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10BD" w:rsidRDefault="005A559A" w:rsidP="009751CE">
      <w:pPr>
        <w:jc w:val="center"/>
        <w:rPr>
          <w:rFonts w:ascii="Myriad Pro" w:hAnsi="Myriad Pro"/>
          <w:b/>
          <w:color w:val="FFFFFF" w:themeColor="background1"/>
          <w:sz w:val="52"/>
          <w:lang w:val="es-ES"/>
        </w:rPr>
      </w:pPr>
      <w:r w:rsidRPr="00E93A41">
        <w:rPr>
          <w:rFonts w:ascii="Myriad Pro" w:hAnsi="Myriad Pro"/>
          <w:b/>
          <w:noProof/>
          <w:color w:val="FFFFFF" w:themeColor="background1"/>
          <w:sz w:val="52"/>
        </w:rPr>
        <mc:AlternateContent>
          <mc:Choice Requires="wps">
            <w:drawing>
              <wp:anchor distT="0" distB="0" distL="114300" distR="114300" simplePos="0" relativeHeight="251659264" behindDoc="1" locked="0" layoutInCell="1" allowOverlap="1" wp14:anchorId="0776B5C1" wp14:editId="702759D8">
                <wp:simplePos x="0" y="0"/>
                <wp:positionH relativeFrom="margin">
                  <wp:align>right</wp:align>
                </wp:positionH>
                <wp:positionV relativeFrom="paragraph">
                  <wp:posOffset>-17200</wp:posOffset>
                </wp:positionV>
                <wp:extent cx="5889625" cy="978010"/>
                <wp:effectExtent l="0" t="0" r="15875" b="12700"/>
                <wp:wrapNone/>
                <wp:docPr id="2" name="Rectángulo 2"/>
                <wp:cNvGraphicFramePr/>
                <a:graphic xmlns:a="http://schemas.openxmlformats.org/drawingml/2006/main">
                  <a:graphicData uri="http://schemas.microsoft.com/office/word/2010/wordprocessingShape">
                    <wps:wsp>
                      <wps:cNvSpPr/>
                      <wps:spPr>
                        <a:xfrm>
                          <a:off x="0" y="0"/>
                          <a:ext cx="5889625" cy="978010"/>
                        </a:xfrm>
                        <a:prstGeom prst="rect">
                          <a:avLst/>
                        </a:prstGeom>
                        <a:solidFill>
                          <a:schemeClr val="bg1">
                            <a:lumMod val="50000"/>
                          </a:schemeClr>
                        </a:solid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483CD7" id="Rectángulo 2" o:spid="_x0000_s1026" style="position:absolute;margin-left:412.55pt;margin-top:-1.35pt;width:463.75pt;height:77pt;z-index:-25165721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" fillcolor="#7f7f7f [1612]" strokecolor="#7f7f7f [1612]" strokeweight="1pt">
                <w10:wrap anchorx="margin"/>
              </v:rect>
            </w:pict>
          </mc:Fallback>
        </mc:AlternateContent>
      </w:r>
      <w:r w:rsidR="00E93A41">
        <w:rPr>
          <w:rFonts w:ascii="Myriad Pro" w:hAnsi="Myriad Pro"/>
          <w:b/>
          <w:color w:val="FFFFFF" w:themeColor="background1"/>
          <w:sz w:val="52"/>
          <w:lang w:val="es-ES"/>
        </w:rPr>
        <w:t>PLAN DE ORDENAMIENTO</w:t>
      </w:r>
      <w:r w:rsidR="009751CE">
        <w:rPr>
          <w:rFonts w:ascii="Myriad Pro" w:hAnsi="Myriad Pro"/>
          <w:b/>
          <w:color w:val="FFFFFF" w:themeColor="background1"/>
          <w:sz w:val="52"/>
          <w:lang w:val="es-ES"/>
        </w:rPr>
        <w:t xml:space="preserve"> </w:t>
      </w:r>
      <w:r w:rsidR="00E93A41">
        <w:rPr>
          <w:rFonts w:ascii="Myriad Pro" w:hAnsi="Myriad Pro"/>
          <w:b/>
          <w:color w:val="FFFFFF" w:themeColor="background1"/>
          <w:sz w:val="52"/>
          <w:lang w:val="es-ES"/>
        </w:rPr>
        <w:t>TERRITORIAL</w:t>
      </w:r>
    </w:p>
    <w:p w:rsidR="004C6A64" w:rsidRPr="009751CE" w:rsidRDefault="009751CE" w:rsidP="009751CE">
      <w:pPr>
        <w:jc w:val="center"/>
        <w:rPr>
          <w:rFonts w:ascii="Myriad Pro" w:hAnsi="Myriad Pro"/>
          <w:color w:val="FFFFFF" w:themeColor="background1"/>
          <w:sz w:val="40"/>
          <w:lang w:val="es-ES"/>
        </w:rPr>
      </w:pPr>
      <w:r w:rsidRPr="009751CE">
        <w:rPr>
          <w:rFonts w:ascii="Myriad Pro" w:hAnsi="Myriad Pro"/>
          <w:color w:val="FFFFFF" w:themeColor="background1"/>
          <w:sz w:val="40"/>
          <w:lang w:val="es-ES"/>
        </w:rPr>
        <w:t>F</w:t>
      </w:r>
      <w:r w:rsidR="00D304DE" w:rsidRPr="009751CE">
        <w:rPr>
          <w:rFonts w:ascii="Myriad Pro" w:hAnsi="Myriad Pro"/>
          <w:color w:val="FFFFFF" w:themeColor="background1"/>
          <w:sz w:val="40"/>
          <w:lang w:val="es-ES"/>
        </w:rPr>
        <w:t>ase 1</w:t>
      </w:r>
    </w:p>
    <w:p w:rsidR="00CD10BD" w:rsidRDefault="00CD10BD" w:rsidP="00CD10BD">
      <w:pPr>
        <w:spacing w:after="0"/>
        <w:jc w:val="center"/>
        <w:rPr>
          <w:rFonts w:ascii="Myriad Pro" w:hAnsi="Myriad Pro"/>
          <w:sz w:val="19"/>
          <w:szCs w:val="19"/>
          <w:lang w:val="es-ES"/>
        </w:rPr>
      </w:pPr>
    </w:p>
    <w:p w:rsidR="00207BA0" w:rsidRPr="00207BA0" w:rsidRDefault="00207BA0" w:rsidP="00CD10BD">
      <w:pPr>
        <w:jc w:val="center"/>
        <w:rPr>
          <w:rFonts w:ascii="Myriad Pro" w:hAnsi="Myriad Pro"/>
          <w:sz w:val="19"/>
          <w:szCs w:val="19"/>
          <w:lang w:val="es-ES"/>
        </w:rPr>
      </w:pPr>
      <w:r w:rsidRPr="00207BA0">
        <w:rPr>
          <w:rFonts w:ascii="Myriad Pro" w:hAnsi="Myriad Pro"/>
          <w:sz w:val="19"/>
          <w:szCs w:val="19"/>
          <w:lang w:val="es-ES"/>
        </w:rPr>
        <w:t xml:space="preserve">El presente documento lista cuales son los </w:t>
      </w:r>
      <w:r w:rsidR="00AB4859">
        <w:rPr>
          <w:rFonts w:ascii="Myriad Pro" w:hAnsi="Myriad Pro"/>
          <w:sz w:val="19"/>
          <w:szCs w:val="19"/>
          <w:lang w:val="es-ES"/>
        </w:rPr>
        <w:t>puntos</w:t>
      </w:r>
      <w:r w:rsidRPr="00207BA0">
        <w:rPr>
          <w:rFonts w:ascii="Myriad Pro" w:hAnsi="Myriad Pro"/>
          <w:sz w:val="19"/>
          <w:szCs w:val="19"/>
          <w:lang w:val="es-ES"/>
        </w:rPr>
        <w:t xml:space="preserve"> que deben formar parte de una presentación de P.O.T. Dichos </w:t>
      </w:r>
      <w:r w:rsidR="00AB4859">
        <w:rPr>
          <w:rFonts w:ascii="Myriad Pro" w:hAnsi="Myriad Pro"/>
          <w:sz w:val="19"/>
          <w:szCs w:val="19"/>
          <w:lang w:val="es-ES"/>
        </w:rPr>
        <w:t xml:space="preserve">puntos </w:t>
      </w:r>
      <w:r w:rsidRPr="00207BA0">
        <w:rPr>
          <w:rFonts w:ascii="Myriad Pro" w:hAnsi="Myriad Pro"/>
          <w:sz w:val="19"/>
          <w:szCs w:val="19"/>
          <w:lang w:val="es-ES"/>
        </w:rPr>
        <w:t>son a modo indicativo, pero no exclusivo. Por ello, el documento es totalmente editable y permite agregar otros que se consideren relevantes para la presentación, así como también imágenes que faciliten la interpretación.</w:t>
      </w:r>
    </w:p>
    <w:p w:rsidR="00206C78" w:rsidRDefault="00207BA0" w:rsidP="00206C78">
      <w:pPr>
        <w:jc w:val="center"/>
        <w:rPr>
          <w:rFonts w:ascii="Myriad Pro" w:hAnsi="Myriad Pro"/>
          <w:sz w:val="19"/>
          <w:szCs w:val="19"/>
          <w:lang w:val="es-ES"/>
        </w:rPr>
      </w:pPr>
      <w:r w:rsidRPr="00207BA0">
        <w:rPr>
          <w:rFonts w:ascii="Myriad Pro" w:hAnsi="Myriad Pro"/>
          <w:sz w:val="19"/>
          <w:szCs w:val="19"/>
          <w:lang w:val="es-ES"/>
        </w:rPr>
        <w:t xml:space="preserve">En el caso que para alguno de los </w:t>
      </w:r>
      <w:r w:rsidR="00AB4859">
        <w:rPr>
          <w:rFonts w:ascii="Myriad Pro" w:hAnsi="Myriad Pro"/>
          <w:sz w:val="19"/>
          <w:szCs w:val="19"/>
          <w:lang w:val="es-ES"/>
        </w:rPr>
        <w:t xml:space="preserve">puntos </w:t>
      </w:r>
      <w:r w:rsidRPr="00207BA0">
        <w:rPr>
          <w:rFonts w:ascii="Myriad Pro" w:hAnsi="Myriad Pro"/>
          <w:sz w:val="19"/>
          <w:szCs w:val="19"/>
          <w:lang w:val="es-ES"/>
        </w:rPr>
        <w:t>listados no se dispusiera de la información necesaria,</w:t>
      </w:r>
      <w:r>
        <w:rPr>
          <w:rFonts w:ascii="Myriad Pro" w:hAnsi="Myriad Pro"/>
          <w:sz w:val="19"/>
          <w:szCs w:val="19"/>
          <w:lang w:val="es-ES"/>
        </w:rPr>
        <w:t xml:space="preserve"> </w:t>
      </w:r>
      <w:r>
        <w:rPr>
          <w:rFonts w:ascii="Myriad Pro" w:hAnsi="Myriad Pro"/>
          <w:sz w:val="19"/>
          <w:szCs w:val="19"/>
          <w:lang w:val="es-ES"/>
        </w:rPr>
        <w:br/>
      </w:r>
      <w:r w:rsidRPr="00207BA0">
        <w:rPr>
          <w:rFonts w:ascii="Myriad Pro" w:hAnsi="Myriad Pro"/>
          <w:sz w:val="19"/>
          <w:szCs w:val="19"/>
          <w:lang w:val="es-ES"/>
        </w:rPr>
        <w:t>deberá consignarse que no está disponible.</w:t>
      </w:r>
    </w:p>
    <w:p w:rsidR="00CD10BD" w:rsidRPr="00207BA0" w:rsidRDefault="00CD10BD" w:rsidP="00206C78">
      <w:pPr>
        <w:jc w:val="center"/>
        <w:rPr>
          <w:rFonts w:ascii="Myriad Pro" w:hAnsi="Myriad Pro"/>
          <w:sz w:val="19"/>
          <w:szCs w:val="19"/>
          <w:lang w:val="es-ES"/>
        </w:rPr>
      </w:pPr>
    </w:p>
    <w:p w:rsidR="00AA2A00" w:rsidRPr="00E93A41" w:rsidRDefault="00AA2A00" w:rsidP="00207BA0">
      <w:pPr>
        <w:tabs>
          <w:tab w:val="left" w:pos="2039"/>
        </w:tabs>
        <w:jc w:val="center"/>
        <w:rPr>
          <w:rFonts w:ascii="Myriad Pro" w:hAnsi="Myriad Pro"/>
          <w:color w:val="FFFFFF" w:themeColor="background1"/>
          <w:sz w:val="52"/>
          <w:lang w:val="es-ES"/>
        </w:rPr>
      </w:pPr>
      <w:r w:rsidRPr="00E93A41">
        <w:rPr>
          <w:rFonts w:ascii="Myriad Pro" w:hAnsi="Myriad Pro"/>
          <w:b/>
          <w:noProof/>
          <w:color w:val="FFFFFF" w:themeColor="background1"/>
          <w:sz w:val="52"/>
        </w:rPr>
        <mc:AlternateContent>
          <mc:Choice Requires="wps">
            <w:drawing>
              <wp:anchor distT="0" distB="0" distL="114300" distR="114300" simplePos="0" relativeHeight="251661312" behindDoc="1" locked="0" layoutInCell="1" allowOverlap="1" wp14:anchorId="79E57425" wp14:editId="72A59DBC">
                <wp:simplePos x="0" y="0"/>
                <wp:positionH relativeFrom="margin">
                  <wp:posOffset>-5080</wp:posOffset>
                </wp:positionH>
                <wp:positionV relativeFrom="paragraph">
                  <wp:posOffset>69850</wp:posOffset>
                </wp:positionV>
                <wp:extent cx="5889625" cy="334978"/>
                <wp:effectExtent l="0" t="0" r="15875" b="27305"/>
                <wp:wrapNone/>
                <wp:docPr id="3" name="Rectángulo 3"/>
                <wp:cNvGraphicFramePr/>
                <a:graphic xmlns:a="http://schemas.openxmlformats.org/drawingml/2006/main">
                  <a:graphicData uri="http://schemas.microsoft.com/office/word/2010/wordprocessingShape">
                    <wps:wsp>
                      <wps:cNvSpPr/>
                      <wps:spPr>
                        <a:xfrm>
                          <a:off x="0" y="0"/>
                          <a:ext cx="5889625" cy="334978"/>
                        </a:xfrm>
                        <a:prstGeom prst="rect">
                          <a:avLst/>
                        </a:prstGeom>
                        <a:solidFill>
                          <a:schemeClr val="bg1">
                            <a:lumMod val="65000"/>
                          </a:schemeClr>
                        </a:solid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E2EA0" w:rsidRPr="00793224" w:rsidRDefault="00CE2EA0" w:rsidP="00AA2A00">
                            <w:pPr>
                              <w:jc w:val="center"/>
                              <w:rPr>
                                <w:rFonts w:ascii="Myriad Pro" w:hAnsi="Myriad Pro"/>
                                <w:b/>
                                <w:sz w:val="28"/>
                                <w:szCs w:val="28"/>
                                <w:lang w:val="es-ES"/>
                              </w:rPr>
                            </w:pPr>
                            <w:r w:rsidRPr="00793224">
                              <w:rPr>
                                <w:rFonts w:ascii="Myriad Pro" w:hAnsi="Myriad Pro"/>
                                <w:b/>
                                <w:sz w:val="28"/>
                                <w:szCs w:val="28"/>
                                <w:lang w:val="es-ES"/>
                              </w:rPr>
                              <w:t xml:space="preserve">1. </w:t>
                            </w:r>
                            <w:r>
                              <w:rPr>
                                <w:rFonts w:ascii="Myriad Pro" w:hAnsi="Myriad Pro"/>
                                <w:b/>
                                <w:sz w:val="28"/>
                                <w:szCs w:val="28"/>
                                <w:lang w:val="es-ES"/>
                              </w:rPr>
                              <w:t>DATOS DE CONTACTO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E57425" id="Rectángulo 3" o:spid="_x0000_s1026" style="position:absolute;left:0;text-align:left;margin-left:-.4pt;margin-top:5.5pt;width:463.75pt;height:26.4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" fillcolor="#a5a5a5 [2092]" strokecolor="#a5a5a5 [2092]" strokeweight="1pt">
                <v:textbox>
                  <w:txbxContent>
                    <w:p w:rsidR="00CE2EA0" w:rsidRPr="00793224" w:rsidRDefault="00CE2EA0" w:rsidP="00AA2A00">
                      <w:pPr>
                        <w:jc w:val="center"/>
                        <w:rPr>
                          <w:rFonts w:ascii="Myriad Pro" w:hAnsi="Myriad Pro"/>
                          <w:b/>
                          <w:sz w:val="28"/>
                          <w:szCs w:val="28"/>
                          <w:lang w:val="es-ES"/>
                        </w:rPr>
                      </w:pPr>
                      <w:r w:rsidRPr="00793224">
                        <w:rPr>
                          <w:rFonts w:ascii="Myriad Pro" w:hAnsi="Myriad Pro"/>
                          <w:b/>
                          <w:sz w:val="28"/>
                          <w:szCs w:val="28"/>
                          <w:lang w:val="es-ES"/>
                        </w:rPr>
                        <w:t xml:space="preserve">1. </w:t>
                      </w:r>
                      <w:r>
                        <w:rPr>
                          <w:rFonts w:ascii="Myriad Pro" w:hAnsi="Myriad Pro"/>
                          <w:b/>
                          <w:sz w:val="28"/>
                          <w:szCs w:val="28"/>
                          <w:lang w:val="es-ES"/>
                        </w:rPr>
                        <w:t>DATOS DE CONTACTO</w:t>
                      </w:r>
                    </w:p>
                  </w:txbxContent>
                </v:textbox>
                <w10:wrap anchorx="margin"/>
              </v:rect>
            </w:pict>
          </mc:Fallback>
        </mc:AlternateContent>
      </w:r>
    </w:p>
    <w:p w:rsidR="00817BFC" w:rsidRPr="00F825C4" w:rsidRDefault="009D7736" w:rsidP="00817BFC">
      <w:pPr>
        <w:spacing w:after="0"/>
        <w:rPr>
          <w:rFonts w:ascii="Myriad Pro" w:hAnsi="Myriad Pro"/>
          <w:lang w:val="es-ES"/>
        </w:rPr>
      </w:pPr>
      <w:r>
        <w:rPr>
          <w:rFonts w:ascii="Myriad Pro" w:hAnsi="Myriad Pro"/>
          <w:lang w:val="es-ES"/>
        </w:rPr>
        <w:t>AUTORIDAD COMUNAL / INTENDENTE/A</w:t>
      </w:r>
    </w:p>
    <w:sdt>
      <w:sdtPr>
        <w:rPr>
          <w:rStyle w:val="Estilo2"/>
        </w:rPr>
        <w:id w:val="-271093165"/>
        <w:placeholder>
          <w:docPart w:val="435F5B52CBBA4C8CA7873766196610D2"/>
        </w:placeholder>
        <w:showingPlcHdr/>
        <w15:color w:val="C0C0C0"/>
      </w:sdtPr>
      <w:sdtEndPr>
        <w:rPr>
          <w:rStyle w:val="Estilo2"/>
        </w:rPr>
      </w:sdtEndPr>
      <w:sdtContent>
        <w:p w:rsidR="00817BFC" w:rsidRDefault="00817BFC" w:rsidP="00817BFC">
          <w:pPr>
            <w:pBdr>
              <w:top w:val="single" w:sz="4" w:space="1" w:color="C00000" w:shadow="1"/>
              <w:left w:val="single" w:sz="4" w:space="4" w:color="C00000" w:shadow="1"/>
              <w:bottom w:val="single" w:sz="4" w:space="1" w:color="C00000" w:shadow="1"/>
              <w:right w:val="single" w:sz="4" w:space="4" w:color="C00000" w:shadow="1"/>
            </w:pBdr>
            <w:shd w:val="clear" w:color="auto" w:fill="F2F2F2" w:themeFill="background1" w:themeFillShade="F2"/>
            <w:ind w:left="142" w:right="141"/>
            <w:rPr>
              <w:rFonts w:ascii="Myriad Pro" w:hAnsi="Myriad Pro"/>
              <w:lang w:val="es-ES"/>
            </w:rPr>
          </w:pPr>
          <w:r>
            <w:rPr>
              <w:rStyle w:val="CitaCar"/>
              <w:lang w:val="es-ES"/>
            </w:rPr>
            <w:t>Nombre</w:t>
          </w:r>
        </w:p>
      </w:sdtContent>
    </w:sdt>
    <w:p w:rsidR="00817BFC" w:rsidRPr="00817BFC" w:rsidRDefault="00817BFC" w:rsidP="00817BFC">
      <w:pPr>
        <w:spacing w:after="0"/>
        <w:rPr>
          <w:rFonts w:ascii="Myriad Pro" w:hAnsi="Myriad Pro"/>
          <w:sz w:val="2"/>
          <w:szCs w:val="2"/>
          <w:lang w:val="es-ES"/>
        </w:rPr>
      </w:pPr>
    </w:p>
    <w:sdt>
      <w:sdtPr>
        <w:rPr>
          <w:rStyle w:val="Estilo2"/>
        </w:rPr>
        <w:id w:val="1177003994"/>
        <w:placeholder>
          <w:docPart w:val="11B9EE6ECA8A4BF4856FD3AB72B4F9F4"/>
        </w:placeholder>
        <w:showingPlcHdr/>
        <w15:color w:val="C0C0C0"/>
      </w:sdtPr>
      <w:sdtEndPr>
        <w:rPr>
          <w:rStyle w:val="Estilo2"/>
        </w:rPr>
      </w:sdtEndPr>
      <w:sdtContent>
        <w:p w:rsidR="00817BFC" w:rsidRDefault="00817BFC" w:rsidP="00817BFC">
          <w:pPr>
            <w:pBdr>
              <w:top w:val="single" w:sz="4" w:space="1" w:color="C00000" w:shadow="1"/>
              <w:left w:val="single" w:sz="4" w:space="4" w:color="C00000" w:shadow="1"/>
              <w:bottom w:val="single" w:sz="4" w:space="1" w:color="C00000" w:shadow="1"/>
              <w:right w:val="single" w:sz="4" w:space="4" w:color="C00000" w:shadow="1"/>
            </w:pBdr>
            <w:shd w:val="clear" w:color="auto" w:fill="F2F2F2" w:themeFill="background1" w:themeFillShade="F2"/>
            <w:ind w:left="142" w:right="141"/>
            <w:rPr>
              <w:rFonts w:ascii="Myriad Pro" w:hAnsi="Myriad Pro"/>
              <w:lang w:val="es-ES"/>
            </w:rPr>
          </w:pPr>
          <w:r>
            <w:rPr>
              <w:rStyle w:val="CitaCar"/>
              <w:lang w:val="es-ES"/>
            </w:rPr>
            <w:t>Dirección de email</w:t>
          </w:r>
        </w:p>
      </w:sdtContent>
    </w:sdt>
    <w:p w:rsidR="00817BFC" w:rsidRPr="00F825C4" w:rsidRDefault="00817BFC" w:rsidP="00817BFC">
      <w:pPr>
        <w:spacing w:after="0"/>
        <w:rPr>
          <w:rFonts w:ascii="Myriad Pro" w:hAnsi="Myriad Pro"/>
          <w:lang w:val="es-ES"/>
        </w:rPr>
      </w:pPr>
      <w:r>
        <w:rPr>
          <w:rFonts w:ascii="Myriad Pro" w:hAnsi="Myriad Pro"/>
          <w:lang w:val="es-ES"/>
        </w:rPr>
        <w:t>REPRESENTANTE TÉCNICO</w:t>
      </w:r>
    </w:p>
    <w:sdt>
      <w:sdtPr>
        <w:rPr>
          <w:rStyle w:val="Estilo2"/>
        </w:rPr>
        <w:id w:val="-579754613"/>
        <w:placeholder>
          <w:docPart w:val="C1C09302211543ED81FA879ECF7ECAA6"/>
        </w:placeholder>
        <w:showingPlcHdr/>
        <w15:color w:val="C0C0C0"/>
      </w:sdtPr>
      <w:sdtEndPr>
        <w:rPr>
          <w:rStyle w:val="Estilo2"/>
        </w:rPr>
      </w:sdtEndPr>
      <w:sdtContent>
        <w:p w:rsidR="00817BFC" w:rsidRDefault="00817BFC" w:rsidP="00817BFC">
          <w:pPr>
            <w:pBdr>
              <w:top w:val="single" w:sz="4" w:space="1" w:color="C00000" w:shadow="1"/>
              <w:left w:val="single" w:sz="4" w:space="4" w:color="C00000" w:shadow="1"/>
              <w:bottom w:val="single" w:sz="4" w:space="1" w:color="C00000" w:shadow="1"/>
              <w:right w:val="single" w:sz="4" w:space="4" w:color="C00000" w:shadow="1"/>
            </w:pBdr>
            <w:shd w:val="clear" w:color="auto" w:fill="F2F2F2" w:themeFill="background1" w:themeFillShade="F2"/>
            <w:ind w:left="142" w:right="141"/>
            <w:rPr>
              <w:rFonts w:ascii="Myriad Pro" w:hAnsi="Myriad Pro"/>
              <w:lang w:val="es-ES"/>
            </w:rPr>
          </w:pPr>
          <w:r>
            <w:rPr>
              <w:rStyle w:val="CitaCar"/>
              <w:lang w:val="es-ES"/>
            </w:rPr>
            <w:t>Nombre</w:t>
          </w:r>
        </w:p>
      </w:sdtContent>
    </w:sdt>
    <w:p w:rsidR="00817BFC" w:rsidRPr="00817BFC" w:rsidRDefault="00817BFC" w:rsidP="00817BFC">
      <w:pPr>
        <w:spacing w:after="0"/>
        <w:rPr>
          <w:rFonts w:ascii="Myriad Pro" w:hAnsi="Myriad Pro"/>
          <w:sz w:val="2"/>
          <w:szCs w:val="2"/>
          <w:lang w:val="es-ES"/>
        </w:rPr>
      </w:pPr>
      <w:r w:rsidRPr="00817BFC">
        <w:rPr>
          <w:rFonts w:ascii="Myriad Pro" w:hAnsi="Myriad Pro"/>
          <w:sz w:val="2"/>
          <w:szCs w:val="2"/>
          <w:lang w:val="es-ES"/>
        </w:rPr>
        <w:t xml:space="preserve"> </w:t>
      </w:r>
    </w:p>
    <w:sdt>
      <w:sdtPr>
        <w:rPr>
          <w:rStyle w:val="Estilo2"/>
        </w:rPr>
        <w:id w:val="932168229"/>
        <w:placeholder>
          <w:docPart w:val="B6A2BDAD3B0B48C3A594471D8FA8D840"/>
        </w:placeholder>
        <w:showingPlcHdr/>
        <w15:color w:val="C0C0C0"/>
      </w:sdtPr>
      <w:sdtEndPr>
        <w:rPr>
          <w:rStyle w:val="Estilo2"/>
        </w:rPr>
      </w:sdtEndPr>
      <w:sdtContent>
        <w:p w:rsidR="00817BFC" w:rsidRDefault="00817BFC" w:rsidP="00817BFC">
          <w:pPr>
            <w:pBdr>
              <w:top w:val="single" w:sz="4" w:space="1" w:color="C00000" w:shadow="1"/>
              <w:left w:val="single" w:sz="4" w:space="4" w:color="C00000" w:shadow="1"/>
              <w:bottom w:val="single" w:sz="4" w:space="1" w:color="C00000" w:shadow="1"/>
              <w:right w:val="single" w:sz="4" w:space="4" w:color="C00000" w:shadow="1"/>
            </w:pBdr>
            <w:shd w:val="clear" w:color="auto" w:fill="F2F2F2" w:themeFill="background1" w:themeFillShade="F2"/>
            <w:ind w:left="142" w:right="141"/>
            <w:rPr>
              <w:rFonts w:ascii="Myriad Pro" w:hAnsi="Myriad Pro"/>
              <w:lang w:val="es-ES"/>
            </w:rPr>
          </w:pPr>
          <w:r>
            <w:rPr>
              <w:rStyle w:val="CitaCar"/>
              <w:lang w:val="es-ES"/>
            </w:rPr>
            <w:t>Dirección de email</w:t>
          </w:r>
        </w:p>
      </w:sdtContent>
    </w:sdt>
    <w:p w:rsidR="00BA466E" w:rsidRPr="009751CE" w:rsidRDefault="00BA466E" w:rsidP="00817BFC">
      <w:pPr>
        <w:tabs>
          <w:tab w:val="left" w:pos="2039"/>
        </w:tabs>
        <w:rPr>
          <w:rFonts w:ascii="Myriad Pro" w:hAnsi="Myriad Pro"/>
          <w:b/>
          <w:noProof/>
          <w:color w:val="FFFFFF" w:themeColor="background1"/>
          <w:sz w:val="20"/>
          <w:szCs w:val="30"/>
          <w:lang w:val="es-ES"/>
        </w:rPr>
      </w:pPr>
    </w:p>
    <w:p w:rsidR="00AA2A00" w:rsidRPr="00EC05B5" w:rsidRDefault="00290E84" w:rsidP="00817BFC">
      <w:pPr>
        <w:tabs>
          <w:tab w:val="left" w:pos="2039"/>
        </w:tabs>
        <w:rPr>
          <w:rFonts w:ascii="Myriad Pro" w:hAnsi="Myriad Pro"/>
          <w:color w:val="FFFFFF" w:themeColor="background1"/>
          <w:sz w:val="52"/>
          <w:lang w:val="es-ES"/>
        </w:rPr>
      </w:pPr>
      <w:r w:rsidRPr="00E93A41">
        <w:rPr>
          <w:rFonts w:ascii="Myriad Pro" w:hAnsi="Myriad Pro"/>
          <w:b/>
          <w:noProof/>
          <w:color w:val="FFFFFF" w:themeColor="background1"/>
          <w:sz w:val="52"/>
        </w:rPr>
        <mc:AlternateContent>
          <mc:Choice Requires="wps">
            <w:drawing>
              <wp:anchor distT="0" distB="0" distL="114300" distR="114300" simplePos="0" relativeHeight="251663360" behindDoc="1" locked="0" layoutInCell="1" allowOverlap="1" wp14:anchorId="6126A9EA" wp14:editId="23516AD3">
                <wp:simplePos x="0" y="0"/>
                <wp:positionH relativeFrom="margin">
                  <wp:align>right</wp:align>
                </wp:positionH>
                <wp:positionV relativeFrom="paragraph">
                  <wp:posOffset>72722</wp:posOffset>
                </wp:positionV>
                <wp:extent cx="5889625" cy="334645"/>
                <wp:effectExtent l="0" t="0" r="15875" b="27305"/>
                <wp:wrapNone/>
                <wp:docPr id="5" name="Rectángulo 5"/>
                <wp:cNvGraphicFramePr/>
                <a:graphic xmlns:a="http://schemas.openxmlformats.org/drawingml/2006/main">
                  <a:graphicData uri="http://schemas.microsoft.com/office/word/2010/wordprocessingShape">
                    <wps:wsp>
                      <wps:cNvSpPr/>
                      <wps:spPr>
                        <a:xfrm>
                          <a:off x="0" y="0"/>
                          <a:ext cx="5889625" cy="334645"/>
                        </a:xfrm>
                        <a:prstGeom prst="rect">
                          <a:avLst/>
                        </a:prstGeom>
                        <a:solidFill>
                          <a:schemeClr val="bg1">
                            <a:lumMod val="65000"/>
                          </a:schemeClr>
                        </a:solid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E2EA0" w:rsidRPr="00E93A41" w:rsidRDefault="00CE2EA0" w:rsidP="00AA2A00">
                            <w:pPr>
                              <w:jc w:val="center"/>
                              <w:rPr>
                                <w:rFonts w:ascii="Myriad Pro" w:hAnsi="Myriad Pro"/>
                                <w:b/>
                                <w:sz w:val="28"/>
                                <w:szCs w:val="28"/>
                                <w:lang w:val="es-ES"/>
                              </w:rPr>
                            </w:pPr>
                            <w:r>
                              <w:rPr>
                                <w:rFonts w:ascii="Myriad Pro" w:hAnsi="Myriad Pro"/>
                                <w:b/>
                                <w:sz w:val="28"/>
                                <w:szCs w:val="28"/>
                                <w:lang w:val="es-ES"/>
                              </w:rPr>
                              <w:t>2</w:t>
                            </w:r>
                            <w:r w:rsidRPr="00E93A41">
                              <w:rPr>
                                <w:rFonts w:ascii="Myriad Pro" w:hAnsi="Myriad Pro"/>
                                <w:b/>
                                <w:sz w:val="28"/>
                                <w:szCs w:val="28"/>
                                <w:lang w:val="es-ES"/>
                              </w:rPr>
                              <w:t xml:space="preserve">. </w:t>
                            </w:r>
                            <w:r>
                              <w:rPr>
                                <w:rFonts w:ascii="Myriad Pro" w:hAnsi="Myriad Pro"/>
                                <w:b/>
                                <w:sz w:val="28"/>
                                <w:szCs w:val="28"/>
                                <w:lang w:val="es-ES"/>
                              </w:rPr>
                              <w:t>UBICACIÓN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26A9EA" id="Rectángulo 5" o:spid="_x0000_s1027" style="position:absolute;margin-left:412.55pt;margin-top:5.75pt;width:463.75pt;height:26.35pt;z-index:-25165312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" fillcolor="#a5a5a5 [2092]" strokecolor="#a5a5a5 [2092]" strokeweight="1pt">
                <v:textbox>
                  <w:txbxContent>
                    <w:p w:rsidR="00CE2EA0" w:rsidRPr="00E93A41" w:rsidRDefault="00CE2EA0" w:rsidP="00AA2A00">
                      <w:pPr>
                        <w:jc w:val="center"/>
                        <w:rPr>
                          <w:rFonts w:ascii="Myriad Pro" w:hAnsi="Myriad Pro"/>
                          <w:b/>
                          <w:sz w:val="28"/>
                          <w:szCs w:val="28"/>
                          <w:lang w:val="es-ES"/>
                        </w:rPr>
                      </w:pPr>
                      <w:r>
                        <w:rPr>
                          <w:rFonts w:ascii="Myriad Pro" w:hAnsi="Myriad Pro"/>
                          <w:b/>
                          <w:sz w:val="28"/>
                          <w:szCs w:val="28"/>
                          <w:lang w:val="es-ES"/>
                        </w:rPr>
                        <w:t>2</w:t>
                      </w:r>
                      <w:r w:rsidRPr="00E93A41">
                        <w:rPr>
                          <w:rFonts w:ascii="Myriad Pro" w:hAnsi="Myriad Pro"/>
                          <w:b/>
                          <w:sz w:val="28"/>
                          <w:szCs w:val="28"/>
                          <w:lang w:val="es-ES"/>
                        </w:rPr>
                        <w:t xml:space="preserve">. </w:t>
                      </w:r>
                      <w:r>
                        <w:rPr>
                          <w:rFonts w:ascii="Myriad Pro" w:hAnsi="Myriad Pro"/>
                          <w:b/>
                          <w:sz w:val="28"/>
                          <w:szCs w:val="28"/>
                          <w:lang w:val="es-ES"/>
                        </w:rPr>
                        <w:t>UBICACIÓN</w:t>
                      </w:r>
                    </w:p>
                  </w:txbxContent>
                </v:textbox>
                <w10:wrap anchorx="margin"/>
              </v:rect>
            </w:pict>
          </mc:Fallback>
        </mc:AlternateContent>
      </w:r>
      <w:r w:rsidR="00817BFC" w:rsidRPr="00817BFC">
        <w:rPr>
          <w:rFonts w:ascii="Myriad Pro" w:hAnsi="Myriad Pro"/>
          <w:b/>
          <w:noProof/>
          <w:color w:val="FFFFFF" w:themeColor="background1"/>
          <w:sz w:val="52"/>
          <w:lang w:val="es-ES"/>
        </w:rPr>
        <w:t xml:space="preserve"> </w:t>
      </w:r>
      <w:r w:rsidR="00AA2A00">
        <w:rPr>
          <w:rFonts w:ascii="Myriad Pro" w:hAnsi="Myriad Pro"/>
          <w:color w:val="FFFFFF" w:themeColor="background1"/>
          <w:sz w:val="52"/>
          <w:lang w:val="es-ES"/>
        </w:rPr>
        <w:tab/>
      </w:r>
    </w:p>
    <w:p w:rsidR="00EC05B5" w:rsidRDefault="00EC05B5" w:rsidP="00AA2A00">
      <w:pPr>
        <w:spacing w:after="0"/>
        <w:rPr>
          <w:rFonts w:ascii="Myriad Pro" w:hAnsi="Myriad Pro"/>
          <w:lang w:val="es-ES"/>
        </w:rPr>
        <w:sectPr w:rsidR="00EC05B5" w:rsidSect="00290E84">
          <w:headerReference w:type="default" r:id="rId8"/>
          <w:footerReference w:type="default" r:id="rId9"/>
          <w:type w:val="continuous"/>
          <w:pgSz w:w="11906" w:h="16838" w:code="9"/>
          <w:pgMar w:top="1417" w:right="1183" w:bottom="1417" w:left="1418" w:header="284" w:footer="708" w:gutter="0"/>
          <w:cols w:space="141"/>
          <w:docGrid w:linePitch="360"/>
        </w:sectPr>
      </w:pPr>
    </w:p>
    <w:p w:rsidR="00AA2A00" w:rsidRDefault="00AA2A00" w:rsidP="00AA2A00">
      <w:pPr>
        <w:spacing w:after="0"/>
        <w:rPr>
          <w:rFonts w:ascii="Myriad Pro" w:hAnsi="Myriad Pro"/>
          <w:lang w:val="es-ES"/>
        </w:rPr>
      </w:pPr>
      <w:r>
        <w:rPr>
          <w:rFonts w:ascii="Myriad Pro" w:hAnsi="Myriad Pro"/>
          <w:lang w:val="es-ES"/>
        </w:rPr>
        <w:lastRenderedPageBreak/>
        <w:t>LOCALIDAD</w:t>
      </w:r>
    </w:p>
    <w:sdt>
      <w:sdtPr>
        <w:rPr>
          <w:rFonts w:ascii="Myriad Pro" w:hAnsi="Myriad Pro"/>
          <w:lang w:val="es-ES"/>
        </w:rPr>
        <w:id w:val="-618992374"/>
        <w:placeholder>
          <w:docPart w:val="25185DFC0B514699A30BA7F5AB9430D9"/>
        </w:placeholder>
      </w:sdtPr>
      <w:sdtEndPr/>
      <w:sdtContent>
        <w:p w:rsidR="00AA2A00" w:rsidRDefault="00793224" w:rsidP="00AA2A00">
          <w:pPr>
            <w:pBdr>
              <w:top w:val="single" w:sz="4" w:space="1" w:color="C00000" w:shadow="1"/>
              <w:left w:val="single" w:sz="4" w:space="4" w:color="C00000" w:shadow="1"/>
              <w:bottom w:val="single" w:sz="4" w:space="1" w:color="C00000" w:shadow="1"/>
              <w:right w:val="single" w:sz="4" w:space="4" w:color="C00000" w:shadow="1"/>
            </w:pBdr>
            <w:shd w:val="clear" w:color="auto" w:fill="F2F2F2" w:themeFill="background1" w:themeFillShade="F2"/>
            <w:spacing w:after="0"/>
            <w:ind w:left="142" w:right="141"/>
            <w:rPr>
              <w:rFonts w:ascii="Myriad Pro" w:hAnsi="Myriad Pro"/>
              <w:lang w:val="es-ES"/>
            </w:rPr>
          </w:pPr>
          <w:r>
            <w:rPr>
              <w:rFonts w:ascii="Myriad Pro" w:hAnsi="Myriad Pro"/>
              <w:lang w:val="es-ES"/>
            </w:rPr>
            <w:t xml:space="preserve"> </w:t>
          </w:r>
        </w:p>
      </w:sdtContent>
    </w:sdt>
    <w:p w:rsidR="00310F68" w:rsidRDefault="00310F68" w:rsidP="00310F68">
      <w:pPr>
        <w:spacing w:after="0"/>
        <w:rPr>
          <w:rFonts w:ascii="Myriad Pro" w:hAnsi="Myriad Pro"/>
          <w:lang w:val="es-ES"/>
        </w:rPr>
      </w:pPr>
    </w:p>
    <w:p w:rsidR="003F1629" w:rsidRDefault="003F1629" w:rsidP="00310F68">
      <w:pPr>
        <w:spacing w:after="0"/>
        <w:rPr>
          <w:rFonts w:ascii="Myriad Pro" w:hAnsi="Myriad Pro"/>
          <w:lang w:val="es-ES"/>
        </w:rPr>
      </w:pPr>
      <w:r>
        <w:rPr>
          <w:rFonts w:ascii="Myriad Pro" w:hAnsi="Myriad Pro"/>
          <w:lang w:val="es-ES"/>
        </w:rPr>
        <w:lastRenderedPageBreak/>
        <w:t>DEPARTAMENTO</w:t>
      </w:r>
    </w:p>
    <w:sdt>
      <w:sdtPr>
        <w:rPr>
          <w:rFonts w:ascii="Myriad Pro" w:hAnsi="Myriad Pro"/>
          <w:lang w:val="es-ES"/>
        </w:rPr>
        <w:id w:val="-358439740"/>
        <w:placeholder>
          <w:docPart w:val="1D5292897B7F4EC4974F309B0F4D555F"/>
        </w:placeholder>
        <w:showingPlcHdr/>
      </w:sdtPr>
      <w:sdtEndPr/>
      <w:sdtContent>
        <w:p w:rsidR="003F1629" w:rsidRDefault="00310F68" w:rsidP="00310F68">
          <w:pPr>
            <w:pBdr>
              <w:top w:val="single" w:sz="4" w:space="1" w:color="C00000" w:shadow="1"/>
              <w:left w:val="single" w:sz="4" w:space="4" w:color="C00000" w:shadow="1"/>
              <w:bottom w:val="single" w:sz="4" w:space="1" w:color="C00000" w:shadow="1"/>
              <w:right w:val="single" w:sz="4" w:space="4" w:color="C00000" w:shadow="1"/>
            </w:pBdr>
            <w:shd w:val="clear" w:color="auto" w:fill="F2F2F2" w:themeFill="background1" w:themeFillShade="F2"/>
            <w:spacing w:after="0"/>
            <w:ind w:left="142" w:right="141"/>
            <w:rPr>
              <w:rFonts w:ascii="Myriad Pro" w:hAnsi="Myriad Pro"/>
              <w:lang w:val="es-ES"/>
            </w:rPr>
          </w:pPr>
          <w:r>
            <w:rPr>
              <w:rFonts w:ascii="Myriad Pro" w:hAnsi="Myriad Pro"/>
              <w:lang w:val="es-ES"/>
            </w:rPr>
            <w:t xml:space="preserve"> </w:t>
          </w:r>
        </w:p>
      </w:sdtContent>
    </w:sdt>
    <w:p w:rsidR="00310F68" w:rsidRDefault="00310F68" w:rsidP="00310F68">
      <w:pPr>
        <w:spacing w:after="0"/>
        <w:rPr>
          <w:rFonts w:ascii="Myriad Pro" w:hAnsi="Myriad Pro"/>
          <w:lang w:val="es-ES"/>
        </w:rPr>
      </w:pPr>
    </w:p>
    <w:p w:rsidR="00EC05B5" w:rsidRDefault="003F1629" w:rsidP="00EC05B5">
      <w:pPr>
        <w:spacing w:after="0"/>
        <w:rPr>
          <w:rFonts w:ascii="Myriad Pro" w:hAnsi="Myriad Pro"/>
          <w:lang w:val="es-ES"/>
        </w:rPr>
      </w:pPr>
      <w:r>
        <w:rPr>
          <w:rFonts w:ascii="Myriad Pro" w:hAnsi="Myriad Pro"/>
          <w:lang w:val="es-ES"/>
        </w:rPr>
        <w:lastRenderedPageBreak/>
        <w:t>PROVINCIA</w:t>
      </w:r>
    </w:p>
    <w:sdt>
      <w:sdtPr>
        <w:rPr>
          <w:rFonts w:ascii="Myriad Pro" w:hAnsi="Myriad Pro"/>
          <w:lang w:val="es-ES"/>
        </w:rPr>
        <w:id w:val="1544793383"/>
        <w:placeholder>
          <w:docPart w:val="A58BA72F027B4F83A7B627F4B04BCF23"/>
        </w:placeholder>
      </w:sdtPr>
      <w:sdtEndPr/>
      <w:sdtContent>
        <w:p w:rsidR="00EC05B5" w:rsidRPr="00E93A41" w:rsidRDefault="00EC05B5" w:rsidP="00EC05B5">
          <w:pPr>
            <w:pBdr>
              <w:top w:val="single" w:sz="4" w:space="1" w:color="C00000" w:shadow="1"/>
              <w:left w:val="single" w:sz="4" w:space="4" w:color="C00000" w:shadow="1"/>
              <w:bottom w:val="single" w:sz="4" w:space="1" w:color="C00000" w:shadow="1"/>
              <w:right w:val="single" w:sz="4" w:space="4" w:color="C00000" w:shadow="1"/>
            </w:pBdr>
            <w:shd w:val="clear" w:color="auto" w:fill="F2F2F2" w:themeFill="background1" w:themeFillShade="F2"/>
            <w:spacing w:after="0"/>
            <w:ind w:left="142" w:right="141"/>
            <w:rPr>
              <w:rFonts w:ascii="Myriad Pro" w:hAnsi="Myriad Pro"/>
              <w:lang w:val="es-ES"/>
            </w:rPr>
          </w:pPr>
          <w:r>
            <w:rPr>
              <w:rFonts w:ascii="Myriad Pro" w:hAnsi="Myriad Pro"/>
              <w:lang w:val="es-ES"/>
            </w:rPr>
            <w:t>SANTA FE</w:t>
          </w:r>
        </w:p>
      </w:sdtContent>
    </w:sdt>
    <w:p w:rsidR="00EC05B5" w:rsidRDefault="00EC05B5" w:rsidP="00310F68">
      <w:pPr>
        <w:spacing w:after="0"/>
        <w:rPr>
          <w:rFonts w:ascii="Myriad Pro" w:hAnsi="Myriad Pro"/>
          <w:lang w:val="es-ES"/>
        </w:rPr>
        <w:sectPr w:rsidR="00EC05B5" w:rsidSect="00290E84">
          <w:type w:val="continuous"/>
          <w:pgSz w:w="11906" w:h="16838" w:code="9"/>
          <w:pgMar w:top="1417" w:right="1183" w:bottom="1417" w:left="1418" w:header="284" w:footer="708" w:gutter="0"/>
          <w:cols w:num="3" w:space="141"/>
          <w:docGrid w:linePitch="360"/>
        </w:sectPr>
      </w:pPr>
    </w:p>
    <w:p w:rsidR="00F825C4" w:rsidRPr="00F825C4" w:rsidRDefault="00F825C4" w:rsidP="00F825C4">
      <w:pPr>
        <w:spacing w:after="0"/>
        <w:rPr>
          <w:rFonts w:ascii="Myriad Pro" w:hAnsi="Myriad Pro"/>
          <w:lang w:val="es-ES"/>
        </w:rPr>
      </w:pPr>
      <w:r w:rsidRPr="00F825C4">
        <w:rPr>
          <w:rFonts w:ascii="Myriad Pro" w:hAnsi="Myriad Pro"/>
          <w:lang w:val="es-ES"/>
        </w:rPr>
        <w:lastRenderedPageBreak/>
        <w:t>DOMICILIO LEGAL</w:t>
      </w:r>
    </w:p>
    <w:sdt>
      <w:sdtPr>
        <w:rPr>
          <w:rStyle w:val="Estilo2"/>
        </w:rPr>
        <w:id w:val="1942873243"/>
        <w:placeholder>
          <w:docPart w:val="8AA86AF102E04295AF5A8E63CD7DCFF2"/>
        </w:placeholder>
        <w:showingPlcHdr/>
        <w15:color w:val="C0C0C0"/>
      </w:sdtPr>
      <w:sdtEndPr>
        <w:rPr>
          <w:rStyle w:val="Estilo2"/>
        </w:rPr>
      </w:sdtEndPr>
      <w:sdtContent>
        <w:p w:rsidR="00F825C4" w:rsidRDefault="00F825C4" w:rsidP="00F825C4">
          <w:pPr>
            <w:pBdr>
              <w:top w:val="single" w:sz="4" w:space="1" w:color="C00000" w:shadow="1"/>
              <w:left w:val="single" w:sz="4" w:space="4" w:color="C00000" w:shadow="1"/>
              <w:bottom w:val="single" w:sz="4" w:space="1" w:color="C00000" w:shadow="1"/>
              <w:right w:val="single" w:sz="4" w:space="4" w:color="C00000" w:shadow="1"/>
            </w:pBdr>
            <w:shd w:val="clear" w:color="auto" w:fill="F2F2F2" w:themeFill="background1" w:themeFillShade="F2"/>
            <w:ind w:left="142" w:right="141"/>
            <w:rPr>
              <w:rFonts w:ascii="Myriad Pro" w:hAnsi="Myriad Pro"/>
              <w:lang w:val="es-ES"/>
            </w:rPr>
          </w:pPr>
          <w:r>
            <w:rPr>
              <w:rStyle w:val="CitaCar"/>
              <w:lang w:val="es-ES"/>
            </w:rPr>
            <w:t>Dirección N°</w:t>
          </w:r>
        </w:p>
      </w:sdtContent>
    </w:sdt>
    <w:p w:rsidR="00DE119E" w:rsidRPr="00F825C4" w:rsidRDefault="00DE119E" w:rsidP="00DE119E">
      <w:pPr>
        <w:spacing w:after="0"/>
        <w:rPr>
          <w:rFonts w:ascii="Myriad Pro" w:hAnsi="Myriad Pro"/>
          <w:lang w:val="es-ES"/>
        </w:rPr>
      </w:pPr>
      <w:r w:rsidRPr="00F825C4">
        <w:rPr>
          <w:rFonts w:ascii="Myriad Pro" w:hAnsi="Myriad Pro"/>
          <w:lang w:val="es-ES"/>
        </w:rPr>
        <w:t>DESCRIPCIÓN</w:t>
      </w:r>
      <w:r>
        <w:rPr>
          <w:rFonts w:ascii="Myriad Pro" w:hAnsi="Myriad Pro"/>
          <w:lang w:val="es-ES"/>
        </w:rPr>
        <w:t xml:space="preserve"> DE LA ZONA</w:t>
      </w:r>
    </w:p>
    <w:sdt>
      <w:sdtPr>
        <w:rPr>
          <w:rStyle w:val="Estilo2"/>
        </w:rPr>
        <w:id w:val="2030212096"/>
        <w:placeholder>
          <w:docPart w:val="A3C769980EFF4B1E91D522220BC4483F"/>
        </w:placeholder>
        <w:showingPlcHdr/>
        <w15:color w:val="C0C0C0"/>
      </w:sdtPr>
      <w:sdtEndPr>
        <w:rPr>
          <w:rStyle w:val="Estilo2"/>
        </w:rPr>
      </w:sdtEndPr>
      <w:sdtContent>
        <w:p w:rsidR="00DE119E" w:rsidRDefault="00DE119E" w:rsidP="00DE119E">
          <w:pPr>
            <w:pBdr>
              <w:top w:val="single" w:sz="4" w:space="1" w:color="C00000" w:shadow="1"/>
              <w:left w:val="single" w:sz="4" w:space="4" w:color="C00000" w:shadow="1"/>
              <w:bottom w:val="single" w:sz="4" w:space="1" w:color="C00000" w:shadow="1"/>
              <w:right w:val="single" w:sz="4" w:space="4" w:color="C00000" w:shadow="1"/>
            </w:pBdr>
            <w:shd w:val="clear" w:color="auto" w:fill="F2F2F2" w:themeFill="background1" w:themeFillShade="F2"/>
            <w:ind w:left="142" w:right="141"/>
            <w:rPr>
              <w:rFonts w:ascii="Myriad Pro" w:hAnsi="Myriad Pro"/>
              <w:lang w:val="es-ES"/>
            </w:rPr>
          </w:pPr>
          <w:r>
            <w:rPr>
              <w:rStyle w:val="CitaCar"/>
              <w:lang w:val="es-ES"/>
            </w:rPr>
            <w:t>Descripción general de la ubicación</w:t>
          </w:r>
        </w:p>
      </w:sdtContent>
    </w:sdt>
    <w:p w:rsidR="00BA466E" w:rsidRPr="009751CE" w:rsidRDefault="00BA466E" w:rsidP="00DE119E">
      <w:pPr>
        <w:tabs>
          <w:tab w:val="left" w:pos="2039"/>
        </w:tabs>
        <w:rPr>
          <w:rFonts w:ascii="Myriad Pro" w:hAnsi="Myriad Pro"/>
          <w:color w:val="FFFFFF" w:themeColor="background1"/>
          <w:sz w:val="20"/>
          <w:szCs w:val="30"/>
          <w:lang w:val="es-ES"/>
        </w:rPr>
      </w:pPr>
    </w:p>
    <w:p w:rsidR="00DE119E" w:rsidRPr="00E93A41" w:rsidRDefault="00DE119E" w:rsidP="00DE119E">
      <w:pPr>
        <w:tabs>
          <w:tab w:val="left" w:pos="2039"/>
        </w:tabs>
        <w:rPr>
          <w:rFonts w:ascii="Myriad Pro" w:hAnsi="Myriad Pro"/>
          <w:color w:val="FFFFFF" w:themeColor="background1"/>
          <w:sz w:val="52"/>
          <w:lang w:val="es-ES"/>
        </w:rPr>
      </w:pPr>
      <w:r w:rsidRPr="00E93A41">
        <w:rPr>
          <w:rFonts w:ascii="Myriad Pro" w:hAnsi="Myriad Pro"/>
          <w:b/>
          <w:noProof/>
          <w:color w:val="FFFFFF" w:themeColor="background1"/>
          <w:sz w:val="52"/>
        </w:rPr>
        <mc:AlternateContent>
          <mc:Choice Requires="wps">
            <w:drawing>
              <wp:anchor distT="0" distB="0" distL="114300" distR="114300" simplePos="0" relativeHeight="251704320" behindDoc="1" locked="0" layoutInCell="1" allowOverlap="1" wp14:anchorId="3D973673" wp14:editId="6D10BAF5">
                <wp:simplePos x="0" y="0"/>
                <wp:positionH relativeFrom="margin">
                  <wp:align>right</wp:align>
                </wp:positionH>
                <wp:positionV relativeFrom="paragraph">
                  <wp:posOffset>69433</wp:posOffset>
                </wp:positionV>
                <wp:extent cx="5889625" cy="334978"/>
                <wp:effectExtent l="0" t="0" r="15875" b="27305"/>
                <wp:wrapNone/>
                <wp:docPr id="25" name="Rectángulo 25"/>
                <wp:cNvGraphicFramePr/>
                <a:graphic xmlns:a="http://schemas.openxmlformats.org/drawingml/2006/main">
                  <a:graphicData uri="http://schemas.microsoft.com/office/word/2010/wordprocessingShape">
                    <wps:wsp>
                      <wps:cNvSpPr/>
                      <wps:spPr>
                        <a:xfrm>
                          <a:off x="0" y="0"/>
                          <a:ext cx="5889625" cy="334978"/>
                        </a:xfrm>
                        <a:prstGeom prst="rect">
                          <a:avLst/>
                        </a:prstGeom>
                        <a:solidFill>
                          <a:schemeClr val="bg1">
                            <a:lumMod val="65000"/>
                          </a:schemeClr>
                        </a:solid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E2EA0" w:rsidRPr="00793224" w:rsidRDefault="00CE2EA0" w:rsidP="00DE119E">
                            <w:pPr>
                              <w:jc w:val="center"/>
                              <w:rPr>
                                <w:rFonts w:ascii="Myriad Pro" w:hAnsi="Myriad Pro"/>
                                <w:b/>
                                <w:sz w:val="28"/>
                                <w:szCs w:val="28"/>
                                <w:lang w:val="es-ES"/>
                              </w:rPr>
                            </w:pPr>
                            <w:r>
                              <w:rPr>
                                <w:rFonts w:ascii="Myriad Pro" w:hAnsi="Myriad Pro"/>
                                <w:b/>
                                <w:sz w:val="28"/>
                                <w:szCs w:val="28"/>
                                <w:lang w:val="es-ES"/>
                              </w:rPr>
                              <w:t>3</w:t>
                            </w:r>
                            <w:r w:rsidRPr="00793224">
                              <w:rPr>
                                <w:rFonts w:ascii="Myriad Pro" w:hAnsi="Myriad Pro"/>
                                <w:b/>
                                <w:sz w:val="28"/>
                                <w:szCs w:val="28"/>
                                <w:lang w:val="es-ES"/>
                              </w:rPr>
                              <w:t>. ANTECEDENTES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973673" id="Rectángulo 25" o:spid="_x0000_s1028" style="position:absolute;margin-left:412.55pt;margin-top:5.45pt;width:463.75pt;height:26.4pt;z-index:-2516121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" fillcolor="#a5a5a5 [2092]" strokecolor="#a5a5a5 [2092]" strokeweight="1pt">
                <v:textbox>
                  <w:txbxContent>
                    <w:p w:rsidR="00CE2EA0" w:rsidRPr="00793224" w:rsidRDefault="00CE2EA0" w:rsidP="00DE119E">
                      <w:pPr>
                        <w:jc w:val="center"/>
                        <w:rPr>
                          <w:rFonts w:ascii="Myriad Pro" w:hAnsi="Myriad Pro"/>
                          <w:b/>
                          <w:sz w:val="28"/>
                          <w:szCs w:val="28"/>
                          <w:lang w:val="es-ES"/>
                        </w:rPr>
                      </w:pPr>
                      <w:r>
                        <w:rPr>
                          <w:rFonts w:ascii="Myriad Pro" w:hAnsi="Myriad Pro"/>
                          <w:b/>
                          <w:sz w:val="28"/>
                          <w:szCs w:val="28"/>
                          <w:lang w:val="es-ES"/>
                        </w:rPr>
                        <w:t>3</w:t>
                      </w:r>
                      <w:r w:rsidRPr="00793224">
                        <w:rPr>
                          <w:rFonts w:ascii="Myriad Pro" w:hAnsi="Myriad Pro"/>
                          <w:b/>
                          <w:sz w:val="28"/>
                          <w:szCs w:val="28"/>
                          <w:lang w:val="es-ES"/>
                        </w:rPr>
                        <w:t>. ANTECEDENTES</w:t>
                      </w:r>
                    </w:p>
                  </w:txbxContent>
                </v:textbox>
                <w10:wrap anchorx="margin"/>
              </v:rect>
            </w:pict>
          </mc:Fallback>
        </mc:AlternateContent>
      </w:r>
      <w:r>
        <w:rPr>
          <w:rFonts w:ascii="Myriad Pro" w:hAnsi="Myriad Pro"/>
          <w:color w:val="FFFFFF" w:themeColor="background1"/>
          <w:sz w:val="52"/>
          <w:lang w:val="es-ES"/>
        </w:rPr>
        <w:tab/>
      </w:r>
    </w:p>
    <w:p w:rsidR="00DE119E" w:rsidRPr="00DE119E" w:rsidRDefault="00130168" w:rsidP="00DE119E">
      <w:pPr>
        <w:pBdr>
          <w:top w:val="single" w:sz="4" w:space="1" w:color="C00000" w:shadow="1"/>
          <w:left w:val="single" w:sz="4" w:space="4" w:color="C00000" w:shadow="1"/>
          <w:bottom w:val="single" w:sz="4" w:space="1" w:color="C00000" w:shadow="1"/>
          <w:right w:val="single" w:sz="4" w:space="4" w:color="C00000" w:shadow="1"/>
        </w:pBdr>
        <w:shd w:val="clear" w:color="auto" w:fill="F2F2F2" w:themeFill="background1" w:themeFillShade="F2"/>
        <w:ind w:left="142" w:right="141"/>
        <w:rPr>
          <w:rFonts w:ascii="Myriad Pro" w:hAnsi="Myriad Pro"/>
          <w:lang w:val="es-ES"/>
        </w:rPr>
      </w:pPr>
      <w:sdt>
        <w:sdtPr>
          <w:rPr>
            <w:rStyle w:val="Estilo2"/>
          </w:rPr>
          <w:id w:val="1993906553"/>
          <w:placeholder>
            <w:docPart w:val="6DCDCE2CAA564ECF90BB8DBE43D6C529"/>
          </w:placeholder>
          <w:showingPlcHdr/>
          <w15:color w:val="C0C0C0"/>
        </w:sdtPr>
        <w:sdtEndPr>
          <w:rPr>
            <w:rStyle w:val="Estilo2"/>
          </w:rPr>
        </w:sdtEndPr>
        <w:sdtContent>
          <w:r w:rsidR="00DE119E">
            <w:rPr>
              <w:rStyle w:val="CitaCar"/>
              <w:lang w:val="es-ES"/>
            </w:rPr>
            <w:t>Ingresar información pertinente sobre reglamentación previa relacionada al ordenamiento territorial.</w:t>
          </w:r>
        </w:sdtContent>
      </w:sdt>
      <w:r w:rsidR="00F825C4" w:rsidRPr="00F825C4">
        <w:rPr>
          <w:rFonts w:ascii="Myriad Pro" w:hAnsi="Myriad Pro"/>
          <w:b/>
          <w:noProof/>
          <w:color w:val="FFFFFF" w:themeColor="background1"/>
          <w:sz w:val="52"/>
          <w:lang w:val="es-ES"/>
        </w:rPr>
        <w:t xml:space="preserve"> </w:t>
      </w:r>
    </w:p>
    <w:p w:rsidR="00BA466E" w:rsidRPr="009751CE" w:rsidRDefault="00BA466E" w:rsidP="00F825C4">
      <w:pPr>
        <w:tabs>
          <w:tab w:val="left" w:pos="2039"/>
        </w:tabs>
        <w:rPr>
          <w:rFonts w:ascii="Myriad Pro" w:hAnsi="Myriad Pro"/>
          <w:color w:val="FFFFFF" w:themeColor="background1"/>
          <w:sz w:val="20"/>
          <w:szCs w:val="30"/>
          <w:lang w:val="es-ES"/>
        </w:rPr>
      </w:pPr>
    </w:p>
    <w:p w:rsidR="00793224" w:rsidRPr="00E93A41" w:rsidRDefault="00793224" w:rsidP="00F825C4">
      <w:pPr>
        <w:tabs>
          <w:tab w:val="left" w:pos="2039"/>
        </w:tabs>
        <w:rPr>
          <w:rFonts w:ascii="Myriad Pro" w:hAnsi="Myriad Pro"/>
          <w:color w:val="FFFFFF" w:themeColor="background1"/>
          <w:sz w:val="52"/>
          <w:lang w:val="es-ES"/>
        </w:rPr>
      </w:pPr>
      <w:r w:rsidRPr="00E93A41">
        <w:rPr>
          <w:rFonts w:ascii="Myriad Pro" w:hAnsi="Myriad Pro"/>
          <w:b/>
          <w:noProof/>
          <w:color w:val="FFFFFF" w:themeColor="background1"/>
          <w:sz w:val="52"/>
        </w:rPr>
        <w:lastRenderedPageBreak/>
        <mc:AlternateContent>
          <mc:Choice Requires="wps">
            <w:drawing>
              <wp:anchor distT="0" distB="0" distL="114300" distR="114300" simplePos="0" relativeHeight="251665408" behindDoc="1" locked="0" layoutInCell="1" allowOverlap="1" wp14:anchorId="1925D20B" wp14:editId="5AF7C1F7">
                <wp:simplePos x="0" y="0"/>
                <wp:positionH relativeFrom="margin">
                  <wp:align>right</wp:align>
                </wp:positionH>
                <wp:positionV relativeFrom="paragraph">
                  <wp:posOffset>70021</wp:posOffset>
                </wp:positionV>
                <wp:extent cx="5889625" cy="334978"/>
                <wp:effectExtent l="0" t="0" r="15875" b="27305"/>
                <wp:wrapNone/>
                <wp:docPr id="1" name="Rectángulo 1"/>
                <wp:cNvGraphicFramePr/>
                <a:graphic xmlns:a="http://schemas.openxmlformats.org/drawingml/2006/main">
                  <a:graphicData uri="http://schemas.microsoft.com/office/word/2010/wordprocessingShape">
                    <wps:wsp>
                      <wps:cNvSpPr/>
                      <wps:spPr>
                        <a:xfrm>
                          <a:off x="0" y="0"/>
                          <a:ext cx="5889625" cy="334978"/>
                        </a:xfrm>
                        <a:prstGeom prst="rect">
                          <a:avLst/>
                        </a:prstGeom>
                        <a:solidFill>
                          <a:schemeClr val="bg1">
                            <a:lumMod val="65000"/>
                          </a:schemeClr>
                        </a:solid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E2EA0" w:rsidRPr="00E93A41" w:rsidRDefault="00CE2EA0" w:rsidP="00793224">
                            <w:pPr>
                              <w:jc w:val="center"/>
                              <w:rPr>
                                <w:rFonts w:ascii="Myriad Pro" w:hAnsi="Myriad Pro"/>
                                <w:b/>
                                <w:sz w:val="28"/>
                                <w:szCs w:val="28"/>
                                <w:lang w:val="es-ES"/>
                              </w:rPr>
                            </w:pPr>
                            <w:r>
                              <w:rPr>
                                <w:rFonts w:ascii="Myriad Pro" w:hAnsi="Myriad Pro"/>
                                <w:b/>
                                <w:sz w:val="28"/>
                                <w:szCs w:val="28"/>
                                <w:lang w:val="es-ES"/>
                              </w:rPr>
                              <w:t>4</w:t>
                            </w:r>
                            <w:r w:rsidRPr="00E93A41">
                              <w:rPr>
                                <w:rFonts w:ascii="Myriad Pro" w:hAnsi="Myriad Pro"/>
                                <w:b/>
                                <w:sz w:val="28"/>
                                <w:szCs w:val="28"/>
                                <w:lang w:val="es-ES"/>
                              </w:rPr>
                              <w:t xml:space="preserve">. </w:t>
                            </w:r>
                            <w:r>
                              <w:rPr>
                                <w:rFonts w:ascii="Myriad Pro" w:hAnsi="Myriad Pro"/>
                                <w:b/>
                                <w:sz w:val="28"/>
                                <w:szCs w:val="28"/>
                                <w:lang w:val="es-ES"/>
                              </w:rPr>
                              <w:t>CARACTERIZACIÓN DEL DISTRITO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25D20B" id="Rectángulo 1" o:spid="_x0000_s1029" style="position:absolute;margin-left:412.55pt;margin-top:5.5pt;width:463.75pt;height:26.4pt;z-index:-25165107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" fillcolor="#a5a5a5 [2092]" strokecolor="#a5a5a5 [2092]" strokeweight="1pt">
                <v:textbox>
                  <w:txbxContent>
                    <w:p w:rsidR="00CE2EA0" w:rsidRPr="00E93A41" w:rsidRDefault="00CE2EA0" w:rsidP="00793224">
                      <w:pPr>
                        <w:jc w:val="center"/>
                        <w:rPr>
                          <w:rFonts w:ascii="Myriad Pro" w:hAnsi="Myriad Pro"/>
                          <w:b/>
                          <w:sz w:val="28"/>
                          <w:szCs w:val="28"/>
                          <w:lang w:val="es-ES"/>
                        </w:rPr>
                      </w:pPr>
                      <w:r>
                        <w:rPr>
                          <w:rFonts w:ascii="Myriad Pro" w:hAnsi="Myriad Pro"/>
                          <w:b/>
                          <w:sz w:val="28"/>
                          <w:szCs w:val="28"/>
                          <w:lang w:val="es-ES"/>
                        </w:rPr>
                        <w:t>4</w:t>
                      </w:r>
                      <w:r w:rsidRPr="00E93A41">
                        <w:rPr>
                          <w:rFonts w:ascii="Myriad Pro" w:hAnsi="Myriad Pro"/>
                          <w:b/>
                          <w:sz w:val="28"/>
                          <w:szCs w:val="28"/>
                          <w:lang w:val="es-ES"/>
                        </w:rPr>
                        <w:t xml:space="preserve">. </w:t>
                      </w:r>
                      <w:r>
                        <w:rPr>
                          <w:rFonts w:ascii="Myriad Pro" w:hAnsi="Myriad Pro"/>
                          <w:b/>
                          <w:sz w:val="28"/>
                          <w:szCs w:val="28"/>
                          <w:lang w:val="es-ES"/>
                        </w:rPr>
                        <w:t>CARACTERIZACIÓN DEL DISTRITO</w:t>
                      </w:r>
                    </w:p>
                  </w:txbxContent>
                </v:textbox>
                <w10:wrap anchorx="margin"/>
              </v:rect>
            </w:pict>
          </mc:Fallback>
        </mc:AlternateContent>
      </w:r>
      <w:r>
        <w:rPr>
          <w:rFonts w:ascii="Myriad Pro" w:hAnsi="Myriad Pro"/>
          <w:color w:val="FFFFFF" w:themeColor="background1"/>
          <w:sz w:val="52"/>
          <w:lang w:val="es-ES"/>
        </w:rPr>
        <w:tab/>
      </w:r>
    </w:p>
    <w:sdt>
      <w:sdtPr>
        <w:rPr>
          <w:rStyle w:val="Estilo2"/>
        </w:rPr>
        <w:id w:val="-581306612"/>
        <w:placeholder>
          <w:docPart w:val="565F2E8A118A45C79E6273378D683078"/>
        </w:placeholder>
        <w:showingPlcHdr/>
        <w15:color w:val="C0C0C0"/>
      </w:sdtPr>
      <w:sdtEndPr>
        <w:rPr>
          <w:rStyle w:val="Estilo2"/>
        </w:rPr>
      </w:sdtEndPr>
      <w:sdtContent>
        <w:p w:rsidR="00793224" w:rsidRDefault="000F0E71" w:rsidP="00F825C4">
          <w:pPr>
            <w:pBdr>
              <w:top w:val="single" w:sz="4" w:space="1" w:color="C00000" w:shadow="1"/>
              <w:left w:val="single" w:sz="4" w:space="4" w:color="C00000" w:shadow="1"/>
              <w:bottom w:val="single" w:sz="4" w:space="0" w:color="C00000" w:shadow="1"/>
              <w:right w:val="single" w:sz="4" w:space="4" w:color="C00000" w:shadow="1"/>
            </w:pBdr>
            <w:shd w:val="clear" w:color="auto" w:fill="F2F2F2" w:themeFill="background1" w:themeFillShade="F2"/>
            <w:ind w:left="142" w:right="141"/>
            <w:rPr>
              <w:rFonts w:ascii="Myriad Pro" w:hAnsi="Myriad Pro"/>
              <w:lang w:val="es-ES"/>
            </w:rPr>
          </w:pPr>
          <w:r>
            <w:rPr>
              <w:rStyle w:val="CitaCar"/>
              <w:lang w:val="es-ES"/>
            </w:rPr>
            <w:t>Describir características generales del distrito: localidades vecinas, cantidad de habitantes, principales actividades económicas, traza, divisiones, etc.</w:t>
          </w:r>
        </w:p>
      </w:sdtContent>
    </w:sdt>
    <w:p w:rsidR="00793224" w:rsidRDefault="00793224" w:rsidP="00793224">
      <w:pPr>
        <w:spacing w:after="0"/>
        <w:rPr>
          <w:rFonts w:ascii="Myriad Pro" w:hAnsi="Myriad Pro"/>
          <w:lang w:val="es-ES"/>
        </w:rPr>
      </w:pPr>
    </w:p>
    <w:p w:rsidR="00793224" w:rsidRDefault="00793224" w:rsidP="00793224">
      <w:pPr>
        <w:tabs>
          <w:tab w:val="left" w:pos="2039"/>
        </w:tabs>
        <w:rPr>
          <w:rFonts w:ascii="Myriad Pro" w:hAnsi="Myriad Pro"/>
          <w:color w:val="FFFFFF" w:themeColor="background1"/>
          <w:sz w:val="36"/>
          <w:lang w:val="es-ES"/>
        </w:rPr>
      </w:pPr>
      <w:r w:rsidRPr="00726FD9">
        <w:rPr>
          <w:rFonts w:ascii="Myriad Pro" w:hAnsi="Myriad Pro"/>
          <w:b/>
          <w:noProof/>
          <w:color w:val="FFFFFF" w:themeColor="background1"/>
          <w:sz w:val="36"/>
        </w:rPr>
        <mc:AlternateContent>
          <mc:Choice Requires="wps">
            <w:drawing>
              <wp:anchor distT="0" distB="0" distL="114300" distR="114300" simplePos="0" relativeHeight="251667456" behindDoc="1" locked="0" layoutInCell="1" allowOverlap="1" wp14:anchorId="7CCFA55E" wp14:editId="4507FC30">
                <wp:simplePos x="0" y="0"/>
                <wp:positionH relativeFrom="margin">
                  <wp:align>right</wp:align>
                </wp:positionH>
                <wp:positionV relativeFrom="paragraph">
                  <wp:posOffset>55548</wp:posOffset>
                </wp:positionV>
                <wp:extent cx="5882185" cy="254948"/>
                <wp:effectExtent l="0" t="0" r="23495" b="12065"/>
                <wp:wrapNone/>
                <wp:docPr id="4" name="Rectángulo 4"/>
                <wp:cNvGraphicFramePr/>
                <a:graphic xmlns:a="http://schemas.openxmlformats.org/drawingml/2006/main">
                  <a:graphicData uri="http://schemas.microsoft.com/office/word/2010/wordprocessingShape">
                    <wps:wsp>
                      <wps:cNvSpPr/>
                      <wps:spPr>
                        <a:xfrm>
                          <a:off x="0" y="0"/>
                          <a:ext cx="5882185" cy="254948"/>
                        </a:xfrm>
                        <a:prstGeom prst="rect">
                          <a:avLst/>
                        </a:prstGeom>
                        <a:solidFill>
                          <a:schemeClr val="bg1">
                            <a:lumMod val="50000"/>
                          </a:schemeClr>
                        </a:solid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E2EA0" w:rsidRPr="00793224" w:rsidRDefault="00CE2EA0" w:rsidP="00793224">
                            <w:pPr>
                              <w:jc w:val="center"/>
                              <w:rPr>
                                <w:rFonts w:ascii="Myriad Pro" w:hAnsi="Myriad Pro"/>
                                <w:szCs w:val="28"/>
                                <w:lang w:val="es-ES"/>
                              </w:rPr>
                            </w:pPr>
                            <w:r>
                              <w:rPr>
                                <w:rFonts w:ascii="Myriad Pro" w:hAnsi="Myriad Pro"/>
                                <w:szCs w:val="28"/>
                                <w:lang w:val="es-ES"/>
                              </w:rPr>
                              <w:t>4.</w:t>
                            </w:r>
                            <w:r w:rsidRPr="00793224">
                              <w:rPr>
                                <w:rFonts w:ascii="Myriad Pro" w:hAnsi="Myriad Pro"/>
                                <w:szCs w:val="28"/>
                                <w:lang w:val="es-ES"/>
                              </w:rPr>
                              <w:t>1. ÁREAS INUNDABLES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CFA55E" id="Rectángulo 4" o:spid="_x0000_s1030" style="position:absolute;margin-left:411.95pt;margin-top:4.35pt;width:463.15pt;height:20.05pt;z-index:-2516490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" fillcolor="#7f7f7f [1612]" strokecolor="#7f7f7f [1612]" strokeweight="1pt">
                <v:textbox>
                  <w:txbxContent>
                    <w:p w:rsidR="00CE2EA0" w:rsidRPr="00793224" w:rsidRDefault="00CE2EA0" w:rsidP="00793224">
                      <w:pPr>
                        <w:jc w:val="center"/>
                        <w:rPr>
                          <w:rFonts w:ascii="Myriad Pro" w:hAnsi="Myriad Pro"/>
                          <w:szCs w:val="28"/>
                          <w:lang w:val="es-ES"/>
                        </w:rPr>
                      </w:pPr>
                      <w:r>
                        <w:rPr>
                          <w:rFonts w:ascii="Myriad Pro" w:hAnsi="Myriad Pro"/>
                          <w:szCs w:val="28"/>
                          <w:lang w:val="es-ES"/>
                        </w:rPr>
                        <w:t>4.</w:t>
                      </w:r>
                      <w:r w:rsidRPr="00793224">
                        <w:rPr>
                          <w:rFonts w:ascii="Myriad Pro" w:hAnsi="Myriad Pro"/>
                          <w:szCs w:val="28"/>
                          <w:lang w:val="es-ES"/>
                        </w:rPr>
                        <w:t>1. ÁREAS INUNDABLES</w:t>
                      </w:r>
                    </w:p>
                  </w:txbxContent>
                </v:textbox>
                <w10:wrap anchorx="margin"/>
              </v:rect>
            </w:pict>
          </mc:Fallback>
        </mc:AlternateContent>
      </w:r>
      <w:r w:rsidRPr="00726FD9">
        <w:rPr>
          <w:rFonts w:ascii="Myriad Pro" w:hAnsi="Myriad Pro"/>
          <w:color w:val="FFFFFF" w:themeColor="background1"/>
          <w:sz w:val="36"/>
          <w:lang w:val="es-ES"/>
        </w:rPr>
        <w:tab/>
      </w:r>
    </w:p>
    <w:sdt>
      <w:sdtPr>
        <w:rPr>
          <w:rStyle w:val="Estilo2"/>
        </w:rPr>
        <w:id w:val="-604505307"/>
        <w:placeholder>
          <w:docPart w:val="54D86D8E256F4D6289A32AA78424B00C"/>
        </w:placeholder>
        <w:showingPlcHdr/>
        <w15:color w:val="C0C0C0"/>
      </w:sdtPr>
      <w:sdtEndPr>
        <w:rPr>
          <w:rStyle w:val="Estilo2"/>
        </w:rPr>
      </w:sdtEndPr>
      <w:sdtContent>
        <w:p w:rsidR="00D37E60" w:rsidRPr="00207BA0" w:rsidRDefault="00207BA0" w:rsidP="00AD63BA">
          <w:pPr>
            <w:pBdr>
              <w:top w:val="dotted" w:sz="4" w:space="1" w:color="auto"/>
              <w:left w:val="dotted" w:sz="4" w:space="4" w:color="auto"/>
              <w:bottom w:val="dotted" w:sz="4" w:space="1" w:color="auto"/>
              <w:right w:val="dotted" w:sz="4" w:space="0" w:color="auto"/>
            </w:pBdr>
            <w:tabs>
              <w:tab w:val="left" w:pos="2039"/>
            </w:tabs>
            <w:ind w:left="142"/>
            <w:jc w:val="both"/>
            <w:rPr>
              <w:rFonts w:ascii="Myriad Pro" w:hAnsi="Myriad Pro"/>
              <w:color w:val="FFFFFF" w:themeColor="background1"/>
              <w:lang w:val="es-ES"/>
            </w:rPr>
            <w:sectPr w:rsidR="00D37E60" w:rsidRPr="00207BA0" w:rsidSect="00290E84">
              <w:type w:val="continuous"/>
              <w:pgSz w:w="11906" w:h="16838" w:code="9"/>
              <w:pgMar w:top="1417" w:right="1183" w:bottom="1417" w:left="1418" w:header="284" w:footer="708" w:gutter="0"/>
              <w:cols w:space="141"/>
              <w:docGrid w:linePitch="360"/>
            </w:sectPr>
          </w:pPr>
          <w:r w:rsidRPr="00207BA0">
            <w:rPr>
              <w:rStyle w:val="CitaCar"/>
              <w:lang w:val="es-ES"/>
            </w:rPr>
            <w:t>Descripción de zonas inundables, zonas bajas anegables. Estudios hídricos si se disponen. (Ley N° 11.730)</w:t>
          </w:r>
        </w:p>
      </w:sdtContent>
    </w:sdt>
    <w:p w:rsidR="00726FD9" w:rsidRDefault="00FD6F4C" w:rsidP="00AD63BA">
      <w:pPr>
        <w:spacing w:after="0"/>
        <w:rPr>
          <w:rFonts w:ascii="Myriad Pro" w:hAnsi="Myriad Pro"/>
          <w:lang w:val="es-ES"/>
        </w:rPr>
      </w:pPr>
      <w:r>
        <w:rPr>
          <w:rFonts w:ascii="Myriad Pro" w:hAnsi="Myriad Pro"/>
          <w:lang w:val="es-ES"/>
        </w:rPr>
        <w:lastRenderedPageBreak/>
        <w:t>Capas</w:t>
      </w:r>
      <w:r w:rsidR="00120D11">
        <w:rPr>
          <w:rFonts w:ascii="Myriad Pro" w:hAnsi="Myriad Pro"/>
          <w:lang w:val="es-ES"/>
        </w:rPr>
        <w:t xml:space="preserve"> QGIS</w:t>
      </w:r>
      <w:r w:rsidR="009D7736">
        <w:rPr>
          <w:rFonts w:ascii="Myriad Pro" w:hAnsi="Myriad Pro"/>
          <w:lang w:val="es-ES"/>
        </w:rPr>
        <w:t>*</w:t>
      </w:r>
    </w:p>
    <w:sdt>
      <w:sdtPr>
        <w:rPr>
          <w:rStyle w:val="Estilo2"/>
        </w:rPr>
        <w:id w:val="1269347593"/>
        <w:placeholder>
          <w:docPart w:val="53533024951C489580AF29C051320D3A"/>
        </w:placeholder>
        <w15:color w:val="C0C0C0"/>
      </w:sdtPr>
      <w:sdtEndPr>
        <w:rPr>
          <w:rStyle w:val="Estilo2"/>
        </w:rPr>
      </w:sdtEndPr>
      <w:sdtContent>
        <w:p w:rsidR="00120D11" w:rsidRDefault="002B2E11" w:rsidP="00AD63BA">
          <w:pPr>
            <w:pBdr>
              <w:top w:val="dotted" w:sz="4" w:space="1" w:color="auto"/>
              <w:left w:val="dotted" w:sz="4" w:space="4" w:color="auto"/>
              <w:bottom w:val="dotted" w:sz="4" w:space="1" w:color="auto"/>
              <w:right w:val="dotted" w:sz="4" w:space="4" w:color="auto"/>
            </w:pBdr>
            <w:shd w:val="clear" w:color="auto" w:fill="FFFFFF" w:themeFill="background1"/>
            <w:spacing w:after="0"/>
            <w:ind w:left="142" w:right="141"/>
            <w:rPr>
              <w:rFonts w:ascii="Myriad Pro" w:hAnsi="Myriad Pro"/>
              <w:lang w:val="es-ES"/>
            </w:rPr>
          </w:pPr>
          <w:r w:rsidRPr="00690137">
            <w:rPr>
              <w:rStyle w:val="Estilo2"/>
              <w:lang w:val="es-ES"/>
            </w:rPr>
            <w:t>AREAS INUNDABLES</w:t>
          </w:r>
        </w:p>
      </w:sdtContent>
    </w:sdt>
    <w:p w:rsidR="00726FD9" w:rsidRDefault="00120D11" w:rsidP="00AD63BA">
      <w:pPr>
        <w:spacing w:after="0"/>
        <w:rPr>
          <w:rFonts w:ascii="Myriad Pro" w:hAnsi="Myriad Pro"/>
          <w:lang w:val="es-ES"/>
        </w:rPr>
      </w:pPr>
      <w:r>
        <w:rPr>
          <w:rFonts w:ascii="Myriad Pro" w:hAnsi="Myriad Pro"/>
          <w:lang w:val="es-ES"/>
        </w:rPr>
        <w:lastRenderedPageBreak/>
        <w:t>Anexo</w:t>
      </w:r>
      <w:r w:rsidR="00CD10BD">
        <w:rPr>
          <w:rFonts w:ascii="Myriad Pro" w:hAnsi="Myriad Pro"/>
          <w:lang w:val="es-ES"/>
        </w:rPr>
        <w:t>**</w:t>
      </w:r>
    </w:p>
    <w:sdt>
      <w:sdtPr>
        <w:rPr>
          <w:rStyle w:val="Estilo2"/>
        </w:rPr>
        <w:id w:val="694267816"/>
        <w:placeholder>
          <w:docPart w:val="3BF55AA1BC444DE89F8A528EDD3986C8"/>
        </w:placeholder>
        <w:showingPlcHdr/>
        <w15:color w:val="C0C0C0"/>
      </w:sdtPr>
      <w:sdtEndPr>
        <w:rPr>
          <w:rStyle w:val="Estilo2"/>
        </w:rPr>
      </w:sdtEndPr>
      <w:sdtContent>
        <w:p w:rsidR="00726FD9" w:rsidRDefault="00120D11" w:rsidP="00AD63BA">
          <w:pPr>
            <w:pBdr>
              <w:top w:val="dotted" w:sz="4" w:space="1" w:color="auto"/>
              <w:left w:val="dotted" w:sz="4" w:space="4" w:color="auto"/>
              <w:bottom w:val="dotted" w:sz="4" w:space="1" w:color="auto"/>
              <w:right w:val="dotted" w:sz="4" w:space="4" w:color="auto"/>
            </w:pBdr>
            <w:shd w:val="clear" w:color="auto" w:fill="FFFFFF" w:themeFill="background1"/>
            <w:spacing w:after="0"/>
            <w:ind w:left="142" w:right="141"/>
            <w:rPr>
              <w:rFonts w:ascii="Myriad Pro" w:hAnsi="Myriad Pro"/>
              <w:lang w:val="es-ES"/>
            </w:rPr>
            <w:sectPr w:rsidR="00726FD9" w:rsidSect="00290E84">
              <w:type w:val="continuous"/>
              <w:pgSz w:w="11906" w:h="16838" w:code="9"/>
              <w:pgMar w:top="1417" w:right="1183" w:bottom="1417" w:left="1418" w:header="284" w:footer="708" w:gutter="0"/>
              <w:cols w:num="2" w:space="141"/>
              <w:docGrid w:linePitch="360"/>
            </w:sectPr>
          </w:pPr>
          <w:r>
            <w:rPr>
              <w:rStyle w:val="CitaCar"/>
              <w:lang w:val="es-ES"/>
            </w:rPr>
            <w:t>Nombre de</w:t>
          </w:r>
          <w:r w:rsidR="000A29BB">
            <w:rPr>
              <w:rStyle w:val="CitaCar"/>
              <w:lang w:val="es-ES"/>
            </w:rPr>
            <w:t xml:space="preserve"> archivo</w:t>
          </w:r>
          <w:r>
            <w:rPr>
              <w:rStyle w:val="CitaCar"/>
              <w:lang w:val="es-ES"/>
            </w:rPr>
            <w:t xml:space="preserve"> anexo </w:t>
          </w:r>
          <w:r w:rsidR="000A29BB">
            <w:rPr>
              <w:rStyle w:val="CitaCar"/>
              <w:lang w:val="es-ES"/>
            </w:rPr>
            <w:t>(</w:t>
          </w:r>
          <w:r>
            <w:rPr>
              <w:rStyle w:val="CitaCar"/>
              <w:lang w:val="es-ES"/>
            </w:rPr>
            <w:t>si corresponde</w:t>
          </w:r>
          <w:r w:rsidR="000A29BB">
            <w:rPr>
              <w:rStyle w:val="CitaCar"/>
              <w:lang w:val="es-ES"/>
            </w:rPr>
            <w:t>)</w:t>
          </w:r>
        </w:p>
      </w:sdtContent>
    </w:sdt>
    <w:p w:rsidR="00206C78" w:rsidRDefault="00206C78" w:rsidP="00AD63BA">
      <w:pPr>
        <w:tabs>
          <w:tab w:val="left" w:pos="2039"/>
        </w:tabs>
        <w:spacing w:after="0"/>
        <w:jc w:val="both"/>
        <w:rPr>
          <w:rFonts w:ascii="Myriad Pro" w:hAnsi="Myriad Pro"/>
          <w:color w:val="808080" w:themeColor="background1" w:themeShade="80"/>
          <w:sz w:val="18"/>
          <w:lang w:val="es-ES"/>
        </w:rPr>
      </w:pPr>
      <w:r w:rsidRPr="00206C78">
        <w:rPr>
          <w:rFonts w:ascii="Myriad Pro" w:hAnsi="Myriad Pro"/>
          <w:lang w:val="es-ES"/>
        </w:rPr>
        <w:lastRenderedPageBreak/>
        <w:t>*</w:t>
      </w:r>
      <w:r w:rsidRPr="00AD63BA">
        <w:rPr>
          <w:rFonts w:ascii="Myriad Pro" w:hAnsi="Myriad Pro"/>
          <w:i/>
          <w:color w:val="808080" w:themeColor="background1" w:themeShade="80"/>
          <w:sz w:val="18"/>
          <w:lang w:val="es-ES"/>
        </w:rPr>
        <w:t>Las capas que ya están sugeridas en el documento son en relación a lo solicitado por Catastro en el archivo QGIS. No son exclusivas, se pueden agregar otras que sean de relevancia para la presentación.</w:t>
      </w:r>
      <w:r w:rsidRPr="00AD63BA">
        <w:rPr>
          <w:rFonts w:ascii="Myriad Pro" w:hAnsi="Myriad Pro"/>
          <w:color w:val="808080" w:themeColor="background1" w:themeShade="80"/>
          <w:sz w:val="18"/>
          <w:lang w:val="es-ES"/>
        </w:rPr>
        <w:t xml:space="preserve"> </w:t>
      </w:r>
    </w:p>
    <w:p w:rsidR="00CD10BD" w:rsidRPr="00206C78" w:rsidRDefault="00CD10BD" w:rsidP="00AD63BA">
      <w:pPr>
        <w:tabs>
          <w:tab w:val="left" w:pos="2039"/>
        </w:tabs>
        <w:spacing w:after="0"/>
        <w:jc w:val="both"/>
        <w:rPr>
          <w:rFonts w:ascii="Myriad Pro" w:hAnsi="Myriad Pro"/>
          <w:lang w:val="es-ES"/>
        </w:rPr>
      </w:pPr>
      <w:r w:rsidRPr="00CD10BD">
        <w:rPr>
          <w:rFonts w:ascii="Myriad Pro" w:hAnsi="Myriad Pro"/>
          <w:lang w:val="es-ES"/>
        </w:rPr>
        <w:t>**</w:t>
      </w:r>
      <w:r>
        <w:rPr>
          <w:rFonts w:ascii="Myriad Pro" w:hAnsi="Myriad Pro"/>
          <w:color w:val="808080" w:themeColor="background1" w:themeShade="80"/>
          <w:sz w:val="18"/>
          <w:lang w:val="es-ES"/>
        </w:rPr>
        <w:t xml:space="preserve"> </w:t>
      </w:r>
      <w:r w:rsidRPr="00CD10BD">
        <w:rPr>
          <w:rFonts w:ascii="Myriad Pro" w:hAnsi="Myriad Pro"/>
          <w:i/>
          <w:color w:val="808080" w:themeColor="background1" w:themeShade="80"/>
          <w:sz w:val="18"/>
          <w:lang w:val="es-ES"/>
        </w:rPr>
        <w:t>Acompañar normativa legal en cada punto, si existiera, o cualquier material que aporte a la presentación</w:t>
      </w:r>
      <w:r>
        <w:rPr>
          <w:rFonts w:ascii="Myriad Pro" w:hAnsi="Myriad Pro"/>
          <w:color w:val="808080" w:themeColor="background1" w:themeShade="80"/>
          <w:sz w:val="18"/>
          <w:lang w:val="es-ES"/>
        </w:rPr>
        <w:t>.</w:t>
      </w:r>
    </w:p>
    <w:p w:rsidR="000A29BB" w:rsidRPr="00726FD9" w:rsidRDefault="000A29BB" w:rsidP="000A29BB">
      <w:pPr>
        <w:tabs>
          <w:tab w:val="left" w:pos="2039"/>
        </w:tabs>
        <w:rPr>
          <w:rFonts w:ascii="Myriad Pro" w:hAnsi="Myriad Pro"/>
          <w:color w:val="FFFFFF" w:themeColor="background1"/>
          <w:sz w:val="36"/>
          <w:lang w:val="es-ES"/>
        </w:rPr>
      </w:pPr>
      <w:r w:rsidRPr="00726FD9">
        <w:rPr>
          <w:rFonts w:ascii="Myriad Pro" w:hAnsi="Myriad Pro"/>
          <w:b/>
          <w:noProof/>
          <w:color w:val="FFFFFF" w:themeColor="background1"/>
          <w:sz w:val="36"/>
        </w:rPr>
        <mc:AlternateContent>
          <mc:Choice Requires="wps">
            <w:drawing>
              <wp:anchor distT="0" distB="0" distL="114300" distR="114300" simplePos="0" relativeHeight="251669504" behindDoc="1" locked="0" layoutInCell="1" allowOverlap="1" wp14:anchorId="28C281EB" wp14:editId="48FECF1D">
                <wp:simplePos x="0" y="0"/>
                <wp:positionH relativeFrom="margin">
                  <wp:align>right</wp:align>
                </wp:positionH>
                <wp:positionV relativeFrom="paragraph">
                  <wp:posOffset>63945</wp:posOffset>
                </wp:positionV>
                <wp:extent cx="5882185" cy="254948"/>
                <wp:effectExtent l="0" t="0" r="23495" b="12065"/>
                <wp:wrapNone/>
                <wp:docPr id="6" name="Rectángulo 6"/>
                <wp:cNvGraphicFramePr/>
                <a:graphic xmlns:a="http://schemas.openxmlformats.org/drawingml/2006/main">
                  <a:graphicData uri="http://schemas.microsoft.com/office/word/2010/wordprocessingShape">
                    <wps:wsp>
                      <wps:cNvSpPr/>
                      <wps:spPr>
                        <a:xfrm>
                          <a:off x="0" y="0"/>
                          <a:ext cx="5882185" cy="254948"/>
                        </a:xfrm>
                        <a:prstGeom prst="rect">
                          <a:avLst/>
                        </a:prstGeom>
                        <a:solidFill>
                          <a:schemeClr val="bg1">
                            <a:lumMod val="50000"/>
                          </a:schemeClr>
                        </a:solid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E2EA0" w:rsidRPr="00793224" w:rsidRDefault="00CE2EA0" w:rsidP="000A29BB">
                            <w:pPr>
                              <w:jc w:val="center"/>
                              <w:rPr>
                                <w:rFonts w:ascii="Myriad Pro" w:hAnsi="Myriad Pro"/>
                                <w:szCs w:val="28"/>
                                <w:lang w:val="es-ES"/>
                              </w:rPr>
                            </w:pPr>
                            <w:r>
                              <w:rPr>
                                <w:rFonts w:ascii="Myriad Pro" w:hAnsi="Myriad Pro"/>
                                <w:szCs w:val="28"/>
                                <w:lang w:val="es-ES"/>
                              </w:rPr>
                              <w:t>4.2</w:t>
                            </w:r>
                            <w:r w:rsidRPr="00793224">
                              <w:rPr>
                                <w:rFonts w:ascii="Myriad Pro" w:hAnsi="Myriad Pro"/>
                                <w:szCs w:val="28"/>
                                <w:lang w:val="es-ES"/>
                              </w:rPr>
                              <w:t xml:space="preserve">. </w:t>
                            </w:r>
                            <w:r>
                              <w:rPr>
                                <w:rFonts w:ascii="Myriad Pro" w:hAnsi="Myriad Pro"/>
                                <w:szCs w:val="28"/>
                                <w:lang w:val="es-ES"/>
                              </w:rPr>
                              <w:t>CUERPOS DE AGUA Y CURSOS SUPERFICIALES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C281EB" id="Rectángulo 6" o:spid="_x0000_s1031" style="position:absolute;margin-left:411.95pt;margin-top:5.05pt;width:463.15pt;height:20.05pt;z-index:-2516469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" fillcolor="#7f7f7f [1612]" strokecolor="#7f7f7f [1612]" strokeweight="1pt">
                <v:textbox>
                  <w:txbxContent>
                    <w:p w:rsidR="00CE2EA0" w:rsidRPr="00793224" w:rsidRDefault="00CE2EA0" w:rsidP="000A29BB">
                      <w:pPr>
                        <w:jc w:val="center"/>
                        <w:rPr>
                          <w:rFonts w:ascii="Myriad Pro" w:hAnsi="Myriad Pro"/>
                          <w:szCs w:val="28"/>
                          <w:lang w:val="es-ES"/>
                        </w:rPr>
                      </w:pPr>
                      <w:r>
                        <w:rPr>
                          <w:rFonts w:ascii="Myriad Pro" w:hAnsi="Myriad Pro"/>
                          <w:szCs w:val="28"/>
                          <w:lang w:val="es-ES"/>
                        </w:rPr>
                        <w:t>4.2</w:t>
                      </w:r>
                      <w:r w:rsidRPr="00793224">
                        <w:rPr>
                          <w:rFonts w:ascii="Myriad Pro" w:hAnsi="Myriad Pro"/>
                          <w:szCs w:val="28"/>
                          <w:lang w:val="es-ES"/>
                        </w:rPr>
                        <w:t xml:space="preserve">. </w:t>
                      </w:r>
                      <w:r>
                        <w:rPr>
                          <w:rFonts w:ascii="Myriad Pro" w:hAnsi="Myriad Pro"/>
                          <w:szCs w:val="28"/>
                          <w:lang w:val="es-ES"/>
                        </w:rPr>
                        <w:t>CUERPOS DE AGUA Y CURSOS SUPERFICIALES</w:t>
                      </w:r>
                    </w:p>
                  </w:txbxContent>
                </v:textbox>
                <w10:wrap anchorx="margin"/>
              </v:rect>
            </w:pict>
          </mc:Fallback>
        </mc:AlternateContent>
      </w:r>
      <w:r w:rsidRPr="00726FD9">
        <w:rPr>
          <w:rFonts w:ascii="Myriad Pro" w:hAnsi="Myriad Pro"/>
          <w:color w:val="FFFFFF" w:themeColor="background1"/>
          <w:sz w:val="36"/>
          <w:lang w:val="es-ES"/>
        </w:rPr>
        <w:tab/>
      </w:r>
    </w:p>
    <w:sdt>
      <w:sdtPr>
        <w:rPr>
          <w:rStyle w:val="Estilo2"/>
        </w:rPr>
        <w:id w:val="-511070982"/>
        <w:placeholder>
          <w:docPart w:val="AE0939A9AEDF4B8AAEC54B32542D37AB"/>
        </w:placeholder>
        <w:showingPlcHdr/>
        <w15:color w:val="C0C0C0"/>
      </w:sdtPr>
      <w:sdtEndPr>
        <w:rPr>
          <w:rStyle w:val="Estilo2"/>
        </w:rPr>
      </w:sdtEndPr>
      <w:sdtContent>
        <w:p w:rsidR="00DE17F8" w:rsidRPr="00DE17F8" w:rsidRDefault="00E07CF6" w:rsidP="00DE17F8">
          <w:pPr>
            <w:pBdr>
              <w:top w:val="dotted" w:sz="4" w:space="1" w:color="auto"/>
              <w:left w:val="dotted" w:sz="4" w:space="4" w:color="auto"/>
              <w:bottom w:val="dotted" w:sz="4" w:space="1" w:color="auto"/>
              <w:right w:val="dotted" w:sz="4" w:space="4" w:color="auto"/>
            </w:pBdr>
            <w:shd w:val="clear" w:color="auto" w:fill="FFFFFF" w:themeFill="background1"/>
            <w:ind w:left="142" w:right="141"/>
            <w:rPr>
              <w:rStyle w:val="Estilo2"/>
              <w:lang w:val="es-ES"/>
            </w:rPr>
          </w:pPr>
          <w:r>
            <w:rPr>
              <w:rStyle w:val="CitaCar"/>
              <w:lang w:val="es-ES"/>
            </w:rPr>
            <w:t>Información sobre ríos, arroyos, canales, y obras de defensa hídrica</w:t>
          </w:r>
          <w:r w:rsidR="00CF4E38">
            <w:rPr>
              <w:rStyle w:val="CitaCar"/>
              <w:lang w:val="es-ES"/>
            </w:rPr>
            <w:t>.</w:t>
          </w:r>
        </w:p>
      </w:sdtContent>
    </w:sdt>
    <w:p w:rsidR="00DE17F8" w:rsidRDefault="00DE17F8" w:rsidP="00DE17F8">
      <w:pPr>
        <w:spacing w:after="0"/>
        <w:rPr>
          <w:rFonts w:ascii="Myriad Pro" w:hAnsi="Myriad Pro"/>
          <w:lang w:val="es-ES"/>
        </w:rPr>
        <w:sectPr w:rsidR="00DE17F8" w:rsidSect="00290E84">
          <w:type w:val="continuous"/>
          <w:pgSz w:w="11906" w:h="16838" w:code="9"/>
          <w:pgMar w:top="1417" w:right="1183" w:bottom="1417" w:left="1418" w:header="284" w:footer="708" w:gutter="0"/>
          <w:cols w:space="141"/>
          <w:docGrid w:linePitch="360"/>
        </w:sectPr>
      </w:pPr>
    </w:p>
    <w:p w:rsidR="000A29BB" w:rsidRDefault="00FD6F4C" w:rsidP="000A29BB">
      <w:pPr>
        <w:spacing w:after="0"/>
        <w:rPr>
          <w:rFonts w:ascii="Myriad Pro" w:hAnsi="Myriad Pro"/>
          <w:lang w:val="es-ES"/>
        </w:rPr>
      </w:pPr>
      <w:r>
        <w:rPr>
          <w:rFonts w:ascii="Myriad Pro" w:hAnsi="Myriad Pro"/>
          <w:lang w:val="es-ES"/>
        </w:rPr>
        <w:lastRenderedPageBreak/>
        <w:t>Capas</w:t>
      </w:r>
      <w:r w:rsidR="000A29BB">
        <w:rPr>
          <w:rFonts w:ascii="Myriad Pro" w:hAnsi="Myriad Pro"/>
          <w:lang w:val="es-ES"/>
        </w:rPr>
        <w:t xml:space="preserve"> QGIS</w:t>
      </w:r>
      <w:r w:rsidR="00F06607">
        <w:rPr>
          <w:rFonts w:ascii="Myriad Pro" w:hAnsi="Myriad Pro"/>
          <w:lang w:val="es-ES"/>
        </w:rPr>
        <w:t xml:space="preserve"> *</w:t>
      </w:r>
    </w:p>
    <w:sdt>
      <w:sdtPr>
        <w:rPr>
          <w:rStyle w:val="Estilo2"/>
        </w:rPr>
        <w:id w:val="1819143835"/>
        <w:placeholder>
          <w:docPart w:val="0E37B0B2F6304F478E38F9DEE47E0025"/>
        </w:placeholder>
        <w15:color w:val="C0C0C0"/>
      </w:sdtPr>
      <w:sdtEndPr>
        <w:rPr>
          <w:rStyle w:val="Estilo2"/>
        </w:rPr>
      </w:sdtEndPr>
      <w:sdtContent>
        <w:p w:rsidR="000A29BB" w:rsidRDefault="002B2E11" w:rsidP="000A29BB">
          <w:pPr>
            <w:pBdr>
              <w:top w:val="dotted" w:sz="4" w:space="1" w:color="auto"/>
              <w:left w:val="dotted" w:sz="4" w:space="4" w:color="auto"/>
              <w:bottom w:val="dotted" w:sz="4" w:space="1" w:color="auto"/>
              <w:right w:val="dotted" w:sz="4" w:space="4" w:color="auto"/>
            </w:pBdr>
            <w:shd w:val="clear" w:color="auto" w:fill="FFFFFF" w:themeFill="background1"/>
            <w:ind w:left="142" w:right="141"/>
            <w:rPr>
              <w:rFonts w:ascii="Myriad Pro" w:hAnsi="Myriad Pro"/>
              <w:lang w:val="es-ES"/>
            </w:rPr>
          </w:pPr>
          <w:r w:rsidRPr="00690137">
            <w:rPr>
              <w:rStyle w:val="Estilo2"/>
              <w:lang w:val="es-ES"/>
            </w:rPr>
            <w:t>RIOS, CANALES, LAGUNAS, RESERVORIOS</w:t>
          </w:r>
        </w:p>
      </w:sdtContent>
    </w:sdt>
    <w:p w:rsidR="000A29BB" w:rsidRDefault="000A29BB" w:rsidP="000A29BB">
      <w:pPr>
        <w:spacing w:after="0"/>
        <w:rPr>
          <w:rFonts w:ascii="Myriad Pro" w:hAnsi="Myriad Pro"/>
          <w:lang w:val="es-ES"/>
        </w:rPr>
      </w:pPr>
      <w:r>
        <w:rPr>
          <w:rFonts w:ascii="Myriad Pro" w:hAnsi="Myriad Pro"/>
          <w:lang w:val="es-ES"/>
        </w:rPr>
        <w:lastRenderedPageBreak/>
        <w:t>Anexo</w:t>
      </w:r>
    </w:p>
    <w:sdt>
      <w:sdtPr>
        <w:rPr>
          <w:rStyle w:val="Estilo2"/>
        </w:rPr>
        <w:id w:val="355850721"/>
        <w:placeholder>
          <w:docPart w:val="924A8F96EDA24FDA9C64D0029AAB92E9"/>
        </w:placeholder>
        <w:showingPlcHdr/>
        <w15:color w:val="C0C0C0"/>
      </w:sdtPr>
      <w:sdtEndPr>
        <w:rPr>
          <w:rStyle w:val="Estilo2"/>
        </w:rPr>
      </w:sdtEndPr>
      <w:sdtContent>
        <w:p w:rsidR="000A29BB" w:rsidRDefault="000A29BB" w:rsidP="000A29BB">
          <w:pPr>
            <w:pBdr>
              <w:top w:val="dotted" w:sz="4" w:space="1" w:color="auto"/>
              <w:left w:val="dotted" w:sz="4" w:space="4" w:color="auto"/>
              <w:bottom w:val="dotted" w:sz="4" w:space="1" w:color="auto"/>
              <w:right w:val="dotted" w:sz="4" w:space="4" w:color="auto"/>
            </w:pBdr>
            <w:shd w:val="clear" w:color="auto" w:fill="FFFFFF" w:themeFill="background1"/>
            <w:ind w:left="142" w:right="141"/>
            <w:rPr>
              <w:rFonts w:ascii="Myriad Pro" w:hAnsi="Myriad Pro"/>
              <w:lang w:val="es-ES"/>
            </w:rPr>
          </w:pPr>
          <w:r>
            <w:rPr>
              <w:rStyle w:val="CitaCar"/>
              <w:lang w:val="es-ES"/>
            </w:rPr>
            <w:t>Nombre de archivo anexo (si corresponde)</w:t>
          </w:r>
        </w:p>
      </w:sdtContent>
    </w:sdt>
    <w:p w:rsidR="000A29BB" w:rsidRDefault="000A29BB" w:rsidP="000A29BB">
      <w:pPr>
        <w:pBdr>
          <w:top w:val="dotted" w:sz="4" w:space="1" w:color="auto"/>
          <w:left w:val="dotted" w:sz="4" w:space="4" w:color="auto"/>
          <w:bottom w:val="dotted" w:sz="4" w:space="1" w:color="auto"/>
          <w:right w:val="dotted" w:sz="4" w:space="4" w:color="auto"/>
        </w:pBdr>
        <w:shd w:val="clear" w:color="auto" w:fill="FFFFFF" w:themeFill="background1"/>
        <w:tabs>
          <w:tab w:val="left" w:pos="2039"/>
        </w:tabs>
        <w:rPr>
          <w:rFonts w:ascii="Myriad Pro" w:hAnsi="Myriad Pro"/>
          <w:lang w:val="es-ES"/>
        </w:rPr>
        <w:sectPr w:rsidR="000A29BB" w:rsidSect="00290E84">
          <w:type w:val="continuous"/>
          <w:pgSz w:w="11906" w:h="16838" w:code="9"/>
          <w:pgMar w:top="1417" w:right="1183" w:bottom="1417" w:left="1418" w:header="284" w:footer="708" w:gutter="0"/>
          <w:cols w:num="2" w:space="141"/>
          <w:docGrid w:linePitch="360"/>
        </w:sectPr>
      </w:pPr>
    </w:p>
    <w:p w:rsidR="000A29BB" w:rsidRPr="00726FD9" w:rsidRDefault="000A29BB" w:rsidP="000A29BB">
      <w:pPr>
        <w:tabs>
          <w:tab w:val="left" w:pos="2039"/>
        </w:tabs>
        <w:rPr>
          <w:rFonts w:ascii="Myriad Pro" w:hAnsi="Myriad Pro"/>
          <w:color w:val="FFFFFF" w:themeColor="background1"/>
          <w:sz w:val="36"/>
          <w:lang w:val="es-ES"/>
        </w:rPr>
      </w:pPr>
      <w:r w:rsidRPr="00726FD9">
        <w:rPr>
          <w:rFonts w:ascii="Myriad Pro" w:hAnsi="Myriad Pro"/>
          <w:b/>
          <w:noProof/>
          <w:color w:val="FFFFFF" w:themeColor="background1"/>
          <w:sz w:val="36"/>
        </w:rPr>
        <w:lastRenderedPageBreak/>
        <mc:AlternateContent>
          <mc:Choice Requires="wps">
            <w:drawing>
              <wp:anchor distT="0" distB="0" distL="114300" distR="114300" simplePos="0" relativeHeight="251671552" behindDoc="1" locked="0" layoutInCell="1" allowOverlap="1" wp14:anchorId="725C74F5" wp14:editId="5FFFCAA5">
                <wp:simplePos x="0" y="0"/>
                <wp:positionH relativeFrom="margin">
                  <wp:align>right</wp:align>
                </wp:positionH>
                <wp:positionV relativeFrom="paragraph">
                  <wp:posOffset>65424</wp:posOffset>
                </wp:positionV>
                <wp:extent cx="5882185" cy="254948"/>
                <wp:effectExtent l="0" t="0" r="23495" b="12065"/>
                <wp:wrapNone/>
                <wp:docPr id="7" name="Rectángulo 7"/>
                <wp:cNvGraphicFramePr/>
                <a:graphic xmlns:a="http://schemas.openxmlformats.org/drawingml/2006/main">
                  <a:graphicData uri="http://schemas.microsoft.com/office/word/2010/wordprocessingShape">
                    <wps:wsp>
                      <wps:cNvSpPr/>
                      <wps:spPr>
                        <a:xfrm>
                          <a:off x="0" y="0"/>
                          <a:ext cx="5882185" cy="254948"/>
                        </a:xfrm>
                        <a:prstGeom prst="rect">
                          <a:avLst/>
                        </a:prstGeom>
                        <a:solidFill>
                          <a:schemeClr val="bg1">
                            <a:lumMod val="50000"/>
                          </a:schemeClr>
                        </a:solid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E2EA0" w:rsidRPr="00793224" w:rsidRDefault="00CE2EA0" w:rsidP="000A29BB">
                            <w:pPr>
                              <w:jc w:val="center"/>
                              <w:rPr>
                                <w:rFonts w:ascii="Myriad Pro" w:hAnsi="Myriad Pro"/>
                                <w:szCs w:val="28"/>
                                <w:lang w:val="es-ES"/>
                              </w:rPr>
                            </w:pPr>
                            <w:r>
                              <w:rPr>
                                <w:rFonts w:ascii="Myriad Pro" w:hAnsi="Myriad Pro"/>
                                <w:szCs w:val="28"/>
                                <w:lang w:val="es-ES"/>
                              </w:rPr>
                              <w:t>4.3</w:t>
                            </w:r>
                            <w:r w:rsidRPr="00793224">
                              <w:rPr>
                                <w:rFonts w:ascii="Myriad Pro" w:hAnsi="Myriad Pro"/>
                                <w:szCs w:val="28"/>
                                <w:lang w:val="es-ES"/>
                              </w:rPr>
                              <w:t xml:space="preserve">. </w:t>
                            </w:r>
                            <w:r>
                              <w:rPr>
                                <w:rFonts w:ascii="Myriad Pro" w:hAnsi="Myriad Pro"/>
                                <w:szCs w:val="28"/>
                                <w:lang w:val="es-ES"/>
                              </w:rPr>
                              <w:t>RED DE DRENAJE RURAL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5C74F5" id="Rectángulo 7" o:spid="_x0000_s1032" style="position:absolute;margin-left:411.95pt;margin-top:5.15pt;width:463.15pt;height:20.05pt;z-index:-2516449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" fillcolor="#7f7f7f [1612]" strokecolor="#7f7f7f [1612]" strokeweight="1pt">
                <v:textbox>
                  <w:txbxContent>
                    <w:p w:rsidR="00CE2EA0" w:rsidRPr="00793224" w:rsidRDefault="00CE2EA0" w:rsidP="000A29BB">
                      <w:pPr>
                        <w:jc w:val="center"/>
                        <w:rPr>
                          <w:rFonts w:ascii="Myriad Pro" w:hAnsi="Myriad Pro"/>
                          <w:szCs w:val="28"/>
                          <w:lang w:val="es-ES"/>
                        </w:rPr>
                      </w:pPr>
                      <w:r>
                        <w:rPr>
                          <w:rFonts w:ascii="Myriad Pro" w:hAnsi="Myriad Pro"/>
                          <w:szCs w:val="28"/>
                          <w:lang w:val="es-ES"/>
                        </w:rPr>
                        <w:t>4.3</w:t>
                      </w:r>
                      <w:r w:rsidRPr="00793224">
                        <w:rPr>
                          <w:rFonts w:ascii="Myriad Pro" w:hAnsi="Myriad Pro"/>
                          <w:szCs w:val="28"/>
                          <w:lang w:val="es-ES"/>
                        </w:rPr>
                        <w:t xml:space="preserve">. </w:t>
                      </w:r>
                      <w:r>
                        <w:rPr>
                          <w:rFonts w:ascii="Myriad Pro" w:hAnsi="Myriad Pro"/>
                          <w:szCs w:val="28"/>
                          <w:lang w:val="es-ES"/>
                        </w:rPr>
                        <w:t>RED DE DRENAJE RURAL</w:t>
                      </w:r>
                    </w:p>
                  </w:txbxContent>
                </v:textbox>
                <w10:wrap anchorx="margin"/>
              </v:rect>
            </w:pict>
          </mc:Fallback>
        </mc:AlternateContent>
      </w:r>
      <w:r w:rsidRPr="00726FD9">
        <w:rPr>
          <w:rFonts w:ascii="Myriad Pro" w:hAnsi="Myriad Pro"/>
          <w:color w:val="FFFFFF" w:themeColor="background1"/>
          <w:sz w:val="36"/>
          <w:lang w:val="es-ES"/>
        </w:rPr>
        <w:tab/>
      </w:r>
    </w:p>
    <w:sdt>
      <w:sdtPr>
        <w:rPr>
          <w:rStyle w:val="Estilo2"/>
        </w:rPr>
        <w:id w:val="1039553416"/>
        <w:placeholder>
          <w:docPart w:val="9E7F06F90CE7476890A6B39A8FC67948"/>
        </w:placeholder>
        <w:showingPlcHdr/>
        <w15:color w:val="C0C0C0"/>
      </w:sdtPr>
      <w:sdtEndPr>
        <w:rPr>
          <w:rStyle w:val="Estilo2"/>
        </w:rPr>
      </w:sdtEndPr>
      <w:sdtContent>
        <w:p w:rsidR="00DE17F8" w:rsidRDefault="0004440D" w:rsidP="0004440D">
          <w:pPr>
            <w:pBdr>
              <w:top w:val="dotted" w:sz="4" w:space="1" w:color="auto"/>
              <w:left w:val="dotted" w:sz="4" w:space="4" w:color="auto"/>
              <w:bottom w:val="dotted" w:sz="4" w:space="1" w:color="auto"/>
              <w:right w:val="dotted" w:sz="4" w:space="4" w:color="auto"/>
            </w:pBdr>
            <w:shd w:val="clear" w:color="auto" w:fill="FFFFFF" w:themeFill="background1"/>
            <w:ind w:left="142" w:right="141"/>
            <w:rPr>
              <w:rFonts w:ascii="Myriad Pro" w:hAnsi="Myriad Pro"/>
              <w:lang w:val="es-ES"/>
            </w:rPr>
            <w:sectPr w:rsidR="00DE17F8" w:rsidSect="00290E84">
              <w:type w:val="continuous"/>
              <w:pgSz w:w="11906" w:h="16838" w:code="9"/>
              <w:pgMar w:top="1417" w:right="1183" w:bottom="1417" w:left="1418" w:header="284" w:footer="708" w:gutter="0"/>
              <w:cols w:space="141"/>
              <w:docGrid w:linePitch="360"/>
            </w:sectPr>
          </w:pPr>
          <w:r>
            <w:rPr>
              <w:rStyle w:val="CitaCar"/>
              <w:lang w:val="es-ES"/>
            </w:rPr>
            <w:t>Drenajes rurales formales e informales</w:t>
          </w:r>
          <w:r w:rsidR="00CF4E38">
            <w:rPr>
              <w:rStyle w:val="CitaCar"/>
              <w:lang w:val="es-ES"/>
            </w:rPr>
            <w:t>.</w:t>
          </w:r>
        </w:p>
      </w:sdtContent>
    </w:sdt>
    <w:p w:rsidR="000A29BB" w:rsidRDefault="00FD6F4C" w:rsidP="000A29BB">
      <w:pPr>
        <w:spacing w:after="0"/>
        <w:rPr>
          <w:rFonts w:ascii="Myriad Pro" w:hAnsi="Myriad Pro"/>
          <w:lang w:val="es-ES"/>
        </w:rPr>
      </w:pPr>
      <w:r>
        <w:rPr>
          <w:rFonts w:ascii="Myriad Pro" w:hAnsi="Myriad Pro"/>
          <w:lang w:val="es-ES"/>
        </w:rPr>
        <w:lastRenderedPageBreak/>
        <w:t>Capas</w:t>
      </w:r>
      <w:r w:rsidR="000A29BB">
        <w:rPr>
          <w:rFonts w:ascii="Myriad Pro" w:hAnsi="Myriad Pro"/>
          <w:lang w:val="es-ES"/>
        </w:rPr>
        <w:t xml:space="preserve"> QGIS</w:t>
      </w:r>
    </w:p>
    <w:sdt>
      <w:sdtPr>
        <w:rPr>
          <w:rStyle w:val="Estilo2"/>
        </w:rPr>
        <w:id w:val="1703821942"/>
        <w:placeholder>
          <w:docPart w:val="DF03B313F7A74DFEBA45D9B1106E26C3"/>
        </w:placeholder>
        <w:showingPlcHdr/>
        <w15:color w:val="C0C0C0"/>
      </w:sdtPr>
      <w:sdtEndPr>
        <w:rPr>
          <w:rStyle w:val="Estilo2"/>
        </w:rPr>
      </w:sdtEndPr>
      <w:sdtContent>
        <w:p w:rsidR="000A29BB" w:rsidRDefault="00B96DAA" w:rsidP="000A29BB">
          <w:pPr>
            <w:pBdr>
              <w:top w:val="dotted" w:sz="4" w:space="1" w:color="auto"/>
              <w:left w:val="dotted" w:sz="4" w:space="4" w:color="auto"/>
              <w:bottom w:val="dotted" w:sz="4" w:space="1" w:color="auto"/>
              <w:right w:val="dotted" w:sz="4" w:space="4" w:color="auto"/>
            </w:pBdr>
            <w:shd w:val="clear" w:color="auto" w:fill="FFFFFF" w:themeFill="background1"/>
            <w:ind w:left="142" w:right="141"/>
            <w:rPr>
              <w:rFonts w:ascii="Myriad Pro" w:hAnsi="Myriad Pro"/>
              <w:lang w:val="es-ES"/>
            </w:rPr>
          </w:pPr>
          <w:r>
            <w:rPr>
              <w:rStyle w:val="CitaCar"/>
              <w:lang w:val="es-ES"/>
            </w:rPr>
            <w:t>Nombres de capas</w:t>
          </w:r>
        </w:p>
      </w:sdtContent>
    </w:sdt>
    <w:p w:rsidR="000A29BB" w:rsidRDefault="000A29BB" w:rsidP="000A29BB">
      <w:pPr>
        <w:spacing w:after="0"/>
        <w:rPr>
          <w:rFonts w:ascii="Myriad Pro" w:hAnsi="Myriad Pro"/>
          <w:lang w:val="es-ES"/>
        </w:rPr>
      </w:pPr>
      <w:r>
        <w:rPr>
          <w:rFonts w:ascii="Myriad Pro" w:hAnsi="Myriad Pro"/>
          <w:lang w:val="es-ES"/>
        </w:rPr>
        <w:lastRenderedPageBreak/>
        <w:t>Anexo</w:t>
      </w:r>
    </w:p>
    <w:sdt>
      <w:sdtPr>
        <w:rPr>
          <w:rStyle w:val="Estilo2"/>
        </w:rPr>
        <w:id w:val="-349186221"/>
        <w:placeholder>
          <w:docPart w:val="A066163CAE2B40B5A0950A19F9F7151F"/>
        </w:placeholder>
        <w:showingPlcHdr/>
        <w15:color w:val="C0C0C0"/>
      </w:sdtPr>
      <w:sdtEndPr>
        <w:rPr>
          <w:rStyle w:val="Estilo2"/>
        </w:rPr>
      </w:sdtEndPr>
      <w:sdtContent>
        <w:p w:rsidR="000A29BB" w:rsidRDefault="000A29BB" w:rsidP="000A29BB">
          <w:pPr>
            <w:pBdr>
              <w:top w:val="dotted" w:sz="4" w:space="1" w:color="auto"/>
              <w:left w:val="dotted" w:sz="4" w:space="4" w:color="auto"/>
              <w:bottom w:val="dotted" w:sz="4" w:space="1" w:color="auto"/>
              <w:right w:val="dotted" w:sz="4" w:space="4" w:color="auto"/>
            </w:pBdr>
            <w:shd w:val="clear" w:color="auto" w:fill="FFFFFF" w:themeFill="background1"/>
            <w:ind w:left="142" w:right="141"/>
            <w:rPr>
              <w:rFonts w:ascii="Myriad Pro" w:hAnsi="Myriad Pro"/>
              <w:lang w:val="es-ES"/>
            </w:rPr>
          </w:pPr>
          <w:r>
            <w:rPr>
              <w:rStyle w:val="CitaCar"/>
              <w:lang w:val="es-ES"/>
            </w:rPr>
            <w:t>Nombre de archivo anexo (si corresponde)</w:t>
          </w:r>
        </w:p>
      </w:sdtContent>
    </w:sdt>
    <w:p w:rsidR="000A29BB" w:rsidRDefault="000A29BB" w:rsidP="000A29BB">
      <w:pPr>
        <w:pBdr>
          <w:top w:val="dotted" w:sz="4" w:space="1" w:color="auto"/>
          <w:left w:val="dotted" w:sz="4" w:space="4" w:color="auto"/>
          <w:bottom w:val="dotted" w:sz="4" w:space="1" w:color="auto"/>
          <w:right w:val="dotted" w:sz="4" w:space="4" w:color="auto"/>
        </w:pBdr>
        <w:shd w:val="clear" w:color="auto" w:fill="FFFFFF" w:themeFill="background1"/>
        <w:tabs>
          <w:tab w:val="left" w:pos="2039"/>
        </w:tabs>
        <w:rPr>
          <w:rFonts w:ascii="Myriad Pro" w:hAnsi="Myriad Pro"/>
          <w:lang w:val="es-ES"/>
        </w:rPr>
        <w:sectPr w:rsidR="000A29BB" w:rsidSect="00290E84">
          <w:type w:val="continuous"/>
          <w:pgSz w:w="11906" w:h="16838" w:code="9"/>
          <w:pgMar w:top="1417" w:right="1183" w:bottom="1417" w:left="1418" w:header="284" w:footer="708" w:gutter="0"/>
          <w:cols w:num="2" w:space="141"/>
          <w:docGrid w:linePitch="360"/>
        </w:sectPr>
      </w:pPr>
    </w:p>
    <w:p w:rsidR="00DE17F8" w:rsidRPr="00726FD9" w:rsidRDefault="00DE17F8" w:rsidP="00DE17F8">
      <w:pPr>
        <w:tabs>
          <w:tab w:val="left" w:pos="2039"/>
        </w:tabs>
        <w:rPr>
          <w:rFonts w:ascii="Myriad Pro" w:hAnsi="Myriad Pro"/>
          <w:color w:val="FFFFFF" w:themeColor="background1"/>
          <w:sz w:val="36"/>
          <w:lang w:val="es-ES"/>
        </w:rPr>
      </w:pPr>
      <w:r w:rsidRPr="00726FD9">
        <w:rPr>
          <w:rFonts w:ascii="Myriad Pro" w:hAnsi="Myriad Pro"/>
          <w:b/>
          <w:noProof/>
          <w:color w:val="FFFFFF" w:themeColor="background1"/>
          <w:sz w:val="36"/>
        </w:rPr>
        <w:lastRenderedPageBreak/>
        <mc:AlternateContent>
          <mc:Choice Requires="wps">
            <w:drawing>
              <wp:anchor distT="0" distB="0" distL="114300" distR="114300" simplePos="0" relativeHeight="251673600" behindDoc="1" locked="0" layoutInCell="1" allowOverlap="1" wp14:anchorId="730E0EA7" wp14:editId="7D552063">
                <wp:simplePos x="0" y="0"/>
                <wp:positionH relativeFrom="margin">
                  <wp:align>right</wp:align>
                </wp:positionH>
                <wp:positionV relativeFrom="paragraph">
                  <wp:posOffset>66902</wp:posOffset>
                </wp:positionV>
                <wp:extent cx="5882185" cy="254948"/>
                <wp:effectExtent l="0" t="0" r="23495" b="12065"/>
                <wp:wrapNone/>
                <wp:docPr id="9" name="Rectángulo 9"/>
                <wp:cNvGraphicFramePr/>
                <a:graphic xmlns:a="http://schemas.openxmlformats.org/drawingml/2006/main">
                  <a:graphicData uri="http://schemas.microsoft.com/office/word/2010/wordprocessingShape">
                    <wps:wsp>
                      <wps:cNvSpPr/>
                      <wps:spPr>
                        <a:xfrm>
                          <a:off x="0" y="0"/>
                          <a:ext cx="5882185" cy="254948"/>
                        </a:xfrm>
                        <a:prstGeom prst="rect">
                          <a:avLst/>
                        </a:prstGeom>
                        <a:solidFill>
                          <a:schemeClr val="bg1">
                            <a:lumMod val="50000"/>
                          </a:schemeClr>
                        </a:solid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E2EA0" w:rsidRPr="00793224" w:rsidRDefault="00CE2EA0" w:rsidP="00DE17F8">
                            <w:pPr>
                              <w:jc w:val="center"/>
                              <w:rPr>
                                <w:rFonts w:ascii="Myriad Pro" w:hAnsi="Myriad Pro"/>
                                <w:szCs w:val="28"/>
                                <w:lang w:val="es-ES"/>
                              </w:rPr>
                            </w:pPr>
                            <w:r>
                              <w:rPr>
                                <w:rFonts w:ascii="Myriad Pro" w:hAnsi="Myriad Pro"/>
                                <w:szCs w:val="28"/>
                                <w:lang w:val="es-ES"/>
                              </w:rPr>
                              <w:t>4.4</w:t>
                            </w:r>
                            <w:r w:rsidRPr="00793224">
                              <w:rPr>
                                <w:rFonts w:ascii="Myriad Pro" w:hAnsi="Myriad Pro"/>
                                <w:szCs w:val="28"/>
                                <w:lang w:val="es-ES"/>
                              </w:rPr>
                              <w:t xml:space="preserve">. </w:t>
                            </w:r>
                            <w:r>
                              <w:rPr>
                                <w:rFonts w:ascii="Myriad Pro" w:hAnsi="Myriad Pro"/>
                                <w:szCs w:val="28"/>
                                <w:lang w:val="es-ES"/>
                              </w:rPr>
                              <w:t>BOSQUES NATIVOS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0E0EA7" id="Rectángulo 9" o:spid="_x0000_s1033" style="position:absolute;margin-left:411.95pt;margin-top:5.25pt;width:463.15pt;height:20.05pt;z-index:-25164288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" fillcolor="#7f7f7f [1612]" strokecolor="#7f7f7f [1612]" strokeweight="1pt">
                <v:textbox>
                  <w:txbxContent>
                    <w:p w:rsidR="00CE2EA0" w:rsidRPr="00793224" w:rsidRDefault="00CE2EA0" w:rsidP="00DE17F8">
                      <w:pPr>
                        <w:jc w:val="center"/>
                        <w:rPr>
                          <w:rFonts w:ascii="Myriad Pro" w:hAnsi="Myriad Pro"/>
                          <w:szCs w:val="28"/>
                          <w:lang w:val="es-ES"/>
                        </w:rPr>
                      </w:pPr>
                      <w:r>
                        <w:rPr>
                          <w:rFonts w:ascii="Myriad Pro" w:hAnsi="Myriad Pro"/>
                          <w:szCs w:val="28"/>
                          <w:lang w:val="es-ES"/>
                        </w:rPr>
                        <w:t>4.4</w:t>
                      </w:r>
                      <w:r w:rsidRPr="00793224">
                        <w:rPr>
                          <w:rFonts w:ascii="Myriad Pro" w:hAnsi="Myriad Pro"/>
                          <w:szCs w:val="28"/>
                          <w:lang w:val="es-ES"/>
                        </w:rPr>
                        <w:t xml:space="preserve">. </w:t>
                      </w:r>
                      <w:r>
                        <w:rPr>
                          <w:rFonts w:ascii="Myriad Pro" w:hAnsi="Myriad Pro"/>
                          <w:szCs w:val="28"/>
                          <w:lang w:val="es-ES"/>
                        </w:rPr>
                        <w:t>BOSQUES NATIVOS</w:t>
                      </w:r>
                    </w:p>
                  </w:txbxContent>
                </v:textbox>
                <w10:wrap anchorx="margin"/>
              </v:rect>
            </w:pict>
          </mc:Fallback>
        </mc:AlternateContent>
      </w:r>
      <w:r w:rsidRPr="00726FD9">
        <w:rPr>
          <w:rFonts w:ascii="Myriad Pro" w:hAnsi="Myriad Pro"/>
          <w:color w:val="FFFFFF" w:themeColor="background1"/>
          <w:sz w:val="36"/>
          <w:lang w:val="es-ES"/>
        </w:rPr>
        <w:tab/>
      </w:r>
    </w:p>
    <w:sdt>
      <w:sdtPr>
        <w:rPr>
          <w:rStyle w:val="Estilo2"/>
        </w:rPr>
        <w:id w:val="1088577955"/>
        <w:placeholder>
          <w:docPart w:val="241BF18260424782A7C4A45388F64D11"/>
        </w:placeholder>
        <w:showingPlcHdr/>
        <w15:color w:val="C0C0C0"/>
      </w:sdtPr>
      <w:sdtEndPr>
        <w:rPr>
          <w:rStyle w:val="Estilo2"/>
        </w:rPr>
      </w:sdtEndPr>
      <w:sdtContent>
        <w:p w:rsidR="00DE17F8" w:rsidRPr="00DE17F8" w:rsidRDefault="0004440D" w:rsidP="00DE17F8">
          <w:pPr>
            <w:pBdr>
              <w:top w:val="dotted" w:sz="4" w:space="1" w:color="auto"/>
              <w:left w:val="dotted" w:sz="4" w:space="4" w:color="auto"/>
              <w:bottom w:val="dotted" w:sz="4" w:space="1" w:color="auto"/>
              <w:right w:val="dotted" w:sz="4" w:space="4" w:color="auto"/>
            </w:pBdr>
            <w:shd w:val="clear" w:color="auto" w:fill="FFFFFF" w:themeFill="background1"/>
            <w:ind w:left="142" w:right="141"/>
            <w:rPr>
              <w:rStyle w:val="Estilo2"/>
              <w:lang w:val="es-ES"/>
            </w:rPr>
          </w:pPr>
          <w:r>
            <w:rPr>
              <w:rStyle w:val="CitaCar"/>
              <w:lang w:val="es-ES"/>
            </w:rPr>
            <w:t>Zonas afectadas por aplicación de Ley de Bosques</w:t>
          </w:r>
          <w:r w:rsidR="002B449A">
            <w:rPr>
              <w:rStyle w:val="CitaCar"/>
              <w:lang w:val="es-ES"/>
            </w:rPr>
            <w:t>.</w:t>
          </w:r>
          <w:r>
            <w:rPr>
              <w:rStyle w:val="CitaCar"/>
              <w:lang w:val="es-ES"/>
            </w:rPr>
            <w:t xml:space="preserve"> (N° 26.331)</w:t>
          </w:r>
          <w:r w:rsidR="00DE17F8">
            <w:rPr>
              <w:rStyle w:val="CitaCar"/>
              <w:lang w:val="es-ES"/>
            </w:rPr>
            <w:t xml:space="preserve"> </w:t>
          </w:r>
        </w:p>
      </w:sdtContent>
    </w:sdt>
    <w:p w:rsidR="00DE17F8" w:rsidRDefault="00DE17F8" w:rsidP="00DE17F8">
      <w:pPr>
        <w:spacing w:after="0"/>
        <w:rPr>
          <w:rFonts w:ascii="Myriad Pro" w:hAnsi="Myriad Pro"/>
          <w:lang w:val="es-ES"/>
        </w:rPr>
        <w:sectPr w:rsidR="00DE17F8" w:rsidSect="00290E84">
          <w:type w:val="continuous"/>
          <w:pgSz w:w="11906" w:h="16838" w:code="9"/>
          <w:pgMar w:top="1417" w:right="1183" w:bottom="1417" w:left="1418" w:header="284" w:footer="708" w:gutter="0"/>
          <w:cols w:space="141"/>
          <w:docGrid w:linePitch="360"/>
        </w:sectPr>
      </w:pPr>
    </w:p>
    <w:p w:rsidR="00DE17F8" w:rsidRDefault="00FD6F4C" w:rsidP="00DE17F8">
      <w:pPr>
        <w:spacing w:after="0"/>
        <w:rPr>
          <w:rFonts w:ascii="Myriad Pro" w:hAnsi="Myriad Pro"/>
          <w:lang w:val="es-ES"/>
        </w:rPr>
      </w:pPr>
      <w:r>
        <w:rPr>
          <w:rFonts w:ascii="Myriad Pro" w:hAnsi="Myriad Pro"/>
          <w:lang w:val="es-ES"/>
        </w:rPr>
        <w:lastRenderedPageBreak/>
        <w:t>Capas</w:t>
      </w:r>
      <w:r w:rsidR="00DE17F8">
        <w:rPr>
          <w:rFonts w:ascii="Myriad Pro" w:hAnsi="Myriad Pro"/>
          <w:lang w:val="es-ES"/>
        </w:rPr>
        <w:t xml:space="preserve"> QGIS</w:t>
      </w:r>
    </w:p>
    <w:sdt>
      <w:sdtPr>
        <w:rPr>
          <w:rStyle w:val="Estilo2"/>
        </w:rPr>
        <w:id w:val="-56783759"/>
        <w:placeholder>
          <w:docPart w:val="228C9E73B31445BFA08941AB2BD29CB3"/>
        </w:placeholder>
        <w15:color w:val="C0C0C0"/>
      </w:sdtPr>
      <w:sdtEndPr>
        <w:rPr>
          <w:rStyle w:val="Estilo2"/>
        </w:rPr>
      </w:sdtEndPr>
      <w:sdtContent>
        <w:p w:rsidR="00DE17F8" w:rsidRDefault="002B2E11" w:rsidP="00DE17F8">
          <w:pPr>
            <w:pBdr>
              <w:top w:val="dotted" w:sz="4" w:space="1" w:color="auto"/>
              <w:left w:val="dotted" w:sz="4" w:space="4" w:color="auto"/>
              <w:bottom w:val="dotted" w:sz="4" w:space="1" w:color="auto"/>
              <w:right w:val="dotted" w:sz="4" w:space="4" w:color="auto"/>
            </w:pBdr>
            <w:shd w:val="clear" w:color="auto" w:fill="FFFFFF" w:themeFill="background1"/>
            <w:ind w:left="142" w:right="141"/>
            <w:rPr>
              <w:rFonts w:ascii="Myriad Pro" w:hAnsi="Myriad Pro"/>
              <w:lang w:val="es-ES"/>
            </w:rPr>
          </w:pPr>
          <w:r w:rsidRPr="00690137">
            <w:rPr>
              <w:rStyle w:val="Estilo2"/>
              <w:lang w:val="es-ES"/>
            </w:rPr>
            <w:t>BOSQUE NATIVO</w:t>
          </w:r>
        </w:p>
      </w:sdtContent>
    </w:sdt>
    <w:p w:rsidR="00DE17F8" w:rsidRDefault="00DE17F8" w:rsidP="00DE17F8">
      <w:pPr>
        <w:spacing w:after="0"/>
        <w:rPr>
          <w:rFonts w:ascii="Myriad Pro" w:hAnsi="Myriad Pro"/>
          <w:lang w:val="es-ES"/>
        </w:rPr>
      </w:pPr>
      <w:r>
        <w:rPr>
          <w:rFonts w:ascii="Myriad Pro" w:hAnsi="Myriad Pro"/>
          <w:lang w:val="es-ES"/>
        </w:rPr>
        <w:lastRenderedPageBreak/>
        <w:t>Anexo</w:t>
      </w:r>
    </w:p>
    <w:sdt>
      <w:sdtPr>
        <w:rPr>
          <w:rStyle w:val="Estilo2"/>
        </w:rPr>
        <w:id w:val="558364854"/>
        <w:placeholder>
          <w:docPart w:val="4BDD683C29154811B8234D4F25F52600"/>
        </w:placeholder>
        <w:showingPlcHdr/>
        <w15:color w:val="C0C0C0"/>
      </w:sdtPr>
      <w:sdtEndPr>
        <w:rPr>
          <w:rStyle w:val="Estilo2"/>
        </w:rPr>
      </w:sdtEndPr>
      <w:sdtContent>
        <w:p w:rsidR="00DE17F8" w:rsidRDefault="00DE17F8" w:rsidP="00DE17F8">
          <w:pPr>
            <w:pBdr>
              <w:top w:val="dotted" w:sz="4" w:space="1" w:color="auto"/>
              <w:left w:val="dotted" w:sz="4" w:space="4" w:color="auto"/>
              <w:bottom w:val="dotted" w:sz="4" w:space="1" w:color="auto"/>
              <w:right w:val="dotted" w:sz="4" w:space="4" w:color="auto"/>
            </w:pBdr>
            <w:shd w:val="clear" w:color="auto" w:fill="FFFFFF" w:themeFill="background1"/>
            <w:ind w:left="142" w:right="141"/>
            <w:rPr>
              <w:rFonts w:ascii="Myriad Pro" w:hAnsi="Myriad Pro"/>
              <w:lang w:val="es-ES"/>
            </w:rPr>
          </w:pPr>
          <w:r>
            <w:rPr>
              <w:rStyle w:val="CitaCar"/>
              <w:lang w:val="es-ES"/>
            </w:rPr>
            <w:t>Nombre de archivo anexo (si corresponde)</w:t>
          </w:r>
        </w:p>
      </w:sdtContent>
    </w:sdt>
    <w:p w:rsidR="00DE17F8" w:rsidRDefault="00DE17F8" w:rsidP="00DE17F8">
      <w:pPr>
        <w:pBdr>
          <w:top w:val="dotted" w:sz="4" w:space="1" w:color="auto"/>
          <w:left w:val="dotted" w:sz="4" w:space="4" w:color="auto"/>
          <w:bottom w:val="dotted" w:sz="4" w:space="1" w:color="auto"/>
          <w:right w:val="dotted" w:sz="4" w:space="4" w:color="auto"/>
        </w:pBdr>
        <w:shd w:val="clear" w:color="auto" w:fill="FFFFFF" w:themeFill="background1"/>
        <w:tabs>
          <w:tab w:val="left" w:pos="2039"/>
        </w:tabs>
        <w:rPr>
          <w:rFonts w:ascii="Myriad Pro" w:hAnsi="Myriad Pro"/>
          <w:lang w:val="es-ES"/>
        </w:rPr>
        <w:sectPr w:rsidR="00DE17F8" w:rsidSect="00290E84">
          <w:type w:val="continuous"/>
          <w:pgSz w:w="11906" w:h="16838" w:code="9"/>
          <w:pgMar w:top="1417" w:right="1183" w:bottom="1417" w:left="1418" w:header="284" w:footer="708" w:gutter="0"/>
          <w:cols w:num="2" w:space="141"/>
          <w:docGrid w:linePitch="360"/>
        </w:sectPr>
      </w:pPr>
    </w:p>
    <w:p w:rsidR="00DE17F8" w:rsidRPr="00726FD9" w:rsidRDefault="00DE17F8" w:rsidP="00DE17F8">
      <w:pPr>
        <w:tabs>
          <w:tab w:val="left" w:pos="2039"/>
        </w:tabs>
        <w:rPr>
          <w:rFonts w:ascii="Myriad Pro" w:hAnsi="Myriad Pro"/>
          <w:color w:val="FFFFFF" w:themeColor="background1"/>
          <w:sz w:val="36"/>
          <w:lang w:val="es-ES"/>
        </w:rPr>
      </w:pPr>
      <w:r w:rsidRPr="00726FD9">
        <w:rPr>
          <w:rFonts w:ascii="Myriad Pro" w:hAnsi="Myriad Pro"/>
          <w:b/>
          <w:noProof/>
          <w:color w:val="FFFFFF" w:themeColor="background1"/>
          <w:sz w:val="36"/>
        </w:rPr>
        <w:lastRenderedPageBreak/>
        <mc:AlternateContent>
          <mc:Choice Requires="wps">
            <w:drawing>
              <wp:anchor distT="0" distB="0" distL="114300" distR="114300" simplePos="0" relativeHeight="251675648" behindDoc="1" locked="0" layoutInCell="1" allowOverlap="1" wp14:anchorId="45C882C1" wp14:editId="384D0BA4">
                <wp:simplePos x="0" y="0"/>
                <wp:positionH relativeFrom="margin">
                  <wp:align>right</wp:align>
                </wp:positionH>
                <wp:positionV relativeFrom="paragraph">
                  <wp:posOffset>54733</wp:posOffset>
                </wp:positionV>
                <wp:extent cx="5882185" cy="254948"/>
                <wp:effectExtent l="0" t="0" r="23495" b="12065"/>
                <wp:wrapNone/>
                <wp:docPr id="10" name="Rectángulo 10"/>
                <wp:cNvGraphicFramePr/>
                <a:graphic xmlns:a="http://schemas.openxmlformats.org/drawingml/2006/main">
                  <a:graphicData uri="http://schemas.microsoft.com/office/word/2010/wordprocessingShape">
                    <wps:wsp>
                      <wps:cNvSpPr/>
                      <wps:spPr>
                        <a:xfrm>
                          <a:off x="0" y="0"/>
                          <a:ext cx="5882185" cy="254948"/>
                        </a:xfrm>
                        <a:prstGeom prst="rect">
                          <a:avLst/>
                        </a:prstGeom>
                        <a:solidFill>
                          <a:schemeClr val="bg1">
                            <a:lumMod val="50000"/>
                          </a:schemeClr>
                        </a:solid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E2EA0" w:rsidRPr="00793224" w:rsidRDefault="00CE2EA0" w:rsidP="00DE17F8">
                            <w:pPr>
                              <w:jc w:val="center"/>
                              <w:rPr>
                                <w:rFonts w:ascii="Myriad Pro" w:hAnsi="Myriad Pro"/>
                                <w:szCs w:val="28"/>
                                <w:lang w:val="es-ES"/>
                              </w:rPr>
                            </w:pPr>
                            <w:r>
                              <w:rPr>
                                <w:rFonts w:ascii="Myriad Pro" w:hAnsi="Myriad Pro"/>
                                <w:szCs w:val="28"/>
                                <w:lang w:val="es-ES"/>
                              </w:rPr>
                              <w:t>4.5. ÁREAS NATURALES PROTEGIDAS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C882C1" id="Rectángulo 10" o:spid="_x0000_s1034" style="position:absolute;margin-left:411.95pt;margin-top:4.3pt;width:463.15pt;height:20.05pt;z-index:-2516408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" fillcolor="#7f7f7f [1612]" strokecolor="#7f7f7f [1612]" strokeweight="1pt">
                <v:textbox>
                  <w:txbxContent>
                    <w:p w:rsidR="00CE2EA0" w:rsidRPr="00793224" w:rsidRDefault="00CE2EA0" w:rsidP="00DE17F8">
                      <w:pPr>
                        <w:jc w:val="center"/>
                        <w:rPr>
                          <w:rFonts w:ascii="Myriad Pro" w:hAnsi="Myriad Pro"/>
                          <w:szCs w:val="28"/>
                          <w:lang w:val="es-ES"/>
                        </w:rPr>
                      </w:pPr>
                      <w:r>
                        <w:rPr>
                          <w:rFonts w:ascii="Myriad Pro" w:hAnsi="Myriad Pro"/>
                          <w:szCs w:val="28"/>
                          <w:lang w:val="es-ES"/>
                        </w:rPr>
                        <w:t>4.5. ÁREAS NATURALES PROTEGIDAS</w:t>
                      </w:r>
                    </w:p>
                  </w:txbxContent>
                </v:textbox>
                <w10:wrap anchorx="margin"/>
              </v:rect>
            </w:pict>
          </mc:Fallback>
        </mc:AlternateContent>
      </w:r>
      <w:r w:rsidRPr="00726FD9">
        <w:rPr>
          <w:rFonts w:ascii="Myriad Pro" w:hAnsi="Myriad Pro"/>
          <w:color w:val="FFFFFF" w:themeColor="background1"/>
          <w:sz w:val="36"/>
          <w:lang w:val="es-ES"/>
        </w:rPr>
        <w:tab/>
      </w:r>
    </w:p>
    <w:sdt>
      <w:sdtPr>
        <w:rPr>
          <w:rStyle w:val="Estilo2"/>
        </w:rPr>
        <w:id w:val="1627591814"/>
        <w:placeholder>
          <w:docPart w:val="AEF2AD84B71F40D596697BFB83078322"/>
        </w:placeholder>
        <w:showingPlcHdr/>
        <w15:color w:val="C0C0C0"/>
      </w:sdtPr>
      <w:sdtEndPr>
        <w:rPr>
          <w:rStyle w:val="Estilo2"/>
        </w:rPr>
      </w:sdtEndPr>
      <w:sdtContent>
        <w:p w:rsidR="00DE17F8" w:rsidRPr="00DE17F8" w:rsidRDefault="00CF4E38" w:rsidP="00DE17F8">
          <w:pPr>
            <w:pBdr>
              <w:top w:val="dotted" w:sz="4" w:space="1" w:color="auto"/>
              <w:left w:val="dotted" w:sz="4" w:space="4" w:color="auto"/>
              <w:bottom w:val="dotted" w:sz="4" w:space="1" w:color="auto"/>
              <w:right w:val="dotted" w:sz="4" w:space="4" w:color="auto"/>
            </w:pBdr>
            <w:shd w:val="clear" w:color="auto" w:fill="FFFFFF" w:themeFill="background1"/>
            <w:ind w:left="142" w:right="141"/>
            <w:rPr>
              <w:rStyle w:val="Estilo2"/>
              <w:lang w:val="es-ES"/>
            </w:rPr>
          </w:pPr>
          <w:r>
            <w:rPr>
              <w:rStyle w:val="CitaCar"/>
              <w:lang w:val="es-ES"/>
            </w:rPr>
            <w:t>Superficie del distrito afectada a cualquier categoría de manejo o designación de otra característica que determine la presencia de un Área Natural Protegida.</w:t>
          </w:r>
        </w:p>
      </w:sdtContent>
    </w:sdt>
    <w:p w:rsidR="00DE17F8" w:rsidRDefault="00DE17F8" w:rsidP="00DE17F8">
      <w:pPr>
        <w:spacing w:after="0"/>
        <w:rPr>
          <w:rFonts w:ascii="Myriad Pro" w:hAnsi="Myriad Pro"/>
          <w:lang w:val="es-ES"/>
        </w:rPr>
        <w:sectPr w:rsidR="00DE17F8" w:rsidSect="00290E84">
          <w:type w:val="continuous"/>
          <w:pgSz w:w="11906" w:h="16838" w:code="9"/>
          <w:pgMar w:top="1417" w:right="1183" w:bottom="1417" w:left="1418" w:header="284" w:footer="708" w:gutter="0"/>
          <w:cols w:space="141"/>
          <w:docGrid w:linePitch="360"/>
        </w:sectPr>
      </w:pPr>
    </w:p>
    <w:p w:rsidR="00DE17F8" w:rsidRDefault="002B2E11" w:rsidP="00DE17F8">
      <w:pPr>
        <w:spacing w:after="0"/>
        <w:rPr>
          <w:rFonts w:ascii="Myriad Pro" w:hAnsi="Myriad Pro"/>
          <w:lang w:val="es-ES"/>
        </w:rPr>
      </w:pPr>
      <w:r>
        <w:rPr>
          <w:rFonts w:ascii="Myriad Pro" w:hAnsi="Myriad Pro"/>
          <w:lang w:val="es-ES"/>
        </w:rPr>
        <w:lastRenderedPageBreak/>
        <w:t>Capa</w:t>
      </w:r>
      <w:r w:rsidR="00DE17F8">
        <w:rPr>
          <w:rFonts w:ascii="Myriad Pro" w:hAnsi="Myriad Pro"/>
          <w:lang w:val="es-ES"/>
        </w:rPr>
        <w:t xml:space="preserve"> QGIS</w:t>
      </w:r>
    </w:p>
    <w:sdt>
      <w:sdtPr>
        <w:rPr>
          <w:rStyle w:val="Estilo2"/>
        </w:rPr>
        <w:id w:val="-1619516797"/>
        <w:placeholder>
          <w:docPart w:val="E9B9D798B56B443787EA8CB805605EF4"/>
        </w:placeholder>
        <w15:color w:val="C0C0C0"/>
      </w:sdtPr>
      <w:sdtEndPr>
        <w:rPr>
          <w:rStyle w:val="Estilo2"/>
        </w:rPr>
      </w:sdtEndPr>
      <w:sdtContent>
        <w:p w:rsidR="00DE17F8" w:rsidRDefault="002B2E11" w:rsidP="00DE17F8">
          <w:pPr>
            <w:pBdr>
              <w:top w:val="dotted" w:sz="4" w:space="1" w:color="auto"/>
              <w:left w:val="dotted" w:sz="4" w:space="4" w:color="auto"/>
              <w:bottom w:val="dotted" w:sz="4" w:space="1" w:color="auto"/>
              <w:right w:val="dotted" w:sz="4" w:space="4" w:color="auto"/>
            </w:pBdr>
            <w:shd w:val="clear" w:color="auto" w:fill="FFFFFF" w:themeFill="background1"/>
            <w:ind w:left="142" w:right="141"/>
            <w:rPr>
              <w:rFonts w:ascii="Myriad Pro" w:hAnsi="Myriad Pro"/>
              <w:lang w:val="es-ES"/>
            </w:rPr>
          </w:pPr>
          <w:r w:rsidRPr="00690137">
            <w:rPr>
              <w:rStyle w:val="Estilo2"/>
              <w:lang w:val="es-ES"/>
            </w:rPr>
            <w:t>AREA NATURAL PROTEGIDA</w:t>
          </w:r>
        </w:p>
      </w:sdtContent>
    </w:sdt>
    <w:p w:rsidR="00DE17F8" w:rsidRDefault="00DE17F8" w:rsidP="00DE17F8">
      <w:pPr>
        <w:spacing w:after="0"/>
        <w:rPr>
          <w:rFonts w:ascii="Myriad Pro" w:hAnsi="Myriad Pro"/>
          <w:lang w:val="es-ES"/>
        </w:rPr>
      </w:pPr>
      <w:r>
        <w:rPr>
          <w:rFonts w:ascii="Myriad Pro" w:hAnsi="Myriad Pro"/>
          <w:lang w:val="es-ES"/>
        </w:rPr>
        <w:lastRenderedPageBreak/>
        <w:t>Anexo</w:t>
      </w:r>
    </w:p>
    <w:sdt>
      <w:sdtPr>
        <w:rPr>
          <w:rStyle w:val="Estilo2"/>
        </w:rPr>
        <w:id w:val="1292169401"/>
        <w:placeholder>
          <w:docPart w:val="0051E09C542E425CB330534B57EC535F"/>
        </w:placeholder>
        <w:showingPlcHdr/>
        <w15:color w:val="C0C0C0"/>
      </w:sdtPr>
      <w:sdtEndPr>
        <w:rPr>
          <w:rStyle w:val="Estilo2"/>
        </w:rPr>
      </w:sdtEndPr>
      <w:sdtContent>
        <w:p w:rsidR="00DE17F8" w:rsidRDefault="00DE17F8" w:rsidP="00DE17F8">
          <w:pPr>
            <w:pBdr>
              <w:top w:val="dotted" w:sz="4" w:space="1" w:color="auto"/>
              <w:left w:val="dotted" w:sz="4" w:space="4" w:color="auto"/>
              <w:bottom w:val="dotted" w:sz="4" w:space="1" w:color="auto"/>
              <w:right w:val="dotted" w:sz="4" w:space="4" w:color="auto"/>
            </w:pBdr>
            <w:shd w:val="clear" w:color="auto" w:fill="FFFFFF" w:themeFill="background1"/>
            <w:ind w:left="142" w:right="141"/>
            <w:rPr>
              <w:rFonts w:ascii="Myriad Pro" w:hAnsi="Myriad Pro"/>
              <w:lang w:val="es-ES"/>
            </w:rPr>
          </w:pPr>
          <w:r>
            <w:rPr>
              <w:rStyle w:val="CitaCar"/>
              <w:lang w:val="es-ES"/>
            </w:rPr>
            <w:t>Nombre de archivo anexo (si corresponde)</w:t>
          </w:r>
        </w:p>
      </w:sdtContent>
    </w:sdt>
    <w:p w:rsidR="00DE17F8" w:rsidRDefault="00DE17F8" w:rsidP="00DE17F8">
      <w:pPr>
        <w:pBdr>
          <w:top w:val="dotted" w:sz="4" w:space="1" w:color="auto"/>
          <w:left w:val="dotted" w:sz="4" w:space="4" w:color="auto"/>
          <w:bottom w:val="dotted" w:sz="4" w:space="1" w:color="auto"/>
          <w:right w:val="dotted" w:sz="4" w:space="4" w:color="auto"/>
        </w:pBdr>
        <w:shd w:val="clear" w:color="auto" w:fill="FFFFFF" w:themeFill="background1"/>
        <w:tabs>
          <w:tab w:val="left" w:pos="2039"/>
        </w:tabs>
        <w:rPr>
          <w:rFonts w:ascii="Myriad Pro" w:hAnsi="Myriad Pro"/>
          <w:lang w:val="es-ES"/>
        </w:rPr>
        <w:sectPr w:rsidR="00DE17F8" w:rsidSect="00290E84">
          <w:type w:val="continuous"/>
          <w:pgSz w:w="11906" w:h="16838" w:code="9"/>
          <w:pgMar w:top="1417" w:right="1183" w:bottom="1417" w:left="1418" w:header="284" w:footer="708" w:gutter="0"/>
          <w:cols w:num="2" w:space="141"/>
          <w:docGrid w:linePitch="360"/>
        </w:sectPr>
      </w:pPr>
    </w:p>
    <w:p w:rsidR="00CD6C04" w:rsidRPr="00726FD9" w:rsidRDefault="00CD6C04" w:rsidP="00CD6C04">
      <w:pPr>
        <w:tabs>
          <w:tab w:val="left" w:pos="2039"/>
        </w:tabs>
        <w:rPr>
          <w:rFonts w:ascii="Myriad Pro" w:hAnsi="Myriad Pro"/>
          <w:color w:val="FFFFFF" w:themeColor="background1"/>
          <w:sz w:val="36"/>
          <w:lang w:val="es-ES"/>
        </w:rPr>
      </w:pPr>
      <w:r w:rsidRPr="00726FD9">
        <w:rPr>
          <w:rFonts w:ascii="Myriad Pro" w:hAnsi="Myriad Pro"/>
          <w:b/>
          <w:noProof/>
          <w:color w:val="FFFFFF" w:themeColor="background1"/>
          <w:sz w:val="36"/>
        </w:rPr>
        <w:lastRenderedPageBreak/>
        <mc:AlternateContent>
          <mc:Choice Requires="wps">
            <w:drawing>
              <wp:anchor distT="0" distB="0" distL="114300" distR="114300" simplePos="0" relativeHeight="251677696" behindDoc="1" locked="0" layoutInCell="1" allowOverlap="1" wp14:anchorId="7EC47122" wp14:editId="51352E65">
                <wp:simplePos x="0" y="0"/>
                <wp:positionH relativeFrom="margin">
                  <wp:align>right</wp:align>
                </wp:positionH>
                <wp:positionV relativeFrom="paragraph">
                  <wp:posOffset>63130</wp:posOffset>
                </wp:positionV>
                <wp:extent cx="5882185" cy="254948"/>
                <wp:effectExtent l="0" t="0" r="23495" b="12065"/>
                <wp:wrapNone/>
                <wp:docPr id="11" name="Rectángulo 11"/>
                <wp:cNvGraphicFramePr/>
                <a:graphic xmlns:a="http://schemas.openxmlformats.org/drawingml/2006/main">
                  <a:graphicData uri="http://schemas.microsoft.com/office/word/2010/wordprocessingShape">
                    <wps:wsp>
                      <wps:cNvSpPr/>
                      <wps:spPr>
                        <a:xfrm>
                          <a:off x="0" y="0"/>
                          <a:ext cx="5882185" cy="254948"/>
                        </a:xfrm>
                        <a:prstGeom prst="rect">
                          <a:avLst/>
                        </a:prstGeom>
                        <a:solidFill>
                          <a:schemeClr val="bg1">
                            <a:lumMod val="50000"/>
                          </a:schemeClr>
                        </a:solid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E2EA0" w:rsidRPr="00793224" w:rsidRDefault="00CE2EA0" w:rsidP="00CD6C04">
                            <w:pPr>
                              <w:jc w:val="center"/>
                              <w:rPr>
                                <w:rFonts w:ascii="Myriad Pro" w:hAnsi="Myriad Pro"/>
                                <w:szCs w:val="28"/>
                                <w:lang w:val="es-ES"/>
                              </w:rPr>
                            </w:pPr>
                            <w:r>
                              <w:rPr>
                                <w:rFonts w:ascii="Myriad Pro" w:hAnsi="Myriad Pro"/>
                                <w:szCs w:val="28"/>
                                <w:lang w:val="es-ES"/>
                              </w:rPr>
                              <w:t>4.6</w:t>
                            </w:r>
                            <w:r w:rsidRPr="00793224">
                              <w:rPr>
                                <w:rFonts w:ascii="Myriad Pro" w:hAnsi="Myriad Pro"/>
                                <w:szCs w:val="28"/>
                                <w:lang w:val="es-ES"/>
                              </w:rPr>
                              <w:t xml:space="preserve">. </w:t>
                            </w:r>
                            <w:r>
                              <w:rPr>
                                <w:rFonts w:ascii="Myriad Pro" w:hAnsi="Myriad Pro"/>
                                <w:szCs w:val="28"/>
                                <w:lang w:val="es-ES"/>
                              </w:rPr>
                              <w:t>DISPOSICIÓN RESIDUOS SÓLIDOS URBANOS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C47122" id="Rectángulo 11" o:spid="_x0000_s1035" style="position:absolute;margin-left:411.95pt;margin-top:4.95pt;width:463.15pt;height:20.05pt;z-index:-2516387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" fillcolor="#7f7f7f [1612]" strokecolor="#7f7f7f [1612]" strokeweight="1pt">
                <v:textbox>
                  <w:txbxContent>
                    <w:p w:rsidR="00CE2EA0" w:rsidRPr="00793224" w:rsidRDefault="00CE2EA0" w:rsidP="00CD6C04">
                      <w:pPr>
                        <w:jc w:val="center"/>
                        <w:rPr>
                          <w:rFonts w:ascii="Myriad Pro" w:hAnsi="Myriad Pro"/>
                          <w:szCs w:val="28"/>
                          <w:lang w:val="es-ES"/>
                        </w:rPr>
                      </w:pPr>
                      <w:r>
                        <w:rPr>
                          <w:rFonts w:ascii="Myriad Pro" w:hAnsi="Myriad Pro"/>
                          <w:szCs w:val="28"/>
                          <w:lang w:val="es-ES"/>
                        </w:rPr>
                        <w:t>4.6</w:t>
                      </w:r>
                      <w:r w:rsidRPr="00793224">
                        <w:rPr>
                          <w:rFonts w:ascii="Myriad Pro" w:hAnsi="Myriad Pro"/>
                          <w:szCs w:val="28"/>
                          <w:lang w:val="es-ES"/>
                        </w:rPr>
                        <w:t xml:space="preserve">. </w:t>
                      </w:r>
                      <w:r>
                        <w:rPr>
                          <w:rFonts w:ascii="Myriad Pro" w:hAnsi="Myriad Pro"/>
                          <w:szCs w:val="28"/>
                          <w:lang w:val="es-ES"/>
                        </w:rPr>
                        <w:t>DISPOSICIÓN RESIDUOS SÓLIDOS URBANOS</w:t>
                      </w:r>
                    </w:p>
                  </w:txbxContent>
                </v:textbox>
                <w10:wrap anchorx="margin"/>
              </v:rect>
            </w:pict>
          </mc:Fallback>
        </mc:AlternateContent>
      </w:r>
      <w:r w:rsidRPr="00726FD9">
        <w:rPr>
          <w:rFonts w:ascii="Myriad Pro" w:hAnsi="Myriad Pro"/>
          <w:color w:val="FFFFFF" w:themeColor="background1"/>
          <w:sz w:val="36"/>
          <w:lang w:val="es-ES"/>
        </w:rPr>
        <w:tab/>
      </w:r>
    </w:p>
    <w:sdt>
      <w:sdtPr>
        <w:rPr>
          <w:rStyle w:val="Estilo2"/>
        </w:rPr>
        <w:id w:val="1308662480"/>
        <w:placeholder>
          <w:docPart w:val="6D54401528E948718606D5A15DEBD365"/>
        </w:placeholder>
        <w:showingPlcHdr/>
        <w15:color w:val="C0C0C0"/>
      </w:sdtPr>
      <w:sdtEndPr>
        <w:rPr>
          <w:rStyle w:val="Estilo2"/>
        </w:rPr>
      </w:sdtEndPr>
      <w:sdtContent>
        <w:p w:rsidR="00CD6C04" w:rsidRPr="00CD6C04" w:rsidRDefault="00CF4E38" w:rsidP="00CD6C04">
          <w:pPr>
            <w:pBdr>
              <w:top w:val="dotted" w:sz="4" w:space="1" w:color="auto"/>
              <w:left w:val="dotted" w:sz="4" w:space="4" w:color="auto"/>
              <w:bottom w:val="dotted" w:sz="4" w:space="1" w:color="auto"/>
              <w:right w:val="dotted" w:sz="4" w:space="4" w:color="auto"/>
            </w:pBdr>
            <w:shd w:val="clear" w:color="auto" w:fill="FFFFFF" w:themeFill="background1"/>
            <w:ind w:left="142" w:right="141"/>
            <w:rPr>
              <w:rStyle w:val="Estilo2"/>
              <w:lang w:val="es-ES"/>
            </w:rPr>
          </w:pPr>
          <w:r>
            <w:rPr>
              <w:rStyle w:val="CitaCar"/>
              <w:lang w:val="es-ES"/>
            </w:rPr>
            <w:t>Descripción</w:t>
          </w:r>
          <w:r w:rsidR="00D4571E">
            <w:rPr>
              <w:rStyle w:val="CitaCar"/>
              <w:lang w:val="es-ES"/>
            </w:rPr>
            <w:t xml:space="preserve"> sobre disposición de residuos, formal y/o informal.</w:t>
          </w:r>
          <w:r w:rsidR="008329F7">
            <w:rPr>
              <w:rStyle w:val="CitaCar"/>
              <w:lang w:val="es-ES"/>
            </w:rPr>
            <w:t xml:space="preserve"> Incluir rellenos sanitarios.</w:t>
          </w:r>
          <w:r w:rsidR="00135D04">
            <w:rPr>
              <w:rStyle w:val="CitaCar"/>
              <w:lang w:val="es-ES"/>
            </w:rPr>
            <w:t xml:space="preserve"> (Ley N° 13.055)</w:t>
          </w:r>
        </w:p>
      </w:sdtContent>
    </w:sdt>
    <w:p w:rsidR="00AD63BA" w:rsidRDefault="00AD63BA" w:rsidP="00CD6C04">
      <w:pPr>
        <w:spacing w:after="0"/>
        <w:rPr>
          <w:rFonts w:ascii="Myriad Pro" w:hAnsi="Myriad Pro"/>
          <w:lang w:val="es-ES"/>
        </w:rPr>
        <w:sectPr w:rsidR="00AD63BA" w:rsidSect="00290E84">
          <w:type w:val="continuous"/>
          <w:pgSz w:w="11906" w:h="16838" w:code="9"/>
          <w:pgMar w:top="1417" w:right="1183" w:bottom="1417" w:left="1418" w:header="284" w:footer="708" w:gutter="0"/>
          <w:cols w:space="141"/>
          <w:docGrid w:linePitch="360"/>
        </w:sectPr>
      </w:pPr>
    </w:p>
    <w:p w:rsidR="00CD6C04" w:rsidRDefault="002B2E11" w:rsidP="00CD6C04">
      <w:pPr>
        <w:spacing w:after="0"/>
        <w:rPr>
          <w:rFonts w:ascii="Myriad Pro" w:hAnsi="Myriad Pro"/>
          <w:lang w:val="es-ES"/>
        </w:rPr>
      </w:pPr>
      <w:r>
        <w:rPr>
          <w:rFonts w:ascii="Myriad Pro" w:hAnsi="Myriad Pro"/>
          <w:lang w:val="es-ES"/>
        </w:rPr>
        <w:lastRenderedPageBreak/>
        <w:t>Capa</w:t>
      </w:r>
      <w:r w:rsidR="00CD6C04">
        <w:rPr>
          <w:rFonts w:ascii="Myriad Pro" w:hAnsi="Myriad Pro"/>
          <w:lang w:val="es-ES"/>
        </w:rPr>
        <w:t xml:space="preserve"> QGIS</w:t>
      </w:r>
    </w:p>
    <w:sdt>
      <w:sdtPr>
        <w:rPr>
          <w:rStyle w:val="Estilo2"/>
        </w:rPr>
        <w:id w:val="1946262081"/>
        <w:placeholder>
          <w:docPart w:val="EEE986093EBD43ECAA0CDC4E70B5A3B8"/>
        </w:placeholder>
        <w15:color w:val="C0C0C0"/>
      </w:sdtPr>
      <w:sdtEndPr>
        <w:rPr>
          <w:rStyle w:val="Estilo2"/>
        </w:rPr>
      </w:sdtEndPr>
      <w:sdtContent>
        <w:p w:rsidR="00CD6C04" w:rsidRDefault="002B2E11" w:rsidP="00CD6C04">
          <w:pPr>
            <w:pBdr>
              <w:top w:val="dotted" w:sz="4" w:space="1" w:color="auto"/>
              <w:left w:val="dotted" w:sz="4" w:space="4" w:color="auto"/>
              <w:bottom w:val="dotted" w:sz="4" w:space="1" w:color="auto"/>
              <w:right w:val="dotted" w:sz="4" w:space="4" w:color="auto"/>
            </w:pBdr>
            <w:shd w:val="clear" w:color="auto" w:fill="FFFFFF" w:themeFill="background1"/>
            <w:ind w:left="142" w:right="141"/>
            <w:rPr>
              <w:rFonts w:ascii="Myriad Pro" w:hAnsi="Myriad Pro"/>
              <w:lang w:val="es-ES"/>
            </w:rPr>
          </w:pPr>
          <w:r w:rsidRPr="00690137">
            <w:rPr>
              <w:rStyle w:val="Estilo2"/>
              <w:lang w:val="es-ES"/>
            </w:rPr>
            <w:t>BASURAL</w:t>
          </w:r>
        </w:p>
      </w:sdtContent>
    </w:sdt>
    <w:p w:rsidR="00CD6C04" w:rsidRDefault="00CD6C04" w:rsidP="00CD6C04">
      <w:pPr>
        <w:spacing w:after="0"/>
        <w:rPr>
          <w:rFonts w:ascii="Myriad Pro" w:hAnsi="Myriad Pro"/>
          <w:lang w:val="es-ES"/>
        </w:rPr>
      </w:pPr>
      <w:r>
        <w:rPr>
          <w:rFonts w:ascii="Myriad Pro" w:hAnsi="Myriad Pro"/>
          <w:lang w:val="es-ES"/>
        </w:rPr>
        <w:lastRenderedPageBreak/>
        <w:t>Anexo</w:t>
      </w:r>
    </w:p>
    <w:sdt>
      <w:sdtPr>
        <w:rPr>
          <w:rStyle w:val="Estilo2"/>
        </w:rPr>
        <w:id w:val="74019497"/>
        <w:placeholder>
          <w:docPart w:val="052CDA7011B5498F8415848E70D2E56E"/>
        </w:placeholder>
        <w:showingPlcHdr/>
        <w15:color w:val="C0C0C0"/>
      </w:sdtPr>
      <w:sdtEndPr>
        <w:rPr>
          <w:rStyle w:val="Estilo2"/>
        </w:rPr>
      </w:sdtEndPr>
      <w:sdtContent>
        <w:p w:rsidR="00CD6C04" w:rsidRDefault="00CD6C04" w:rsidP="00CD6C04">
          <w:pPr>
            <w:pBdr>
              <w:top w:val="dotted" w:sz="4" w:space="1" w:color="auto"/>
              <w:left w:val="dotted" w:sz="4" w:space="4" w:color="auto"/>
              <w:bottom w:val="dotted" w:sz="4" w:space="1" w:color="auto"/>
              <w:right w:val="dotted" w:sz="4" w:space="4" w:color="auto"/>
            </w:pBdr>
            <w:shd w:val="clear" w:color="auto" w:fill="FFFFFF" w:themeFill="background1"/>
            <w:ind w:left="142" w:right="141"/>
            <w:rPr>
              <w:rFonts w:ascii="Myriad Pro" w:hAnsi="Myriad Pro"/>
              <w:lang w:val="es-ES"/>
            </w:rPr>
          </w:pPr>
          <w:r>
            <w:rPr>
              <w:rStyle w:val="CitaCar"/>
              <w:lang w:val="es-ES"/>
            </w:rPr>
            <w:t>Nombre de archivo anexo (si corresponde)</w:t>
          </w:r>
        </w:p>
      </w:sdtContent>
    </w:sdt>
    <w:p w:rsidR="00CD6C04" w:rsidRDefault="00CD6C04" w:rsidP="00CD6C04">
      <w:pPr>
        <w:pBdr>
          <w:top w:val="dotted" w:sz="4" w:space="1" w:color="auto"/>
          <w:left w:val="dotted" w:sz="4" w:space="4" w:color="auto"/>
          <w:bottom w:val="dotted" w:sz="4" w:space="1" w:color="auto"/>
          <w:right w:val="dotted" w:sz="4" w:space="4" w:color="auto"/>
        </w:pBdr>
        <w:shd w:val="clear" w:color="auto" w:fill="FFFFFF" w:themeFill="background1"/>
        <w:tabs>
          <w:tab w:val="left" w:pos="2039"/>
        </w:tabs>
        <w:rPr>
          <w:rFonts w:ascii="Myriad Pro" w:hAnsi="Myriad Pro"/>
          <w:lang w:val="es-ES"/>
        </w:rPr>
        <w:sectPr w:rsidR="00CD6C04" w:rsidSect="00290E84">
          <w:type w:val="continuous"/>
          <w:pgSz w:w="11906" w:h="16838" w:code="9"/>
          <w:pgMar w:top="1417" w:right="1183" w:bottom="1417" w:left="1418" w:header="284" w:footer="708" w:gutter="0"/>
          <w:cols w:num="2" w:space="141"/>
          <w:docGrid w:linePitch="360"/>
        </w:sectPr>
      </w:pPr>
    </w:p>
    <w:p w:rsidR="00883DBF" w:rsidRPr="00726FD9" w:rsidRDefault="00883DBF" w:rsidP="00883DBF">
      <w:pPr>
        <w:tabs>
          <w:tab w:val="left" w:pos="2039"/>
        </w:tabs>
        <w:rPr>
          <w:rFonts w:ascii="Myriad Pro" w:hAnsi="Myriad Pro"/>
          <w:color w:val="FFFFFF" w:themeColor="background1"/>
          <w:sz w:val="36"/>
          <w:lang w:val="es-ES"/>
        </w:rPr>
      </w:pPr>
      <w:r w:rsidRPr="00726FD9">
        <w:rPr>
          <w:rFonts w:ascii="Myriad Pro" w:hAnsi="Myriad Pro"/>
          <w:b/>
          <w:noProof/>
          <w:color w:val="FFFFFF" w:themeColor="background1"/>
          <w:sz w:val="36"/>
        </w:rPr>
        <w:lastRenderedPageBreak/>
        <mc:AlternateContent>
          <mc:Choice Requires="wps">
            <w:drawing>
              <wp:anchor distT="0" distB="0" distL="114300" distR="114300" simplePos="0" relativeHeight="251679744" behindDoc="1" locked="0" layoutInCell="1" allowOverlap="1" wp14:anchorId="0041BB14" wp14:editId="74B28E55">
                <wp:simplePos x="0" y="0"/>
                <wp:positionH relativeFrom="margin">
                  <wp:align>right</wp:align>
                </wp:positionH>
                <wp:positionV relativeFrom="paragraph">
                  <wp:posOffset>65244</wp:posOffset>
                </wp:positionV>
                <wp:extent cx="5882185" cy="254948"/>
                <wp:effectExtent l="0" t="0" r="23495" b="12065"/>
                <wp:wrapNone/>
                <wp:docPr id="12" name="Rectángulo 12"/>
                <wp:cNvGraphicFramePr/>
                <a:graphic xmlns:a="http://schemas.openxmlformats.org/drawingml/2006/main">
                  <a:graphicData uri="http://schemas.microsoft.com/office/word/2010/wordprocessingShape">
                    <wps:wsp>
                      <wps:cNvSpPr/>
                      <wps:spPr>
                        <a:xfrm>
                          <a:off x="0" y="0"/>
                          <a:ext cx="5882185" cy="254948"/>
                        </a:xfrm>
                        <a:prstGeom prst="rect">
                          <a:avLst/>
                        </a:prstGeom>
                        <a:solidFill>
                          <a:schemeClr val="bg1">
                            <a:lumMod val="50000"/>
                          </a:schemeClr>
                        </a:solid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E2EA0" w:rsidRPr="00793224" w:rsidRDefault="00CE2EA0" w:rsidP="00883DBF">
                            <w:pPr>
                              <w:jc w:val="center"/>
                              <w:rPr>
                                <w:rFonts w:ascii="Myriad Pro" w:hAnsi="Myriad Pro"/>
                                <w:szCs w:val="28"/>
                                <w:lang w:val="es-ES"/>
                              </w:rPr>
                            </w:pPr>
                            <w:r>
                              <w:rPr>
                                <w:rFonts w:ascii="Myriad Pro" w:hAnsi="Myriad Pro"/>
                                <w:szCs w:val="28"/>
                                <w:lang w:val="es-ES"/>
                              </w:rPr>
                              <w:t>4.7</w:t>
                            </w:r>
                            <w:r w:rsidRPr="00793224">
                              <w:rPr>
                                <w:rFonts w:ascii="Myriad Pro" w:hAnsi="Myriad Pro"/>
                                <w:szCs w:val="28"/>
                                <w:lang w:val="es-ES"/>
                              </w:rPr>
                              <w:t xml:space="preserve">. </w:t>
                            </w:r>
                            <w:r>
                              <w:rPr>
                                <w:rFonts w:ascii="Myriad Pro" w:hAnsi="Myriad Pro"/>
                                <w:szCs w:val="28"/>
                                <w:lang w:val="es-ES"/>
                              </w:rPr>
                              <w:t>PLANTAS DE TRATAMIENTO DE LÍQUIDOS CLOACALES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41BB14" id="Rectángulo 12" o:spid="_x0000_s1036" style="position:absolute;margin-left:411.95pt;margin-top:5.15pt;width:463.15pt;height:20.05pt;z-index:-2516367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" fillcolor="#7f7f7f [1612]" strokecolor="#7f7f7f [1612]" strokeweight="1pt">
                <v:textbox>
                  <w:txbxContent>
                    <w:p w:rsidR="00CE2EA0" w:rsidRPr="00793224" w:rsidRDefault="00CE2EA0" w:rsidP="00883DBF">
                      <w:pPr>
                        <w:jc w:val="center"/>
                        <w:rPr>
                          <w:rFonts w:ascii="Myriad Pro" w:hAnsi="Myriad Pro"/>
                          <w:szCs w:val="28"/>
                          <w:lang w:val="es-ES"/>
                        </w:rPr>
                      </w:pPr>
                      <w:r>
                        <w:rPr>
                          <w:rFonts w:ascii="Myriad Pro" w:hAnsi="Myriad Pro"/>
                          <w:szCs w:val="28"/>
                          <w:lang w:val="es-ES"/>
                        </w:rPr>
                        <w:t>4.7</w:t>
                      </w:r>
                      <w:r w:rsidRPr="00793224">
                        <w:rPr>
                          <w:rFonts w:ascii="Myriad Pro" w:hAnsi="Myriad Pro"/>
                          <w:szCs w:val="28"/>
                          <w:lang w:val="es-ES"/>
                        </w:rPr>
                        <w:t xml:space="preserve">. </w:t>
                      </w:r>
                      <w:r>
                        <w:rPr>
                          <w:rFonts w:ascii="Myriad Pro" w:hAnsi="Myriad Pro"/>
                          <w:szCs w:val="28"/>
                          <w:lang w:val="es-ES"/>
                        </w:rPr>
                        <w:t>PLANTAS DE TRATAMIENTO DE LÍQUIDOS CLOACALES</w:t>
                      </w:r>
                    </w:p>
                  </w:txbxContent>
                </v:textbox>
                <w10:wrap anchorx="margin"/>
              </v:rect>
            </w:pict>
          </mc:Fallback>
        </mc:AlternateContent>
      </w:r>
      <w:r w:rsidRPr="00726FD9">
        <w:rPr>
          <w:rFonts w:ascii="Myriad Pro" w:hAnsi="Myriad Pro"/>
          <w:color w:val="FFFFFF" w:themeColor="background1"/>
          <w:sz w:val="36"/>
          <w:lang w:val="es-ES"/>
        </w:rPr>
        <w:tab/>
      </w:r>
    </w:p>
    <w:sdt>
      <w:sdtPr>
        <w:rPr>
          <w:rStyle w:val="Estilo2"/>
        </w:rPr>
        <w:id w:val="-336460299"/>
        <w:placeholder>
          <w:docPart w:val="BCB5515A403245B7B0C49DE360A88EE9"/>
        </w:placeholder>
        <w:showingPlcHdr/>
        <w15:color w:val="C0C0C0"/>
      </w:sdtPr>
      <w:sdtEndPr>
        <w:rPr>
          <w:rStyle w:val="Estilo2"/>
        </w:rPr>
      </w:sdtEndPr>
      <w:sdtContent>
        <w:p w:rsidR="00883DBF" w:rsidRPr="00CD6C04" w:rsidRDefault="00853D69" w:rsidP="00883DBF">
          <w:pPr>
            <w:pBdr>
              <w:top w:val="dotted" w:sz="4" w:space="1" w:color="auto"/>
              <w:left w:val="dotted" w:sz="4" w:space="4" w:color="auto"/>
              <w:bottom w:val="dotted" w:sz="4" w:space="1" w:color="auto"/>
              <w:right w:val="dotted" w:sz="4" w:space="4" w:color="auto"/>
            </w:pBdr>
            <w:shd w:val="clear" w:color="auto" w:fill="FFFFFF" w:themeFill="background1"/>
            <w:ind w:left="142" w:right="141"/>
            <w:rPr>
              <w:rStyle w:val="Estilo2"/>
              <w:lang w:val="es-ES"/>
            </w:rPr>
          </w:pPr>
          <w:r>
            <w:rPr>
              <w:rStyle w:val="CitaCar"/>
              <w:lang w:val="es-ES"/>
            </w:rPr>
            <w:t>Lagunas o plantas de tratamiento de líquidos cloacales, si existieran.</w:t>
          </w:r>
        </w:p>
      </w:sdtContent>
    </w:sdt>
    <w:p w:rsidR="00883DBF" w:rsidRDefault="00883DBF" w:rsidP="00883DBF">
      <w:pPr>
        <w:spacing w:after="0"/>
        <w:rPr>
          <w:rFonts w:ascii="Myriad Pro" w:hAnsi="Myriad Pro"/>
          <w:lang w:val="es-ES"/>
        </w:rPr>
        <w:sectPr w:rsidR="00883DBF" w:rsidSect="00290E84">
          <w:type w:val="continuous"/>
          <w:pgSz w:w="11906" w:h="16838" w:code="9"/>
          <w:pgMar w:top="1417" w:right="1183" w:bottom="1417" w:left="1418" w:header="284" w:footer="708" w:gutter="0"/>
          <w:cols w:space="141"/>
          <w:docGrid w:linePitch="360"/>
        </w:sectPr>
      </w:pPr>
    </w:p>
    <w:p w:rsidR="00883DBF" w:rsidRDefault="00FD6F4C" w:rsidP="00883DBF">
      <w:pPr>
        <w:spacing w:after="0"/>
        <w:rPr>
          <w:rFonts w:ascii="Myriad Pro" w:hAnsi="Myriad Pro"/>
          <w:lang w:val="es-ES"/>
        </w:rPr>
      </w:pPr>
      <w:r>
        <w:rPr>
          <w:rFonts w:ascii="Myriad Pro" w:hAnsi="Myriad Pro"/>
          <w:lang w:val="es-ES"/>
        </w:rPr>
        <w:lastRenderedPageBreak/>
        <w:t>Capas</w:t>
      </w:r>
      <w:r w:rsidR="00883DBF">
        <w:rPr>
          <w:rFonts w:ascii="Myriad Pro" w:hAnsi="Myriad Pro"/>
          <w:lang w:val="es-ES"/>
        </w:rPr>
        <w:t xml:space="preserve"> QGIS</w:t>
      </w:r>
    </w:p>
    <w:sdt>
      <w:sdtPr>
        <w:rPr>
          <w:rStyle w:val="Estilo2"/>
        </w:rPr>
        <w:id w:val="-459346466"/>
        <w:placeholder>
          <w:docPart w:val="A4933849D0E145DDA512C804517490BB"/>
        </w:placeholder>
        <w15:color w:val="C0C0C0"/>
      </w:sdtPr>
      <w:sdtEndPr>
        <w:rPr>
          <w:rStyle w:val="Estilo2"/>
        </w:rPr>
      </w:sdtEndPr>
      <w:sdtContent>
        <w:p w:rsidR="00883DBF" w:rsidRDefault="002B2E11" w:rsidP="00883DBF">
          <w:pPr>
            <w:pBdr>
              <w:top w:val="dotted" w:sz="4" w:space="1" w:color="auto"/>
              <w:left w:val="dotted" w:sz="4" w:space="4" w:color="auto"/>
              <w:bottom w:val="dotted" w:sz="4" w:space="1" w:color="auto"/>
              <w:right w:val="dotted" w:sz="4" w:space="4" w:color="auto"/>
            </w:pBdr>
            <w:shd w:val="clear" w:color="auto" w:fill="FFFFFF" w:themeFill="background1"/>
            <w:ind w:left="142" w:right="141"/>
            <w:rPr>
              <w:rFonts w:ascii="Myriad Pro" w:hAnsi="Myriad Pro"/>
              <w:lang w:val="es-ES"/>
            </w:rPr>
          </w:pPr>
          <w:r w:rsidRPr="00690137">
            <w:rPr>
              <w:rStyle w:val="Estilo2"/>
              <w:lang w:val="es-ES"/>
            </w:rPr>
            <w:t>EDIFICIOS DE INFRAESTRUCTURA</w:t>
          </w:r>
        </w:p>
      </w:sdtContent>
    </w:sdt>
    <w:p w:rsidR="00883DBF" w:rsidRDefault="00883DBF" w:rsidP="00883DBF">
      <w:pPr>
        <w:spacing w:after="0"/>
        <w:rPr>
          <w:rFonts w:ascii="Myriad Pro" w:hAnsi="Myriad Pro"/>
          <w:lang w:val="es-ES"/>
        </w:rPr>
      </w:pPr>
      <w:r>
        <w:rPr>
          <w:rFonts w:ascii="Myriad Pro" w:hAnsi="Myriad Pro"/>
          <w:lang w:val="es-ES"/>
        </w:rPr>
        <w:lastRenderedPageBreak/>
        <w:t>Anexo</w:t>
      </w:r>
    </w:p>
    <w:sdt>
      <w:sdtPr>
        <w:rPr>
          <w:rStyle w:val="Estilo2"/>
        </w:rPr>
        <w:id w:val="-727378940"/>
        <w:placeholder>
          <w:docPart w:val="172F09EF0CF9432EB7337FAB96FC3824"/>
        </w:placeholder>
        <w:showingPlcHdr/>
        <w15:color w:val="C0C0C0"/>
      </w:sdtPr>
      <w:sdtEndPr>
        <w:rPr>
          <w:rStyle w:val="Estilo2"/>
        </w:rPr>
      </w:sdtEndPr>
      <w:sdtContent>
        <w:p w:rsidR="00883DBF" w:rsidRDefault="00883DBF" w:rsidP="00883DBF">
          <w:pPr>
            <w:pBdr>
              <w:top w:val="dotted" w:sz="4" w:space="1" w:color="auto"/>
              <w:left w:val="dotted" w:sz="4" w:space="4" w:color="auto"/>
              <w:bottom w:val="dotted" w:sz="4" w:space="1" w:color="auto"/>
              <w:right w:val="dotted" w:sz="4" w:space="4" w:color="auto"/>
            </w:pBdr>
            <w:shd w:val="clear" w:color="auto" w:fill="FFFFFF" w:themeFill="background1"/>
            <w:ind w:left="142" w:right="141"/>
            <w:rPr>
              <w:rFonts w:ascii="Myriad Pro" w:hAnsi="Myriad Pro"/>
              <w:lang w:val="es-ES"/>
            </w:rPr>
          </w:pPr>
          <w:r>
            <w:rPr>
              <w:rStyle w:val="CitaCar"/>
              <w:lang w:val="es-ES"/>
            </w:rPr>
            <w:t>Nombre de archivo anexo (si corresponde)</w:t>
          </w:r>
        </w:p>
      </w:sdtContent>
    </w:sdt>
    <w:p w:rsidR="00883DBF" w:rsidRDefault="00883DBF" w:rsidP="00883DBF">
      <w:pPr>
        <w:pBdr>
          <w:top w:val="dotted" w:sz="4" w:space="1" w:color="auto"/>
          <w:left w:val="dotted" w:sz="4" w:space="4" w:color="auto"/>
          <w:bottom w:val="dotted" w:sz="4" w:space="1" w:color="auto"/>
          <w:right w:val="dotted" w:sz="4" w:space="4" w:color="auto"/>
        </w:pBdr>
        <w:shd w:val="clear" w:color="auto" w:fill="FFFFFF" w:themeFill="background1"/>
        <w:tabs>
          <w:tab w:val="left" w:pos="2039"/>
        </w:tabs>
        <w:rPr>
          <w:rFonts w:ascii="Myriad Pro" w:hAnsi="Myriad Pro"/>
          <w:lang w:val="es-ES"/>
        </w:rPr>
        <w:sectPr w:rsidR="00883DBF" w:rsidSect="00290E84">
          <w:type w:val="continuous"/>
          <w:pgSz w:w="11906" w:h="16838" w:code="9"/>
          <w:pgMar w:top="1417" w:right="1183" w:bottom="1417" w:left="1418" w:header="284" w:footer="708" w:gutter="0"/>
          <w:cols w:num="2" w:space="141"/>
          <w:docGrid w:linePitch="360"/>
        </w:sectPr>
      </w:pPr>
    </w:p>
    <w:p w:rsidR="008329F7" w:rsidRPr="00726FD9" w:rsidRDefault="008329F7" w:rsidP="008329F7">
      <w:pPr>
        <w:tabs>
          <w:tab w:val="left" w:pos="2039"/>
        </w:tabs>
        <w:rPr>
          <w:rFonts w:ascii="Myriad Pro" w:hAnsi="Myriad Pro"/>
          <w:color w:val="FFFFFF" w:themeColor="background1"/>
          <w:sz w:val="36"/>
          <w:lang w:val="es-ES"/>
        </w:rPr>
      </w:pPr>
      <w:r w:rsidRPr="00726FD9">
        <w:rPr>
          <w:rFonts w:ascii="Myriad Pro" w:hAnsi="Myriad Pro"/>
          <w:b/>
          <w:noProof/>
          <w:color w:val="FFFFFF" w:themeColor="background1"/>
          <w:sz w:val="36"/>
        </w:rPr>
        <w:lastRenderedPageBreak/>
        <mc:AlternateContent>
          <mc:Choice Requires="wps">
            <w:drawing>
              <wp:anchor distT="0" distB="0" distL="114300" distR="114300" simplePos="0" relativeHeight="251729920" behindDoc="1" locked="0" layoutInCell="1" allowOverlap="1" wp14:anchorId="0BB931D2" wp14:editId="5AB8F95D">
                <wp:simplePos x="0" y="0"/>
                <wp:positionH relativeFrom="margin">
                  <wp:align>right</wp:align>
                </wp:positionH>
                <wp:positionV relativeFrom="paragraph">
                  <wp:posOffset>65244</wp:posOffset>
                </wp:positionV>
                <wp:extent cx="5882185" cy="254948"/>
                <wp:effectExtent l="0" t="0" r="23495" b="12065"/>
                <wp:wrapNone/>
                <wp:docPr id="34" name="Rectángulo 34"/>
                <wp:cNvGraphicFramePr/>
                <a:graphic xmlns:a="http://schemas.openxmlformats.org/drawingml/2006/main">
                  <a:graphicData uri="http://schemas.microsoft.com/office/word/2010/wordprocessingShape">
                    <wps:wsp>
                      <wps:cNvSpPr/>
                      <wps:spPr>
                        <a:xfrm>
                          <a:off x="0" y="0"/>
                          <a:ext cx="5882185" cy="254948"/>
                        </a:xfrm>
                        <a:prstGeom prst="rect">
                          <a:avLst/>
                        </a:prstGeom>
                        <a:solidFill>
                          <a:schemeClr val="bg1">
                            <a:lumMod val="50000"/>
                          </a:schemeClr>
                        </a:solid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329F7" w:rsidRPr="00793224" w:rsidRDefault="008329F7" w:rsidP="008329F7">
                            <w:pPr>
                              <w:jc w:val="center"/>
                              <w:rPr>
                                <w:rFonts w:ascii="Myriad Pro" w:hAnsi="Myriad Pro"/>
                                <w:szCs w:val="28"/>
                                <w:lang w:val="es-ES"/>
                              </w:rPr>
                            </w:pPr>
                            <w:r>
                              <w:rPr>
                                <w:rFonts w:ascii="Myriad Pro" w:hAnsi="Myriad Pro"/>
                                <w:szCs w:val="28"/>
                                <w:lang w:val="es-ES"/>
                              </w:rPr>
                              <w:t>4.</w:t>
                            </w:r>
                            <w:r>
                              <w:rPr>
                                <w:rFonts w:ascii="Myriad Pro" w:hAnsi="Myriad Pro"/>
                                <w:szCs w:val="28"/>
                                <w:lang w:val="es-ES"/>
                              </w:rPr>
                              <w:t>8</w:t>
                            </w:r>
                            <w:r w:rsidRPr="00793224">
                              <w:rPr>
                                <w:rFonts w:ascii="Myriad Pro" w:hAnsi="Myriad Pro"/>
                                <w:szCs w:val="28"/>
                                <w:lang w:val="es-ES"/>
                              </w:rPr>
                              <w:t xml:space="preserve">. </w:t>
                            </w:r>
                            <w:r>
                              <w:rPr>
                                <w:rFonts w:ascii="Myriad Pro" w:hAnsi="Myriad Pro"/>
                                <w:szCs w:val="28"/>
                                <w:lang w:val="es-ES"/>
                              </w:rPr>
                              <w:t xml:space="preserve">PLANTAS DE </w:t>
                            </w:r>
                            <w:r>
                              <w:rPr>
                                <w:rFonts w:ascii="Myriad Pro" w:hAnsi="Myriad Pro"/>
                                <w:szCs w:val="28"/>
                                <w:lang w:val="es-ES"/>
                              </w:rPr>
                              <w:t xml:space="preserve">POTABILIZACIÓN </w:t>
                            </w:r>
                            <w:r>
                              <w:rPr>
                                <w:rFonts w:ascii="Myriad Pro" w:hAnsi="Myriad Pro"/>
                                <w:szCs w:val="28"/>
                                <w:lang w:val="es-ES"/>
                              </w:rPr>
                              <w:t>DE</w:t>
                            </w:r>
                            <w:r>
                              <w:rPr>
                                <w:rFonts w:ascii="Myriad Pro" w:hAnsi="Myriad Pro"/>
                                <w:szCs w:val="28"/>
                                <w:lang w:val="es-ES"/>
                              </w:rPr>
                              <w:t xml:space="preserve"> AGUA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B931D2" id="Rectángulo 34" o:spid="_x0000_s1037" style="position:absolute;margin-left:411.95pt;margin-top:5.15pt;width:463.15pt;height:20.05pt;z-index:-2515865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" fillcolor="#7f7f7f [1612]" strokecolor="#7f7f7f [1612]" strokeweight="1pt">
                <v:textbox>
                  <w:txbxContent>
                    <w:p w:rsidR="008329F7" w:rsidRPr="00793224" w:rsidRDefault="008329F7" w:rsidP="008329F7">
                      <w:pPr>
                        <w:jc w:val="center"/>
                        <w:rPr>
                          <w:rFonts w:ascii="Myriad Pro" w:hAnsi="Myriad Pro"/>
                          <w:szCs w:val="28"/>
                          <w:lang w:val="es-ES"/>
                        </w:rPr>
                      </w:pPr>
                      <w:r>
                        <w:rPr>
                          <w:rFonts w:ascii="Myriad Pro" w:hAnsi="Myriad Pro"/>
                          <w:szCs w:val="28"/>
                          <w:lang w:val="es-ES"/>
                        </w:rPr>
                        <w:t>4.</w:t>
                      </w:r>
                      <w:r>
                        <w:rPr>
                          <w:rFonts w:ascii="Myriad Pro" w:hAnsi="Myriad Pro"/>
                          <w:szCs w:val="28"/>
                          <w:lang w:val="es-ES"/>
                        </w:rPr>
                        <w:t>8</w:t>
                      </w:r>
                      <w:r w:rsidRPr="00793224">
                        <w:rPr>
                          <w:rFonts w:ascii="Myriad Pro" w:hAnsi="Myriad Pro"/>
                          <w:szCs w:val="28"/>
                          <w:lang w:val="es-ES"/>
                        </w:rPr>
                        <w:t xml:space="preserve">. </w:t>
                      </w:r>
                      <w:r>
                        <w:rPr>
                          <w:rFonts w:ascii="Myriad Pro" w:hAnsi="Myriad Pro"/>
                          <w:szCs w:val="28"/>
                          <w:lang w:val="es-ES"/>
                        </w:rPr>
                        <w:t xml:space="preserve">PLANTAS DE </w:t>
                      </w:r>
                      <w:r>
                        <w:rPr>
                          <w:rFonts w:ascii="Myriad Pro" w:hAnsi="Myriad Pro"/>
                          <w:szCs w:val="28"/>
                          <w:lang w:val="es-ES"/>
                        </w:rPr>
                        <w:t xml:space="preserve">POTABILIZACIÓN </w:t>
                      </w:r>
                      <w:r>
                        <w:rPr>
                          <w:rFonts w:ascii="Myriad Pro" w:hAnsi="Myriad Pro"/>
                          <w:szCs w:val="28"/>
                          <w:lang w:val="es-ES"/>
                        </w:rPr>
                        <w:t>DE</w:t>
                      </w:r>
                      <w:r>
                        <w:rPr>
                          <w:rFonts w:ascii="Myriad Pro" w:hAnsi="Myriad Pro"/>
                          <w:szCs w:val="28"/>
                          <w:lang w:val="es-ES"/>
                        </w:rPr>
                        <w:t xml:space="preserve"> AGUA</w:t>
                      </w:r>
                    </w:p>
                  </w:txbxContent>
                </v:textbox>
                <w10:wrap anchorx="margin"/>
              </v:rect>
            </w:pict>
          </mc:Fallback>
        </mc:AlternateContent>
      </w:r>
      <w:r w:rsidRPr="00726FD9">
        <w:rPr>
          <w:rFonts w:ascii="Myriad Pro" w:hAnsi="Myriad Pro"/>
          <w:color w:val="FFFFFF" w:themeColor="background1"/>
          <w:sz w:val="36"/>
          <w:lang w:val="es-ES"/>
        </w:rPr>
        <w:tab/>
      </w:r>
    </w:p>
    <w:sdt>
      <w:sdtPr>
        <w:rPr>
          <w:rStyle w:val="Estilo2"/>
        </w:rPr>
        <w:id w:val="1249462633"/>
        <w:placeholder>
          <w:docPart w:val="FAE25D219B784EEABE5B7222884DDA6F"/>
        </w:placeholder>
        <w:showingPlcHdr/>
        <w15:color w:val="C0C0C0"/>
      </w:sdtPr>
      <w:sdtContent>
        <w:p w:rsidR="008329F7" w:rsidRPr="00CD6C04" w:rsidRDefault="008329F7" w:rsidP="008329F7">
          <w:pPr>
            <w:pBdr>
              <w:top w:val="dotted" w:sz="4" w:space="1" w:color="auto"/>
              <w:left w:val="dotted" w:sz="4" w:space="4" w:color="auto"/>
              <w:bottom w:val="dotted" w:sz="4" w:space="1" w:color="auto"/>
              <w:right w:val="dotted" w:sz="4" w:space="4" w:color="auto"/>
            </w:pBdr>
            <w:shd w:val="clear" w:color="auto" w:fill="FFFFFF" w:themeFill="background1"/>
            <w:ind w:left="142" w:right="141"/>
            <w:rPr>
              <w:rStyle w:val="Estilo2"/>
              <w:lang w:val="es-ES"/>
            </w:rPr>
          </w:pPr>
          <w:r>
            <w:rPr>
              <w:rStyle w:val="CitaCar"/>
              <w:lang w:val="es-ES"/>
            </w:rPr>
            <w:t>P</w:t>
          </w:r>
          <w:r>
            <w:rPr>
              <w:rStyle w:val="CitaCar"/>
              <w:lang w:val="es-ES"/>
            </w:rPr>
            <w:t xml:space="preserve">lantas </w:t>
          </w:r>
          <w:r>
            <w:rPr>
              <w:rStyle w:val="CitaCar"/>
              <w:lang w:val="es-ES"/>
            </w:rPr>
            <w:t>potabilizadoras de agua</w:t>
          </w:r>
          <w:r>
            <w:rPr>
              <w:rStyle w:val="CitaCar"/>
              <w:lang w:val="es-ES"/>
            </w:rPr>
            <w:t>, si existieran.</w:t>
          </w:r>
        </w:p>
      </w:sdtContent>
    </w:sdt>
    <w:p w:rsidR="008329F7" w:rsidRDefault="008329F7" w:rsidP="008329F7">
      <w:pPr>
        <w:spacing w:after="0"/>
        <w:rPr>
          <w:rFonts w:ascii="Myriad Pro" w:hAnsi="Myriad Pro"/>
          <w:lang w:val="es-ES"/>
        </w:rPr>
        <w:sectPr w:rsidR="008329F7" w:rsidSect="00290E84">
          <w:type w:val="continuous"/>
          <w:pgSz w:w="11906" w:h="16838" w:code="9"/>
          <w:pgMar w:top="1417" w:right="1183" w:bottom="1417" w:left="1418" w:header="284" w:footer="708" w:gutter="0"/>
          <w:cols w:space="141"/>
          <w:docGrid w:linePitch="360"/>
        </w:sectPr>
      </w:pPr>
    </w:p>
    <w:p w:rsidR="008329F7" w:rsidRDefault="008329F7" w:rsidP="008329F7">
      <w:pPr>
        <w:spacing w:after="0"/>
        <w:rPr>
          <w:rFonts w:ascii="Myriad Pro" w:hAnsi="Myriad Pro"/>
          <w:lang w:val="es-ES"/>
        </w:rPr>
      </w:pPr>
      <w:r>
        <w:rPr>
          <w:rFonts w:ascii="Myriad Pro" w:hAnsi="Myriad Pro"/>
          <w:lang w:val="es-ES"/>
        </w:rPr>
        <w:lastRenderedPageBreak/>
        <w:t>Capas QGIS</w:t>
      </w:r>
    </w:p>
    <w:sdt>
      <w:sdtPr>
        <w:rPr>
          <w:rStyle w:val="Estilo2"/>
        </w:rPr>
        <w:id w:val="-1666701482"/>
        <w:placeholder>
          <w:docPart w:val="03FE1C9CC5E048529063712308902B6B"/>
        </w:placeholder>
        <w:showingPlcHdr/>
        <w15:color w:val="C0C0C0"/>
      </w:sdtPr>
      <w:sdtContent>
        <w:p w:rsidR="008329F7" w:rsidRDefault="008329F7" w:rsidP="008329F7">
          <w:pPr>
            <w:pBdr>
              <w:top w:val="dotted" w:sz="4" w:space="1" w:color="auto"/>
              <w:left w:val="dotted" w:sz="4" w:space="4" w:color="auto"/>
              <w:bottom w:val="dotted" w:sz="4" w:space="1" w:color="auto"/>
              <w:right w:val="dotted" w:sz="4" w:space="4" w:color="auto"/>
            </w:pBdr>
            <w:shd w:val="clear" w:color="auto" w:fill="FFFFFF" w:themeFill="background1"/>
            <w:ind w:left="142" w:right="141"/>
            <w:rPr>
              <w:rFonts w:ascii="Myriad Pro" w:hAnsi="Myriad Pro"/>
              <w:lang w:val="es-ES"/>
            </w:rPr>
          </w:pPr>
          <w:r>
            <w:rPr>
              <w:rStyle w:val="CitaCar"/>
              <w:lang w:val="es-ES"/>
            </w:rPr>
            <w:t>Nombres de capas</w:t>
          </w:r>
        </w:p>
      </w:sdtContent>
    </w:sdt>
    <w:p w:rsidR="008329F7" w:rsidRDefault="008329F7" w:rsidP="008329F7">
      <w:pPr>
        <w:spacing w:after="0"/>
        <w:rPr>
          <w:rFonts w:ascii="Myriad Pro" w:hAnsi="Myriad Pro"/>
          <w:lang w:val="es-ES"/>
        </w:rPr>
      </w:pPr>
      <w:r>
        <w:rPr>
          <w:rFonts w:ascii="Myriad Pro" w:hAnsi="Myriad Pro"/>
          <w:lang w:val="es-ES"/>
        </w:rPr>
        <w:lastRenderedPageBreak/>
        <w:t>Anexo</w:t>
      </w:r>
    </w:p>
    <w:sdt>
      <w:sdtPr>
        <w:rPr>
          <w:rStyle w:val="Estilo2"/>
        </w:rPr>
        <w:id w:val="1648325960"/>
        <w:placeholder>
          <w:docPart w:val="D97B571041FE4DF68D581BF89F1714C6"/>
        </w:placeholder>
        <w:showingPlcHdr/>
        <w15:color w:val="C0C0C0"/>
      </w:sdtPr>
      <w:sdtContent>
        <w:p w:rsidR="008329F7" w:rsidRDefault="008329F7" w:rsidP="008329F7">
          <w:pPr>
            <w:pBdr>
              <w:top w:val="dotted" w:sz="4" w:space="1" w:color="auto"/>
              <w:left w:val="dotted" w:sz="4" w:space="4" w:color="auto"/>
              <w:bottom w:val="dotted" w:sz="4" w:space="1" w:color="auto"/>
              <w:right w:val="dotted" w:sz="4" w:space="4" w:color="auto"/>
            </w:pBdr>
            <w:shd w:val="clear" w:color="auto" w:fill="FFFFFF" w:themeFill="background1"/>
            <w:ind w:left="142" w:right="141"/>
            <w:rPr>
              <w:rFonts w:ascii="Myriad Pro" w:hAnsi="Myriad Pro"/>
              <w:lang w:val="es-ES"/>
            </w:rPr>
          </w:pPr>
          <w:r>
            <w:rPr>
              <w:rStyle w:val="CitaCar"/>
              <w:lang w:val="es-ES"/>
            </w:rPr>
            <w:t>Nombre de archivo anexo (si corresponde)</w:t>
          </w:r>
        </w:p>
      </w:sdtContent>
    </w:sdt>
    <w:p w:rsidR="008329F7" w:rsidRDefault="008329F7" w:rsidP="008329F7">
      <w:pPr>
        <w:pBdr>
          <w:top w:val="dotted" w:sz="4" w:space="1" w:color="auto"/>
          <w:left w:val="dotted" w:sz="4" w:space="4" w:color="auto"/>
          <w:bottom w:val="dotted" w:sz="4" w:space="1" w:color="auto"/>
          <w:right w:val="dotted" w:sz="4" w:space="4" w:color="auto"/>
        </w:pBdr>
        <w:shd w:val="clear" w:color="auto" w:fill="FFFFFF" w:themeFill="background1"/>
        <w:tabs>
          <w:tab w:val="left" w:pos="2039"/>
        </w:tabs>
        <w:rPr>
          <w:rFonts w:ascii="Myriad Pro" w:hAnsi="Myriad Pro"/>
          <w:lang w:val="es-ES"/>
        </w:rPr>
        <w:sectPr w:rsidR="008329F7" w:rsidSect="00290E84">
          <w:type w:val="continuous"/>
          <w:pgSz w:w="11906" w:h="16838" w:code="9"/>
          <w:pgMar w:top="1417" w:right="1183" w:bottom="1417" w:left="1418" w:header="284" w:footer="708" w:gutter="0"/>
          <w:cols w:num="2" w:space="141"/>
          <w:docGrid w:linePitch="360"/>
        </w:sectPr>
      </w:pPr>
    </w:p>
    <w:p w:rsidR="00883DBF" w:rsidRPr="00726FD9" w:rsidRDefault="00883DBF" w:rsidP="00883DBF">
      <w:pPr>
        <w:tabs>
          <w:tab w:val="left" w:pos="2039"/>
        </w:tabs>
        <w:rPr>
          <w:rFonts w:ascii="Myriad Pro" w:hAnsi="Myriad Pro"/>
          <w:color w:val="FFFFFF" w:themeColor="background1"/>
          <w:sz w:val="36"/>
          <w:lang w:val="es-ES"/>
        </w:rPr>
      </w:pPr>
      <w:r w:rsidRPr="00726FD9">
        <w:rPr>
          <w:rFonts w:ascii="Myriad Pro" w:hAnsi="Myriad Pro"/>
          <w:b/>
          <w:noProof/>
          <w:color w:val="FFFFFF" w:themeColor="background1"/>
          <w:sz w:val="36"/>
        </w:rPr>
        <w:lastRenderedPageBreak/>
        <mc:AlternateContent>
          <mc:Choice Requires="wps">
            <w:drawing>
              <wp:anchor distT="0" distB="0" distL="114300" distR="114300" simplePos="0" relativeHeight="251681792" behindDoc="1" locked="0" layoutInCell="1" allowOverlap="1" wp14:anchorId="010B4932" wp14:editId="2903BDD6">
                <wp:simplePos x="0" y="0"/>
                <wp:positionH relativeFrom="margin">
                  <wp:align>right</wp:align>
                </wp:positionH>
                <wp:positionV relativeFrom="paragraph">
                  <wp:posOffset>74990</wp:posOffset>
                </wp:positionV>
                <wp:extent cx="5891842" cy="241540"/>
                <wp:effectExtent l="0" t="0" r="13970" b="25400"/>
                <wp:wrapNone/>
                <wp:docPr id="13" name="Rectángulo 13"/>
                <wp:cNvGraphicFramePr/>
                <a:graphic xmlns:a="http://schemas.openxmlformats.org/drawingml/2006/main">
                  <a:graphicData uri="http://schemas.microsoft.com/office/word/2010/wordprocessingShape">
                    <wps:wsp>
                      <wps:cNvSpPr/>
                      <wps:spPr>
                        <a:xfrm>
                          <a:off x="0" y="0"/>
                          <a:ext cx="5891842" cy="241540"/>
                        </a:xfrm>
                        <a:prstGeom prst="rect">
                          <a:avLst/>
                        </a:prstGeom>
                        <a:solidFill>
                          <a:schemeClr val="bg1">
                            <a:lumMod val="50000"/>
                          </a:schemeClr>
                        </a:solid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E2EA0" w:rsidRPr="00793224" w:rsidRDefault="00CE2EA0" w:rsidP="00883DBF">
                            <w:pPr>
                              <w:jc w:val="center"/>
                              <w:rPr>
                                <w:rFonts w:ascii="Myriad Pro" w:hAnsi="Myriad Pro"/>
                                <w:szCs w:val="28"/>
                                <w:lang w:val="es-ES"/>
                              </w:rPr>
                            </w:pPr>
                            <w:r>
                              <w:rPr>
                                <w:rFonts w:ascii="Myriad Pro" w:hAnsi="Myriad Pro"/>
                                <w:szCs w:val="28"/>
                                <w:lang w:val="es-ES"/>
                              </w:rPr>
                              <w:t>4.</w:t>
                            </w:r>
                            <w:r w:rsidR="008329F7">
                              <w:rPr>
                                <w:rFonts w:ascii="Myriad Pro" w:hAnsi="Myriad Pro"/>
                                <w:szCs w:val="28"/>
                                <w:lang w:val="es-ES"/>
                              </w:rPr>
                              <w:t>9</w:t>
                            </w:r>
                            <w:r w:rsidRPr="00793224">
                              <w:rPr>
                                <w:rFonts w:ascii="Myriad Pro" w:hAnsi="Myriad Pro"/>
                                <w:szCs w:val="28"/>
                                <w:lang w:val="es-ES"/>
                              </w:rPr>
                              <w:t xml:space="preserve">. </w:t>
                            </w:r>
                            <w:r>
                              <w:rPr>
                                <w:rFonts w:ascii="Myriad Pro" w:hAnsi="Myriad Pro"/>
                                <w:szCs w:val="28"/>
                                <w:lang w:val="es-ES"/>
                              </w:rPr>
                              <w:t>APTITUD DEL SUELO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0B4932" id="Rectángulo 13" o:spid="_x0000_s1038" style="position:absolute;margin-left:412.7pt;margin-top:5.9pt;width:463.9pt;height:19pt;z-index:-2516346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" fillcolor="#7f7f7f [1612]" strokecolor="#7f7f7f [1612]" strokeweight="1pt">
                <v:textbox>
                  <w:txbxContent>
                    <w:p w:rsidR="00CE2EA0" w:rsidRPr="00793224" w:rsidRDefault="00CE2EA0" w:rsidP="00883DBF">
                      <w:pPr>
                        <w:jc w:val="center"/>
                        <w:rPr>
                          <w:rFonts w:ascii="Myriad Pro" w:hAnsi="Myriad Pro"/>
                          <w:szCs w:val="28"/>
                          <w:lang w:val="es-ES"/>
                        </w:rPr>
                      </w:pPr>
                      <w:r>
                        <w:rPr>
                          <w:rFonts w:ascii="Myriad Pro" w:hAnsi="Myriad Pro"/>
                          <w:szCs w:val="28"/>
                          <w:lang w:val="es-ES"/>
                        </w:rPr>
                        <w:t>4.</w:t>
                      </w:r>
                      <w:r w:rsidR="008329F7">
                        <w:rPr>
                          <w:rFonts w:ascii="Myriad Pro" w:hAnsi="Myriad Pro"/>
                          <w:szCs w:val="28"/>
                          <w:lang w:val="es-ES"/>
                        </w:rPr>
                        <w:t>9</w:t>
                      </w:r>
                      <w:r w:rsidRPr="00793224">
                        <w:rPr>
                          <w:rFonts w:ascii="Myriad Pro" w:hAnsi="Myriad Pro"/>
                          <w:szCs w:val="28"/>
                          <w:lang w:val="es-ES"/>
                        </w:rPr>
                        <w:t xml:space="preserve">. </w:t>
                      </w:r>
                      <w:r>
                        <w:rPr>
                          <w:rFonts w:ascii="Myriad Pro" w:hAnsi="Myriad Pro"/>
                          <w:szCs w:val="28"/>
                          <w:lang w:val="es-ES"/>
                        </w:rPr>
                        <w:t>APTITUD DEL SUELO</w:t>
                      </w:r>
                    </w:p>
                  </w:txbxContent>
                </v:textbox>
                <w10:wrap anchorx="margin"/>
              </v:rect>
            </w:pict>
          </mc:Fallback>
        </mc:AlternateContent>
      </w:r>
      <w:r w:rsidRPr="00726FD9">
        <w:rPr>
          <w:rFonts w:ascii="Myriad Pro" w:hAnsi="Myriad Pro"/>
          <w:color w:val="FFFFFF" w:themeColor="background1"/>
          <w:sz w:val="36"/>
          <w:lang w:val="es-ES"/>
        </w:rPr>
        <w:tab/>
      </w:r>
    </w:p>
    <w:sdt>
      <w:sdtPr>
        <w:rPr>
          <w:rStyle w:val="Estilo2"/>
        </w:rPr>
        <w:id w:val="-563863623"/>
        <w:placeholder>
          <w:docPart w:val="45AADC82E885454BBF9F9763CB4A9850"/>
        </w:placeholder>
        <w:showingPlcHdr/>
        <w15:color w:val="C0C0C0"/>
      </w:sdtPr>
      <w:sdtEndPr>
        <w:rPr>
          <w:rStyle w:val="Estilo2"/>
        </w:rPr>
      </w:sdtEndPr>
      <w:sdtContent>
        <w:p w:rsidR="00883DBF" w:rsidRDefault="008B13B6" w:rsidP="00D4571E">
          <w:pPr>
            <w:pBdr>
              <w:top w:val="dotted" w:sz="4" w:space="1" w:color="auto"/>
              <w:left w:val="dotted" w:sz="4" w:space="4" w:color="auto"/>
              <w:bottom w:val="dotted" w:sz="4" w:space="1" w:color="auto"/>
              <w:right w:val="dotted" w:sz="4" w:space="4" w:color="auto"/>
            </w:pBdr>
            <w:shd w:val="clear" w:color="auto" w:fill="FFFFFF" w:themeFill="background1"/>
            <w:ind w:left="142" w:right="141"/>
            <w:rPr>
              <w:rFonts w:ascii="Myriad Pro" w:hAnsi="Myriad Pro"/>
              <w:lang w:val="es-ES"/>
            </w:rPr>
            <w:sectPr w:rsidR="00883DBF" w:rsidSect="00290E84">
              <w:type w:val="continuous"/>
              <w:pgSz w:w="11906" w:h="16838" w:code="9"/>
              <w:pgMar w:top="1417" w:right="1183" w:bottom="1417" w:left="1418" w:header="284" w:footer="708" w:gutter="0"/>
              <w:cols w:space="141"/>
              <w:docGrid w:linePitch="360"/>
            </w:sectPr>
          </w:pPr>
          <w:r>
            <w:rPr>
              <w:rStyle w:val="CitaCar"/>
              <w:lang w:val="es-ES"/>
            </w:rPr>
            <w:t>Información sobre aptitud agrológica del suelo</w:t>
          </w:r>
          <w:r w:rsidR="007E691E">
            <w:rPr>
              <w:rStyle w:val="CitaCar"/>
              <w:lang w:val="es-ES"/>
            </w:rPr>
            <w:t>, según informes de INTA</w:t>
          </w:r>
          <w:r>
            <w:rPr>
              <w:rStyle w:val="CitaCar"/>
              <w:lang w:val="es-ES"/>
            </w:rPr>
            <w:t>.</w:t>
          </w:r>
        </w:p>
      </w:sdtContent>
    </w:sdt>
    <w:p w:rsidR="00883DBF" w:rsidRDefault="00FD6F4C" w:rsidP="00883DBF">
      <w:pPr>
        <w:spacing w:after="0"/>
        <w:rPr>
          <w:rFonts w:ascii="Myriad Pro" w:hAnsi="Myriad Pro"/>
          <w:lang w:val="es-ES"/>
        </w:rPr>
      </w:pPr>
      <w:r>
        <w:rPr>
          <w:rFonts w:ascii="Myriad Pro" w:hAnsi="Myriad Pro"/>
          <w:lang w:val="es-ES"/>
        </w:rPr>
        <w:lastRenderedPageBreak/>
        <w:t>Capas</w:t>
      </w:r>
      <w:r w:rsidR="00883DBF">
        <w:rPr>
          <w:rFonts w:ascii="Myriad Pro" w:hAnsi="Myriad Pro"/>
          <w:lang w:val="es-ES"/>
        </w:rPr>
        <w:t xml:space="preserve"> QGIS</w:t>
      </w:r>
    </w:p>
    <w:sdt>
      <w:sdtPr>
        <w:rPr>
          <w:rStyle w:val="Estilo2"/>
        </w:rPr>
        <w:id w:val="1222718792"/>
        <w:placeholder>
          <w:docPart w:val="9FC4F1A205B747E29F2BD8F194A372C1"/>
        </w:placeholder>
        <w:showingPlcHdr/>
        <w15:color w:val="C0C0C0"/>
      </w:sdtPr>
      <w:sdtEndPr>
        <w:rPr>
          <w:rStyle w:val="Estilo2"/>
        </w:rPr>
      </w:sdtEndPr>
      <w:sdtContent>
        <w:p w:rsidR="00883DBF" w:rsidRDefault="00B96DAA" w:rsidP="00883DBF">
          <w:pPr>
            <w:pBdr>
              <w:top w:val="dotted" w:sz="4" w:space="1" w:color="auto"/>
              <w:left w:val="dotted" w:sz="4" w:space="4" w:color="auto"/>
              <w:bottom w:val="dotted" w:sz="4" w:space="1" w:color="auto"/>
              <w:right w:val="dotted" w:sz="4" w:space="4" w:color="auto"/>
            </w:pBdr>
            <w:shd w:val="clear" w:color="auto" w:fill="FFFFFF" w:themeFill="background1"/>
            <w:ind w:left="142" w:right="141"/>
            <w:rPr>
              <w:rFonts w:ascii="Myriad Pro" w:hAnsi="Myriad Pro"/>
              <w:lang w:val="es-ES"/>
            </w:rPr>
          </w:pPr>
          <w:r>
            <w:rPr>
              <w:rStyle w:val="CitaCar"/>
              <w:lang w:val="es-ES"/>
            </w:rPr>
            <w:t>Nombres de capas</w:t>
          </w:r>
        </w:p>
      </w:sdtContent>
    </w:sdt>
    <w:p w:rsidR="00883DBF" w:rsidRDefault="00883DBF" w:rsidP="00883DBF">
      <w:pPr>
        <w:spacing w:after="0"/>
        <w:rPr>
          <w:rFonts w:ascii="Myriad Pro" w:hAnsi="Myriad Pro"/>
          <w:lang w:val="es-ES"/>
        </w:rPr>
      </w:pPr>
      <w:r>
        <w:rPr>
          <w:rFonts w:ascii="Myriad Pro" w:hAnsi="Myriad Pro"/>
          <w:lang w:val="es-ES"/>
        </w:rPr>
        <w:lastRenderedPageBreak/>
        <w:t>Anexo</w:t>
      </w:r>
    </w:p>
    <w:sdt>
      <w:sdtPr>
        <w:rPr>
          <w:rStyle w:val="Estilo2"/>
        </w:rPr>
        <w:id w:val="1744917081"/>
        <w:placeholder>
          <w:docPart w:val="747237EDF9AE404BB68BAFF72BC70053"/>
        </w:placeholder>
        <w:showingPlcHdr/>
        <w15:color w:val="C0C0C0"/>
      </w:sdtPr>
      <w:sdtEndPr>
        <w:rPr>
          <w:rStyle w:val="Estilo2"/>
        </w:rPr>
      </w:sdtEndPr>
      <w:sdtContent>
        <w:p w:rsidR="00883DBF" w:rsidRDefault="00883DBF" w:rsidP="00EF0B94">
          <w:pPr>
            <w:pBdr>
              <w:top w:val="dotted" w:sz="4" w:space="1" w:color="auto"/>
              <w:left w:val="dotted" w:sz="4" w:space="4" w:color="auto"/>
              <w:bottom w:val="dotted" w:sz="4" w:space="1" w:color="auto"/>
              <w:right w:val="dotted" w:sz="4" w:space="4" w:color="auto"/>
            </w:pBdr>
            <w:shd w:val="clear" w:color="auto" w:fill="FFFFFF" w:themeFill="background1"/>
            <w:ind w:left="142" w:right="141"/>
            <w:rPr>
              <w:rFonts w:ascii="Myriad Pro" w:hAnsi="Myriad Pro"/>
              <w:lang w:val="es-ES"/>
            </w:rPr>
            <w:sectPr w:rsidR="00883DBF" w:rsidSect="00290E84">
              <w:type w:val="continuous"/>
              <w:pgSz w:w="11906" w:h="16838" w:code="9"/>
              <w:pgMar w:top="1417" w:right="1183" w:bottom="1417" w:left="1418" w:header="284" w:footer="708" w:gutter="0"/>
              <w:cols w:num="2" w:space="141"/>
              <w:docGrid w:linePitch="360"/>
            </w:sectPr>
          </w:pPr>
          <w:r>
            <w:rPr>
              <w:rStyle w:val="CitaCar"/>
              <w:lang w:val="es-ES"/>
            </w:rPr>
            <w:t>Nombre de archivo anexo (si corresponde)</w:t>
          </w:r>
        </w:p>
      </w:sdtContent>
    </w:sdt>
    <w:p w:rsidR="00883DBF" w:rsidRPr="00726FD9" w:rsidRDefault="00883DBF" w:rsidP="00883DBF">
      <w:pPr>
        <w:tabs>
          <w:tab w:val="left" w:pos="2039"/>
        </w:tabs>
        <w:rPr>
          <w:rFonts w:ascii="Myriad Pro" w:hAnsi="Myriad Pro"/>
          <w:color w:val="FFFFFF" w:themeColor="background1"/>
          <w:sz w:val="36"/>
          <w:lang w:val="es-ES"/>
        </w:rPr>
      </w:pPr>
      <w:r w:rsidRPr="00726FD9">
        <w:rPr>
          <w:rFonts w:ascii="Myriad Pro" w:hAnsi="Myriad Pro"/>
          <w:b/>
          <w:noProof/>
          <w:color w:val="FFFFFF" w:themeColor="background1"/>
          <w:sz w:val="36"/>
        </w:rPr>
        <w:lastRenderedPageBreak/>
        <mc:AlternateContent>
          <mc:Choice Requires="wps">
            <w:drawing>
              <wp:anchor distT="0" distB="0" distL="114300" distR="114300" simplePos="0" relativeHeight="251683840" behindDoc="1" locked="0" layoutInCell="1" allowOverlap="1" wp14:anchorId="0F9676D7" wp14:editId="1A59C8A6">
                <wp:simplePos x="0" y="0"/>
                <wp:positionH relativeFrom="margin">
                  <wp:align>right</wp:align>
                </wp:positionH>
                <wp:positionV relativeFrom="paragraph">
                  <wp:posOffset>74990</wp:posOffset>
                </wp:positionV>
                <wp:extent cx="5891842" cy="241540"/>
                <wp:effectExtent l="0" t="0" r="13970" b="25400"/>
                <wp:wrapNone/>
                <wp:docPr id="14" name="Rectángulo 14"/>
                <wp:cNvGraphicFramePr/>
                <a:graphic xmlns:a="http://schemas.openxmlformats.org/drawingml/2006/main">
                  <a:graphicData uri="http://schemas.microsoft.com/office/word/2010/wordprocessingShape">
                    <wps:wsp>
                      <wps:cNvSpPr/>
                      <wps:spPr>
                        <a:xfrm>
                          <a:off x="0" y="0"/>
                          <a:ext cx="5891842" cy="241540"/>
                        </a:xfrm>
                        <a:prstGeom prst="rect">
                          <a:avLst/>
                        </a:prstGeom>
                        <a:solidFill>
                          <a:schemeClr val="bg1">
                            <a:lumMod val="50000"/>
                          </a:schemeClr>
                        </a:solid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E2EA0" w:rsidRPr="00793224" w:rsidRDefault="00CE2EA0" w:rsidP="00883DBF">
                            <w:pPr>
                              <w:jc w:val="center"/>
                              <w:rPr>
                                <w:rFonts w:ascii="Myriad Pro" w:hAnsi="Myriad Pro"/>
                                <w:szCs w:val="28"/>
                                <w:lang w:val="es-ES"/>
                              </w:rPr>
                            </w:pPr>
                            <w:r>
                              <w:rPr>
                                <w:rFonts w:ascii="Myriad Pro" w:hAnsi="Myriad Pro"/>
                                <w:szCs w:val="28"/>
                                <w:lang w:val="es-ES"/>
                              </w:rPr>
                              <w:t>4.</w:t>
                            </w:r>
                            <w:r w:rsidR="008329F7">
                              <w:rPr>
                                <w:rFonts w:ascii="Myriad Pro" w:hAnsi="Myriad Pro"/>
                                <w:szCs w:val="28"/>
                                <w:lang w:val="es-ES"/>
                              </w:rPr>
                              <w:t>10</w:t>
                            </w:r>
                            <w:r w:rsidRPr="00793224">
                              <w:rPr>
                                <w:rFonts w:ascii="Myriad Pro" w:hAnsi="Myriad Pro"/>
                                <w:szCs w:val="28"/>
                                <w:lang w:val="es-ES"/>
                              </w:rPr>
                              <w:t xml:space="preserve">. </w:t>
                            </w:r>
                            <w:r>
                              <w:rPr>
                                <w:rFonts w:ascii="Myriad Pro" w:hAnsi="Myriad Pro"/>
                                <w:szCs w:val="28"/>
                                <w:lang w:val="es-ES"/>
                              </w:rPr>
                              <w:t>LÍNEA AGRONÓMICA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9676D7" id="Rectángulo 14" o:spid="_x0000_s1039" style="position:absolute;margin-left:412.7pt;margin-top:5.9pt;width:463.9pt;height:19pt;z-index:-2516326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" fillcolor="#7f7f7f [1612]" strokecolor="#7f7f7f [1612]" strokeweight="1pt">
                <v:textbox>
                  <w:txbxContent>
                    <w:p w:rsidR="00CE2EA0" w:rsidRPr="00793224" w:rsidRDefault="00CE2EA0" w:rsidP="00883DBF">
                      <w:pPr>
                        <w:jc w:val="center"/>
                        <w:rPr>
                          <w:rFonts w:ascii="Myriad Pro" w:hAnsi="Myriad Pro"/>
                          <w:szCs w:val="28"/>
                          <w:lang w:val="es-ES"/>
                        </w:rPr>
                      </w:pPr>
                      <w:r>
                        <w:rPr>
                          <w:rFonts w:ascii="Myriad Pro" w:hAnsi="Myriad Pro"/>
                          <w:szCs w:val="28"/>
                          <w:lang w:val="es-ES"/>
                        </w:rPr>
                        <w:t>4.</w:t>
                      </w:r>
                      <w:r w:rsidR="008329F7">
                        <w:rPr>
                          <w:rFonts w:ascii="Myriad Pro" w:hAnsi="Myriad Pro"/>
                          <w:szCs w:val="28"/>
                          <w:lang w:val="es-ES"/>
                        </w:rPr>
                        <w:t>10</w:t>
                      </w:r>
                      <w:r w:rsidRPr="00793224">
                        <w:rPr>
                          <w:rFonts w:ascii="Myriad Pro" w:hAnsi="Myriad Pro"/>
                          <w:szCs w:val="28"/>
                          <w:lang w:val="es-ES"/>
                        </w:rPr>
                        <w:t xml:space="preserve">. </w:t>
                      </w:r>
                      <w:r>
                        <w:rPr>
                          <w:rFonts w:ascii="Myriad Pro" w:hAnsi="Myriad Pro"/>
                          <w:szCs w:val="28"/>
                          <w:lang w:val="es-ES"/>
                        </w:rPr>
                        <w:t>LÍNEA AGRONÓMICA</w:t>
                      </w:r>
                    </w:p>
                  </w:txbxContent>
                </v:textbox>
                <w10:wrap anchorx="margin"/>
              </v:rect>
            </w:pict>
          </mc:Fallback>
        </mc:AlternateContent>
      </w:r>
      <w:r w:rsidRPr="00726FD9">
        <w:rPr>
          <w:rFonts w:ascii="Myriad Pro" w:hAnsi="Myriad Pro"/>
          <w:color w:val="FFFFFF" w:themeColor="background1"/>
          <w:sz w:val="36"/>
          <w:lang w:val="es-ES"/>
        </w:rPr>
        <w:tab/>
      </w:r>
    </w:p>
    <w:sdt>
      <w:sdtPr>
        <w:rPr>
          <w:rStyle w:val="Estilo2"/>
        </w:rPr>
        <w:id w:val="176083617"/>
        <w:placeholder>
          <w:docPart w:val="4D250FD65B6B4F6EAA87C431E0BA459B"/>
        </w:placeholder>
        <w:showingPlcHdr/>
        <w15:color w:val="C0C0C0"/>
      </w:sdtPr>
      <w:sdtEndPr>
        <w:rPr>
          <w:rStyle w:val="Estilo2"/>
        </w:rPr>
      </w:sdtEndPr>
      <w:sdtContent>
        <w:p w:rsidR="00883DBF" w:rsidRPr="00CD6C04" w:rsidRDefault="008B13B6" w:rsidP="00883DBF">
          <w:pPr>
            <w:pBdr>
              <w:top w:val="dotted" w:sz="4" w:space="1" w:color="auto"/>
              <w:left w:val="dotted" w:sz="4" w:space="4" w:color="auto"/>
              <w:bottom w:val="dotted" w:sz="4" w:space="1" w:color="auto"/>
              <w:right w:val="dotted" w:sz="4" w:space="4" w:color="auto"/>
            </w:pBdr>
            <w:shd w:val="clear" w:color="auto" w:fill="FFFFFF" w:themeFill="background1"/>
            <w:ind w:left="142" w:right="141"/>
            <w:rPr>
              <w:rStyle w:val="Estilo2"/>
              <w:lang w:val="es-ES"/>
            </w:rPr>
          </w:pPr>
          <w:r>
            <w:rPr>
              <w:rStyle w:val="CitaCar"/>
              <w:lang w:val="es-ES"/>
            </w:rPr>
            <w:t>Descripción</w:t>
          </w:r>
          <w:r w:rsidR="006160B1">
            <w:rPr>
              <w:rStyle w:val="CitaCar"/>
              <w:lang w:val="es-ES"/>
            </w:rPr>
            <w:t xml:space="preserve"> sobre límites y áreas de restricción en aplicación de fitosanitarios.</w:t>
          </w:r>
          <w:r w:rsidR="007E691E">
            <w:rPr>
              <w:rStyle w:val="CitaCar"/>
              <w:lang w:val="es-ES"/>
            </w:rPr>
            <w:t xml:space="preserve"> Acompañar normativa local correspondiente, si existiera.</w:t>
          </w:r>
        </w:p>
      </w:sdtContent>
    </w:sdt>
    <w:p w:rsidR="00883DBF" w:rsidRDefault="00883DBF" w:rsidP="00883DBF">
      <w:pPr>
        <w:spacing w:after="0"/>
        <w:rPr>
          <w:rFonts w:ascii="Myriad Pro" w:hAnsi="Myriad Pro"/>
          <w:lang w:val="es-ES"/>
        </w:rPr>
        <w:sectPr w:rsidR="00883DBF" w:rsidSect="00290E84">
          <w:type w:val="continuous"/>
          <w:pgSz w:w="11906" w:h="16838" w:code="9"/>
          <w:pgMar w:top="1417" w:right="1183" w:bottom="1417" w:left="1418" w:header="284" w:footer="708" w:gutter="0"/>
          <w:cols w:space="141"/>
          <w:docGrid w:linePitch="360"/>
        </w:sectPr>
      </w:pPr>
    </w:p>
    <w:p w:rsidR="00883DBF" w:rsidRDefault="00FD6F4C" w:rsidP="00883DBF">
      <w:pPr>
        <w:spacing w:after="0"/>
        <w:rPr>
          <w:rFonts w:ascii="Myriad Pro" w:hAnsi="Myriad Pro"/>
          <w:lang w:val="es-ES"/>
        </w:rPr>
      </w:pPr>
      <w:r>
        <w:rPr>
          <w:rFonts w:ascii="Myriad Pro" w:hAnsi="Myriad Pro"/>
          <w:lang w:val="es-ES"/>
        </w:rPr>
        <w:lastRenderedPageBreak/>
        <w:t>Capas</w:t>
      </w:r>
      <w:r w:rsidR="00883DBF">
        <w:rPr>
          <w:rFonts w:ascii="Myriad Pro" w:hAnsi="Myriad Pro"/>
          <w:lang w:val="es-ES"/>
        </w:rPr>
        <w:t xml:space="preserve"> QGIS</w:t>
      </w:r>
    </w:p>
    <w:sdt>
      <w:sdtPr>
        <w:rPr>
          <w:rStyle w:val="Estilo2"/>
        </w:rPr>
        <w:id w:val="-871536925"/>
        <w:placeholder>
          <w:docPart w:val="2A813414EBD244F3A4021C5CEFB7D21F"/>
        </w:placeholder>
        <w15:color w:val="C0C0C0"/>
      </w:sdtPr>
      <w:sdtEndPr>
        <w:rPr>
          <w:rStyle w:val="Estilo2"/>
        </w:rPr>
      </w:sdtEndPr>
      <w:sdtContent>
        <w:p w:rsidR="00883DBF" w:rsidRDefault="002B2E11" w:rsidP="00883DBF">
          <w:pPr>
            <w:pBdr>
              <w:top w:val="dotted" w:sz="4" w:space="1" w:color="auto"/>
              <w:left w:val="dotted" w:sz="4" w:space="4" w:color="auto"/>
              <w:bottom w:val="dotted" w:sz="4" w:space="1" w:color="auto"/>
              <w:right w:val="dotted" w:sz="4" w:space="4" w:color="auto"/>
            </w:pBdr>
            <w:shd w:val="clear" w:color="auto" w:fill="FFFFFF" w:themeFill="background1"/>
            <w:ind w:left="142" w:right="141"/>
            <w:rPr>
              <w:rFonts w:ascii="Myriad Pro" w:hAnsi="Myriad Pro"/>
              <w:lang w:val="es-ES"/>
            </w:rPr>
          </w:pPr>
          <w:r w:rsidRPr="00690137">
            <w:rPr>
              <w:rStyle w:val="Estilo2"/>
              <w:lang w:val="es-ES"/>
            </w:rPr>
            <w:t>BARRERA FITOSANITARIA</w:t>
          </w:r>
        </w:p>
      </w:sdtContent>
    </w:sdt>
    <w:p w:rsidR="00883DBF" w:rsidRDefault="00883DBF" w:rsidP="00883DBF">
      <w:pPr>
        <w:spacing w:after="0"/>
        <w:rPr>
          <w:rFonts w:ascii="Myriad Pro" w:hAnsi="Myriad Pro"/>
          <w:lang w:val="es-ES"/>
        </w:rPr>
      </w:pPr>
      <w:r>
        <w:rPr>
          <w:rFonts w:ascii="Myriad Pro" w:hAnsi="Myriad Pro"/>
          <w:lang w:val="es-ES"/>
        </w:rPr>
        <w:lastRenderedPageBreak/>
        <w:t>Anexo</w:t>
      </w:r>
    </w:p>
    <w:sdt>
      <w:sdtPr>
        <w:rPr>
          <w:rStyle w:val="Estilo2"/>
        </w:rPr>
        <w:id w:val="1712538156"/>
        <w:placeholder>
          <w:docPart w:val="B95D78D2931643B69E61316CE306DF26"/>
        </w:placeholder>
        <w:showingPlcHdr/>
        <w15:color w:val="C0C0C0"/>
      </w:sdtPr>
      <w:sdtEndPr>
        <w:rPr>
          <w:rStyle w:val="Estilo2"/>
        </w:rPr>
      </w:sdtEndPr>
      <w:sdtContent>
        <w:p w:rsidR="00883DBF" w:rsidRDefault="00883DBF" w:rsidP="00883DBF">
          <w:pPr>
            <w:pBdr>
              <w:top w:val="dotted" w:sz="4" w:space="1" w:color="auto"/>
              <w:left w:val="dotted" w:sz="4" w:space="4" w:color="auto"/>
              <w:bottom w:val="dotted" w:sz="4" w:space="1" w:color="auto"/>
              <w:right w:val="dotted" w:sz="4" w:space="4" w:color="auto"/>
            </w:pBdr>
            <w:shd w:val="clear" w:color="auto" w:fill="FFFFFF" w:themeFill="background1"/>
            <w:ind w:left="142" w:right="141"/>
            <w:rPr>
              <w:rFonts w:ascii="Myriad Pro" w:hAnsi="Myriad Pro"/>
              <w:lang w:val="es-ES"/>
            </w:rPr>
          </w:pPr>
          <w:r>
            <w:rPr>
              <w:rStyle w:val="CitaCar"/>
              <w:lang w:val="es-ES"/>
            </w:rPr>
            <w:t>Nombre de archivo anexo (si corresponde)</w:t>
          </w:r>
        </w:p>
      </w:sdtContent>
    </w:sdt>
    <w:p w:rsidR="00883DBF" w:rsidRDefault="00883DBF" w:rsidP="00883DBF">
      <w:pPr>
        <w:pBdr>
          <w:top w:val="dotted" w:sz="4" w:space="1" w:color="auto"/>
          <w:left w:val="dotted" w:sz="4" w:space="4" w:color="auto"/>
          <w:bottom w:val="dotted" w:sz="4" w:space="1" w:color="auto"/>
          <w:right w:val="dotted" w:sz="4" w:space="4" w:color="auto"/>
        </w:pBdr>
        <w:shd w:val="clear" w:color="auto" w:fill="FFFFFF" w:themeFill="background1"/>
        <w:tabs>
          <w:tab w:val="left" w:pos="2039"/>
        </w:tabs>
        <w:rPr>
          <w:rFonts w:ascii="Myriad Pro" w:hAnsi="Myriad Pro"/>
          <w:lang w:val="es-ES"/>
        </w:rPr>
        <w:sectPr w:rsidR="00883DBF" w:rsidSect="00290E84">
          <w:type w:val="continuous"/>
          <w:pgSz w:w="11906" w:h="16838" w:code="9"/>
          <w:pgMar w:top="1417" w:right="1183" w:bottom="1417" w:left="1418" w:header="284" w:footer="708" w:gutter="0"/>
          <w:cols w:num="2" w:space="141"/>
          <w:docGrid w:linePitch="360"/>
        </w:sectPr>
      </w:pPr>
    </w:p>
    <w:p w:rsidR="007C359B" w:rsidRPr="00726FD9" w:rsidRDefault="007C359B" w:rsidP="007C359B">
      <w:pPr>
        <w:tabs>
          <w:tab w:val="left" w:pos="2039"/>
        </w:tabs>
        <w:rPr>
          <w:rFonts w:ascii="Myriad Pro" w:hAnsi="Myriad Pro"/>
          <w:color w:val="FFFFFF" w:themeColor="background1"/>
          <w:sz w:val="36"/>
          <w:lang w:val="es-ES"/>
        </w:rPr>
      </w:pPr>
      <w:r w:rsidRPr="00726FD9">
        <w:rPr>
          <w:rFonts w:ascii="Myriad Pro" w:hAnsi="Myriad Pro"/>
          <w:b/>
          <w:noProof/>
          <w:color w:val="FFFFFF" w:themeColor="background1"/>
          <w:sz w:val="36"/>
        </w:rPr>
        <w:lastRenderedPageBreak/>
        <mc:AlternateContent>
          <mc:Choice Requires="wps">
            <w:drawing>
              <wp:anchor distT="0" distB="0" distL="114300" distR="114300" simplePos="0" relativeHeight="251685888" behindDoc="1" locked="0" layoutInCell="1" allowOverlap="1" wp14:anchorId="01733C6C" wp14:editId="3CE1A83B">
                <wp:simplePos x="0" y="0"/>
                <wp:positionH relativeFrom="margin">
                  <wp:align>right</wp:align>
                </wp:positionH>
                <wp:positionV relativeFrom="paragraph">
                  <wp:posOffset>74451</wp:posOffset>
                </wp:positionV>
                <wp:extent cx="5891842" cy="258792"/>
                <wp:effectExtent l="0" t="0" r="13970" b="27305"/>
                <wp:wrapNone/>
                <wp:docPr id="15" name="Rectángulo 15"/>
                <wp:cNvGraphicFramePr/>
                <a:graphic xmlns:a="http://schemas.openxmlformats.org/drawingml/2006/main">
                  <a:graphicData uri="http://schemas.microsoft.com/office/word/2010/wordprocessingShape">
                    <wps:wsp>
                      <wps:cNvSpPr/>
                      <wps:spPr>
                        <a:xfrm>
                          <a:off x="0" y="0"/>
                          <a:ext cx="5891842" cy="258792"/>
                        </a:xfrm>
                        <a:prstGeom prst="rect">
                          <a:avLst/>
                        </a:prstGeom>
                        <a:solidFill>
                          <a:schemeClr val="bg1">
                            <a:lumMod val="50000"/>
                          </a:schemeClr>
                        </a:solid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E2EA0" w:rsidRPr="00793224" w:rsidRDefault="00CE2EA0" w:rsidP="007C359B">
                            <w:pPr>
                              <w:jc w:val="center"/>
                              <w:rPr>
                                <w:rFonts w:ascii="Myriad Pro" w:hAnsi="Myriad Pro"/>
                                <w:szCs w:val="28"/>
                                <w:lang w:val="es-ES"/>
                              </w:rPr>
                            </w:pPr>
                            <w:r>
                              <w:rPr>
                                <w:rFonts w:ascii="Myriad Pro" w:hAnsi="Myriad Pro"/>
                                <w:szCs w:val="28"/>
                                <w:lang w:val="es-ES"/>
                              </w:rPr>
                              <w:t>4.1</w:t>
                            </w:r>
                            <w:r w:rsidR="00C97947">
                              <w:rPr>
                                <w:rFonts w:ascii="Myriad Pro" w:hAnsi="Myriad Pro"/>
                                <w:szCs w:val="28"/>
                                <w:lang w:val="es-ES"/>
                              </w:rPr>
                              <w:t>1</w:t>
                            </w:r>
                            <w:r w:rsidRPr="00793224">
                              <w:rPr>
                                <w:rFonts w:ascii="Myriad Pro" w:hAnsi="Myriad Pro"/>
                                <w:szCs w:val="28"/>
                                <w:lang w:val="es-ES"/>
                              </w:rPr>
                              <w:t xml:space="preserve">. </w:t>
                            </w:r>
                            <w:r>
                              <w:rPr>
                                <w:rFonts w:ascii="Myriad Pro" w:hAnsi="Myriad Pro"/>
                                <w:szCs w:val="28"/>
                                <w:lang w:val="es-ES"/>
                              </w:rPr>
                              <w:t>ACTIVIDADES PRIMARIAS (Intensivas y extensivas)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733C6C" id="Rectángulo 15" o:spid="_x0000_s1040" style="position:absolute;margin-left:412.7pt;margin-top:5.85pt;width:463.9pt;height:20.4pt;z-index:-25163059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" fillcolor="#7f7f7f [1612]" strokecolor="#7f7f7f [1612]" strokeweight="1pt">
                <v:textbox>
                  <w:txbxContent>
                    <w:p w:rsidR="00CE2EA0" w:rsidRPr="00793224" w:rsidRDefault="00CE2EA0" w:rsidP="007C359B">
                      <w:pPr>
                        <w:jc w:val="center"/>
                        <w:rPr>
                          <w:rFonts w:ascii="Myriad Pro" w:hAnsi="Myriad Pro"/>
                          <w:szCs w:val="28"/>
                          <w:lang w:val="es-ES"/>
                        </w:rPr>
                      </w:pPr>
                      <w:r>
                        <w:rPr>
                          <w:rFonts w:ascii="Myriad Pro" w:hAnsi="Myriad Pro"/>
                          <w:szCs w:val="28"/>
                          <w:lang w:val="es-ES"/>
                        </w:rPr>
                        <w:t>4.1</w:t>
                      </w:r>
                      <w:r w:rsidR="00C97947">
                        <w:rPr>
                          <w:rFonts w:ascii="Myriad Pro" w:hAnsi="Myriad Pro"/>
                          <w:szCs w:val="28"/>
                          <w:lang w:val="es-ES"/>
                        </w:rPr>
                        <w:t>1</w:t>
                      </w:r>
                      <w:r w:rsidRPr="00793224">
                        <w:rPr>
                          <w:rFonts w:ascii="Myriad Pro" w:hAnsi="Myriad Pro"/>
                          <w:szCs w:val="28"/>
                          <w:lang w:val="es-ES"/>
                        </w:rPr>
                        <w:t xml:space="preserve">. </w:t>
                      </w:r>
                      <w:r>
                        <w:rPr>
                          <w:rFonts w:ascii="Myriad Pro" w:hAnsi="Myriad Pro"/>
                          <w:szCs w:val="28"/>
                          <w:lang w:val="es-ES"/>
                        </w:rPr>
                        <w:t>ACTIVIDADES PRIMARIAS (Intensivas y extensivas)</w:t>
                      </w:r>
                    </w:p>
                  </w:txbxContent>
                </v:textbox>
                <w10:wrap anchorx="margin"/>
              </v:rect>
            </w:pict>
          </mc:Fallback>
        </mc:AlternateContent>
      </w:r>
      <w:r w:rsidRPr="00726FD9">
        <w:rPr>
          <w:rFonts w:ascii="Myriad Pro" w:hAnsi="Myriad Pro"/>
          <w:color w:val="FFFFFF" w:themeColor="background1"/>
          <w:sz w:val="36"/>
          <w:lang w:val="es-ES"/>
        </w:rPr>
        <w:tab/>
      </w:r>
    </w:p>
    <w:sdt>
      <w:sdtPr>
        <w:rPr>
          <w:rStyle w:val="Estilo2"/>
        </w:rPr>
        <w:id w:val="492841308"/>
        <w:placeholder>
          <w:docPart w:val="2E14B6A9191D4F1F8B1430B92B989A72"/>
        </w:placeholder>
        <w:showingPlcHdr/>
        <w15:color w:val="C0C0C0"/>
      </w:sdtPr>
      <w:sdtEndPr>
        <w:rPr>
          <w:rStyle w:val="Estilo2"/>
        </w:rPr>
      </w:sdtEndPr>
      <w:sdtContent>
        <w:p w:rsidR="007C359B" w:rsidRPr="00CD6C04" w:rsidRDefault="0070141F" w:rsidP="007C359B">
          <w:pPr>
            <w:pBdr>
              <w:top w:val="dotted" w:sz="4" w:space="1" w:color="auto"/>
              <w:left w:val="dotted" w:sz="4" w:space="4" w:color="auto"/>
              <w:bottom w:val="dotted" w:sz="4" w:space="1" w:color="auto"/>
              <w:right w:val="dotted" w:sz="4" w:space="4" w:color="auto"/>
            </w:pBdr>
            <w:shd w:val="clear" w:color="auto" w:fill="FFFFFF" w:themeFill="background1"/>
            <w:ind w:left="142" w:right="141"/>
            <w:rPr>
              <w:rStyle w:val="Estilo2"/>
              <w:lang w:val="es-ES"/>
            </w:rPr>
          </w:pPr>
          <w:r>
            <w:rPr>
              <w:rStyle w:val="CitaCar"/>
              <w:lang w:val="es-ES"/>
            </w:rPr>
            <w:t>Descripción de áreas</w:t>
          </w:r>
          <w:r w:rsidR="006160B1">
            <w:rPr>
              <w:rStyle w:val="CitaCar"/>
              <w:lang w:val="es-ES"/>
            </w:rPr>
            <w:t xml:space="preserve"> de uso agropecuario en función del uso de recursos</w:t>
          </w:r>
          <w:r>
            <w:rPr>
              <w:rStyle w:val="CitaCar"/>
              <w:lang w:val="es-ES"/>
            </w:rPr>
            <w:t>. Identificar cada producción intensiva y extensiva.</w:t>
          </w:r>
        </w:p>
      </w:sdtContent>
    </w:sdt>
    <w:p w:rsidR="007C359B" w:rsidRDefault="007C359B" w:rsidP="007C359B">
      <w:pPr>
        <w:spacing w:after="0"/>
        <w:rPr>
          <w:rFonts w:ascii="Myriad Pro" w:hAnsi="Myriad Pro"/>
          <w:lang w:val="es-ES"/>
        </w:rPr>
        <w:sectPr w:rsidR="007C359B" w:rsidSect="00290E84">
          <w:type w:val="continuous"/>
          <w:pgSz w:w="11906" w:h="16838" w:code="9"/>
          <w:pgMar w:top="1417" w:right="1183" w:bottom="1417" w:left="1418" w:header="284" w:footer="708" w:gutter="0"/>
          <w:cols w:space="141"/>
          <w:docGrid w:linePitch="360"/>
        </w:sectPr>
      </w:pPr>
    </w:p>
    <w:p w:rsidR="007C359B" w:rsidRDefault="00FD6F4C" w:rsidP="007C359B">
      <w:pPr>
        <w:spacing w:after="0"/>
        <w:rPr>
          <w:rFonts w:ascii="Myriad Pro" w:hAnsi="Myriad Pro"/>
          <w:lang w:val="es-ES"/>
        </w:rPr>
      </w:pPr>
      <w:r>
        <w:rPr>
          <w:rFonts w:ascii="Myriad Pro" w:hAnsi="Myriad Pro"/>
          <w:lang w:val="es-ES"/>
        </w:rPr>
        <w:lastRenderedPageBreak/>
        <w:t>Capas</w:t>
      </w:r>
      <w:r w:rsidR="007C359B">
        <w:rPr>
          <w:rFonts w:ascii="Myriad Pro" w:hAnsi="Myriad Pro"/>
          <w:lang w:val="es-ES"/>
        </w:rPr>
        <w:t xml:space="preserve"> QGIS</w:t>
      </w:r>
    </w:p>
    <w:sdt>
      <w:sdtPr>
        <w:rPr>
          <w:rStyle w:val="Estilo2"/>
        </w:rPr>
        <w:id w:val="116727001"/>
        <w:placeholder>
          <w:docPart w:val="C630D4DCA90B429295A24E6A5FB0A6EF"/>
        </w:placeholder>
        <w15:color w:val="C0C0C0"/>
      </w:sdtPr>
      <w:sdtEndPr>
        <w:rPr>
          <w:rStyle w:val="Estilo2"/>
        </w:rPr>
      </w:sdtEndPr>
      <w:sdtContent>
        <w:p w:rsidR="007C359B" w:rsidRDefault="00735008" w:rsidP="007C359B">
          <w:pPr>
            <w:pBdr>
              <w:top w:val="dotted" w:sz="4" w:space="1" w:color="auto"/>
              <w:left w:val="dotted" w:sz="4" w:space="4" w:color="auto"/>
              <w:bottom w:val="dotted" w:sz="4" w:space="1" w:color="auto"/>
              <w:right w:val="dotted" w:sz="4" w:space="4" w:color="auto"/>
            </w:pBdr>
            <w:shd w:val="clear" w:color="auto" w:fill="FFFFFF" w:themeFill="background1"/>
            <w:ind w:left="142" w:right="141"/>
            <w:rPr>
              <w:rFonts w:ascii="Myriad Pro" w:hAnsi="Myriad Pro"/>
              <w:lang w:val="es-ES"/>
            </w:rPr>
          </w:pPr>
          <w:r w:rsidRPr="00690137">
            <w:rPr>
              <w:rStyle w:val="Estilo2"/>
              <w:lang w:val="es-ES"/>
            </w:rPr>
            <w:t>CRIADEROS, TAMBOS, DEPOSITOS, SILOS</w:t>
          </w:r>
        </w:p>
      </w:sdtContent>
    </w:sdt>
    <w:p w:rsidR="007C359B" w:rsidRDefault="007C359B" w:rsidP="007C359B">
      <w:pPr>
        <w:spacing w:after="0"/>
        <w:rPr>
          <w:rFonts w:ascii="Myriad Pro" w:hAnsi="Myriad Pro"/>
          <w:lang w:val="es-ES"/>
        </w:rPr>
      </w:pPr>
      <w:r>
        <w:rPr>
          <w:rFonts w:ascii="Myriad Pro" w:hAnsi="Myriad Pro"/>
          <w:lang w:val="es-ES"/>
        </w:rPr>
        <w:lastRenderedPageBreak/>
        <w:t>Anexo</w:t>
      </w:r>
    </w:p>
    <w:sdt>
      <w:sdtPr>
        <w:rPr>
          <w:rStyle w:val="Estilo2"/>
        </w:rPr>
        <w:id w:val="-260536279"/>
        <w:placeholder>
          <w:docPart w:val="F2E566819E2B4ED79A8F7B9F6D227CD2"/>
        </w:placeholder>
        <w:showingPlcHdr/>
        <w15:color w:val="C0C0C0"/>
      </w:sdtPr>
      <w:sdtEndPr>
        <w:rPr>
          <w:rStyle w:val="Estilo2"/>
        </w:rPr>
      </w:sdtEndPr>
      <w:sdtContent>
        <w:p w:rsidR="007C359B" w:rsidRDefault="007C359B" w:rsidP="007C359B">
          <w:pPr>
            <w:pBdr>
              <w:top w:val="dotted" w:sz="4" w:space="1" w:color="auto"/>
              <w:left w:val="dotted" w:sz="4" w:space="4" w:color="auto"/>
              <w:bottom w:val="dotted" w:sz="4" w:space="1" w:color="auto"/>
              <w:right w:val="dotted" w:sz="4" w:space="4" w:color="auto"/>
            </w:pBdr>
            <w:shd w:val="clear" w:color="auto" w:fill="FFFFFF" w:themeFill="background1"/>
            <w:ind w:left="142" w:right="141"/>
            <w:rPr>
              <w:rFonts w:ascii="Myriad Pro" w:hAnsi="Myriad Pro"/>
              <w:lang w:val="es-ES"/>
            </w:rPr>
          </w:pPr>
          <w:r>
            <w:rPr>
              <w:rStyle w:val="CitaCar"/>
              <w:lang w:val="es-ES"/>
            </w:rPr>
            <w:t>Nombre de archivo anexo (si corresponde)</w:t>
          </w:r>
        </w:p>
      </w:sdtContent>
    </w:sdt>
    <w:p w:rsidR="007C359B" w:rsidRDefault="007C359B" w:rsidP="007C359B">
      <w:pPr>
        <w:pBdr>
          <w:top w:val="dotted" w:sz="4" w:space="1" w:color="auto"/>
          <w:left w:val="dotted" w:sz="4" w:space="4" w:color="auto"/>
          <w:bottom w:val="dotted" w:sz="4" w:space="1" w:color="auto"/>
          <w:right w:val="dotted" w:sz="4" w:space="4" w:color="auto"/>
        </w:pBdr>
        <w:shd w:val="clear" w:color="auto" w:fill="FFFFFF" w:themeFill="background1"/>
        <w:tabs>
          <w:tab w:val="left" w:pos="2039"/>
        </w:tabs>
        <w:rPr>
          <w:rFonts w:ascii="Myriad Pro" w:hAnsi="Myriad Pro"/>
          <w:lang w:val="es-ES"/>
        </w:rPr>
        <w:sectPr w:rsidR="007C359B" w:rsidSect="00290E84">
          <w:type w:val="continuous"/>
          <w:pgSz w:w="11906" w:h="16838" w:code="9"/>
          <w:pgMar w:top="1417" w:right="1183" w:bottom="1417" w:left="1418" w:header="284" w:footer="708" w:gutter="0"/>
          <w:cols w:num="2" w:space="141"/>
          <w:docGrid w:linePitch="360"/>
        </w:sectPr>
      </w:pPr>
    </w:p>
    <w:p w:rsidR="007C359B" w:rsidRPr="00726FD9" w:rsidRDefault="007C359B" w:rsidP="007C359B">
      <w:pPr>
        <w:tabs>
          <w:tab w:val="left" w:pos="2039"/>
        </w:tabs>
        <w:rPr>
          <w:rFonts w:ascii="Myriad Pro" w:hAnsi="Myriad Pro"/>
          <w:color w:val="FFFFFF" w:themeColor="background1"/>
          <w:sz w:val="36"/>
          <w:lang w:val="es-ES"/>
        </w:rPr>
      </w:pPr>
      <w:r w:rsidRPr="00726FD9">
        <w:rPr>
          <w:rFonts w:ascii="Myriad Pro" w:hAnsi="Myriad Pro"/>
          <w:b/>
          <w:noProof/>
          <w:color w:val="FFFFFF" w:themeColor="background1"/>
          <w:sz w:val="36"/>
        </w:rPr>
        <w:lastRenderedPageBreak/>
        <mc:AlternateContent>
          <mc:Choice Requires="wps">
            <w:drawing>
              <wp:anchor distT="0" distB="0" distL="114300" distR="114300" simplePos="0" relativeHeight="251689984" behindDoc="1" locked="0" layoutInCell="1" allowOverlap="1" wp14:anchorId="37FFA8FA" wp14:editId="66025BBB">
                <wp:simplePos x="0" y="0"/>
                <wp:positionH relativeFrom="margin">
                  <wp:align>right</wp:align>
                </wp:positionH>
                <wp:positionV relativeFrom="paragraph">
                  <wp:posOffset>70712</wp:posOffset>
                </wp:positionV>
                <wp:extent cx="5891842" cy="267419"/>
                <wp:effectExtent l="0" t="0" r="13970" b="18415"/>
                <wp:wrapNone/>
                <wp:docPr id="18" name="Rectángulo 18"/>
                <wp:cNvGraphicFramePr/>
                <a:graphic xmlns:a="http://schemas.openxmlformats.org/drawingml/2006/main">
                  <a:graphicData uri="http://schemas.microsoft.com/office/word/2010/wordprocessingShape">
                    <wps:wsp>
                      <wps:cNvSpPr/>
                      <wps:spPr>
                        <a:xfrm>
                          <a:off x="0" y="0"/>
                          <a:ext cx="5891842" cy="267419"/>
                        </a:xfrm>
                        <a:prstGeom prst="rect">
                          <a:avLst/>
                        </a:prstGeom>
                        <a:solidFill>
                          <a:schemeClr val="bg1">
                            <a:lumMod val="50000"/>
                          </a:schemeClr>
                        </a:solid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E2EA0" w:rsidRPr="00793224" w:rsidRDefault="00CE2EA0" w:rsidP="007C359B">
                            <w:pPr>
                              <w:jc w:val="center"/>
                              <w:rPr>
                                <w:rFonts w:ascii="Myriad Pro" w:hAnsi="Myriad Pro"/>
                                <w:szCs w:val="28"/>
                                <w:lang w:val="es-ES"/>
                              </w:rPr>
                            </w:pPr>
                            <w:r>
                              <w:rPr>
                                <w:rFonts w:ascii="Myriad Pro" w:hAnsi="Myriad Pro"/>
                                <w:szCs w:val="28"/>
                                <w:lang w:val="es-ES"/>
                              </w:rPr>
                              <w:t>4.1</w:t>
                            </w:r>
                            <w:r w:rsidR="00C97947">
                              <w:rPr>
                                <w:rFonts w:ascii="Myriad Pro" w:hAnsi="Myriad Pro"/>
                                <w:szCs w:val="28"/>
                                <w:lang w:val="es-ES"/>
                              </w:rPr>
                              <w:t>2</w:t>
                            </w:r>
                            <w:r>
                              <w:rPr>
                                <w:rFonts w:ascii="Myriad Pro" w:hAnsi="Myriad Pro"/>
                                <w:szCs w:val="28"/>
                                <w:lang w:val="es-ES"/>
                              </w:rPr>
                              <w:t>.</w:t>
                            </w:r>
                            <w:r w:rsidRPr="00793224">
                              <w:rPr>
                                <w:rFonts w:ascii="Myriad Pro" w:hAnsi="Myriad Pro"/>
                                <w:szCs w:val="28"/>
                                <w:lang w:val="es-ES"/>
                              </w:rPr>
                              <w:t xml:space="preserve"> </w:t>
                            </w:r>
                            <w:r>
                              <w:rPr>
                                <w:rFonts w:ascii="Myriad Pro" w:hAnsi="Myriad Pro"/>
                                <w:szCs w:val="28"/>
                                <w:lang w:val="es-ES"/>
                              </w:rPr>
                              <w:t>ACTIVIDADES INDUSTRIALES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FFA8FA" id="Rectángulo 18" o:spid="_x0000_s1041" style="position:absolute;margin-left:412.7pt;margin-top:5.55pt;width:463.9pt;height:21.05pt;z-index:-2516264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" fillcolor="#7f7f7f [1612]" strokecolor="#7f7f7f [1612]" strokeweight="1pt">
                <v:textbox>
                  <w:txbxContent>
                    <w:p w:rsidR="00CE2EA0" w:rsidRPr="00793224" w:rsidRDefault="00CE2EA0" w:rsidP="007C359B">
                      <w:pPr>
                        <w:jc w:val="center"/>
                        <w:rPr>
                          <w:rFonts w:ascii="Myriad Pro" w:hAnsi="Myriad Pro"/>
                          <w:szCs w:val="28"/>
                          <w:lang w:val="es-ES"/>
                        </w:rPr>
                      </w:pPr>
                      <w:r>
                        <w:rPr>
                          <w:rFonts w:ascii="Myriad Pro" w:hAnsi="Myriad Pro"/>
                          <w:szCs w:val="28"/>
                          <w:lang w:val="es-ES"/>
                        </w:rPr>
                        <w:t>4.1</w:t>
                      </w:r>
                      <w:r w:rsidR="00C97947">
                        <w:rPr>
                          <w:rFonts w:ascii="Myriad Pro" w:hAnsi="Myriad Pro"/>
                          <w:szCs w:val="28"/>
                          <w:lang w:val="es-ES"/>
                        </w:rPr>
                        <w:t>2</w:t>
                      </w:r>
                      <w:r>
                        <w:rPr>
                          <w:rFonts w:ascii="Myriad Pro" w:hAnsi="Myriad Pro"/>
                          <w:szCs w:val="28"/>
                          <w:lang w:val="es-ES"/>
                        </w:rPr>
                        <w:t>.</w:t>
                      </w:r>
                      <w:r w:rsidRPr="00793224">
                        <w:rPr>
                          <w:rFonts w:ascii="Myriad Pro" w:hAnsi="Myriad Pro"/>
                          <w:szCs w:val="28"/>
                          <w:lang w:val="es-ES"/>
                        </w:rPr>
                        <w:t xml:space="preserve"> </w:t>
                      </w:r>
                      <w:r>
                        <w:rPr>
                          <w:rFonts w:ascii="Myriad Pro" w:hAnsi="Myriad Pro"/>
                          <w:szCs w:val="28"/>
                          <w:lang w:val="es-ES"/>
                        </w:rPr>
                        <w:t>ACTIVIDADES INDUSTRIALES</w:t>
                      </w:r>
                    </w:p>
                  </w:txbxContent>
                </v:textbox>
                <w10:wrap anchorx="margin"/>
              </v:rect>
            </w:pict>
          </mc:Fallback>
        </mc:AlternateContent>
      </w:r>
      <w:r w:rsidRPr="00726FD9">
        <w:rPr>
          <w:rFonts w:ascii="Myriad Pro" w:hAnsi="Myriad Pro"/>
          <w:color w:val="FFFFFF" w:themeColor="background1"/>
          <w:sz w:val="36"/>
          <w:lang w:val="es-ES"/>
        </w:rPr>
        <w:tab/>
      </w:r>
    </w:p>
    <w:sdt>
      <w:sdtPr>
        <w:rPr>
          <w:rStyle w:val="Estilo2"/>
        </w:rPr>
        <w:id w:val="-808018991"/>
        <w:placeholder>
          <w:docPart w:val="34D3FC22757E47C081613CFFAB3B1072"/>
        </w:placeholder>
        <w:showingPlcHdr/>
        <w15:color w:val="C0C0C0"/>
      </w:sdtPr>
      <w:sdtEndPr>
        <w:rPr>
          <w:rStyle w:val="Estilo2"/>
        </w:rPr>
      </w:sdtEndPr>
      <w:sdtContent>
        <w:p w:rsidR="007C359B" w:rsidRPr="00CD6C04" w:rsidRDefault="007E691E" w:rsidP="007C359B">
          <w:pPr>
            <w:pBdr>
              <w:top w:val="dotted" w:sz="4" w:space="1" w:color="auto"/>
              <w:left w:val="dotted" w:sz="4" w:space="4" w:color="auto"/>
              <w:bottom w:val="dotted" w:sz="4" w:space="1" w:color="auto"/>
              <w:right w:val="dotted" w:sz="4" w:space="4" w:color="auto"/>
            </w:pBdr>
            <w:shd w:val="clear" w:color="auto" w:fill="FFFFFF" w:themeFill="background1"/>
            <w:ind w:left="142" w:right="141"/>
            <w:rPr>
              <w:rStyle w:val="Estilo2"/>
              <w:lang w:val="es-ES"/>
            </w:rPr>
          </w:pPr>
          <w:r w:rsidRPr="007E691E">
            <w:rPr>
              <w:rStyle w:val="CitaCar"/>
              <w:lang w:val="es-ES"/>
            </w:rPr>
            <w:t>Descripci</w:t>
          </w:r>
          <w:r>
            <w:rPr>
              <w:rStyle w:val="CitaCar"/>
              <w:lang w:val="es-ES"/>
            </w:rPr>
            <w:t xml:space="preserve">ón y listado </w:t>
          </w:r>
          <w:r w:rsidR="0070141F">
            <w:rPr>
              <w:rStyle w:val="CitaCar"/>
              <w:lang w:val="es-ES"/>
            </w:rPr>
            <w:t>de p</w:t>
          </w:r>
          <w:r w:rsidR="0070141F" w:rsidRPr="0070141F">
            <w:rPr>
              <w:rStyle w:val="CitaCar"/>
              <w:lang w:val="es-ES"/>
            </w:rPr>
            <w:t xml:space="preserve">arques, áreas o zonas </w:t>
          </w:r>
          <w:r w:rsidR="0070141F">
            <w:rPr>
              <w:rStyle w:val="CitaCar"/>
              <w:lang w:val="es-ES"/>
            </w:rPr>
            <w:t xml:space="preserve">industriales, </w:t>
          </w:r>
          <w:r w:rsidR="0070141F" w:rsidRPr="0070141F">
            <w:rPr>
              <w:rStyle w:val="CitaCar"/>
              <w:lang w:val="es-ES"/>
            </w:rPr>
            <w:t>y</w:t>
          </w:r>
          <w:r w:rsidR="0070141F">
            <w:rPr>
              <w:rStyle w:val="CitaCar"/>
              <w:lang w:val="es-ES"/>
            </w:rPr>
            <w:t xml:space="preserve"> otras</w:t>
          </w:r>
          <w:r w:rsidR="0070141F" w:rsidRPr="0070141F">
            <w:rPr>
              <w:rStyle w:val="CitaCar"/>
              <w:lang w:val="es-ES"/>
            </w:rPr>
            <w:t xml:space="preserve"> parcelas con industrias</w:t>
          </w:r>
          <w:r w:rsidR="0070141F">
            <w:rPr>
              <w:rStyle w:val="CitaCar"/>
              <w:lang w:val="es-ES"/>
            </w:rPr>
            <w:t>.</w:t>
          </w:r>
          <w:r>
            <w:rPr>
              <w:rStyle w:val="CitaCar"/>
              <w:lang w:val="es-ES"/>
            </w:rPr>
            <w:t xml:space="preserve"> Indicar standard de incidencia ambiental, según Anexo D Resolución 403/16.</w:t>
          </w:r>
        </w:p>
      </w:sdtContent>
    </w:sdt>
    <w:p w:rsidR="007C359B" w:rsidRDefault="007C359B" w:rsidP="007C359B">
      <w:pPr>
        <w:spacing w:after="0"/>
        <w:rPr>
          <w:rFonts w:ascii="Myriad Pro" w:hAnsi="Myriad Pro"/>
          <w:lang w:val="es-ES"/>
        </w:rPr>
        <w:sectPr w:rsidR="007C359B" w:rsidSect="00290E84">
          <w:type w:val="continuous"/>
          <w:pgSz w:w="11906" w:h="16838" w:code="9"/>
          <w:pgMar w:top="1417" w:right="1183" w:bottom="1417" w:left="1418" w:header="284" w:footer="708" w:gutter="0"/>
          <w:cols w:space="141"/>
          <w:docGrid w:linePitch="360"/>
        </w:sectPr>
      </w:pPr>
    </w:p>
    <w:p w:rsidR="007C359B" w:rsidRDefault="00FD6F4C" w:rsidP="007C359B">
      <w:pPr>
        <w:spacing w:after="0"/>
        <w:rPr>
          <w:rFonts w:ascii="Myriad Pro" w:hAnsi="Myriad Pro"/>
          <w:lang w:val="es-ES"/>
        </w:rPr>
      </w:pPr>
      <w:r>
        <w:rPr>
          <w:rFonts w:ascii="Myriad Pro" w:hAnsi="Myriad Pro"/>
          <w:lang w:val="es-ES"/>
        </w:rPr>
        <w:lastRenderedPageBreak/>
        <w:t>Capas</w:t>
      </w:r>
      <w:r w:rsidR="007C359B">
        <w:rPr>
          <w:rFonts w:ascii="Myriad Pro" w:hAnsi="Myriad Pro"/>
          <w:lang w:val="es-ES"/>
        </w:rPr>
        <w:t xml:space="preserve"> QGIS</w:t>
      </w:r>
    </w:p>
    <w:sdt>
      <w:sdtPr>
        <w:rPr>
          <w:rStyle w:val="Estilo2"/>
        </w:rPr>
        <w:id w:val="-203018209"/>
        <w:placeholder>
          <w:docPart w:val="19E1AA4444BE4F3E931C7580D62D537C"/>
        </w:placeholder>
        <w15:color w:val="C0C0C0"/>
      </w:sdtPr>
      <w:sdtEndPr>
        <w:rPr>
          <w:rStyle w:val="Estilo2"/>
        </w:rPr>
      </w:sdtEndPr>
      <w:sdtContent>
        <w:p w:rsidR="007C359B" w:rsidRDefault="00E56BD6" w:rsidP="007C359B">
          <w:pPr>
            <w:pBdr>
              <w:top w:val="dotted" w:sz="4" w:space="1" w:color="auto"/>
              <w:left w:val="dotted" w:sz="4" w:space="4" w:color="auto"/>
              <w:bottom w:val="dotted" w:sz="4" w:space="1" w:color="auto"/>
              <w:right w:val="dotted" w:sz="4" w:space="4" w:color="auto"/>
            </w:pBdr>
            <w:shd w:val="clear" w:color="auto" w:fill="FFFFFF" w:themeFill="background1"/>
            <w:ind w:left="142" w:right="141"/>
            <w:rPr>
              <w:rFonts w:ascii="Myriad Pro" w:hAnsi="Myriad Pro"/>
              <w:lang w:val="es-ES"/>
            </w:rPr>
          </w:pPr>
          <w:r w:rsidRPr="009D7736">
            <w:rPr>
              <w:rStyle w:val="Estilo2"/>
              <w:lang w:val="es-ES"/>
            </w:rPr>
            <w:t xml:space="preserve">AREA INDUSTRIAL, </w:t>
          </w:r>
          <w:r w:rsidR="00735008" w:rsidRPr="00690137">
            <w:rPr>
              <w:rStyle w:val="Estilo2"/>
              <w:lang w:val="es-ES"/>
            </w:rPr>
            <w:t>EDIFICIOS INDUSTRIALES</w:t>
          </w:r>
        </w:p>
      </w:sdtContent>
    </w:sdt>
    <w:p w:rsidR="007C359B" w:rsidRDefault="007C359B" w:rsidP="007C359B">
      <w:pPr>
        <w:spacing w:after="0"/>
        <w:rPr>
          <w:rFonts w:ascii="Myriad Pro" w:hAnsi="Myriad Pro"/>
          <w:lang w:val="es-ES"/>
        </w:rPr>
      </w:pPr>
      <w:r>
        <w:rPr>
          <w:rFonts w:ascii="Myriad Pro" w:hAnsi="Myriad Pro"/>
          <w:lang w:val="es-ES"/>
        </w:rPr>
        <w:lastRenderedPageBreak/>
        <w:t>Anexo</w:t>
      </w:r>
    </w:p>
    <w:sdt>
      <w:sdtPr>
        <w:rPr>
          <w:rStyle w:val="Estilo2"/>
        </w:rPr>
        <w:id w:val="1727099227"/>
        <w:placeholder>
          <w:docPart w:val="D5787F893E684291860EE9ED69009242"/>
        </w:placeholder>
        <w:showingPlcHdr/>
        <w15:color w:val="C0C0C0"/>
      </w:sdtPr>
      <w:sdtEndPr>
        <w:rPr>
          <w:rStyle w:val="Estilo2"/>
        </w:rPr>
      </w:sdtEndPr>
      <w:sdtContent>
        <w:p w:rsidR="007C359B" w:rsidRDefault="007C359B" w:rsidP="007C359B">
          <w:pPr>
            <w:pBdr>
              <w:top w:val="dotted" w:sz="4" w:space="1" w:color="auto"/>
              <w:left w:val="dotted" w:sz="4" w:space="4" w:color="auto"/>
              <w:bottom w:val="dotted" w:sz="4" w:space="1" w:color="auto"/>
              <w:right w:val="dotted" w:sz="4" w:space="4" w:color="auto"/>
            </w:pBdr>
            <w:shd w:val="clear" w:color="auto" w:fill="FFFFFF" w:themeFill="background1"/>
            <w:ind w:left="142" w:right="141"/>
            <w:rPr>
              <w:rFonts w:ascii="Myriad Pro" w:hAnsi="Myriad Pro"/>
              <w:lang w:val="es-ES"/>
            </w:rPr>
          </w:pPr>
          <w:r>
            <w:rPr>
              <w:rStyle w:val="CitaCar"/>
              <w:lang w:val="es-ES"/>
            </w:rPr>
            <w:t>Nombre de archivo anexo (si corresponde)</w:t>
          </w:r>
        </w:p>
      </w:sdtContent>
    </w:sdt>
    <w:p w:rsidR="007C359B" w:rsidRDefault="007C359B" w:rsidP="007C359B">
      <w:pPr>
        <w:pBdr>
          <w:top w:val="dotted" w:sz="4" w:space="1" w:color="auto"/>
          <w:left w:val="dotted" w:sz="4" w:space="4" w:color="auto"/>
          <w:bottom w:val="dotted" w:sz="4" w:space="1" w:color="auto"/>
          <w:right w:val="dotted" w:sz="4" w:space="4" w:color="auto"/>
        </w:pBdr>
        <w:shd w:val="clear" w:color="auto" w:fill="FFFFFF" w:themeFill="background1"/>
        <w:tabs>
          <w:tab w:val="left" w:pos="2039"/>
        </w:tabs>
        <w:rPr>
          <w:rFonts w:ascii="Myriad Pro" w:hAnsi="Myriad Pro"/>
          <w:lang w:val="es-ES"/>
        </w:rPr>
        <w:sectPr w:rsidR="007C359B" w:rsidSect="00290E84">
          <w:type w:val="continuous"/>
          <w:pgSz w:w="11906" w:h="16838" w:code="9"/>
          <w:pgMar w:top="1417" w:right="1183" w:bottom="1417" w:left="1418" w:header="284" w:footer="708" w:gutter="0"/>
          <w:cols w:num="2" w:space="141"/>
          <w:docGrid w:linePitch="360"/>
        </w:sectPr>
      </w:pPr>
    </w:p>
    <w:p w:rsidR="006160B1" w:rsidRPr="00726FD9" w:rsidRDefault="006160B1" w:rsidP="006160B1">
      <w:pPr>
        <w:tabs>
          <w:tab w:val="left" w:pos="2039"/>
        </w:tabs>
        <w:rPr>
          <w:rFonts w:ascii="Myriad Pro" w:hAnsi="Myriad Pro"/>
          <w:color w:val="FFFFFF" w:themeColor="background1"/>
          <w:sz w:val="36"/>
          <w:lang w:val="es-ES"/>
        </w:rPr>
      </w:pPr>
      <w:r w:rsidRPr="00726FD9">
        <w:rPr>
          <w:rFonts w:ascii="Myriad Pro" w:hAnsi="Myriad Pro"/>
          <w:b/>
          <w:noProof/>
          <w:color w:val="FFFFFF" w:themeColor="background1"/>
          <w:sz w:val="36"/>
        </w:rPr>
        <w:lastRenderedPageBreak/>
        <mc:AlternateContent>
          <mc:Choice Requires="wps">
            <w:drawing>
              <wp:anchor distT="0" distB="0" distL="114300" distR="114300" simplePos="0" relativeHeight="251706368" behindDoc="1" locked="0" layoutInCell="1" allowOverlap="1" wp14:anchorId="0385F7C5" wp14:editId="457EE415">
                <wp:simplePos x="0" y="0"/>
                <wp:positionH relativeFrom="margin">
                  <wp:align>right</wp:align>
                </wp:positionH>
                <wp:positionV relativeFrom="paragraph">
                  <wp:posOffset>72582</wp:posOffset>
                </wp:positionV>
                <wp:extent cx="5891842" cy="258792"/>
                <wp:effectExtent l="0" t="0" r="13970" b="27305"/>
                <wp:wrapNone/>
                <wp:docPr id="17" name="Rectángulo 17"/>
                <wp:cNvGraphicFramePr/>
                <a:graphic xmlns:a="http://schemas.openxmlformats.org/drawingml/2006/main">
                  <a:graphicData uri="http://schemas.microsoft.com/office/word/2010/wordprocessingShape">
                    <wps:wsp>
                      <wps:cNvSpPr/>
                      <wps:spPr>
                        <a:xfrm>
                          <a:off x="0" y="0"/>
                          <a:ext cx="5891842" cy="258792"/>
                        </a:xfrm>
                        <a:prstGeom prst="rect">
                          <a:avLst/>
                        </a:prstGeom>
                        <a:solidFill>
                          <a:schemeClr val="bg1">
                            <a:lumMod val="50000"/>
                          </a:schemeClr>
                        </a:solid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E2EA0" w:rsidRPr="00793224" w:rsidRDefault="00C97947" w:rsidP="006160B1">
                            <w:pPr>
                              <w:jc w:val="center"/>
                              <w:rPr>
                                <w:rFonts w:ascii="Myriad Pro" w:hAnsi="Myriad Pro"/>
                                <w:szCs w:val="28"/>
                                <w:lang w:val="es-ES"/>
                              </w:rPr>
                            </w:pPr>
                            <w:r>
                              <w:rPr>
                                <w:rFonts w:ascii="Myriad Pro" w:hAnsi="Myriad Pro"/>
                                <w:szCs w:val="28"/>
                                <w:lang w:val="es-ES"/>
                              </w:rPr>
                              <w:t>4.13</w:t>
                            </w:r>
                            <w:r w:rsidR="00CE2EA0" w:rsidRPr="00793224">
                              <w:rPr>
                                <w:rFonts w:ascii="Myriad Pro" w:hAnsi="Myriad Pro"/>
                                <w:szCs w:val="28"/>
                                <w:lang w:val="es-ES"/>
                              </w:rPr>
                              <w:t xml:space="preserve">. </w:t>
                            </w:r>
                            <w:r w:rsidR="00CE2EA0">
                              <w:rPr>
                                <w:rFonts w:ascii="Myriad Pro" w:hAnsi="Myriad Pro"/>
                                <w:szCs w:val="28"/>
                                <w:lang w:val="es-ES"/>
                              </w:rPr>
                              <w:t>ACTIVIDADES DE SERVICIOS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85F7C5" id="Rectángulo 17" o:spid="_x0000_s1042" style="position:absolute;margin-left:412.7pt;margin-top:5.7pt;width:463.9pt;height:20.4pt;z-index:-2516101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" fillcolor="#7f7f7f [1612]" strokecolor="#7f7f7f [1612]" strokeweight="1pt">
                <v:textbox>
                  <w:txbxContent>
                    <w:p w:rsidR="00CE2EA0" w:rsidRPr="00793224" w:rsidRDefault="00C97947" w:rsidP="006160B1">
                      <w:pPr>
                        <w:jc w:val="center"/>
                        <w:rPr>
                          <w:rFonts w:ascii="Myriad Pro" w:hAnsi="Myriad Pro"/>
                          <w:szCs w:val="28"/>
                          <w:lang w:val="es-ES"/>
                        </w:rPr>
                      </w:pPr>
                      <w:r>
                        <w:rPr>
                          <w:rFonts w:ascii="Myriad Pro" w:hAnsi="Myriad Pro"/>
                          <w:szCs w:val="28"/>
                          <w:lang w:val="es-ES"/>
                        </w:rPr>
                        <w:t>4.13</w:t>
                      </w:r>
                      <w:r w:rsidR="00CE2EA0" w:rsidRPr="00793224">
                        <w:rPr>
                          <w:rFonts w:ascii="Myriad Pro" w:hAnsi="Myriad Pro"/>
                          <w:szCs w:val="28"/>
                          <w:lang w:val="es-ES"/>
                        </w:rPr>
                        <w:t xml:space="preserve">. </w:t>
                      </w:r>
                      <w:r w:rsidR="00CE2EA0">
                        <w:rPr>
                          <w:rFonts w:ascii="Myriad Pro" w:hAnsi="Myriad Pro"/>
                          <w:szCs w:val="28"/>
                          <w:lang w:val="es-ES"/>
                        </w:rPr>
                        <w:t>ACTIVIDADES DE SERVICIOS</w:t>
                      </w:r>
                    </w:p>
                  </w:txbxContent>
                </v:textbox>
                <w10:wrap anchorx="margin"/>
              </v:rect>
            </w:pict>
          </mc:Fallback>
        </mc:AlternateContent>
      </w:r>
      <w:r w:rsidRPr="00726FD9">
        <w:rPr>
          <w:rFonts w:ascii="Myriad Pro" w:hAnsi="Myriad Pro"/>
          <w:color w:val="FFFFFF" w:themeColor="background1"/>
          <w:sz w:val="36"/>
          <w:lang w:val="es-ES"/>
        </w:rPr>
        <w:tab/>
      </w:r>
    </w:p>
    <w:sdt>
      <w:sdtPr>
        <w:rPr>
          <w:rStyle w:val="Estilo2"/>
        </w:rPr>
        <w:id w:val="1565684695"/>
        <w:placeholder>
          <w:docPart w:val="7C48A5A9598348AAA90103A3FED5D522"/>
        </w:placeholder>
        <w:showingPlcHdr/>
        <w15:color w:val="C0C0C0"/>
      </w:sdtPr>
      <w:sdtEndPr>
        <w:rPr>
          <w:rStyle w:val="Estilo2"/>
        </w:rPr>
      </w:sdtEndPr>
      <w:sdtContent>
        <w:p w:rsidR="006160B1" w:rsidRPr="00CD6C04" w:rsidRDefault="006160B1" w:rsidP="006160B1">
          <w:pPr>
            <w:pBdr>
              <w:top w:val="dotted" w:sz="4" w:space="1" w:color="auto"/>
              <w:left w:val="dotted" w:sz="4" w:space="4" w:color="auto"/>
              <w:bottom w:val="dotted" w:sz="4" w:space="1" w:color="auto"/>
              <w:right w:val="dotted" w:sz="4" w:space="4" w:color="auto"/>
            </w:pBdr>
            <w:shd w:val="clear" w:color="auto" w:fill="FFFFFF" w:themeFill="background1"/>
            <w:ind w:left="142" w:right="141"/>
            <w:rPr>
              <w:rStyle w:val="Estilo2"/>
              <w:lang w:val="es-ES"/>
            </w:rPr>
          </w:pPr>
          <w:r>
            <w:rPr>
              <w:rStyle w:val="CitaCar"/>
              <w:lang w:val="es-ES"/>
            </w:rPr>
            <w:t>Descripción de a</w:t>
          </w:r>
          <w:r w:rsidRPr="0070141F">
            <w:rPr>
              <w:i/>
              <w:iCs/>
              <w:color w:val="404040" w:themeColor="text1" w:themeTint="BF"/>
              <w:lang w:val="es-ES"/>
            </w:rPr>
            <w:t>copios, playa</w:t>
          </w:r>
          <w:r>
            <w:rPr>
              <w:i/>
              <w:iCs/>
              <w:color w:val="404040" w:themeColor="text1" w:themeTint="BF"/>
              <w:lang w:val="es-ES"/>
            </w:rPr>
            <w:t>s</w:t>
          </w:r>
          <w:r w:rsidRPr="0070141F">
            <w:rPr>
              <w:i/>
              <w:iCs/>
              <w:color w:val="404040" w:themeColor="text1" w:themeTint="BF"/>
              <w:lang w:val="es-ES"/>
            </w:rPr>
            <w:t xml:space="preserve"> de camiones, depósitos,</w:t>
          </w:r>
          <w:r w:rsidR="00E56BD6">
            <w:rPr>
              <w:i/>
              <w:iCs/>
              <w:color w:val="404040" w:themeColor="text1" w:themeTint="BF"/>
              <w:lang w:val="es-ES"/>
            </w:rPr>
            <w:t xml:space="preserve"> estaciones de servicio,</w:t>
          </w:r>
          <w:r w:rsidRPr="0070141F">
            <w:rPr>
              <w:i/>
              <w:iCs/>
              <w:color w:val="404040" w:themeColor="text1" w:themeTint="BF"/>
              <w:lang w:val="es-ES"/>
            </w:rPr>
            <w:t xml:space="preserve"> </w:t>
          </w:r>
          <w:r>
            <w:rPr>
              <w:i/>
              <w:iCs/>
              <w:color w:val="404040" w:themeColor="text1" w:themeTint="BF"/>
              <w:lang w:val="es-ES"/>
            </w:rPr>
            <w:t>etc.</w:t>
          </w:r>
        </w:p>
      </w:sdtContent>
    </w:sdt>
    <w:p w:rsidR="006160B1" w:rsidRDefault="006160B1" w:rsidP="006160B1">
      <w:pPr>
        <w:spacing w:after="0"/>
        <w:rPr>
          <w:rFonts w:ascii="Myriad Pro" w:hAnsi="Myriad Pro"/>
          <w:lang w:val="es-ES"/>
        </w:rPr>
        <w:sectPr w:rsidR="006160B1" w:rsidSect="00290E84">
          <w:type w:val="continuous"/>
          <w:pgSz w:w="11906" w:h="16838" w:code="9"/>
          <w:pgMar w:top="1417" w:right="1183" w:bottom="1417" w:left="1418" w:header="284" w:footer="708" w:gutter="0"/>
          <w:cols w:space="141"/>
          <w:docGrid w:linePitch="360"/>
        </w:sectPr>
      </w:pPr>
    </w:p>
    <w:p w:rsidR="006160B1" w:rsidRDefault="00FD6F4C" w:rsidP="006160B1">
      <w:pPr>
        <w:spacing w:after="0"/>
        <w:rPr>
          <w:rFonts w:ascii="Myriad Pro" w:hAnsi="Myriad Pro"/>
          <w:lang w:val="es-ES"/>
        </w:rPr>
      </w:pPr>
      <w:r>
        <w:rPr>
          <w:rFonts w:ascii="Myriad Pro" w:hAnsi="Myriad Pro"/>
          <w:lang w:val="es-ES"/>
        </w:rPr>
        <w:lastRenderedPageBreak/>
        <w:t>Capas</w:t>
      </w:r>
      <w:r w:rsidR="006160B1">
        <w:rPr>
          <w:rFonts w:ascii="Myriad Pro" w:hAnsi="Myriad Pro"/>
          <w:lang w:val="es-ES"/>
        </w:rPr>
        <w:t xml:space="preserve"> QGIS</w:t>
      </w:r>
    </w:p>
    <w:p w:rsidR="006160B1" w:rsidRPr="00E56BD6" w:rsidRDefault="00130168" w:rsidP="006160B1">
      <w:pPr>
        <w:pBdr>
          <w:top w:val="dotted" w:sz="4" w:space="1" w:color="auto"/>
          <w:left w:val="dotted" w:sz="4" w:space="4" w:color="auto"/>
          <w:bottom w:val="dotted" w:sz="4" w:space="1" w:color="auto"/>
          <w:right w:val="dotted" w:sz="4" w:space="4" w:color="auto"/>
        </w:pBdr>
        <w:shd w:val="clear" w:color="auto" w:fill="FFFFFF" w:themeFill="background1"/>
        <w:ind w:left="142" w:right="141"/>
        <w:rPr>
          <w:rFonts w:ascii="Myriad Pro" w:hAnsi="Myriad Pro"/>
          <w:lang w:val="es-ES"/>
        </w:rPr>
      </w:pPr>
      <w:sdt>
        <w:sdtPr>
          <w:rPr>
            <w:rStyle w:val="Estilo2"/>
          </w:rPr>
          <w:id w:val="1734427461"/>
          <w:placeholder>
            <w:docPart w:val="A90FC3C73DCC43EFA1A95D333C462485"/>
          </w:placeholder>
          <w15:color w:val="C0C0C0"/>
        </w:sdtPr>
        <w:sdtEndPr>
          <w:rPr>
            <w:rStyle w:val="Estilo2"/>
          </w:rPr>
        </w:sdtEndPr>
        <w:sdtContent>
          <w:r w:rsidR="00735008" w:rsidRPr="00690137">
            <w:rPr>
              <w:rStyle w:val="Estilo2"/>
              <w:lang w:val="es-ES"/>
            </w:rPr>
            <w:t>EDIFICIOS DE INFRAESTRUCTURA, SILOS</w:t>
          </w:r>
          <w:r w:rsidR="00C61EDA">
            <w:rPr>
              <w:rStyle w:val="Estilo2"/>
              <w:lang w:val="es-ES"/>
            </w:rPr>
            <w:t xml:space="preserve">, </w:t>
          </w:r>
          <w:r w:rsidR="00C61EDA" w:rsidRPr="00E56BD6">
            <w:rPr>
              <w:rStyle w:val="Estilo2"/>
              <w:lang w:val="es-ES"/>
            </w:rPr>
            <w:t>ESTACIONES DE SERVICIO</w:t>
          </w:r>
        </w:sdtContent>
      </w:sdt>
    </w:p>
    <w:p w:rsidR="006160B1" w:rsidRDefault="006160B1" w:rsidP="006160B1">
      <w:pPr>
        <w:spacing w:after="0"/>
        <w:rPr>
          <w:rFonts w:ascii="Myriad Pro" w:hAnsi="Myriad Pro"/>
          <w:lang w:val="es-ES"/>
        </w:rPr>
      </w:pPr>
      <w:r>
        <w:rPr>
          <w:rFonts w:ascii="Myriad Pro" w:hAnsi="Myriad Pro"/>
          <w:lang w:val="es-ES"/>
        </w:rPr>
        <w:lastRenderedPageBreak/>
        <w:t>Anexo</w:t>
      </w:r>
    </w:p>
    <w:sdt>
      <w:sdtPr>
        <w:rPr>
          <w:rStyle w:val="Estilo2"/>
        </w:rPr>
        <w:id w:val="-35593965"/>
        <w:placeholder>
          <w:docPart w:val="51FDE440E7AB40C6A0443468013DCBC8"/>
        </w:placeholder>
        <w:showingPlcHdr/>
        <w15:color w:val="C0C0C0"/>
      </w:sdtPr>
      <w:sdtEndPr>
        <w:rPr>
          <w:rStyle w:val="Estilo2"/>
        </w:rPr>
      </w:sdtEndPr>
      <w:sdtContent>
        <w:p w:rsidR="006160B1" w:rsidRDefault="006160B1" w:rsidP="006160B1">
          <w:pPr>
            <w:pBdr>
              <w:top w:val="dotted" w:sz="4" w:space="1" w:color="auto"/>
              <w:left w:val="dotted" w:sz="4" w:space="4" w:color="auto"/>
              <w:bottom w:val="dotted" w:sz="4" w:space="1" w:color="auto"/>
              <w:right w:val="dotted" w:sz="4" w:space="4" w:color="auto"/>
            </w:pBdr>
            <w:shd w:val="clear" w:color="auto" w:fill="FFFFFF" w:themeFill="background1"/>
            <w:ind w:left="142" w:right="141"/>
            <w:rPr>
              <w:rFonts w:ascii="Myriad Pro" w:hAnsi="Myriad Pro"/>
              <w:lang w:val="es-ES"/>
            </w:rPr>
            <w:sectPr w:rsidR="006160B1" w:rsidSect="00290E84">
              <w:type w:val="continuous"/>
              <w:pgSz w:w="11906" w:h="16838" w:code="9"/>
              <w:pgMar w:top="1417" w:right="1183" w:bottom="1417" w:left="1418" w:header="284" w:footer="708" w:gutter="0"/>
              <w:cols w:num="2" w:space="141"/>
              <w:docGrid w:linePitch="360"/>
            </w:sectPr>
          </w:pPr>
          <w:r>
            <w:rPr>
              <w:rStyle w:val="CitaCar"/>
              <w:lang w:val="es-ES"/>
            </w:rPr>
            <w:t>Nombre de archivo anexo (si corresponde)</w:t>
          </w:r>
        </w:p>
      </w:sdtContent>
    </w:sdt>
    <w:p w:rsidR="007C359B" w:rsidRPr="00726FD9" w:rsidRDefault="007C359B" w:rsidP="007C359B">
      <w:pPr>
        <w:tabs>
          <w:tab w:val="left" w:pos="2039"/>
        </w:tabs>
        <w:rPr>
          <w:rFonts w:ascii="Myriad Pro" w:hAnsi="Myriad Pro"/>
          <w:color w:val="FFFFFF" w:themeColor="background1"/>
          <w:sz w:val="36"/>
          <w:lang w:val="es-ES"/>
        </w:rPr>
      </w:pPr>
      <w:r w:rsidRPr="00726FD9">
        <w:rPr>
          <w:rFonts w:ascii="Myriad Pro" w:hAnsi="Myriad Pro"/>
          <w:b/>
          <w:noProof/>
          <w:color w:val="FFFFFF" w:themeColor="background1"/>
          <w:sz w:val="36"/>
        </w:rPr>
        <w:lastRenderedPageBreak/>
        <mc:AlternateContent>
          <mc:Choice Requires="wps">
            <w:drawing>
              <wp:anchor distT="0" distB="0" distL="114300" distR="114300" simplePos="0" relativeHeight="251692032" behindDoc="1" locked="0" layoutInCell="1" allowOverlap="1" wp14:anchorId="3000D737" wp14:editId="2B4D2DCD">
                <wp:simplePos x="0" y="0"/>
                <wp:positionH relativeFrom="margin">
                  <wp:align>right</wp:align>
                </wp:positionH>
                <wp:positionV relativeFrom="paragraph">
                  <wp:posOffset>74990</wp:posOffset>
                </wp:positionV>
                <wp:extent cx="5891842" cy="241540"/>
                <wp:effectExtent l="0" t="0" r="13970" b="25400"/>
                <wp:wrapNone/>
                <wp:docPr id="19" name="Rectángulo 19"/>
                <wp:cNvGraphicFramePr/>
                <a:graphic xmlns:a="http://schemas.openxmlformats.org/drawingml/2006/main">
                  <a:graphicData uri="http://schemas.microsoft.com/office/word/2010/wordprocessingShape">
                    <wps:wsp>
                      <wps:cNvSpPr/>
                      <wps:spPr>
                        <a:xfrm>
                          <a:off x="0" y="0"/>
                          <a:ext cx="5891842" cy="241540"/>
                        </a:xfrm>
                        <a:prstGeom prst="rect">
                          <a:avLst/>
                        </a:prstGeom>
                        <a:solidFill>
                          <a:schemeClr val="bg1">
                            <a:lumMod val="50000"/>
                          </a:schemeClr>
                        </a:solid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E2EA0" w:rsidRPr="00793224" w:rsidRDefault="00CE2EA0" w:rsidP="007C359B">
                            <w:pPr>
                              <w:jc w:val="center"/>
                              <w:rPr>
                                <w:rFonts w:ascii="Myriad Pro" w:hAnsi="Myriad Pro"/>
                                <w:szCs w:val="28"/>
                                <w:lang w:val="es-ES"/>
                              </w:rPr>
                            </w:pPr>
                            <w:r>
                              <w:rPr>
                                <w:rFonts w:ascii="Myriad Pro" w:hAnsi="Myriad Pro"/>
                                <w:szCs w:val="28"/>
                                <w:lang w:val="es-ES"/>
                              </w:rPr>
                              <w:t>4.1</w:t>
                            </w:r>
                            <w:r w:rsidR="00C97947">
                              <w:rPr>
                                <w:rFonts w:ascii="Myriad Pro" w:hAnsi="Myriad Pro"/>
                                <w:szCs w:val="28"/>
                                <w:lang w:val="es-ES"/>
                              </w:rPr>
                              <w:t>4</w:t>
                            </w:r>
                            <w:r w:rsidRPr="00793224">
                              <w:rPr>
                                <w:rFonts w:ascii="Myriad Pro" w:hAnsi="Myriad Pro"/>
                                <w:szCs w:val="28"/>
                                <w:lang w:val="es-ES"/>
                              </w:rPr>
                              <w:t xml:space="preserve">. </w:t>
                            </w:r>
                            <w:r>
                              <w:rPr>
                                <w:rFonts w:ascii="Myriad Pro" w:hAnsi="Myriad Pro"/>
                                <w:szCs w:val="28"/>
                                <w:lang w:val="es-ES"/>
                              </w:rPr>
                              <w:t>CEMENTERIOS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00D737" id="Rectángulo 19" o:spid="_x0000_s1043" style="position:absolute;margin-left:412.7pt;margin-top:5.9pt;width:463.9pt;height:19pt;z-index:-25162444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" fillcolor="#7f7f7f [1612]" strokecolor="#7f7f7f [1612]" strokeweight="1pt">
                <v:textbox>
                  <w:txbxContent>
                    <w:p w:rsidR="00CE2EA0" w:rsidRPr="00793224" w:rsidRDefault="00CE2EA0" w:rsidP="007C359B">
                      <w:pPr>
                        <w:jc w:val="center"/>
                        <w:rPr>
                          <w:rFonts w:ascii="Myriad Pro" w:hAnsi="Myriad Pro"/>
                          <w:szCs w:val="28"/>
                          <w:lang w:val="es-ES"/>
                        </w:rPr>
                      </w:pPr>
                      <w:r>
                        <w:rPr>
                          <w:rFonts w:ascii="Myriad Pro" w:hAnsi="Myriad Pro"/>
                          <w:szCs w:val="28"/>
                          <w:lang w:val="es-ES"/>
                        </w:rPr>
                        <w:t>4.1</w:t>
                      </w:r>
                      <w:r w:rsidR="00C97947">
                        <w:rPr>
                          <w:rFonts w:ascii="Myriad Pro" w:hAnsi="Myriad Pro"/>
                          <w:szCs w:val="28"/>
                          <w:lang w:val="es-ES"/>
                        </w:rPr>
                        <w:t>4</w:t>
                      </w:r>
                      <w:r w:rsidRPr="00793224">
                        <w:rPr>
                          <w:rFonts w:ascii="Myriad Pro" w:hAnsi="Myriad Pro"/>
                          <w:szCs w:val="28"/>
                          <w:lang w:val="es-ES"/>
                        </w:rPr>
                        <w:t xml:space="preserve">. </w:t>
                      </w:r>
                      <w:r>
                        <w:rPr>
                          <w:rFonts w:ascii="Myriad Pro" w:hAnsi="Myriad Pro"/>
                          <w:szCs w:val="28"/>
                          <w:lang w:val="es-ES"/>
                        </w:rPr>
                        <w:t>CEMENTERIOS</w:t>
                      </w:r>
                    </w:p>
                  </w:txbxContent>
                </v:textbox>
                <w10:wrap anchorx="margin"/>
              </v:rect>
            </w:pict>
          </mc:Fallback>
        </mc:AlternateContent>
      </w:r>
      <w:r w:rsidRPr="00726FD9">
        <w:rPr>
          <w:rFonts w:ascii="Myriad Pro" w:hAnsi="Myriad Pro"/>
          <w:color w:val="FFFFFF" w:themeColor="background1"/>
          <w:sz w:val="36"/>
          <w:lang w:val="es-ES"/>
        </w:rPr>
        <w:tab/>
      </w:r>
    </w:p>
    <w:sdt>
      <w:sdtPr>
        <w:rPr>
          <w:rStyle w:val="Estilo2"/>
        </w:rPr>
        <w:id w:val="1269348719"/>
        <w:placeholder>
          <w:docPart w:val="75DFA45836B44972A88F1F300C3CD69C"/>
        </w:placeholder>
        <w:showingPlcHdr/>
        <w15:color w:val="C0C0C0"/>
      </w:sdtPr>
      <w:sdtEndPr>
        <w:rPr>
          <w:rStyle w:val="Estilo2"/>
        </w:rPr>
      </w:sdtEndPr>
      <w:sdtContent>
        <w:p w:rsidR="007C359B" w:rsidRPr="00CD6C04" w:rsidRDefault="0070141F" w:rsidP="007C359B">
          <w:pPr>
            <w:pBdr>
              <w:top w:val="dotted" w:sz="4" w:space="1" w:color="auto"/>
              <w:left w:val="dotted" w:sz="4" w:space="4" w:color="auto"/>
              <w:bottom w:val="dotted" w:sz="4" w:space="1" w:color="auto"/>
              <w:right w:val="dotted" w:sz="4" w:space="4" w:color="auto"/>
            </w:pBdr>
            <w:shd w:val="clear" w:color="auto" w:fill="FFFFFF" w:themeFill="background1"/>
            <w:ind w:left="142" w:right="141"/>
            <w:rPr>
              <w:rStyle w:val="Estilo2"/>
              <w:lang w:val="es-ES"/>
            </w:rPr>
          </w:pPr>
          <w:r>
            <w:rPr>
              <w:rStyle w:val="CitaCar"/>
              <w:lang w:val="es-ES"/>
            </w:rPr>
            <w:t>Descripción de cementerios</w:t>
          </w:r>
          <w:r w:rsidR="009D7736">
            <w:rPr>
              <w:rStyle w:val="CitaCar"/>
              <w:lang w:val="es-ES"/>
            </w:rPr>
            <w:t xml:space="preserve"> y hornos crematorios</w:t>
          </w:r>
          <w:r>
            <w:rPr>
              <w:rStyle w:val="CitaCar"/>
              <w:lang w:val="es-ES"/>
            </w:rPr>
            <w:t>.</w:t>
          </w:r>
        </w:p>
      </w:sdtContent>
    </w:sdt>
    <w:p w:rsidR="007C359B" w:rsidRDefault="007C359B" w:rsidP="007C359B">
      <w:pPr>
        <w:spacing w:after="0"/>
        <w:rPr>
          <w:rFonts w:ascii="Myriad Pro" w:hAnsi="Myriad Pro"/>
          <w:lang w:val="es-ES"/>
        </w:rPr>
        <w:sectPr w:rsidR="007C359B" w:rsidSect="00290E84">
          <w:type w:val="continuous"/>
          <w:pgSz w:w="11906" w:h="16838" w:code="9"/>
          <w:pgMar w:top="1417" w:right="1183" w:bottom="1417" w:left="1418" w:header="284" w:footer="708" w:gutter="0"/>
          <w:cols w:space="141"/>
          <w:docGrid w:linePitch="360"/>
        </w:sectPr>
      </w:pPr>
    </w:p>
    <w:p w:rsidR="007C359B" w:rsidRDefault="00FD6F4C" w:rsidP="007C359B">
      <w:pPr>
        <w:spacing w:after="0"/>
        <w:rPr>
          <w:rFonts w:ascii="Myriad Pro" w:hAnsi="Myriad Pro"/>
          <w:lang w:val="es-ES"/>
        </w:rPr>
      </w:pPr>
      <w:r>
        <w:rPr>
          <w:rFonts w:ascii="Myriad Pro" w:hAnsi="Myriad Pro"/>
          <w:lang w:val="es-ES"/>
        </w:rPr>
        <w:lastRenderedPageBreak/>
        <w:t>Capas</w:t>
      </w:r>
      <w:r w:rsidR="007C359B">
        <w:rPr>
          <w:rFonts w:ascii="Myriad Pro" w:hAnsi="Myriad Pro"/>
          <w:lang w:val="es-ES"/>
        </w:rPr>
        <w:t xml:space="preserve"> QGIS</w:t>
      </w:r>
    </w:p>
    <w:sdt>
      <w:sdtPr>
        <w:rPr>
          <w:rStyle w:val="Estilo2"/>
        </w:rPr>
        <w:id w:val="715788901"/>
        <w:placeholder>
          <w:docPart w:val="C6DA44D26CB44D92925381F08FAE3016"/>
        </w:placeholder>
        <w15:color w:val="C0C0C0"/>
      </w:sdtPr>
      <w:sdtEndPr>
        <w:rPr>
          <w:rStyle w:val="Estilo2"/>
        </w:rPr>
      </w:sdtEndPr>
      <w:sdtContent>
        <w:p w:rsidR="007C359B" w:rsidRDefault="00735008" w:rsidP="007C359B">
          <w:pPr>
            <w:pBdr>
              <w:top w:val="dotted" w:sz="4" w:space="1" w:color="auto"/>
              <w:left w:val="dotted" w:sz="4" w:space="4" w:color="auto"/>
              <w:bottom w:val="dotted" w:sz="4" w:space="1" w:color="auto"/>
              <w:right w:val="dotted" w:sz="4" w:space="4" w:color="auto"/>
            </w:pBdr>
            <w:shd w:val="clear" w:color="auto" w:fill="FFFFFF" w:themeFill="background1"/>
            <w:ind w:left="142" w:right="141"/>
            <w:rPr>
              <w:rFonts w:ascii="Myriad Pro" w:hAnsi="Myriad Pro"/>
              <w:lang w:val="es-ES"/>
            </w:rPr>
          </w:pPr>
          <w:r w:rsidRPr="00690137">
            <w:rPr>
              <w:rStyle w:val="Estilo2"/>
              <w:lang w:val="es-ES"/>
            </w:rPr>
            <w:t>CEMENTERIOS</w:t>
          </w:r>
        </w:p>
      </w:sdtContent>
    </w:sdt>
    <w:p w:rsidR="007C359B" w:rsidRDefault="007C359B" w:rsidP="007C359B">
      <w:pPr>
        <w:spacing w:after="0"/>
        <w:rPr>
          <w:rFonts w:ascii="Myriad Pro" w:hAnsi="Myriad Pro"/>
          <w:lang w:val="es-ES"/>
        </w:rPr>
      </w:pPr>
      <w:r>
        <w:rPr>
          <w:rFonts w:ascii="Myriad Pro" w:hAnsi="Myriad Pro"/>
          <w:lang w:val="es-ES"/>
        </w:rPr>
        <w:lastRenderedPageBreak/>
        <w:t>Anexo</w:t>
      </w:r>
    </w:p>
    <w:sdt>
      <w:sdtPr>
        <w:rPr>
          <w:rStyle w:val="Estilo2"/>
        </w:rPr>
        <w:id w:val="-208806433"/>
        <w:placeholder>
          <w:docPart w:val="7A30DFD0A564459BA2198D7D32538DD7"/>
        </w:placeholder>
        <w:showingPlcHdr/>
        <w15:color w:val="C0C0C0"/>
      </w:sdtPr>
      <w:sdtEndPr>
        <w:rPr>
          <w:rStyle w:val="Estilo2"/>
        </w:rPr>
      </w:sdtEndPr>
      <w:sdtContent>
        <w:p w:rsidR="007C359B" w:rsidRDefault="007C359B" w:rsidP="007C359B">
          <w:pPr>
            <w:pBdr>
              <w:top w:val="dotted" w:sz="4" w:space="1" w:color="auto"/>
              <w:left w:val="dotted" w:sz="4" w:space="4" w:color="auto"/>
              <w:bottom w:val="dotted" w:sz="4" w:space="1" w:color="auto"/>
              <w:right w:val="dotted" w:sz="4" w:space="4" w:color="auto"/>
            </w:pBdr>
            <w:shd w:val="clear" w:color="auto" w:fill="FFFFFF" w:themeFill="background1"/>
            <w:ind w:left="142" w:right="141"/>
            <w:rPr>
              <w:rFonts w:ascii="Myriad Pro" w:hAnsi="Myriad Pro"/>
              <w:lang w:val="es-ES"/>
            </w:rPr>
          </w:pPr>
          <w:r>
            <w:rPr>
              <w:rStyle w:val="CitaCar"/>
              <w:lang w:val="es-ES"/>
            </w:rPr>
            <w:t>Nombre de archivo anexo (si corresponde)</w:t>
          </w:r>
        </w:p>
      </w:sdtContent>
    </w:sdt>
    <w:p w:rsidR="007C359B" w:rsidRDefault="007C359B" w:rsidP="007C359B">
      <w:pPr>
        <w:pBdr>
          <w:top w:val="dotted" w:sz="4" w:space="1" w:color="auto"/>
          <w:left w:val="dotted" w:sz="4" w:space="4" w:color="auto"/>
          <w:bottom w:val="dotted" w:sz="4" w:space="1" w:color="auto"/>
          <w:right w:val="dotted" w:sz="4" w:space="4" w:color="auto"/>
        </w:pBdr>
        <w:shd w:val="clear" w:color="auto" w:fill="FFFFFF" w:themeFill="background1"/>
        <w:tabs>
          <w:tab w:val="left" w:pos="2039"/>
        </w:tabs>
        <w:rPr>
          <w:rFonts w:ascii="Myriad Pro" w:hAnsi="Myriad Pro"/>
          <w:lang w:val="es-ES"/>
        </w:rPr>
        <w:sectPr w:rsidR="007C359B" w:rsidSect="00290E84">
          <w:type w:val="continuous"/>
          <w:pgSz w:w="11906" w:h="16838" w:code="9"/>
          <w:pgMar w:top="1417" w:right="1183" w:bottom="1417" w:left="1418" w:header="284" w:footer="708" w:gutter="0"/>
          <w:cols w:num="2" w:space="141"/>
          <w:docGrid w:linePitch="360"/>
        </w:sectPr>
      </w:pPr>
    </w:p>
    <w:p w:rsidR="007C359B" w:rsidRPr="00726FD9" w:rsidRDefault="007C359B" w:rsidP="007C359B">
      <w:pPr>
        <w:tabs>
          <w:tab w:val="left" w:pos="2039"/>
        </w:tabs>
        <w:rPr>
          <w:rFonts w:ascii="Myriad Pro" w:hAnsi="Myriad Pro"/>
          <w:color w:val="FFFFFF" w:themeColor="background1"/>
          <w:sz w:val="36"/>
          <w:lang w:val="es-ES"/>
        </w:rPr>
      </w:pPr>
      <w:r w:rsidRPr="00726FD9">
        <w:rPr>
          <w:rFonts w:ascii="Myriad Pro" w:hAnsi="Myriad Pro"/>
          <w:b/>
          <w:noProof/>
          <w:color w:val="FFFFFF" w:themeColor="background1"/>
          <w:sz w:val="36"/>
        </w:rPr>
        <w:lastRenderedPageBreak/>
        <mc:AlternateContent>
          <mc:Choice Requires="wps">
            <w:drawing>
              <wp:anchor distT="0" distB="0" distL="114300" distR="114300" simplePos="0" relativeHeight="251694080" behindDoc="1" locked="0" layoutInCell="1" allowOverlap="1" wp14:anchorId="4AE2DCA0" wp14:editId="7C36C714">
                <wp:simplePos x="0" y="0"/>
                <wp:positionH relativeFrom="margin">
                  <wp:align>right</wp:align>
                </wp:positionH>
                <wp:positionV relativeFrom="paragraph">
                  <wp:posOffset>74990</wp:posOffset>
                </wp:positionV>
                <wp:extent cx="5891842" cy="241540"/>
                <wp:effectExtent l="0" t="0" r="13970" b="25400"/>
                <wp:wrapNone/>
                <wp:docPr id="20" name="Rectángulo 20"/>
                <wp:cNvGraphicFramePr/>
                <a:graphic xmlns:a="http://schemas.openxmlformats.org/drawingml/2006/main">
                  <a:graphicData uri="http://schemas.microsoft.com/office/word/2010/wordprocessingShape">
                    <wps:wsp>
                      <wps:cNvSpPr/>
                      <wps:spPr>
                        <a:xfrm>
                          <a:off x="0" y="0"/>
                          <a:ext cx="5891842" cy="241540"/>
                        </a:xfrm>
                        <a:prstGeom prst="rect">
                          <a:avLst/>
                        </a:prstGeom>
                        <a:solidFill>
                          <a:schemeClr val="bg1">
                            <a:lumMod val="50000"/>
                          </a:schemeClr>
                        </a:solid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E2EA0" w:rsidRPr="00793224" w:rsidRDefault="00CE2EA0" w:rsidP="007C359B">
                            <w:pPr>
                              <w:jc w:val="center"/>
                              <w:rPr>
                                <w:rFonts w:ascii="Myriad Pro" w:hAnsi="Myriad Pro"/>
                                <w:szCs w:val="28"/>
                                <w:lang w:val="es-ES"/>
                              </w:rPr>
                            </w:pPr>
                            <w:r>
                              <w:rPr>
                                <w:rFonts w:ascii="Myriad Pro" w:hAnsi="Myriad Pro"/>
                                <w:szCs w:val="28"/>
                                <w:lang w:val="es-ES"/>
                              </w:rPr>
                              <w:t>4.1</w:t>
                            </w:r>
                            <w:r w:rsidR="00C97947">
                              <w:rPr>
                                <w:rFonts w:ascii="Myriad Pro" w:hAnsi="Myriad Pro"/>
                                <w:szCs w:val="28"/>
                                <w:lang w:val="es-ES"/>
                              </w:rPr>
                              <w:t>5</w:t>
                            </w:r>
                            <w:r w:rsidRPr="00793224">
                              <w:rPr>
                                <w:rFonts w:ascii="Myriad Pro" w:hAnsi="Myriad Pro"/>
                                <w:szCs w:val="28"/>
                                <w:lang w:val="es-ES"/>
                              </w:rPr>
                              <w:t xml:space="preserve"> </w:t>
                            </w:r>
                            <w:r>
                              <w:rPr>
                                <w:rFonts w:ascii="Myriad Pro" w:hAnsi="Myriad Pro"/>
                                <w:szCs w:val="28"/>
                                <w:lang w:val="es-ES"/>
                              </w:rPr>
                              <w:t>VÍAS D</w:t>
                            </w:r>
                            <w:bookmarkStart w:id="0" w:name="_GoBack"/>
                            <w:bookmarkEnd w:id="0"/>
                            <w:r>
                              <w:rPr>
                                <w:rFonts w:ascii="Myriad Pro" w:hAnsi="Myriad Pro"/>
                                <w:szCs w:val="28"/>
                                <w:lang w:val="es-ES"/>
                              </w:rPr>
                              <w:t>E COMUNICACIÓN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E2DCA0" id="Rectángulo 20" o:spid="_x0000_s1044" style="position:absolute;margin-left:412.7pt;margin-top:5.9pt;width:463.9pt;height:19pt;z-index:-25162240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" fillcolor="#7f7f7f [1612]" strokecolor="#7f7f7f [1612]" strokeweight="1pt">
                <v:textbox>
                  <w:txbxContent>
                    <w:p w:rsidR="00CE2EA0" w:rsidRPr="00793224" w:rsidRDefault="00CE2EA0" w:rsidP="007C359B">
                      <w:pPr>
                        <w:jc w:val="center"/>
                        <w:rPr>
                          <w:rFonts w:ascii="Myriad Pro" w:hAnsi="Myriad Pro"/>
                          <w:szCs w:val="28"/>
                          <w:lang w:val="es-ES"/>
                        </w:rPr>
                      </w:pPr>
                      <w:r>
                        <w:rPr>
                          <w:rFonts w:ascii="Myriad Pro" w:hAnsi="Myriad Pro"/>
                          <w:szCs w:val="28"/>
                          <w:lang w:val="es-ES"/>
                        </w:rPr>
                        <w:t>4.1</w:t>
                      </w:r>
                      <w:r w:rsidR="00C97947">
                        <w:rPr>
                          <w:rFonts w:ascii="Myriad Pro" w:hAnsi="Myriad Pro"/>
                          <w:szCs w:val="28"/>
                          <w:lang w:val="es-ES"/>
                        </w:rPr>
                        <w:t>5</w:t>
                      </w:r>
                      <w:r w:rsidRPr="00793224">
                        <w:rPr>
                          <w:rFonts w:ascii="Myriad Pro" w:hAnsi="Myriad Pro"/>
                          <w:szCs w:val="28"/>
                          <w:lang w:val="es-ES"/>
                        </w:rPr>
                        <w:t xml:space="preserve"> </w:t>
                      </w:r>
                      <w:r>
                        <w:rPr>
                          <w:rFonts w:ascii="Myriad Pro" w:hAnsi="Myriad Pro"/>
                          <w:szCs w:val="28"/>
                          <w:lang w:val="es-ES"/>
                        </w:rPr>
                        <w:t>VÍAS D</w:t>
                      </w:r>
                      <w:bookmarkStart w:id="1" w:name="_GoBack"/>
                      <w:bookmarkEnd w:id="1"/>
                      <w:r>
                        <w:rPr>
                          <w:rFonts w:ascii="Myriad Pro" w:hAnsi="Myriad Pro"/>
                          <w:szCs w:val="28"/>
                          <w:lang w:val="es-ES"/>
                        </w:rPr>
                        <w:t>E COMUNICACIÓN</w:t>
                      </w:r>
                    </w:p>
                  </w:txbxContent>
                </v:textbox>
                <w10:wrap anchorx="margin"/>
              </v:rect>
            </w:pict>
          </mc:Fallback>
        </mc:AlternateContent>
      </w:r>
      <w:r w:rsidRPr="00726FD9">
        <w:rPr>
          <w:rFonts w:ascii="Myriad Pro" w:hAnsi="Myriad Pro"/>
          <w:color w:val="FFFFFF" w:themeColor="background1"/>
          <w:sz w:val="36"/>
          <w:lang w:val="es-ES"/>
        </w:rPr>
        <w:tab/>
      </w:r>
    </w:p>
    <w:sdt>
      <w:sdtPr>
        <w:rPr>
          <w:rStyle w:val="Estilo2"/>
        </w:rPr>
        <w:id w:val="-211040074"/>
        <w:placeholder>
          <w:docPart w:val="C70A4CBB0B654F298294E37E6A8E0773"/>
        </w:placeholder>
        <w:showingPlcHdr/>
        <w15:color w:val="C0C0C0"/>
      </w:sdtPr>
      <w:sdtEndPr>
        <w:rPr>
          <w:rStyle w:val="Estilo2"/>
        </w:rPr>
      </w:sdtEndPr>
      <w:sdtContent>
        <w:p w:rsidR="007C359B" w:rsidRPr="00CD6C04" w:rsidRDefault="0070141F" w:rsidP="007C359B">
          <w:pPr>
            <w:pBdr>
              <w:top w:val="dotted" w:sz="4" w:space="1" w:color="auto"/>
              <w:left w:val="dotted" w:sz="4" w:space="4" w:color="auto"/>
              <w:bottom w:val="dotted" w:sz="4" w:space="1" w:color="auto"/>
              <w:right w:val="dotted" w:sz="4" w:space="4" w:color="auto"/>
            </w:pBdr>
            <w:shd w:val="clear" w:color="auto" w:fill="FFFFFF" w:themeFill="background1"/>
            <w:ind w:left="142" w:right="141"/>
            <w:rPr>
              <w:rStyle w:val="Estilo2"/>
              <w:lang w:val="es-ES"/>
            </w:rPr>
          </w:pPr>
          <w:r>
            <w:rPr>
              <w:rStyle w:val="CitaCar"/>
              <w:lang w:val="es-ES"/>
            </w:rPr>
            <w:t>Descripción de estructura vial</w:t>
          </w:r>
          <w:r w:rsidR="009700AA">
            <w:rPr>
              <w:rStyle w:val="CitaCar"/>
              <w:lang w:val="es-ES"/>
            </w:rPr>
            <w:t xml:space="preserve"> (rutas, avenidas, calles, caminos mejorados y naturales)</w:t>
          </w:r>
          <w:r>
            <w:rPr>
              <w:rStyle w:val="CitaCar"/>
              <w:lang w:val="es-ES"/>
            </w:rPr>
            <w:t>, infraestructura ferro-vial</w:t>
          </w:r>
          <w:r w:rsidR="009700AA">
            <w:rPr>
              <w:rStyle w:val="CitaCar"/>
              <w:lang w:val="es-ES"/>
            </w:rPr>
            <w:t xml:space="preserve"> (activa o no)</w:t>
          </w:r>
          <w:r>
            <w:rPr>
              <w:rStyle w:val="CitaCar"/>
              <w:lang w:val="es-ES"/>
            </w:rPr>
            <w:t>, infraestructura portuaria y similares, aeroestaciones, etc.</w:t>
          </w:r>
        </w:p>
      </w:sdtContent>
    </w:sdt>
    <w:p w:rsidR="007C359B" w:rsidRDefault="007C359B" w:rsidP="007C359B">
      <w:pPr>
        <w:spacing w:after="0"/>
        <w:rPr>
          <w:rFonts w:ascii="Myriad Pro" w:hAnsi="Myriad Pro"/>
          <w:lang w:val="es-ES"/>
        </w:rPr>
        <w:sectPr w:rsidR="007C359B" w:rsidSect="00290E84">
          <w:type w:val="continuous"/>
          <w:pgSz w:w="11906" w:h="16838" w:code="9"/>
          <w:pgMar w:top="1417" w:right="1183" w:bottom="1417" w:left="1418" w:header="284" w:footer="708" w:gutter="0"/>
          <w:cols w:space="141"/>
          <w:docGrid w:linePitch="360"/>
        </w:sectPr>
      </w:pPr>
    </w:p>
    <w:p w:rsidR="007C359B" w:rsidRDefault="00FD6F4C" w:rsidP="007C359B">
      <w:pPr>
        <w:spacing w:after="0"/>
        <w:rPr>
          <w:rFonts w:ascii="Myriad Pro" w:hAnsi="Myriad Pro"/>
          <w:lang w:val="es-ES"/>
        </w:rPr>
      </w:pPr>
      <w:r>
        <w:rPr>
          <w:rFonts w:ascii="Myriad Pro" w:hAnsi="Myriad Pro"/>
          <w:lang w:val="es-ES"/>
        </w:rPr>
        <w:lastRenderedPageBreak/>
        <w:t>Capas</w:t>
      </w:r>
      <w:r w:rsidR="007C359B">
        <w:rPr>
          <w:rFonts w:ascii="Myriad Pro" w:hAnsi="Myriad Pro"/>
          <w:lang w:val="es-ES"/>
        </w:rPr>
        <w:t xml:space="preserve"> QGIS</w:t>
      </w:r>
    </w:p>
    <w:sdt>
      <w:sdtPr>
        <w:rPr>
          <w:rStyle w:val="Estilo2"/>
          <w:sz w:val="16"/>
        </w:rPr>
        <w:id w:val="1228260991"/>
        <w:placeholder>
          <w:docPart w:val="BE86B3CDF56849D38D3A3DB67D6A9736"/>
        </w:placeholder>
        <w15:color w:val="C0C0C0"/>
      </w:sdtPr>
      <w:sdtEndPr>
        <w:rPr>
          <w:rStyle w:val="Estilo2"/>
        </w:rPr>
      </w:sdtEndPr>
      <w:sdtContent>
        <w:p w:rsidR="007C359B" w:rsidRPr="00735008" w:rsidRDefault="00735008" w:rsidP="007C359B">
          <w:pPr>
            <w:pBdr>
              <w:top w:val="dotted" w:sz="4" w:space="1" w:color="auto"/>
              <w:left w:val="dotted" w:sz="4" w:space="4" w:color="auto"/>
              <w:bottom w:val="dotted" w:sz="4" w:space="1" w:color="auto"/>
              <w:right w:val="dotted" w:sz="4" w:space="4" w:color="auto"/>
            </w:pBdr>
            <w:shd w:val="clear" w:color="auto" w:fill="FFFFFF" w:themeFill="background1"/>
            <w:ind w:left="142" w:right="141"/>
            <w:rPr>
              <w:rFonts w:ascii="Myriad Pro" w:hAnsi="Myriad Pro"/>
              <w:sz w:val="16"/>
              <w:lang w:val="es-ES"/>
            </w:rPr>
          </w:pPr>
          <w:r w:rsidRPr="00735008">
            <w:rPr>
              <w:rStyle w:val="Estilo2"/>
              <w:sz w:val="16"/>
              <w:lang w:val="es-ES"/>
            </w:rPr>
            <w:t>FERROCARRILES, AUTOPISTAS Y AUTOVIAS, RUTAS NACIONALES, RUTAS PROVINCIALES, RUTAS SE</w:t>
          </w:r>
          <w:r w:rsidR="00C61EDA">
            <w:rPr>
              <w:rStyle w:val="Estilo2"/>
              <w:sz w:val="16"/>
              <w:lang w:val="es-ES"/>
            </w:rPr>
            <w:t>C</w:t>
          </w:r>
          <w:r w:rsidRPr="00735008">
            <w:rPr>
              <w:rStyle w:val="Estilo2"/>
              <w:sz w:val="16"/>
              <w:lang w:val="es-ES"/>
            </w:rPr>
            <w:t>UNDARIAS, CAMINOS RURALES, EJES DE CALLES, PUENTES, ESTACION DE PEAJE, EDIFICIOS DE TRANSPORTE</w:t>
          </w:r>
          <w:r w:rsidR="00B87C0A">
            <w:rPr>
              <w:rStyle w:val="Estilo2"/>
              <w:sz w:val="16"/>
              <w:lang w:val="es-ES"/>
            </w:rPr>
            <w:t>, TUNEL</w:t>
          </w:r>
        </w:p>
      </w:sdtContent>
    </w:sdt>
    <w:p w:rsidR="007C359B" w:rsidRDefault="007C359B" w:rsidP="007C359B">
      <w:pPr>
        <w:spacing w:after="0"/>
        <w:rPr>
          <w:rFonts w:ascii="Myriad Pro" w:hAnsi="Myriad Pro"/>
          <w:lang w:val="es-ES"/>
        </w:rPr>
      </w:pPr>
      <w:r>
        <w:rPr>
          <w:rFonts w:ascii="Myriad Pro" w:hAnsi="Myriad Pro"/>
          <w:lang w:val="es-ES"/>
        </w:rPr>
        <w:lastRenderedPageBreak/>
        <w:t>Anexo</w:t>
      </w:r>
    </w:p>
    <w:sdt>
      <w:sdtPr>
        <w:rPr>
          <w:rStyle w:val="Estilo2"/>
        </w:rPr>
        <w:id w:val="1771817305"/>
        <w:placeholder>
          <w:docPart w:val="4E8A714FD9764CECA2731087B26D8C9B"/>
        </w:placeholder>
        <w:showingPlcHdr/>
        <w15:color w:val="C0C0C0"/>
      </w:sdtPr>
      <w:sdtEndPr>
        <w:rPr>
          <w:rStyle w:val="Estilo2"/>
        </w:rPr>
      </w:sdtEndPr>
      <w:sdtContent>
        <w:p w:rsidR="007C359B" w:rsidRDefault="007C359B" w:rsidP="007C359B">
          <w:pPr>
            <w:pBdr>
              <w:top w:val="dotted" w:sz="4" w:space="1" w:color="auto"/>
              <w:left w:val="dotted" w:sz="4" w:space="4" w:color="auto"/>
              <w:bottom w:val="dotted" w:sz="4" w:space="1" w:color="auto"/>
              <w:right w:val="dotted" w:sz="4" w:space="4" w:color="auto"/>
            </w:pBdr>
            <w:shd w:val="clear" w:color="auto" w:fill="FFFFFF" w:themeFill="background1"/>
            <w:ind w:left="142" w:right="141"/>
            <w:rPr>
              <w:rFonts w:ascii="Myriad Pro" w:hAnsi="Myriad Pro"/>
              <w:lang w:val="es-ES"/>
            </w:rPr>
          </w:pPr>
          <w:r>
            <w:rPr>
              <w:rStyle w:val="CitaCar"/>
              <w:lang w:val="es-ES"/>
            </w:rPr>
            <w:t>Nombre de archivo anexo (si corresponde)</w:t>
          </w:r>
        </w:p>
      </w:sdtContent>
    </w:sdt>
    <w:p w:rsidR="007C359B" w:rsidRDefault="007C359B" w:rsidP="007C359B">
      <w:pPr>
        <w:pBdr>
          <w:top w:val="dotted" w:sz="4" w:space="1" w:color="auto"/>
          <w:left w:val="dotted" w:sz="4" w:space="4" w:color="auto"/>
          <w:bottom w:val="dotted" w:sz="4" w:space="1" w:color="auto"/>
          <w:right w:val="dotted" w:sz="4" w:space="4" w:color="auto"/>
        </w:pBdr>
        <w:shd w:val="clear" w:color="auto" w:fill="FFFFFF" w:themeFill="background1"/>
        <w:tabs>
          <w:tab w:val="left" w:pos="2039"/>
        </w:tabs>
        <w:rPr>
          <w:rFonts w:ascii="Myriad Pro" w:hAnsi="Myriad Pro"/>
          <w:lang w:val="es-ES"/>
        </w:rPr>
        <w:sectPr w:rsidR="007C359B" w:rsidSect="00290E84">
          <w:type w:val="continuous"/>
          <w:pgSz w:w="11906" w:h="16838" w:code="9"/>
          <w:pgMar w:top="1417" w:right="1183" w:bottom="1417" w:left="1418" w:header="284" w:footer="708" w:gutter="0"/>
          <w:cols w:num="2" w:space="141"/>
          <w:docGrid w:linePitch="360"/>
        </w:sectPr>
      </w:pPr>
    </w:p>
    <w:p w:rsidR="007C359B" w:rsidRPr="00726FD9" w:rsidRDefault="007C359B" w:rsidP="007C359B">
      <w:pPr>
        <w:tabs>
          <w:tab w:val="left" w:pos="2039"/>
        </w:tabs>
        <w:rPr>
          <w:rFonts w:ascii="Myriad Pro" w:hAnsi="Myriad Pro"/>
          <w:color w:val="FFFFFF" w:themeColor="background1"/>
          <w:sz w:val="36"/>
          <w:lang w:val="es-ES"/>
        </w:rPr>
      </w:pPr>
      <w:r w:rsidRPr="00726FD9">
        <w:rPr>
          <w:rFonts w:ascii="Myriad Pro" w:hAnsi="Myriad Pro"/>
          <w:b/>
          <w:noProof/>
          <w:color w:val="FFFFFF" w:themeColor="background1"/>
          <w:sz w:val="36"/>
        </w:rPr>
        <w:lastRenderedPageBreak/>
        <mc:AlternateContent>
          <mc:Choice Requires="wps">
            <w:drawing>
              <wp:anchor distT="0" distB="0" distL="114300" distR="114300" simplePos="0" relativeHeight="251696128" behindDoc="1" locked="0" layoutInCell="1" allowOverlap="1" wp14:anchorId="5C804C1D" wp14:editId="40F4EC7F">
                <wp:simplePos x="0" y="0"/>
                <wp:positionH relativeFrom="margin">
                  <wp:align>right</wp:align>
                </wp:positionH>
                <wp:positionV relativeFrom="paragraph">
                  <wp:posOffset>74990</wp:posOffset>
                </wp:positionV>
                <wp:extent cx="5891842" cy="241540"/>
                <wp:effectExtent l="0" t="0" r="13970" b="25400"/>
                <wp:wrapNone/>
                <wp:docPr id="21" name="Rectángulo 21"/>
                <wp:cNvGraphicFramePr/>
                <a:graphic xmlns:a="http://schemas.openxmlformats.org/drawingml/2006/main">
                  <a:graphicData uri="http://schemas.microsoft.com/office/word/2010/wordprocessingShape">
                    <wps:wsp>
                      <wps:cNvSpPr/>
                      <wps:spPr>
                        <a:xfrm>
                          <a:off x="0" y="0"/>
                          <a:ext cx="5891842" cy="241540"/>
                        </a:xfrm>
                        <a:prstGeom prst="rect">
                          <a:avLst/>
                        </a:prstGeom>
                        <a:solidFill>
                          <a:schemeClr val="bg1">
                            <a:lumMod val="50000"/>
                          </a:schemeClr>
                        </a:solid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E2EA0" w:rsidRPr="00793224" w:rsidRDefault="00CE2EA0" w:rsidP="007C359B">
                            <w:pPr>
                              <w:jc w:val="center"/>
                              <w:rPr>
                                <w:rFonts w:ascii="Myriad Pro" w:hAnsi="Myriad Pro"/>
                                <w:szCs w:val="28"/>
                                <w:lang w:val="es-ES"/>
                              </w:rPr>
                            </w:pPr>
                            <w:r>
                              <w:rPr>
                                <w:rFonts w:ascii="Myriad Pro" w:hAnsi="Myriad Pro"/>
                                <w:szCs w:val="28"/>
                                <w:lang w:val="es-ES"/>
                              </w:rPr>
                              <w:t>4.1</w:t>
                            </w:r>
                            <w:r w:rsidR="00C97947">
                              <w:rPr>
                                <w:rFonts w:ascii="Myriad Pro" w:hAnsi="Myriad Pro"/>
                                <w:szCs w:val="28"/>
                                <w:lang w:val="es-ES"/>
                              </w:rPr>
                              <w:t>6</w:t>
                            </w:r>
                            <w:r w:rsidRPr="00793224">
                              <w:rPr>
                                <w:rFonts w:ascii="Myriad Pro" w:hAnsi="Myriad Pro"/>
                                <w:szCs w:val="28"/>
                                <w:lang w:val="es-ES"/>
                              </w:rPr>
                              <w:t xml:space="preserve">. </w:t>
                            </w:r>
                            <w:r>
                              <w:rPr>
                                <w:rFonts w:ascii="Myriad Pro" w:hAnsi="Myriad Pro"/>
                                <w:szCs w:val="28"/>
                                <w:lang w:val="es-ES"/>
                              </w:rPr>
                              <w:t>SUELO FISCAL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804C1D" id="Rectángulo 21" o:spid="_x0000_s1045" style="position:absolute;margin-left:412.7pt;margin-top:5.9pt;width:463.9pt;height:19pt;z-index:-2516203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" fillcolor="#7f7f7f [1612]" strokecolor="#7f7f7f [1612]" strokeweight="1pt">
                <v:textbox>
                  <w:txbxContent>
                    <w:p w:rsidR="00CE2EA0" w:rsidRPr="00793224" w:rsidRDefault="00CE2EA0" w:rsidP="007C359B">
                      <w:pPr>
                        <w:jc w:val="center"/>
                        <w:rPr>
                          <w:rFonts w:ascii="Myriad Pro" w:hAnsi="Myriad Pro"/>
                          <w:szCs w:val="28"/>
                          <w:lang w:val="es-ES"/>
                        </w:rPr>
                      </w:pPr>
                      <w:r>
                        <w:rPr>
                          <w:rFonts w:ascii="Myriad Pro" w:hAnsi="Myriad Pro"/>
                          <w:szCs w:val="28"/>
                          <w:lang w:val="es-ES"/>
                        </w:rPr>
                        <w:t>4.1</w:t>
                      </w:r>
                      <w:r w:rsidR="00C97947">
                        <w:rPr>
                          <w:rFonts w:ascii="Myriad Pro" w:hAnsi="Myriad Pro"/>
                          <w:szCs w:val="28"/>
                          <w:lang w:val="es-ES"/>
                        </w:rPr>
                        <w:t>6</w:t>
                      </w:r>
                      <w:r w:rsidRPr="00793224">
                        <w:rPr>
                          <w:rFonts w:ascii="Myriad Pro" w:hAnsi="Myriad Pro"/>
                          <w:szCs w:val="28"/>
                          <w:lang w:val="es-ES"/>
                        </w:rPr>
                        <w:t xml:space="preserve">. </w:t>
                      </w:r>
                      <w:r>
                        <w:rPr>
                          <w:rFonts w:ascii="Myriad Pro" w:hAnsi="Myriad Pro"/>
                          <w:szCs w:val="28"/>
                          <w:lang w:val="es-ES"/>
                        </w:rPr>
                        <w:t>SUELO FISCAL</w:t>
                      </w:r>
                    </w:p>
                  </w:txbxContent>
                </v:textbox>
                <w10:wrap anchorx="margin"/>
              </v:rect>
            </w:pict>
          </mc:Fallback>
        </mc:AlternateContent>
      </w:r>
      <w:r w:rsidRPr="00726FD9">
        <w:rPr>
          <w:rFonts w:ascii="Myriad Pro" w:hAnsi="Myriad Pro"/>
          <w:color w:val="FFFFFF" w:themeColor="background1"/>
          <w:sz w:val="36"/>
          <w:lang w:val="es-ES"/>
        </w:rPr>
        <w:tab/>
      </w:r>
    </w:p>
    <w:sdt>
      <w:sdtPr>
        <w:rPr>
          <w:rStyle w:val="Estilo2"/>
        </w:rPr>
        <w:id w:val="1282613315"/>
        <w:placeholder>
          <w:docPart w:val="6DB95CC0F894463DBC79D7460436AD9E"/>
        </w:placeholder>
        <w:showingPlcHdr/>
        <w15:color w:val="C0C0C0"/>
      </w:sdtPr>
      <w:sdtEndPr>
        <w:rPr>
          <w:rStyle w:val="Estilo2"/>
        </w:rPr>
      </w:sdtEndPr>
      <w:sdtContent>
        <w:p w:rsidR="007C359B" w:rsidRPr="00CD6C04" w:rsidRDefault="00B96DAA" w:rsidP="007C359B">
          <w:pPr>
            <w:pBdr>
              <w:top w:val="dotted" w:sz="4" w:space="1" w:color="auto"/>
              <w:left w:val="dotted" w:sz="4" w:space="4" w:color="auto"/>
              <w:bottom w:val="dotted" w:sz="4" w:space="1" w:color="auto"/>
              <w:right w:val="dotted" w:sz="4" w:space="4" w:color="auto"/>
            </w:pBdr>
            <w:shd w:val="clear" w:color="auto" w:fill="FFFFFF" w:themeFill="background1"/>
            <w:ind w:left="142" w:right="141"/>
            <w:rPr>
              <w:rStyle w:val="Estilo2"/>
              <w:lang w:val="es-ES"/>
            </w:rPr>
          </w:pPr>
          <w:r>
            <w:rPr>
              <w:rStyle w:val="CitaCar"/>
              <w:lang w:val="es-ES"/>
            </w:rPr>
            <w:t>Listado</w:t>
          </w:r>
          <w:r w:rsidR="007C359B">
            <w:rPr>
              <w:rStyle w:val="CitaCar"/>
              <w:lang w:val="es-ES"/>
            </w:rPr>
            <w:t xml:space="preserve"> </w:t>
          </w:r>
          <w:r w:rsidR="00680C56">
            <w:rPr>
              <w:rStyle w:val="CitaCar"/>
              <w:lang w:val="es-ES"/>
            </w:rPr>
            <w:t>de suelos de uso fiscal</w:t>
          </w:r>
          <w:r w:rsidR="00D2102E">
            <w:rPr>
              <w:rStyle w:val="CitaCar"/>
              <w:lang w:val="es-ES"/>
            </w:rPr>
            <w:t>.</w:t>
          </w:r>
        </w:p>
      </w:sdtContent>
    </w:sdt>
    <w:p w:rsidR="007C359B" w:rsidRDefault="007C359B" w:rsidP="007C359B">
      <w:pPr>
        <w:spacing w:after="0"/>
        <w:rPr>
          <w:rFonts w:ascii="Myriad Pro" w:hAnsi="Myriad Pro"/>
          <w:lang w:val="es-ES"/>
        </w:rPr>
        <w:sectPr w:rsidR="007C359B" w:rsidSect="00290E84">
          <w:type w:val="continuous"/>
          <w:pgSz w:w="11906" w:h="16838" w:code="9"/>
          <w:pgMar w:top="1417" w:right="1183" w:bottom="1417" w:left="1418" w:header="284" w:footer="708" w:gutter="0"/>
          <w:cols w:space="141"/>
          <w:docGrid w:linePitch="360"/>
        </w:sectPr>
      </w:pPr>
    </w:p>
    <w:p w:rsidR="007C359B" w:rsidRDefault="00FD6F4C" w:rsidP="007C359B">
      <w:pPr>
        <w:spacing w:after="0"/>
        <w:rPr>
          <w:rFonts w:ascii="Myriad Pro" w:hAnsi="Myriad Pro"/>
          <w:lang w:val="es-ES"/>
        </w:rPr>
      </w:pPr>
      <w:r>
        <w:rPr>
          <w:rFonts w:ascii="Myriad Pro" w:hAnsi="Myriad Pro"/>
          <w:lang w:val="es-ES"/>
        </w:rPr>
        <w:lastRenderedPageBreak/>
        <w:t>Capas</w:t>
      </w:r>
      <w:r w:rsidR="007C359B">
        <w:rPr>
          <w:rFonts w:ascii="Myriad Pro" w:hAnsi="Myriad Pro"/>
          <w:lang w:val="es-ES"/>
        </w:rPr>
        <w:t xml:space="preserve"> QGIS</w:t>
      </w:r>
    </w:p>
    <w:sdt>
      <w:sdtPr>
        <w:rPr>
          <w:rStyle w:val="Estilo2"/>
        </w:rPr>
        <w:id w:val="73399469"/>
        <w:placeholder>
          <w:docPart w:val="67384FB9FF2F45F1BCE19DD28CAEFB06"/>
        </w:placeholder>
        <w:showingPlcHdr/>
        <w15:color w:val="C0C0C0"/>
      </w:sdtPr>
      <w:sdtEndPr>
        <w:rPr>
          <w:rStyle w:val="Estilo2"/>
        </w:rPr>
      </w:sdtEndPr>
      <w:sdtContent>
        <w:p w:rsidR="007C359B" w:rsidRDefault="00B96DAA" w:rsidP="007C359B">
          <w:pPr>
            <w:pBdr>
              <w:top w:val="dotted" w:sz="4" w:space="1" w:color="auto"/>
              <w:left w:val="dotted" w:sz="4" w:space="4" w:color="auto"/>
              <w:bottom w:val="dotted" w:sz="4" w:space="1" w:color="auto"/>
              <w:right w:val="dotted" w:sz="4" w:space="4" w:color="auto"/>
            </w:pBdr>
            <w:shd w:val="clear" w:color="auto" w:fill="FFFFFF" w:themeFill="background1"/>
            <w:ind w:left="142" w:right="141"/>
            <w:rPr>
              <w:rFonts w:ascii="Myriad Pro" w:hAnsi="Myriad Pro"/>
              <w:lang w:val="es-ES"/>
            </w:rPr>
          </w:pPr>
          <w:r>
            <w:rPr>
              <w:rStyle w:val="CitaCar"/>
              <w:lang w:val="es-ES"/>
            </w:rPr>
            <w:t>Nombres de capas</w:t>
          </w:r>
        </w:p>
      </w:sdtContent>
    </w:sdt>
    <w:p w:rsidR="007C359B" w:rsidRDefault="007C359B" w:rsidP="007C359B">
      <w:pPr>
        <w:spacing w:after="0"/>
        <w:rPr>
          <w:rFonts w:ascii="Myriad Pro" w:hAnsi="Myriad Pro"/>
          <w:lang w:val="es-ES"/>
        </w:rPr>
      </w:pPr>
      <w:r>
        <w:rPr>
          <w:rFonts w:ascii="Myriad Pro" w:hAnsi="Myriad Pro"/>
          <w:lang w:val="es-ES"/>
        </w:rPr>
        <w:lastRenderedPageBreak/>
        <w:t>Anexo</w:t>
      </w:r>
    </w:p>
    <w:sdt>
      <w:sdtPr>
        <w:rPr>
          <w:rStyle w:val="Estilo2"/>
        </w:rPr>
        <w:id w:val="-537278753"/>
        <w:placeholder>
          <w:docPart w:val="C4D49CE7776C49CBA9FEA332D5BCF80C"/>
        </w:placeholder>
        <w:showingPlcHdr/>
        <w15:color w:val="C0C0C0"/>
      </w:sdtPr>
      <w:sdtEndPr>
        <w:rPr>
          <w:rStyle w:val="Estilo2"/>
        </w:rPr>
      </w:sdtEndPr>
      <w:sdtContent>
        <w:p w:rsidR="007C359B" w:rsidRDefault="007C359B" w:rsidP="007C359B">
          <w:pPr>
            <w:pBdr>
              <w:top w:val="dotted" w:sz="4" w:space="1" w:color="auto"/>
              <w:left w:val="dotted" w:sz="4" w:space="4" w:color="auto"/>
              <w:bottom w:val="dotted" w:sz="4" w:space="1" w:color="auto"/>
              <w:right w:val="dotted" w:sz="4" w:space="4" w:color="auto"/>
            </w:pBdr>
            <w:shd w:val="clear" w:color="auto" w:fill="FFFFFF" w:themeFill="background1"/>
            <w:ind w:left="142" w:right="141"/>
            <w:rPr>
              <w:rFonts w:ascii="Myriad Pro" w:hAnsi="Myriad Pro"/>
              <w:lang w:val="es-ES"/>
            </w:rPr>
          </w:pPr>
          <w:r>
            <w:rPr>
              <w:rStyle w:val="CitaCar"/>
              <w:lang w:val="es-ES"/>
            </w:rPr>
            <w:t>Nombre de archivo anexo (si corresponde)</w:t>
          </w:r>
        </w:p>
      </w:sdtContent>
    </w:sdt>
    <w:p w:rsidR="007C359B" w:rsidRDefault="007C359B" w:rsidP="007C359B">
      <w:pPr>
        <w:pBdr>
          <w:top w:val="dotted" w:sz="4" w:space="1" w:color="auto"/>
          <w:left w:val="dotted" w:sz="4" w:space="4" w:color="auto"/>
          <w:bottom w:val="dotted" w:sz="4" w:space="1" w:color="auto"/>
          <w:right w:val="dotted" w:sz="4" w:space="4" w:color="auto"/>
        </w:pBdr>
        <w:shd w:val="clear" w:color="auto" w:fill="FFFFFF" w:themeFill="background1"/>
        <w:tabs>
          <w:tab w:val="left" w:pos="2039"/>
        </w:tabs>
        <w:rPr>
          <w:rFonts w:ascii="Myriad Pro" w:hAnsi="Myriad Pro"/>
          <w:lang w:val="es-ES"/>
        </w:rPr>
        <w:sectPr w:rsidR="007C359B" w:rsidSect="00290E84">
          <w:type w:val="continuous"/>
          <w:pgSz w:w="11906" w:h="16838" w:code="9"/>
          <w:pgMar w:top="1417" w:right="1183" w:bottom="1417" w:left="1418" w:header="284" w:footer="708" w:gutter="0"/>
          <w:cols w:num="2" w:space="141"/>
          <w:docGrid w:linePitch="360"/>
        </w:sectPr>
      </w:pPr>
    </w:p>
    <w:p w:rsidR="007C359B" w:rsidRPr="00726FD9" w:rsidRDefault="007C359B" w:rsidP="007C359B">
      <w:pPr>
        <w:tabs>
          <w:tab w:val="left" w:pos="2039"/>
        </w:tabs>
        <w:rPr>
          <w:rFonts w:ascii="Myriad Pro" w:hAnsi="Myriad Pro"/>
          <w:color w:val="FFFFFF" w:themeColor="background1"/>
          <w:sz w:val="36"/>
          <w:lang w:val="es-ES"/>
        </w:rPr>
      </w:pPr>
      <w:r w:rsidRPr="00726FD9">
        <w:rPr>
          <w:rFonts w:ascii="Myriad Pro" w:hAnsi="Myriad Pro"/>
          <w:b/>
          <w:noProof/>
          <w:color w:val="FFFFFF" w:themeColor="background1"/>
          <w:sz w:val="36"/>
        </w:rPr>
        <w:lastRenderedPageBreak/>
        <mc:AlternateContent>
          <mc:Choice Requires="wps">
            <w:drawing>
              <wp:anchor distT="0" distB="0" distL="114300" distR="114300" simplePos="0" relativeHeight="251700224" behindDoc="1" locked="0" layoutInCell="1" allowOverlap="1" wp14:anchorId="03551676" wp14:editId="724B6164">
                <wp:simplePos x="0" y="0"/>
                <wp:positionH relativeFrom="margin">
                  <wp:align>right</wp:align>
                </wp:positionH>
                <wp:positionV relativeFrom="paragraph">
                  <wp:posOffset>74990</wp:posOffset>
                </wp:positionV>
                <wp:extent cx="5891842" cy="241540"/>
                <wp:effectExtent l="0" t="0" r="13970" b="25400"/>
                <wp:wrapNone/>
                <wp:docPr id="23" name="Rectángulo 23"/>
                <wp:cNvGraphicFramePr/>
                <a:graphic xmlns:a="http://schemas.openxmlformats.org/drawingml/2006/main">
                  <a:graphicData uri="http://schemas.microsoft.com/office/word/2010/wordprocessingShape">
                    <wps:wsp>
                      <wps:cNvSpPr/>
                      <wps:spPr>
                        <a:xfrm>
                          <a:off x="0" y="0"/>
                          <a:ext cx="5891842" cy="241540"/>
                        </a:xfrm>
                        <a:prstGeom prst="rect">
                          <a:avLst/>
                        </a:prstGeom>
                        <a:solidFill>
                          <a:schemeClr val="bg1">
                            <a:lumMod val="50000"/>
                          </a:schemeClr>
                        </a:solid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E2EA0" w:rsidRPr="00B96DAA" w:rsidRDefault="00C97947" w:rsidP="00B96DAA">
                            <w:pPr>
                              <w:jc w:val="center"/>
                              <w:rPr>
                                <w:rFonts w:ascii="Myriad Pro" w:hAnsi="Myriad Pro"/>
                                <w:sz w:val="20"/>
                                <w:szCs w:val="20"/>
                                <w:lang w:val="es-ES"/>
                              </w:rPr>
                            </w:pPr>
                            <w:r>
                              <w:rPr>
                                <w:rFonts w:ascii="Myriad Pro" w:hAnsi="Myriad Pro"/>
                                <w:sz w:val="20"/>
                                <w:szCs w:val="20"/>
                                <w:lang w:val="es-ES"/>
                              </w:rPr>
                              <w:t>4.17</w:t>
                            </w:r>
                            <w:r w:rsidR="00CE2EA0" w:rsidRPr="00B96DAA">
                              <w:rPr>
                                <w:rFonts w:ascii="Myriad Pro" w:hAnsi="Myriad Pro"/>
                                <w:sz w:val="20"/>
                                <w:szCs w:val="20"/>
                                <w:lang w:val="es-ES"/>
                              </w:rPr>
                              <w:t>. PREDIOS RESERVADOS PARA OBRA PÚBLICA Y PROYECTOS DE INFRAESTRUCTURA TERRITORIALES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551676" id="Rectángulo 23" o:spid="_x0000_s1046" style="position:absolute;margin-left:412.7pt;margin-top:5.9pt;width:463.9pt;height:19pt;z-index:-2516162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" fillcolor="#7f7f7f [1612]" strokecolor="#7f7f7f [1612]" strokeweight="1pt">
                <v:textbox>
                  <w:txbxContent>
                    <w:p w:rsidR="00CE2EA0" w:rsidRPr="00B96DAA" w:rsidRDefault="00C97947" w:rsidP="00B96DAA">
                      <w:pPr>
                        <w:jc w:val="center"/>
                        <w:rPr>
                          <w:rFonts w:ascii="Myriad Pro" w:hAnsi="Myriad Pro"/>
                          <w:sz w:val="20"/>
                          <w:szCs w:val="20"/>
                          <w:lang w:val="es-ES"/>
                        </w:rPr>
                      </w:pPr>
                      <w:r>
                        <w:rPr>
                          <w:rFonts w:ascii="Myriad Pro" w:hAnsi="Myriad Pro"/>
                          <w:sz w:val="20"/>
                          <w:szCs w:val="20"/>
                          <w:lang w:val="es-ES"/>
                        </w:rPr>
                        <w:t>4.17</w:t>
                      </w:r>
                      <w:r w:rsidR="00CE2EA0" w:rsidRPr="00B96DAA">
                        <w:rPr>
                          <w:rFonts w:ascii="Myriad Pro" w:hAnsi="Myriad Pro"/>
                          <w:sz w:val="20"/>
                          <w:szCs w:val="20"/>
                          <w:lang w:val="es-ES"/>
                        </w:rPr>
                        <w:t>. PREDIOS RESERVADOS PARA OBRA PÚBLICA Y PROYECTOS DE INFRAESTRUCTURA TERRITORIALES</w:t>
                      </w:r>
                    </w:p>
                  </w:txbxContent>
                </v:textbox>
                <w10:wrap anchorx="margin"/>
              </v:rect>
            </w:pict>
          </mc:Fallback>
        </mc:AlternateContent>
      </w:r>
      <w:r w:rsidRPr="00726FD9">
        <w:rPr>
          <w:rFonts w:ascii="Myriad Pro" w:hAnsi="Myriad Pro"/>
          <w:color w:val="FFFFFF" w:themeColor="background1"/>
          <w:sz w:val="36"/>
          <w:lang w:val="es-ES"/>
        </w:rPr>
        <w:tab/>
      </w:r>
    </w:p>
    <w:sdt>
      <w:sdtPr>
        <w:rPr>
          <w:rStyle w:val="Estilo2"/>
        </w:rPr>
        <w:id w:val="-74205862"/>
        <w:placeholder>
          <w:docPart w:val="B5394C2BACDF4A7E8D85548EF3E61636"/>
        </w:placeholder>
        <w:showingPlcHdr/>
        <w15:color w:val="C0C0C0"/>
      </w:sdtPr>
      <w:sdtEndPr>
        <w:rPr>
          <w:rStyle w:val="Estilo2"/>
        </w:rPr>
      </w:sdtEndPr>
      <w:sdtContent>
        <w:p w:rsidR="007C359B" w:rsidRPr="00CD6C04" w:rsidRDefault="00E9198F" w:rsidP="007C359B">
          <w:pPr>
            <w:pBdr>
              <w:top w:val="dotted" w:sz="4" w:space="1" w:color="auto"/>
              <w:left w:val="dotted" w:sz="4" w:space="4" w:color="auto"/>
              <w:bottom w:val="dotted" w:sz="4" w:space="1" w:color="auto"/>
              <w:right w:val="dotted" w:sz="4" w:space="4" w:color="auto"/>
            </w:pBdr>
            <w:shd w:val="clear" w:color="auto" w:fill="FFFFFF" w:themeFill="background1"/>
            <w:ind w:left="142" w:right="141"/>
            <w:rPr>
              <w:rStyle w:val="Estilo2"/>
              <w:lang w:val="es-ES"/>
            </w:rPr>
          </w:pPr>
          <w:r>
            <w:rPr>
              <w:rStyle w:val="CitaCar"/>
              <w:lang w:val="es-ES"/>
            </w:rPr>
            <w:t xml:space="preserve">Descripción </w:t>
          </w:r>
          <w:r w:rsidR="007F2152">
            <w:rPr>
              <w:rStyle w:val="CitaCar"/>
              <w:lang w:val="es-ES"/>
            </w:rPr>
            <w:t>de futuros proyectos de infraestructura</w:t>
          </w:r>
          <w:r>
            <w:rPr>
              <w:rStyle w:val="CitaCar"/>
              <w:lang w:val="es-ES"/>
            </w:rPr>
            <w:t>.</w:t>
          </w:r>
        </w:p>
      </w:sdtContent>
    </w:sdt>
    <w:p w:rsidR="007C359B" w:rsidRDefault="007C359B" w:rsidP="007C359B">
      <w:pPr>
        <w:spacing w:after="0"/>
        <w:rPr>
          <w:rFonts w:ascii="Myriad Pro" w:hAnsi="Myriad Pro"/>
          <w:lang w:val="es-ES"/>
        </w:rPr>
        <w:sectPr w:rsidR="007C359B" w:rsidSect="00290E84">
          <w:type w:val="continuous"/>
          <w:pgSz w:w="11906" w:h="16838" w:code="9"/>
          <w:pgMar w:top="1417" w:right="1183" w:bottom="1417" w:left="1418" w:header="284" w:footer="708" w:gutter="0"/>
          <w:cols w:space="141"/>
          <w:docGrid w:linePitch="360"/>
        </w:sectPr>
      </w:pPr>
    </w:p>
    <w:p w:rsidR="007C359B" w:rsidRDefault="00FD6F4C" w:rsidP="007C359B">
      <w:pPr>
        <w:spacing w:after="0"/>
        <w:rPr>
          <w:rFonts w:ascii="Myriad Pro" w:hAnsi="Myriad Pro"/>
          <w:lang w:val="es-ES"/>
        </w:rPr>
      </w:pPr>
      <w:r>
        <w:rPr>
          <w:rFonts w:ascii="Myriad Pro" w:hAnsi="Myriad Pro"/>
          <w:lang w:val="es-ES"/>
        </w:rPr>
        <w:lastRenderedPageBreak/>
        <w:t>Capas</w:t>
      </w:r>
      <w:r w:rsidR="007C359B">
        <w:rPr>
          <w:rFonts w:ascii="Myriad Pro" w:hAnsi="Myriad Pro"/>
          <w:lang w:val="es-ES"/>
        </w:rPr>
        <w:t xml:space="preserve"> QGIS</w:t>
      </w:r>
    </w:p>
    <w:sdt>
      <w:sdtPr>
        <w:rPr>
          <w:rStyle w:val="Estilo2"/>
        </w:rPr>
        <w:id w:val="-1758587793"/>
        <w:placeholder>
          <w:docPart w:val="0D7D404F492944D68CF1D2C762E3CEF3"/>
        </w:placeholder>
        <w15:color w:val="C0C0C0"/>
      </w:sdtPr>
      <w:sdtEndPr>
        <w:rPr>
          <w:rStyle w:val="Estilo2"/>
        </w:rPr>
      </w:sdtEndPr>
      <w:sdtContent>
        <w:p w:rsidR="007C359B" w:rsidRDefault="00B87C0A" w:rsidP="007C359B">
          <w:pPr>
            <w:pBdr>
              <w:top w:val="dotted" w:sz="4" w:space="1" w:color="auto"/>
              <w:left w:val="dotted" w:sz="4" w:space="4" w:color="auto"/>
              <w:bottom w:val="dotted" w:sz="4" w:space="1" w:color="auto"/>
              <w:right w:val="dotted" w:sz="4" w:space="4" w:color="auto"/>
            </w:pBdr>
            <w:shd w:val="clear" w:color="auto" w:fill="FFFFFF" w:themeFill="background1"/>
            <w:ind w:left="142" w:right="141"/>
            <w:rPr>
              <w:rFonts w:ascii="Myriad Pro" w:hAnsi="Myriad Pro"/>
              <w:lang w:val="es-ES"/>
            </w:rPr>
          </w:pPr>
          <w:r w:rsidRPr="00690137">
            <w:rPr>
              <w:rStyle w:val="Estilo2"/>
              <w:lang w:val="es-ES"/>
            </w:rPr>
            <w:t>EDIFICIOS DE INFRAESTRUCTURA</w:t>
          </w:r>
        </w:p>
      </w:sdtContent>
    </w:sdt>
    <w:p w:rsidR="007C359B" w:rsidRDefault="007C359B" w:rsidP="007C359B">
      <w:pPr>
        <w:spacing w:after="0"/>
        <w:rPr>
          <w:rFonts w:ascii="Myriad Pro" w:hAnsi="Myriad Pro"/>
          <w:lang w:val="es-ES"/>
        </w:rPr>
      </w:pPr>
      <w:r>
        <w:rPr>
          <w:rFonts w:ascii="Myriad Pro" w:hAnsi="Myriad Pro"/>
          <w:lang w:val="es-ES"/>
        </w:rPr>
        <w:lastRenderedPageBreak/>
        <w:t>Anexo</w:t>
      </w:r>
    </w:p>
    <w:sdt>
      <w:sdtPr>
        <w:rPr>
          <w:rStyle w:val="Estilo2"/>
        </w:rPr>
        <w:id w:val="980433150"/>
        <w:placeholder>
          <w:docPart w:val="D78580B0A4DE4E0D9421BB7751FB3DFC"/>
        </w:placeholder>
        <w:showingPlcHdr/>
        <w15:color w:val="C0C0C0"/>
      </w:sdtPr>
      <w:sdtEndPr>
        <w:rPr>
          <w:rStyle w:val="Estilo2"/>
        </w:rPr>
      </w:sdtEndPr>
      <w:sdtContent>
        <w:p w:rsidR="007C359B" w:rsidRDefault="007C359B" w:rsidP="007C359B">
          <w:pPr>
            <w:pBdr>
              <w:top w:val="dotted" w:sz="4" w:space="1" w:color="auto"/>
              <w:left w:val="dotted" w:sz="4" w:space="4" w:color="auto"/>
              <w:bottom w:val="dotted" w:sz="4" w:space="1" w:color="auto"/>
              <w:right w:val="dotted" w:sz="4" w:space="4" w:color="auto"/>
            </w:pBdr>
            <w:shd w:val="clear" w:color="auto" w:fill="FFFFFF" w:themeFill="background1"/>
            <w:ind w:left="142" w:right="141"/>
            <w:rPr>
              <w:rFonts w:ascii="Myriad Pro" w:hAnsi="Myriad Pro"/>
              <w:lang w:val="es-ES"/>
            </w:rPr>
          </w:pPr>
          <w:r>
            <w:rPr>
              <w:rStyle w:val="CitaCar"/>
              <w:lang w:val="es-ES"/>
            </w:rPr>
            <w:t>Nombre de archivo anexo (si corresponde)</w:t>
          </w:r>
        </w:p>
      </w:sdtContent>
    </w:sdt>
    <w:p w:rsidR="007C359B" w:rsidRDefault="007C359B" w:rsidP="007C359B">
      <w:pPr>
        <w:pBdr>
          <w:top w:val="dotted" w:sz="4" w:space="1" w:color="auto"/>
          <w:left w:val="dotted" w:sz="4" w:space="4" w:color="auto"/>
          <w:bottom w:val="dotted" w:sz="4" w:space="1" w:color="auto"/>
          <w:right w:val="dotted" w:sz="4" w:space="4" w:color="auto"/>
        </w:pBdr>
        <w:shd w:val="clear" w:color="auto" w:fill="FFFFFF" w:themeFill="background1"/>
        <w:tabs>
          <w:tab w:val="left" w:pos="2039"/>
        </w:tabs>
        <w:rPr>
          <w:rFonts w:ascii="Myriad Pro" w:hAnsi="Myriad Pro"/>
          <w:lang w:val="es-ES"/>
        </w:rPr>
        <w:sectPr w:rsidR="007C359B" w:rsidSect="00290E84">
          <w:type w:val="continuous"/>
          <w:pgSz w:w="11906" w:h="16838" w:code="9"/>
          <w:pgMar w:top="1417" w:right="1183" w:bottom="1417" w:left="1418" w:header="284" w:footer="708" w:gutter="0"/>
          <w:cols w:num="2" w:space="141"/>
          <w:docGrid w:linePitch="360"/>
        </w:sectPr>
      </w:pPr>
    </w:p>
    <w:p w:rsidR="00D2102E" w:rsidRPr="00726FD9" w:rsidRDefault="00D2102E" w:rsidP="00D2102E">
      <w:pPr>
        <w:tabs>
          <w:tab w:val="left" w:pos="2039"/>
        </w:tabs>
        <w:rPr>
          <w:rFonts w:ascii="Myriad Pro" w:hAnsi="Myriad Pro"/>
          <w:color w:val="FFFFFF" w:themeColor="background1"/>
          <w:sz w:val="36"/>
          <w:lang w:val="es-ES"/>
        </w:rPr>
      </w:pPr>
      <w:r w:rsidRPr="00726FD9">
        <w:rPr>
          <w:rFonts w:ascii="Myriad Pro" w:hAnsi="Myriad Pro"/>
          <w:b/>
          <w:noProof/>
          <w:color w:val="FFFFFF" w:themeColor="background1"/>
          <w:sz w:val="36"/>
        </w:rPr>
        <w:lastRenderedPageBreak/>
        <mc:AlternateContent>
          <mc:Choice Requires="wps">
            <w:drawing>
              <wp:anchor distT="0" distB="0" distL="114300" distR="114300" simplePos="0" relativeHeight="251708416" behindDoc="1" locked="0" layoutInCell="1" allowOverlap="1" wp14:anchorId="50E41FD5" wp14:editId="5AA60B83">
                <wp:simplePos x="0" y="0"/>
                <wp:positionH relativeFrom="margin">
                  <wp:align>right</wp:align>
                </wp:positionH>
                <wp:positionV relativeFrom="paragraph">
                  <wp:posOffset>74990</wp:posOffset>
                </wp:positionV>
                <wp:extent cx="5891842" cy="241540"/>
                <wp:effectExtent l="0" t="0" r="13970" b="25400"/>
                <wp:wrapNone/>
                <wp:docPr id="22" name="Rectángulo 22"/>
                <wp:cNvGraphicFramePr/>
                <a:graphic xmlns:a="http://schemas.openxmlformats.org/drawingml/2006/main">
                  <a:graphicData uri="http://schemas.microsoft.com/office/word/2010/wordprocessingShape">
                    <wps:wsp>
                      <wps:cNvSpPr/>
                      <wps:spPr>
                        <a:xfrm>
                          <a:off x="0" y="0"/>
                          <a:ext cx="5891842" cy="241540"/>
                        </a:xfrm>
                        <a:prstGeom prst="rect">
                          <a:avLst/>
                        </a:prstGeom>
                        <a:solidFill>
                          <a:schemeClr val="bg1">
                            <a:lumMod val="50000"/>
                          </a:schemeClr>
                        </a:solid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E2EA0" w:rsidRPr="00793224" w:rsidRDefault="00C97947" w:rsidP="00D2102E">
                            <w:pPr>
                              <w:jc w:val="center"/>
                              <w:rPr>
                                <w:rFonts w:ascii="Myriad Pro" w:hAnsi="Myriad Pro"/>
                                <w:szCs w:val="28"/>
                                <w:lang w:val="es-ES"/>
                              </w:rPr>
                            </w:pPr>
                            <w:r>
                              <w:rPr>
                                <w:rFonts w:ascii="Myriad Pro" w:hAnsi="Myriad Pro"/>
                                <w:szCs w:val="28"/>
                                <w:lang w:val="es-ES"/>
                              </w:rPr>
                              <w:t>4.18</w:t>
                            </w:r>
                            <w:r w:rsidR="00CE2EA0" w:rsidRPr="00793224">
                              <w:rPr>
                                <w:rFonts w:ascii="Myriad Pro" w:hAnsi="Myriad Pro"/>
                                <w:szCs w:val="28"/>
                                <w:lang w:val="es-ES"/>
                              </w:rPr>
                              <w:t xml:space="preserve">. </w:t>
                            </w:r>
                            <w:r w:rsidR="00CE2EA0">
                              <w:rPr>
                                <w:rFonts w:ascii="Myriad Pro" w:hAnsi="Myriad Pro"/>
                                <w:szCs w:val="28"/>
                                <w:lang w:val="es-ES"/>
                              </w:rPr>
                              <w:t>PARCELAS PARA RESTITUCIÓN DE PUEBLOS ORIGINARIOS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E41FD5" id="Rectángulo 22" o:spid="_x0000_s1047" style="position:absolute;margin-left:412.7pt;margin-top:5.9pt;width:463.9pt;height:19pt;z-index:-2516080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" fillcolor="#7f7f7f [1612]" strokecolor="#7f7f7f [1612]" strokeweight="1pt">
                <v:textbox>
                  <w:txbxContent>
                    <w:p w:rsidR="00CE2EA0" w:rsidRPr="00793224" w:rsidRDefault="00C97947" w:rsidP="00D2102E">
                      <w:pPr>
                        <w:jc w:val="center"/>
                        <w:rPr>
                          <w:rFonts w:ascii="Myriad Pro" w:hAnsi="Myriad Pro"/>
                          <w:szCs w:val="28"/>
                          <w:lang w:val="es-ES"/>
                        </w:rPr>
                      </w:pPr>
                      <w:r>
                        <w:rPr>
                          <w:rFonts w:ascii="Myriad Pro" w:hAnsi="Myriad Pro"/>
                          <w:szCs w:val="28"/>
                          <w:lang w:val="es-ES"/>
                        </w:rPr>
                        <w:t>4.18</w:t>
                      </w:r>
                      <w:r w:rsidR="00CE2EA0" w:rsidRPr="00793224">
                        <w:rPr>
                          <w:rFonts w:ascii="Myriad Pro" w:hAnsi="Myriad Pro"/>
                          <w:szCs w:val="28"/>
                          <w:lang w:val="es-ES"/>
                        </w:rPr>
                        <w:t xml:space="preserve">. </w:t>
                      </w:r>
                      <w:r w:rsidR="00CE2EA0">
                        <w:rPr>
                          <w:rFonts w:ascii="Myriad Pro" w:hAnsi="Myriad Pro"/>
                          <w:szCs w:val="28"/>
                          <w:lang w:val="es-ES"/>
                        </w:rPr>
                        <w:t>PARCELAS PARA RESTITUCIÓN DE PUEBLOS ORIGINARIOS</w:t>
                      </w:r>
                    </w:p>
                  </w:txbxContent>
                </v:textbox>
                <w10:wrap anchorx="margin"/>
              </v:rect>
            </w:pict>
          </mc:Fallback>
        </mc:AlternateContent>
      </w:r>
      <w:r w:rsidRPr="00726FD9">
        <w:rPr>
          <w:rFonts w:ascii="Myriad Pro" w:hAnsi="Myriad Pro"/>
          <w:color w:val="FFFFFF" w:themeColor="background1"/>
          <w:sz w:val="36"/>
          <w:lang w:val="es-ES"/>
        </w:rPr>
        <w:tab/>
      </w:r>
    </w:p>
    <w:sdt>
      <w:sdtPr>
        <w:rPr>
          <w:rStyle w:val="Estilo2"/>
        </w:rPr>
        <w:id w:val="1549720403"/>
        <w:placeholder>
          <w:docPart w:val="3A03EBE71A2245C3A3CC8402521EA8CB"/>
        </w:placeholder>
        <w:showingPlcHdr/>
        <w15:color w:val="C0C0C0"/>
      </w:sdtPr>
      <w:sdtEndPr>
        <w:rPr>
          <w:rStyle w:val="Estilo2"/>
        </w:rPr>
      </w:sdtEndPr>
      <w:sdtContent>
        <w:p w:rsidR="00D2102E" w:rsidRPr="00CD6C04" w:rsidRDefault="00D2102E" w:rsidP="00D2102E">
          <w:pPr>
            <w:pBdr>
              <w:top w:val="dotted" w:sz="4" w:space="1" w:color="auto"/>
              <w:left w:val="dotted" w:sz="4" w:space="4" w:color="auto"/>
              <w:bottom w:val="dotted" w:sz="4" w:space="1" w:color="auto"/>
              <w:right w:val="dotted" w:sz="4" w:space="4" w:color="auto"/>
            </w:pBdr>
            <w:shd w:val="clear" w:color="auto" w:fill="FFFFFF" w:themeFill="background1"/>
            <w:ind w:left="142" w:right="141"/>
            <w:rPr>
              <w:rStyle w:val="Estilo2"/>
              <w:lang w:val="es-ES"/>
            </w:rPr>
          </w:pPr>
          <w:r>
            <w:rPr>
              <w:rStyle w:val="CitaCar"/>
              <w:lang w:val="es-ES"/>
            </w:rPr>
            <w:t xml:space="preserve">Descripción </w:t>
          </w:r>
          <w:r w:rsidR="00E9198F">
            <w:rPr>
              <w:rStyle w:val="CitaCar"/>
              <w:lang w:val="es-ES"/>
            </w:rPr>
            <w:t>de terrenos restituidos o por restituir a pueblos originarios.</w:t>
          </w:r>
        </w:p>
      </w:sdtContent>
    </w:sdt>
    <w:p w:rsidR="00D2102E" w:rsidRDefault="00D2102E" w:rsidP="00D2102E">
      <w:pPr>
        <w:spacing w:after="0"/>
        <w:rPr>
          <w:rFonts w:ascii="Myriad Pro" w:hAnsi="Myriad Pro"/>
          <w:lang w:val="es-ES"/>
        </w:rPr>
        <w:sectPr w:rsidR="00D2102E" w:rsidSect="00290E84">
          <w:type w:val="continuous"/>
          <w:pgSz w:w="11906" w:h="16838" w:code="9"/>
          <w:pgMar w:top="1417" w:right="1183" w:bottom="1417" w:left="1418" w:header="284" w:footer="708" w:gutter="0"/>
          <w:cols w:space="141"/>
          <w:docGrid w:linePitch="360"/>
        </w:sectPr>
      </w:pPr>
    </w:p>
    <w:p w:rsidR="00D2102E" w:rsidRDefault="00FD6F4C" w:rsidP="00D2102E">
      <w:pPr>
        <w:spacing w:after="0"/>
        <w:rPr>
          <w:rFonts w:ascii="Myriad Pro" w:hAnsi="Myriad Pro"/>
          <w:lang w:val="es-ES"/>
        </w:rPr>
      </w:pPr>
      <w:r>
        <w:rPr>
          <w:rFonts w:ascii="Myriad Pro" w:hAnsi="Myriad Pro"/>
          <w:lang w:val="es-ES"/>
        </w:rPr>
        <w:lastRenderedPageBreak/>
        <w:t>Capas</w:t>
      </w:r>
      <w:r w:rsidR="00D2102E">
        <w:rPr>
          <w:rFonts w:ascii="Myriad Pro" w:hAnsi="Myriad Pro"/>
          <w:lang w:val="es-ES"/>
        </w:rPr>
        <w:t xml:space="preserve"> QGIS</w:t>
      </w:r>
    </w:p>
    <w:sdt>
      <w:sdtPr>
        <w:rPr>
          <w:rStyle w:val="Estilo2"/>
        </w:rPr>
        <w:id w:val="1555196013"/>
        <w:placeholder>
          <w:docPart w:val="0F96254E1CD44E18A356BC49969AC5B4"/>
        </w:placeholder>
        <w:showingPlcHdr/>
        <w15:color w:val="C0C0C0"/>
      </w:sdtPr>
      <w:sdtEndPr>
        <w:rPr>
          <w:rStyle w:val="Estilo2"/>
        </w:rPr>
      </w:sdtEndPr>
      <w:sdtContent>
        <w:p w:rsidR="00D2102E" w:rsidRDefault="00B96DAA" w:rsidP="00D2102E">
          <w:pPr>
            <w:pBdr>
              <w:top w:val="dotted" w:sz="4" w:space="1" w:color="auto"/>
              <w:left w:val="dotted" w:sz="4" w:space="4" w:color="auto"/>
              <w:bottom w:val="dotted" w:sz="4" w:space="1" w:color="auto"/>
              <w:right w:val="dotted" w:sz="4" w:space="4" w:color="auto"/>
            </w:pBdr>
            <w:shd w:val="clear" w:color="auto" w:fill="FFFFFF" w:themeFill="background1"/>
            <w:ind w:left="142" w:right="141"/>
            <w:rPr>
              <w:rFonts w:ascii="Myriad Pro" w:hAnsi="Myriad Pro"/>
              <w:lang w:val="es-ES"/>
            </w:rPr>
          </w:pPr>
          <w:r>
            <w:rPr>
              <w:rStyle w:val="CitaCar"/>
              <w:lang w:val="es-ES"/>
            </w:rPr>
            <w:t>Nombres de capas</w:t>
          </w:r>
        </w:p>
      </w:sdtContent>
    </w:sdt>
    <w:p w:rsidR="00D2102E" w:rsidRDefault="00D2102E" w:rsidP="00D2102E">
      <w:pPr>
        <w:spacing w:after="0"/>
        <w:rPr>
          <w:rFonts w:ascii="Myriad Pro" w:hAnsi="Myriad Pro"/>
          <w:lang w:val="es-ES"/>
        </w:rPr>
      </w:pPr>
      <w:r>
        <w:rPr>
          <w:rFonts w:ascii="Myriad Pro" w:hAnsi="Myriad Pro"/>
          <w:lang w:val="es-ES"/>
        </w:rPr>
        <w:lastRenderedPageBreak/>
        <w:t>Anexo</w:t>
      </w:r>
    </w:p>
    <w:sdt>
      <w:sdtPr>
        <w:rPr>
          <w:rStyle w:val="Estilo2"/>
        </w:rPr>
        <w:id w:val="2014172425"/>
        <w:placeholder>
          <w:docPart w:val="D38973ADDE294E4BA627E77BEA555F81"/>
        </w:placeholder>
        <w:showingPlcHdr/>
        <w15:color w:val="C0C0C0"/>
      </w:sdtPr>
      <w:sdtEndPr>
        <w:rPr>
          <w:rStyle w:val="Estilo2"/>
        </w:rPr>
      </w:sdtEndPr>
      <w:sdtContent>
        <w:p w:rsidR="00D2102E" w:rsidRDefault="00D2102E" w:rsidP="00D2102E">
          <w:pPr>
            <w:pBdr>
              <w:top w:val="dotted" w:sz="4" w:space="1" w:color="auto"/>
              <w:left w:val="dotted" w:sz="4" w:space="4" w:color="auto"/>
              <w:bottom w:val="dotted" w:sz="4" w:space="1" w:color="auto"/>
              <w:right w:val="dotted" w:sz="4" w:space="4" w:color="auto"/>
            </w:pBdr>
            <w:shd w:val="clear" w:color="auto" w:fill="FFFFFF" w:themeFill="background1"/>
            <w:ind w:left="142" w:right="141"/>
            <w:rPr>
              <w:rFonts w:ascii="Myriad Pro" w:hAnsi="Myriad Pro"/>
              <w:lang w:val="es-ES"/>
            </w:rPr>
          </w:pPr>
          <w:r>
            <w:rPr>
              <w:rStyle w:val="CitaCar"/>
              <w:lang w:val="es-ES"/>
            </w:rPr>
            <w:t>Nombre de archivo anexo (si corresponde)</w:t>
          </w:r>
        </w:p>
      </w:sdtContent>
    </w:sdt>
    <w:p w:rsidR="00D2102E" w:rsidRDefault="00D2102E" w:rsidP="00D2102E">
      <w:pPr>
        <w:pBdr>
          <w:top w:val="dotted" w:sz="4" w:space="1" w:color="auto"/>
          <w:left w:val="dotted" w:sz="4" w:space="4" w:color="auto"/>
          <w:bottom w:val="dotted" w:sz="4" w:space="1" w:color="auto"/>
          <w:right w:val="dotted" w:sz="4" w:space="4" w:color="auto"/>
        </w:pBdr>
        <w:shd w:val="clear" w:color="auto" w:fill="FFFFFF" w:themeFill="background1"/>
        <w:tabs>
          <w:tab w:val="left" w:pos="2039"/>
        </w:tabs>
        <w:rPr>
          <w:rFonts w:ascii="Myriad Pro" w:hAnsi="Myriad Pro"/>
          <w:lang w:val="es-ES"/>
        </w:rPr>
        <w:sectPr w:rsidR="00D2102E" w:rsidSect="00290E84">
          <w:type w:val="continuous"/>
          <w:pgSz w:w="11906" w:h="16838" w:code="9"/>
          <w:pgMar w:top="1417" w:right="1183" w:bottom="1417" w:left="1418" w:header="284" w:footer="708" w:gutter="0"/>
          <w:cols w:num="2" w:space="141"/>
          <w:docGrid w:linePitch="360"/>
        </w:sectPr>
      </w:pPr>
    </w:p>
    <w:p w:rsidR="00CE2EA0" w:rsidRPr="009751CE" w:rsidRDefault="00CE2EA0" w:rsidP="00E81084">
      <w:pPr>
        <w:tabs>
          <w:tab w:val="left" w:pos="2039"/>
        </w:tabs>
        <w:rPr>
          <w:rFonts w:ascii="Myriad Pro" w:hAnsi="Myriad Pro"/>
          <w:color w:val="FFFFFF" w:themeColor="background1"/>
          <w:sz w:val="20"/>
          <w:szCs w:val="30"/>
          <w:lang w:val="es-ES"/>
        </w:rPr>
      </w:pPr>
    </w:p>
    <w:p w:rsidR="00E81084" w:rsidRPr="00E81084" w:rsidRDefault="00E81084" w:rsidP="00E81084">
      <w:pPr>
        <w:tabs>
          <w:tab w:val="left" w:pos="2039"/>
        </w:tabs>
        <w:rPr>
          <w:rFonts w:ascii="Myriad Pro" w:hAnsi="Myriad Pro"/>
          <w:color w:val="FFFFFF" w:themeColor="background1"/>
          <w:sz w:val="52"/>
          <w:lang w:val="es-ES"/>
        </w:rPr>
      </w:pPr>
      <w:r w:rsidRPr="00E93A41">
        <w:rPr>
          <w:rFonts w:ascii="Myriad Pro" w:hAnsi="Myriad Pro"/>
          <w:b/>
          <w:noProof/>
          <w:color w:val="FFFFFF" w:themeColor="background1"/>
          <w:sz w:val="52"/>
        </w:rPr>
        <mc:AlternateContent>
          <mc:Choice Requires="wps">
            <w:drawing>
              <wp:anchor distT="0" distB="0" distL="114300" distR="114300" simplePos="0" relativeHeight="251712512" behindDoc="1" locked="0" layoutInCell="1" allowOverlap="1" wp14:anchorId="2F149854" wp14:editId="44248C08">
                <wp:simplePos x="0" y="0"/>
                <wp:positionH relativeFrom="margin">
                  <wp:align>right</wp:align>
                </wp:positionH>
                <wp:positionV relativeFrom="paragraph">
                  <wp:posOffset>69383</wp:posOffset>
                </wp:positionV>
                <wp:extent cx="5891842" cy="334978"/>
                <wp:effectExtent l="0" t="0" r="13970" b="27305"/>
                <wp:wrapNone/>
                <wp:docPr id="26" name="Rectángulo 26"/>
                <wp:cNvGraphicFramePr/>
                <a:graphic xmlns:a="http://schemas.openxmlformats.org/drawingml/2006/main">
                  <a:graphicData uri="http://schemas.microsoft.com/office/word/2010/wordprocessingShape">
                    <wps:wsp>
                      <wps:cNvSpPr/>
                      <wps:spPr>
                        <a:xfrm>
                          <a:off x="0" y="0"/>
                          <a:ext cx="5891842" cy="334978"/>
                        </a:xfrm>
                        <a:prstGeom prst="rect">
                          <a:avLst/>
                        </a:prstGeom>
                        <a:solidFill>
                          <a:schemeClr val="bg1">
                            <a:lumMod val="65000"/>
                          </a:schemeClr>
                        </a:solid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E2EA0" w:rsidRPr="00E93A41" w:rsidRDefault="00CE2EA0" w:rsidP="00E81084">
                            <w:pPr>
                              <w:jc w:val="center"/>
                              <w:rPr>
                                <w:rFonts w:ascii="Myriad Pro" w:hAnsi="Myriad Pro"/>
                                <w:b/>
                                <w:sz w:val="28"/>
                                <w:szCs w:val="28"/>
                                <w:lang w:val="es-ES"/>
                              </w:rPr>
                            </w:pPr>
                            <w:r>
                              <w:rPr>
                                <w:rFonts w:ascii="Myriad Pro" w:hAnsi="Myriad Pro"/>
                                <w:b/>
                                <w:sz w:val="28"/>
                                <w:szCs w:val="28"/>
                                <w:lang w:val="es-ES"/>
                              </w:rPr>
                              <w:t>5</w:t>
                            </w:r>
                            <w:r w:rsidRPr="00E93A41">
                              <w:rPr>
                                <w:rFonts w:ascii="Myriad Pro" w:hAnsi="Myriad Pro"/>
                                <w:b/>
                                <w:sz w:val="28"/>
                                <w:szCs w:val="28"/>
                                <w:lang w:val="es-ES"/>
                              </w:rPr>
                              <w:t xml:space="preserve">. </w:t>
                            </w:r>
                            <w:r>
                              <w:rPr>
                                <w:rFonts w:ascii="Myriad Pro" w:hAnsi="Myriad Pro"/>
                                <w:b/>
                                <w:sz w:val="28"/>
                                <w:szCs w:val="28"/>
                                <w:lang w:val="es-ES"/>
                              </w:rPr>
                              <w:t>USOS DEL SUELO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149854" id="Rectángulo 26" o:spid="_x0000_s1048" style="position:absolute;margin-left:412.7pt;margin-top:5.45pt;width:463.9pt;height:26.4pt;z-index:-25160396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" fillcolor="#a5a5a5 [2092]" strokecolor="#a5a5a5 [2092]" strokeweight="1pt">
                <v:textbox>
                  <w:txbxContent>
                    <w:p w:rsidR="00CE2EA0" w:rsidRPr="00E93A41" w:rsidRDefault="00CE2EA0" w:rsidP="00E81084">
                      <w:pPr>
                        <w:jc w:val="center"/>
                        <w:rPr>
                          <w:rFonts w:ascii="Myriad Pro" w:hAnsi="Myriad Pro"/>
                          <w:b/>
                          <w:sz w:val="28"/>
                          <w:szCs w:val="28"/>
                          <w:lang w:val="es-ES"/>
                        </w:rPr>
                      </w:pPr>
                      <w:r>
                        <w:rPr>
                          <w:rFonts w:ascii="Myriad Pro" w:hAnsi="Myriad Pro"/>
                          <w:b/>
                          <w:sz w:val="28"/>
                          <w:szCs w:val="28"/>
                          <w:lang w:val="es-ES"/>
                        </w:rPr>
                        <w:t>5</w:t>
                      </w:r>
                      <w:r w:rsidRPr="00E93A41">
                        <w:rPr>
                          <w:rFonts w:ascii="Myriad Pro" w:hAnsi="Myriad Pro"/>
                          <w:b/>
                          <w:sz w:val="28"/>
                          <w:szCs w:val="28"/>
                          <w:lang w:val="es-ES"/>
                        </w:rPr>
                        <w:t xml:space="preserve">. </w:t>
                      </w:r>
                      <w:r>
                        <w:rPr>
                          <w:rFonts w:ascii="Myriad Pro" w:hAnsi="Myriad Pro"/>
                          <w:b/>
                          <w:sz w:val="28"/>
                          <w:szCs w:val="28"/>
                          <w:lang w:val="es-ES"/>
                        </w:rPr>
                        <w:t>USOS DEL SUELO</w:t>
                      </w:r>
                    </w:p>
                  </w:txbxContent>
                </v:textbox>
                <w10:wrap anchorx="margin"/>
              </v:rect>
            </w:pict>
          </mc:Fallback>
        </mc:AlternateContent>
      </w:r>
      <w:r>
        <w:rPr>
          <w:rFonts w:ascii="Myriad Pro" w:hAnsi="Myriad Pro"/>
          <w:color w:val="FFFFFF" w:themeColor="background1"/>
          <w:sz w:val="52"/>
          <w:lang w:val="es-ES"/>
        </w:rPr>
        <w:tab/>
      </w:r>
    </w:p>
    <w:p w:rsidR="00B96DAA" w:rsidRPr="00726FD9" w:rsidRDefault="00B96DAA" w:rsidP="000C396E">
      <w:pPr>
        <w:tabs>
          <w:tab w:val="left" w:pos="2039"/>
          <w:tab w:val="left" w:pos="5159"/>
          <w:tab w:val="left" w:pos="5570"/>
        </w:tabs>
        <w:rPr>
          <w:rFonts w:ascii="Myriad Pro" w:hAnsi="Myriad Pro"/>
          <w:color w:val="FFFFFF" w:themeColor="background1"/>
          <w:sz w:val="36"/>
          <w:lang w:val="es-ES"/>
        </w:rPr>
      </w:pPr>
      <w:r w:rsidRPr="00726FD9">
        <w:rPr>
          <w:rFonts w:ascii="Myriad Pro" w:hAnsi="Myriad Pro"/>
          <w:b/>
          <w:noProof/>
          <w:color w:val="FFFFFF" w:themeColor="background1"/>
          <w:sz w:val="36"/>
        </w:rPr>
        <mc:AlternateContent>
          <mc:Choice Requires="wps">
            <w:drawing>
              <wp:anchor distT="0" distB="0" distL="114300" distR="114300" simplePos="0" relativeHeight="251723776" behindDoc="1" locked="0" layoutInCell="1" allowOverlap="1" wp14:anchorId="51851549" wp14:editId="798E674F">
                <wp:simplePos x="0" y="0"/>
                <wp:positionH relativeFrom="margin">
                  <wp:align>right</wp:align>
                </wp:positionH>
                <wp:positionV relativeFrom="paragraph">
                  <wp:posOffset>74990</wp:posOffset>
                </wp:positionV>
                <wp:extent cx="5891842" cy="241540"/>
                <wp:effectExtent l="0" t="0" r="13970" b="25400"/>
                <wp:wrapNone/>
                <wp:docPr id="24" name="Rectángulo 24"/>
                <wp:cNvGraphicFramePr/>
                <a:graphic xmlns:a="http://schemas.openxmlformats.org/drawingml/2006/main">
                  <a:graphicData uri="http://schemas.microsoft.com/office/word/2010/wordprocessingShape">
                    <wps:wsp>
                      <wps:cNvSpPr/>
                      <wps:spPr>
                        <a:xfrm>
                          <a:off x="0" y="0"/>
                          <a:ext cx="5891842" cy="241540"/>
                        </a:xfrm>
                        <a:prstGeom prst="rect">
                          <a:avLst/>
                        </a:prstGeom>
                        <a:solidFill>
                          <a:schemeClr val="bg1">
                            <a:lumMod val="50000"/>
                          </a:schemeClr>
                        </a:solid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E2EA0" w:rsidRPr="00793224" w:rsidRDefault="00CE2EA0" w:rsidP="00B96DAA">
                            <w:pPr>
                              <w:jc w:val="center"/>
                              <w:rPr>
                                <w:rFonts w:ascii="Myriad Pro" w:hAnsi="Myriad Pro"/>
                                <w:szCs w:val="28"/>
                                <w:lang w:val="es-ES"/>
                              </w:rPr>
                            </w:pPr>
                            <w:r>
                              <w:rPr>
                                <w:rFonts w:ascii="Myriad Pro" w:hAnsi="Myriad Pro"/>
                                <w:szCs w:val="28"/>
                                <w:lang w:val="es-ES"/>
                              </w:rPr>
                              <w:t>5.1</w:t>
                            </w:r>
                            <w:r w:rsidRPr="00793224">
                              <w:rPr>
                                <w:rFonts w:ascii="Myriad Pro" w:hAnsi="Myriad Pro"/>
                                <w:szCs w:val="28"/>
                                <w:lang w:val="es-ES"/>
                              </w:rPr>
                              <w:t xml:space="preserve">. </w:t>
                            </w:r>
                            <w:r>
                              <w:rPr>
                                <w:rFonts w:ascii="Myriad Pro" w:hAnsi="Myriad Pro"/>
                                <w:szCs w:val="28"/>
                                <w:lang w:val="es-ES"/>
                              </w:rPr>
                              <w:t>USOS ACTUALES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851549" id="Rectángulo 24" o:spid="_x0000_s1049" style="position:absolute;margin-left:412.7pt;margin-top:5.9pt;width:463.9pt;height:19pt;z-index:-2515927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" fillcolor="#7f7f7f [1612]" strokecolor="#7f7f7f [1612]" strokeweight="1pt">
                <v:textbox>
                  <w:txbxContent>
                    <w:p w:rsidR="00CE2EA0" w:rsidRPr="00793224" w:rsidRDefault="00CE2EA0" w:rsidP="00B96DAA">
                      <w:pPr>
                        <w:jc w:val="center"/>
                        <w:rPr>
                          <w:rFonts w:ascii="Myriad Pro" w:hAnsi="Myriad Pro"/>
                          <w:szCs w:val="28"/>
                          <w:lang w:val="es-ES"/>
                        </w:rPr>
                      </w:pPr>
                      <w:r>
                        <w:rPr>
                          <w:rFonts w:ascii="Myriad Pro" w:hAnsi="Myriad Pro"/>
                          <w:szCs w:val="28"/>
                          <w:lang w:val="es-ES"/>
                        </w:rPr>
                        <w:t>5.1</w:t>
                      </w:r>
                      <w:r w:rsidRPr="00793224">
                        <w:rPr>
                          <w:rFonts w:ascii="Myriad Pro" w:hAnsi="Myriad Pro"/>
                          <w:szCs w:val="28"/>
                          <w:lang w:val="es-ES"/>
                        </w:rPr>
                        <w:t xml:space="preserve">. </w:t>
                      </w:r>
                      <w:r>
                        <w:rPr>
                          <w:rFonts w:ascii="Myriad Pro" w:hAnsi="Myriad Pro"/>
                          <w:szCs w:val="28"/>
                          <w:lang w:val="es-ES"/>
                        </w:rPr>
                        <w:t>USOS ACTUALES</w:t>
                      </w:r>
                    </w:p>
                  </w:txbxContent>
                </v:textbox>
                <w10:wrap anchorx="margin"/>
              </v:rect>
            </w:pict>
          </mc:Fallback>
        </mc:AlternateContent>
      </w:r>
      <w:r w:rsidRPr="00726FD9">
        <w:rPr>
          <w:rFonts w:ascii="Myriad Pro" w:hAnsi="Myriad Pro"/>
          <w:color w:val="FFFFFF" w:themeColor="background1"/>
          <w:sz w:val="36"/>
          <w:lang w:val="es-ES"/>
        </w:rPr>
        <w:tab/>
      </w:r>
      <w:r>
        <w:rPr>
          <w:rFonts w:ascii="Myriad Pro" w:hAnsi="Myriad Pro"/>
          <w:color w:val="FFFFFF" w:themeColor="background1"/>
          <w:sz w:val="36"/>
          <w:lang w:val="es-ES"/>
        </w:rPr>
        <w:tab/>
      </w:r>
      <w:r w:rsidR="000C396E">
        <w:rPr>
          <w:rFonts w:ascii="Myriad Pro" w:hAnsi="Myriad Pro"/>
          <w:color w:val="FFFFFF" w:themeColor="background1"/>
          <w:sz w:val="36"/>
          <w:lang w:val="es-ES"/>
        </w:rPr>
        <w:tab/>
      </w:r>
    </w:p>
    <w:p w:rsidR="00B96DAA" w:rsidRPr="00CD6C04" w:rsidRDefault="00130168" w:rsidP="00B96DAA">
      <w:pPr>
        <w:pBdr>
          <w:top w:val="dotted" w:sz="4" w:space="1" w:color="auto"/>
          <w:left w:val="dotted" w:sz="4" w:space="4" w:color="auto"/>
          <w:bottom w:val="dotted" w:sz="4" w:space="1" w:color="auto"/>
          <w:right w:val="dotted" w:sz="4" w:space="4" w:color="auto"/>
        </w:pBdr>
        <w:shd w:val="clear" w:color="auto" w:fill="FFFFFF" w:themeFill="background1"/>
        <w:ind w:left="142" w:right="141"/>
        <w:rPr>
          <w:rStyle w:val="Estilo2"/>
          <w:lang w:val="es-ES"/>
        </w:rPr>
      </w:pPr>
      <w:sdt>
        <w:sdtPr>
          <w:rPr>
            <w:rStyle w:val="Estilo2"/>
          </w:rPr>
          <w:id w:val="-1488782453"/>
          <w:placeholder>
            <w:docPart w:val="DB9782DB2C5649A9B675795B6696EFCC"/>
          </w:placeholder>
          <w:showingPlcHdr/>
          <w15:color w:val="C0C0C0"/>
        </w:sdtPr>
        <w:sdtEndPr>
          <w:rPr>
            <w:rStyle w:val="Estilo2"/>
          </w:rPr>
        </w:sdtEndPr>
        <w:sdtContent>
          <w:r w:rsidR="00B96DAA" w:rsidRPr="00B96DAA">
            <w:rPr>
              <w:rStyle w:val="CitaCar"/>
              <w:lang w:val="es-ES"/>
            </w:rPr>
            <w:t xml:space="preserve">Áreas </w:t>
          </w:r>
          <w:r w:rsidR="000C396E">
            <w:rPr>
              <w:rStyle w:val="CitaCar"/>
              <w:lang w:val="es-ES"/>
            </w:rPr>
            <w:t xml:space="preserve">urbanas y suburbanas </w:t>
          </w:r>
          <w:r w:rsidR="00B96DAA" w:rsidRPr="00B96DAA">
            <w:rPr>
              <w:rStyle w:val="CitaCar"/>
              <w:lang w:val="es-ES"/>
            </w:rPr>
            <w:t xml:space="preserve">de uso residencial, </w:t>
          </w:r>
          <w:r w:rsidR="000C396E">
            <w:rPr>
              <w:rStyle w:val="CitaCar"/>
              <w:lang w:val="es-ES"/>
            </w:rPr>
            <w:t xml:space="preserve">áreas rurales, áreas de uso </w:t>
          </w:r>
          <w:r w:rsidR="00B96DAA" w:rsidRPr="00B96DAA">
            <w:rPr>
              <w:rStyle w:val="CitaCar"/>
              <w:lang w:val="es-ES"/>
            </w:rPr>
            <w:t xml:space="preserve">industrial, </w:t>
          </w:r>
          <w:r w:rsidR="00B96DAA">
            <w:rPr>
              <w:rStyle w:val="CitaCar"/>
              <w:lang w:val="es-ES"/>
            </w:rPr>
            <w:t xml:space="preserve">de </w:t>
          </w:r>
          <w:r w:rsidR="00B96DAA" w:rsidRPr="00B96DAA">
            <w:rPr>
              <w:rStyle w:val="CitaCar"/>
              <w:lang w:val="es-ES"/>
            </w:rPr>
            <w:t>servicios, espacios de recreación, áreas verdes</w:t>
          </w:r>
          <w:r w:rsidR="00B96DAA">
            <w:rPr>
              <w:rStyle w:val="CitaCar"/>
              <w:lang w:val="es-ES"/>
            </w:rPr>
            <w:t>.</w:t>
          </w:r>
        </w:sdtContent>
      </w:sdt>
    </w:p>
    <w:p w:rsidR="00B96DAA" w:rsidRDefault="00B96DAA" w:rsidP="00B96DAA">
      <w:pPr>
        <w:spacing w:after="0"/>
        <w:rPr>
          <w:rFonts w:ascii="Myriad Pro" w:hAnsi="Myriad Pro"/>
          <w:lang w:val="es-ES"/>
        </w:rPr>
        <w:sectPr w:rsidR="00B96DAA" w:rsidSect="00290E84">
          <w:type w:val="continuous"/>
          <w:pgSz w:w="11906" w:h="16838" w:code="9"/>
          <w:pgMar w:top="1417" w:right="1183" w:bottom="1417" w:left="1418" w:header="284" w:footer="708" w:gutter="0"/>
          <w:cols w:space="141"/>
          <w:docGrid w:linePitch="360"/>
        </w:sectPr>
      </w:pPr>
    </w:p>
    <w:p w:rsidR="00B96DAA" w:rsidRDefault="00B96DAA" w:rsidP="00B96DAA">
      <w:pPr>
        <w:spacing w:after="0"/>
        <w:rPr>
          <w:rFonts w:ascii="Myriad Pro" w:hAnsi="Myriad Pro"/>
          <w:lang w:val="es-ES"/>
        </w:rPr>
      </w:pPr>
      <w:r>
        <w:rPr>
          <w:rFonts w:ascii="Myriad Pro" w:hAnsi="Myriad Pro"/>
          <w:lang w:val="es-ES"/>
        </w:rPr>
        <w:lastRenderedPageBreak/>
        <w:t>Capas QGIS</w:t>
      </w:r>
    </w:p>
    <w:p w:rsidR="00B96DAA" w:rsidRDefault="00130168" w:rsidP="00B96DAA">
      <w:pPr>
        <w:pBdr>
          <w:top w:val="dotted" w:sz="4" w:space="1" w:color="auto"/>
          <w:left w:val="dotted" w:sz="4" w:space="4" w:color="auto"/>
          <w:bottom w:val="dotted" w:sz="4" w:space="1" w:color="auto"/>
          <w:right w:val="dotted" w:sz="4" w:space="4" w:color="auto"/>
        </w:pBdr>
        <w:shd w:val="clear" w:color="auto" w:fill="FFFFFF" w:themeFill="background1"/>
        <w:ind w:left="142" w:right="141"/>
        <w:rPr>
          <w:rFonts w:ascii="Myriad Pro" w:hAnsi="Myriad Pro"/>
          <w:lang w:val="es-ES"/>
        </w:rPr>
      </w:pPr>
      <w:sdt>
        <w:sdtPr>
          <w:rPr>
            <w:rStyle w:val="Estilo2"/>
          </w:rPr>
          <w:id w:val="1921137770"/>
          <w:placeholder>
            <w:docPart w:val="F59C6A139E514D31A20DDB627CE9FFE9"/>
          </w:placeholder>
          <w15:color w:val="C0C0C0"/>
        </w:sdtPr>
        <w:sdtEndPr>
          <w:rPr>
            <w:rStyle w:val="Estilo2"/>
          </w:rPr>
        </w:sdtEndPr>
        <w:sdtContent>
          <w:r w:rsidR="00401EFC">
            <w:rPr>
              <w:rStyle w:val="Estilo2"/>
              <w:lang w:val="es-ES"/>
            </w:rPr>
            <w:t>A</w:t>
          </w:r>
          <w:r w:rsidR="00C61EDA" w:rsidRPr="00E56BD6">
            <w:rPr>
              <w:rStyle w:val="Estilo2"/>
              <w:lang w:val="es-ES"/>
            </w:rPr>
            <w:t>REAS DE RECREACI</w:t>
          </w:r>
          <w:r w:rsidR="00C61EDA">
            <w:rPr>
              <w:rStyle w:val="Estilo2"/>
              <w:lang w:val="es-ES"/>
            </w:rPr>
            <w:t xml:space="preserve">ÓN, </w:t>
          </w:r>
          <w:r w:rsidR="00401EFC">
            <w:rPr>
              <w:rStyle w:val="Estilo2"/>
              <w:lang w:val="es-ES"/>
            </w:rPr>
            <w:t>A</w:t>
          </w:r>
          <w:r w:rsidR="00C61EDA">
            <w:rPr>
              <w:rStyle w:val="Estilo2"/>
              <w:lang w:val="es-ES"/>
            </w:rPr>
            <w:t xml:space="preserve">REA INSTITUCIONAL, </w:t>
          </w:r>
          <w:r w:rsidR="00401EFC">
            <w:rPr>
              <w:rStyle w:val="Estilo2"/>
              <w:lang w:val="es-ES"/>
            </w:rPr>
            <w:t>A</w:t>
          </w:r>
          <w:r w:rsidR="00C61EDA">
            <w:rPr>
              <w:rStyle w:val="Estilo2"/>
              <w:lang w:val="es-ES"/>
            </w:rPr>
            <w:t xml:space="preserve">REA SUBURBANA, </w:t>
          </w:r>
          <w:r w:rsidR="00401EFC">
            <w:rPr>
              <w:rStyle w:val="Estilo2"/>
              <w:lang w:val="es-ES"/>
            </w:rPr>
            <w:t>A</w:t>
          </w:r>
          <w:r w:rsidR="00C61EDA">
            <w:rPr>
              <w:rStyle w:val="Estilo2"/>
              <w:lang w:val="es-ES"/>
            </w:rPr>
            <w:t xml:space="preserve">REA RESIDENCIAL, </w:t>
          </w:r>
          <w:r w:rsidR="00E56BD6" w:rsidRPr="00E56BD6">
            <w:rPr>
              <w:rStyle w:val="Estilo2"/>
              <w:lang w:val="es-ES"/>
            </w:rPr>
            <w:t>ESPACIOS</w:t>
          </w:r>
          <w:r w:rsidR="00E56BD6">
            <w:rPr>
              <w:rStyle w:val="Estilo2"/>
              <w:lang w:val="es-ES"/>
            </w:rPr>
            <w:t xml:space="preserve"> VERDES</w:t>
          </w:r>
        </w:sdtContent>
      </w:sdt>
    </w:p>
    <w:p w:rsidR="00B96DAA" w:rsidRDefault="00B96DAA" w:rsidP="00B96DAA">
      <w:pPr>
        <w:spacing w:after="0"/>
        <w:rPr>
          <w:rFonts w:ascii="Myriad Pro" w:hAnsi="Myriad Pro"/>
          <w:lang w:val="es-ES"/>
        </w:rPr>
      </w:pPr>
      <w:r>
        <w:rPr>
          <w:rFonts w:ascii="Myriad Pro" w:hAnsi="Myriad Pro"/>
          <w:lang w:val="es-ES"/>
        </w:rPr>
        <w:lastRenderedPageBreak/>
        <w:t>Anexo</w:t>
      </w:r>
    </w:p>
    <w:sdt>
      <w:sdtPr>
        <w:rPr>
          <w:rStyle w:val="Estilo2"/>
        </w:rPr>
        <w:id w:val="-1429555"/>
        <w:placeholder>
          <w:docPart w:val="92B0E8B3BD6C41A39D8BBF6DC32D7A3F"/>
        </w:placeholder>
        <w:showingPlcHdr/>
        <w15:color w:val="C0C0C0"/>
      </w:sdtPr>
      <w:sdtEndPr>
        <w:rPr>
          <w:rStyle w:val="Estilo2"/>
        </w:rPr>
      </w:sdtEndPr>
      <w:sdtContent>
        <w:p w:rsidR="00B96DAA" w:rsidRDefault="00B96DAA" w:rsidP="00B96DAA">
          <w:pPr>
            <w:pBdr>
              <w:top w:val="dotted" w:sz="4" w:space="1" w:color="auto"/>
              <w:left w:val="dotted" w:sz="4" w:space="4" w:color="auto"/>
              <w:bottom w:val="dotted" w:sz="4" w:space="1" w:color="auto"/>
              <w:right w:val="dotted" w:sz="4" w:space="4" w:color="auto"/>
            </w:pBdr>
            <w:shd w:val="clear" w:color="auto" w:fill="FFFFFF" w:themeFill="background1"/>
            <w:ind w:left="142" w:right="141"/>
            <w:rPr>
              <w:rFonts w:ascii="Myriad Pro" w:hAnsi="Myriad Pro"/>
              <w:lang w:val="es-ES"/>
            </w:rPr>
          </w:pPr>
          <w:r>
            <w:rPr>
              <w:rStyle w:val="CitaCar"/>
              <w:lang w:val="es-ES"/>
            </w:rPr>
            <w:t>Nombre de archivo anexo (si corresponde)</w:t>
          </w:r>
        </w:p>
      </w:sdtContent>
    </w:sdt>
    <w:p w:rsidR="00B96DAA" w:rsidRDefault="00B96DAA" w:rsidP="00B96DAA">
      <w:pPr>
        <w:pBdr>
          <w:top w:val="dotted" w:sz="4" w:space="1" w:color="auto"/>
          <w:left w:val="dotted" w:sz="4" w:space="4" w:color="auto"/>
          <w:bottom w:val="dotted" w:sz="4" w:space="1" w:color="auto"/>
          <w:right w:val="dotted" w:sz="4" w:space="4" w:color="auto"/>
        </w:pBdr>
        <w:shd w:val="clear" w:color="auto" w:fill="FFFFFF" w:themeFill="background1"/>
        <w:tabs>
          <w:tab w:val="left" w:pos="2039"/>
        </w:tabs>
        <w:rPr>
          <w:rFonts w:ascii="Myriad Pro" w:hAnsi="Myriad Pro"/>
          <w:lang w:val="es-ES"/>
        </w:rPr>
        <w:sectPr w:rsidR="00B96DAA" w:rsidSect="00290E84">
          <w:type w:val="continuous"/>
          <w:pgSz w:w="11906" w:h="16838" w:code="9"/>
          <w:pgMar w:top="1417" w:right="1183" w:bottom="1417" w:left="1418" w:header="284" w:footer="708" w:gutter="0"/>
          <w:cols w:num="2" w:space="141"/>
          <w:docGrid w:linePitch="360"/>
        </w:sectPr>
      </w:pPr>
    </w:p>
    <w:p w:rsidR="00B96DAA" w:rsidRPr="00726FD9" w:rsidRDefault="00B96DAA" w:rsidP="00B96DAA">
      <w:pPr>
        <w:tabs>
          <w:tab w:val="left" w:pos="2039"/>
          <w:tab w:val="left" w:pos="5570"/>
        </w:tabs>
        <w:rPr>
          <w:rFonts w:ascii="Myriad Pro" w:hAnsi="Myriad Pro"/>
          <w:color w:val="FFFFFF" w:themeColor="background1"/>
          <w:sz w:val="36"/>
          <w:lang w:val="es-ES"/>
        </w:rPr>
      </w:pPr>
      <w:r w:rsidRPr="00726FD9">
        <w:rPr>
          <w:rFonts w:ascii="Myriad Pro" w:hAnsi="Myriad Pro"/>
          <w:b/>
          <w:noProof/>
          <w:color w:val="FFFFFF" w:themeColor="background1"/>
          <w:sz w:val="36"/>
        </w:rPr>
        <w:lastRenderedPageBreak/>
        <mc:AlternateContent>
          <mc:Choice Requires="wps">
            <w:drawing>
              <wp:anchor distT="0" distB="0" distL="114300" distR="114300" simplePos="0" relativeHeight="251725824" behindDoc="1" locked="0" layoutInCell="1" allowOverlap="1" wp14:anchorId="51851549" wp14:editId="798E674F">
                <wp:simplePos x="0" y="0"/>
                <wp:positionH relativeFrom="margin">
                  <wp:align>right</wp:align>
                </wp:positionH>
                <wp:positionV relativeFrom="paragraph">
                  <wp:posOffset>74990</wp:posOffset>
                </wp:positionV>
                <wp:extent cx="5891842" cy="241540"/>
                <wp:effectExtent l="0" t="0" r="13970" b="25400"/>
                <wp:wrapNone/>
                <wp:docPr id="30" name="Rectángulo 30"/>
                <wp:cNvGraphicFramePr/>
                <a:graphic xmlns:a="http://schemas.openxmlformats.org/drawingml/2006/main">
                  <a:graphicData uri="http://schemas.microsoft.com/office/word/2010/wordprocessingShape">
                    <wps:wsp>
                      <wps:cNvSpPr/>
                      <wps:spPr>
                        <a:xfrm>
                          <a:off x="0" y="0"/>
                          <a:ext cx="5891842" cy="241540"/>
                        </a:xfrm>
                        <a:prstGeom prst="rect">
                          <a:avLst/>
                        </a:prstGeom>
                        <a:solidFill>
                          <a:schemeClr val="bg1">
                            <a:lumMod val="50000"/>
                          </a:schemeClr>
                        </a:solid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E2EA0" w:rsidRPr="00793224" w:rsidRDefault="00CE2EA0" w:rsidP="00B96DAA">
                            <w:pPr>
                              <w:jc w:val="center"/>
                              <w:rPr>
                                <w:rFonts w:ascii="Myriad Pro" w:hAnsi="Myriad Pro"/>
                                <w:szCs w:val="28"/>
                                <w:lang w:val="es-ES"/>
                              </w:rPr>
                            </w:pPr>
                            <w:r>
                              <w:rPr>
                                <w:rFonts w:ascii="Myriad Pro" w:hAnsi="Myriad Pro"/>
                                <w:szCs w:val="28"/>
                                <w:lang w:val="es-ES"/>
                              </w:rPr>
                              <w:t>5.2.</w:t>
                            </w:r>
                            <w:r w:rsidRPr="00793224">
                              <w:rPr>
                                <w:rFonts w:ascii="Myriad Pro" w:hAnsi="Myriad Pro"/>
                                <w:szCs w:val="28"/>
                                <w:lang w:val="es-ES"/>
                              </w:rPr>
                              <w:t xml:space="preserve"> </w:t>
                            </w:r>
                            <w:r>
                              <w:rPr>
                                <w:rFonts w:ascii="Myriad Pro" w:hAnsi="Myriad Pro"/>
                                <w:szCs w:val="28"/>
                                <w:lang w:val="es-ES"/>
                              </w:rPr>
                              <w:t>USOS INSTITUCIONALES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851549" id="Rectángulo 30" o:spid="_x0000_s1050" style="position:absolute;margin-left:412.7pt;margin-top:5.9pt;width:463.9pt;height:19pt;z-index:-2515906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" fillcolor="#7f7f7f [1612]" strokecolor="#7f7f7f [1612]" strokeweight="1pt">
                <v:textbox>
                  <w:txbxContent>
                    <w:p w:rsidR="00CE2EA0" w:rsidRPr="00793224" w:rsidRDefault="00CE2EA0" w:rsidP="00B96DAA">
                      <w:pPr>
                        <w:jc w:val="center"/>
                        <w:rPr>
                          <w:rFonts w:ascii="Myriad Pro" w:hAnsi="Myriad Pro"/>
                          <w:szCs w:val="28"/>
                          <w:lang w:val="es-ES"/>
                        </w:rPr>
                      </w:pPr>
                      <w:r>
                        <w:rPr>
                          <w:rFonts w:ascii="Myriad Pro" w:hAnsi="Myriad Pro"/>
                          <w:szCs w:val="28"/>
                          <w:lang w:val="es-ES"/>
                        </w:rPr>
                        <w:t>5.2.</w:t>
                      </w:r>
                      <w:r w:rsidRPr="00793224">
                        <w:rPr>
                          <w:rFonts w:ascii="Myriad Pro" w:hAnsi="Myriad Pro"/>
                          <w:szCs w:val="28"/>
                          <w:lang w:val="es-ES"/>
                        </w:rPr>
                        <w:t xml:space="preserve"> </w:t>
                      </w:r>
                      <w:r>
                        <w:rPr>
                          <w:rFonts w:ascii="Myriad Pro" w:hAnsi="Myriad Pro"/>
                          <w:szCs w:val="28"/>
                          <w:lang w:val="es-ES"/>
                        </w:rPr>
                        <w:t>USOS INSTITUCIONALES</w:t>
                      </w:r>
                    </w:p>
                  </w:txbxContent>
                </v:textbox>
                <w10:wrap anchorx="margin"/>
              </v:rect>
            </w:pict>
          </mc:Fallback>
        </mc:AlternateContent>
      </w:r>
      <w:r w:rsidRPr="00726FD9">
        <w:rPr>
          <w:rFonts w:ascii="Myriad Pro" w:hAnsi="Myriad Pro"/>
          <w:color w:val="FFFFFF" w:themeColor="background1"/>
          <w:sz w:val="36"/>
          <w:lang w:val="es-ES"/>
        </w:rPr>
        <w:tab/>
      </w:r>
      <w:r>
        <w:rPr>
          <w:rFonts w:ascii="Myriad Pro" w:hAnsi="Myriad Pro"/>
          <w:color w:val="FFFFFF" w:themeColor="background1"/>
          <w:sz w:val="36"/>
          <w:lang w:val="es-ES"/>
        </w:rPr>
        <w:tab/>
      </w:r>
    </w:p>
    <w:p w:rsidR="00B96DAA" w:rsidRPr="00CD6C04" w:rsidRDefault="00130168" w:rsidP="00B96DAA">
      <w:pPr>
        <w:pBdr>
          <w:top w:val="dotted" w:sz="4" w:space="1" w:color="auto"/>
          <w:left w:val="dotted" w:sz="4" w:space="4" w:color="auto"/>
          <w:bottom w:val="dotted" w:sz="4" w:space="1" w:color="auto"/>
          <w:right w:val="dotted" w:sz="4" w:space="4" w:color="auto"/>
        </w:pBdr>
        <w:shd w:val="clear" w:color="auto" w:fill="FFFFFF" w:themeFill="background1"/>
        <w:ind w:left="142" w:right="141"/>
        <w:rPr>
          <w:rStyle w:val="Estilo2"/>
          <w:lang w:val="es-ES"/>
        </w:rPr>
      </w:pPr>
      <w:sdt>
        <w:sdtPr>
          <w:rPr>
            <w:rStyle w:val="Estilo2"/>
          </w:rPr>
          <w:id w:val="-1945602096"/>
          <w:placeholder>
            <w:docPart w:val="F0617079BC044E42BD767E31D3B61464"/>
          </w:placeholder>
          <w:showingPlcHdr/>
          <w15:color w:val="C0C0C0"/>
        </w:sdtPr>
        <w:sdtEndPr>
          <w:rPr>
            <w:rStyle w:val="Estilo2"/>
          </w:rPr>
        </w:sdtEndPr>
        <w:sdtContent>
          <w:r w:rsidR="000C396E">
            <w:rPr>
              <w:rStyle w:val="CitaCar"/>
              <w:lang w:val="es-ES"/>
            </w:rPr>
            <w:t xml:space="preserve">Listado de usos </w:t>
          </w:r>
          <w:r w:rsidR="00B96DAA" w:rsidRPr="00B96DAA">
            <w:rPr>
              <w:rStyle w:val="CitaCar"/>
              <w:lang w:val="es-ES"/>
            </w:rPr>
            <w:t>institucional</w:t>
          </w:r>
          <w:r w:rsidR="000C396E">
            <w:rPr>
              <w:rStyle w:val="CitaCar"/>
              <w:lang w:val="es-ES"/>
            </w:rPr>
            <w:t xml:space="preserve">es: </w:t>
          </w:r>
          <w:r w:rsidR="00B96DAA" w:rsidRPr="00B96DAA">
            <w:rPr>
              <w:rStyle w:val="CitaCar"/>
              <w:lang w:val="es-ES"/>
            </w:rPr>
            <w:t>establecimient</w:t>
          </w:r>
          <w:r w:rsidR="000C396E">
            <w:rPr>
              <w:rStyle w:val="CitaCar"/>
              <w:lang w:val="es-ES"/>
            </w:rPr>
            <w:t>os educativos (escuelas urbanas y</w:t>
          </w:r>
          <w:r w:rsidR="00B96DAA" w:rsidRPr="00B96DAA">
            <w:rPr>
              <w:rStyle w:val="CitaCar"/>
              <w:lang w:val="es-ES"/>
            </w:rPr>
            <w:t xml:space="preserve"> rurales</w:t>
          </w:r>
          <w:r w:rsidR="000C396E">
            <w:rPr>
              <w:rStyle w:val="CitaCar"/>
              <w:lang w:val="es-ES"/>
            </w:rPr>
            <w:t>, institutos</w:t>
          </w:r>
          <w:r w:rsidR="00B96DAA" w:rsidRPr="00B96DAA">
            <w:rPr>
              <w:rStyle w:val="CitaCar"/>
              <w:lang w:val="es-ES"/>
            </w:rPr>
            <w:t xml:space="preserve">), </w:t>
          </w:r>
          <w:r w:rsidR="000C396E">
            <w:rPr>
              <w:rStyle w:val="CitaCar"/>
              <w:lang w:val="es-ES"/>
            </w:rPr>
            <w:t>clubes, otros</w:t>
          </w:r>
          <w:r w:rsidR="00B96DAA" w:rsidRPr="00B96DAA">
            <w:rPr>
              <w:rStyle w:val="CitaCar"/>
              <w:lang w:val="es-ES"/>
            </w:rPr>
            <w:t>.</w:t>
          </w:r>
        </w:sdtContent>
      </w:sdt>
    </w:p>
    <w:p w:rsidR="00B96DAA" w:rsidRDefault="00B96DAA" w:rsidP="00B96DAA">
      <w:pPr>
        <w:spacing w:after="0"/>
        <w:rPr>
          <w:rFonts w:ascii="Myriad Pro" w:hAnsi="Myriad Pro"/>
          <w:lang w:val="es-ES"/>
        </w:rPr>
        <w:sectPr w:rsidR="00B96DAA" w:rsidSect="00290E84">
          <w:type w:val="continuous"/>
          <w:pgSz w:w="11906" w:h="16838" w:code="9"/>
          <w:pgMar w:top="1417" w:right="1183" w:bottom="1417" w:left="1418" w:header="284" w:footer="708" w:gutter="0"/>
          <w:cols w:space="141"/>
          <w:docGrid w:linePitch="360"/>
        </w:sectPr>
      </w:pPr>
    </w:p>
    <w:p w:rsidR="00B96DAA" w:rsidRDefault="00B96DAA" w:rsidP="00B96DAA">
      <w:pPr>
        <w:spacing w:after="0"/>
        <w:rPr>
          <w:rFonts w:ascii="Myriad Pro" w:hAnsi="Myriad Pro"/>
          <w:lang w:val="es-ES"/>
        </w:rPr>
      </w:pPr>
      <w:r>
        <w:rPr>
          <w:rFonts w:ascii="Myriad Pro" w:hAnsi="Myriad Pro"/>
          <w:lang w:val="es-ES"/>
        </w:rPr>
        <w:lastRenderedPageBreak/>
        <w:t>Capas QGIS</w:t>
      </w:r>
    </w:p>
    <w:p w:rsidR="00B96DAA" w:rsidRPr="005A2674" w:rsidRDefault="00130168" w:rsidP="00B96DAA">
      <w:pPr>
        <w:pBdr>
          <w:top w:val="dotted" w:sz="4" w:space="1" w:color="auto"/>
          <w:left w:val="dotted" w:sz="4" w:space="4" w:color="auto"/>
          <w:bottom w:val="dotted" w:sz="4" w:space="1" w:color="auto"/>
          <w:right w:val="dotted" w:sz="4" w:space="4" w:color="auto"/>
        </w:pBdr>
        <w:shd w:val="clear" w:color="auto" w:fill="FFFFFF" w:themeFill="background1"/>
        <w:ind w:left="142" w:right="141"/>
        <w:rPr>
          <w:rFonts w:ascii="Myriad Pro" w:hAnsi="Myriad Pro"/>
          <w:sz w:val="15"/>
          <w:szCs w:val="15"/>
          <w:lang w:val="es-ES"/>
        </w:rPr>
      </w:pPr>
      <w:sdt>
        <w:sdtPr>
          <w:rPr>
            <w:rStyle w:val="Estilo2"/>
          </w:rPr>
          <w:id w:val="-775013120"/>
          <w:placeholder>
            <w:docPart w:val="4C14B818A8AD4AC8BEAD91251D1EA1FF"/>
          </w:placeholder>
          <w15:color w:val="C0C0C0"/>
        </w:sdtPr>
        <w:sdtEndPr>
          <w:rPr>
            <w:rStyle w:val="Estilo2"/>
            <w:sz w:val="15"/>
            <w:szCs w:val="15"/>
          </w:rPr>
        </w:sdtEndPr>
        <w:sdtContent>
          <w:r w:rsidR="005A2674" w:rsidRPr="005A2674">
            <w:rPr>
              <w:rStyle w:val="Estilo2"/>
              <w:sz w:val="15"/>
              <w:szCs w:val="15"/>
              <w:lang w:val="es-ES"/>
            </w:rPr>
            <w:t>EDIFICIOS PÚBLICOS, EDIFICIOS DE EDUCACION, EDIFICIOS DE RECREACION, EDIFICIOS RELIGIOSOS, EDIFICIOS CULTURALES, EDIFICIOS DE SALUD, EDIFICIOS CULTURALES, EDIFICIOS COMERCIALES, EDIFICIOS DE SEGURIDAD</w:t>
          </w:r>
        </w:sdtContent>
      </w:sdt>
    </w:p>
    <w:p w:rsidR="00B96DAA" w:rsidRDefault="00B96DAA" w:rsidP="00B96DAA">
      <w:pPr>
        <w:spacing w:after="0"/>
        <w:rPr>
          <w:rFonts w:ascii="Myriad Pro" w:hAnsi="Myriad Pro"/>
          <w:lang w:val="es-ES"/>
        </w:rPr>
      </w:pPr>
      <w:r>
        <w:rPr>
          <w:rFonts w:ascii="Myriad Pro" w:hAnsi="Myriad Pro"/>
          <w:lang w:val="es-ES"/>
        </w:rPr>
        <w:lastRenderedPageBreak/>
        <w:t>Anexo</w:t>
      </w:r>
    </w:p>
    <w:sdt>
      <w:sdtPr>
        <w:rPr>
          <w:rStyle w:val="Estilo2"/>
        </w:rPr>
        <w:id w:val="1838887088"/>
        <w:placeholder>
          <w:docPart w:val="684F8045644546ED9B6D5B4453F2EBC9"/>
        </w:placeholder>
        <w:showingPlcHdr/>
        <w15:color w:val="C0C0C0"/>
      </w:sdtPr>
      <w:sdtEndPr>
        <w:rPr>
          <w:rStyle w:val="Estilo2"/>
        </w:rPr>
      </w:sdtEndPr>
      <w:sdtContent>
        <w:p w:rsidR="00B96DAA" w:rsidRDefault="00B96DAA" w:rsidP="00B96DAA">
          <w:pPr>
            <w:pBdr>
              <w:top w:val="dotted" w:sz="4" w:space="1" w:color="auto"/>
              <w:left w:val="dotted" w:sz="4" w:space="4" w:color="auto"/>
              <w:bottom w:val="dotted" w:sz="4" w:space="1" w:color="auto"/>
              <w:right w:val="dotted" w:sz="4" w:space="4" w:color="auto"/>
            </w:pBdr>
            <w:shd w:val="clear" w:color="auto" w:fill="FFFFFF" w:themeFill="background1"/>
            <w:ind w:left="142" w:right="141"/>
            <w:rPr>
              <w:rFonts w:ascii="Myriad Pro" w:hAnsi="Myriad Pro"/>
              <w:lang w:val="es-ES"/>
            </w:rPr>
          </w:pPr>
          <w:r>
            <w:rPr>
              <w:rStyle w:val="CitaCar"/>
              <w:lang w:val="es-ES"/>
            </w:rPr>
            <w:t>Nombre de archivo anexo (si corresponde)</w:t>
          </w:r>
        </w:p>
      </w:sdtContent>
    </w:sdt>
    <w:p w:rsidR="00B96DAA" w:rsidRDefault="00B96DAA" w:rsidP="00B96DAA">
      <w:pPr>
        <w:pBdr>
          <w:top w:val="dotted" w:sz="4" w:space="1" w:color="auto"/>
          <w:left w:val="dotted" w:sz="4" w:space="4" w:color="auto"/>
          <w:bottom w:val="dotted" w:sz="4" w:space="1" w:color="auto"/>
          <w:right w:val="dotted" w:sz="4" w:space="4" w:color="auto"/>
        </w:pBdr>
        <w:shd w:val="clear" w:color="auto" w:fill="FFFFFF" w:themeFill="background1"/>
        <w:tabs>
          <w:tab w:val="left" w:pos="2039"/>
        </w:tabs>
        <w:rPr>
          <w:rFonts w:ascii="Myriad Pro" w:hAnsi="Myriad Pro"/>
          <w:lang w:val="es-ES"/>
        </w:rPr>
        <w:sectPr w:rsidR="00B96DAA" w:rsidSect="00290E84">
          <w:type w:val="continuous"/>
          <w:pgSz w:w="11906" w:h="16838" w:code="9"/>
          <w:pgMar w:top="1417" w:right="1183" w:bottom="1417" w:left="1418" w:header="284" w:footer="708" w:gutter="0"/>
          <w:cols w:num="2" w:space="141"/>
          <w:docGrid w:linePitch="360"/>
        </w:sectPr>
      </w:pPr>
    </w:p>
    <w:p w:rsidR="009700AA" w:rsidRPr="00726FD9" w:rsidRDefault="009700AA" w:rsidP="009700AA">
      <w:pPr>
        <w:tabs>
          <w:tab w:val="left" w:pos="2039"/>
        </w:tabs>
        <w:rPr>
          <w:rFonts w:ascii="Myriad Pro" w:hAnsi="Myriad Pro"/>
          <w:color w:val="FFFFFF" w:themeColor="background1"/>
          <w:sz w:val="36"/>
          <w:lang w:val="es-ES"/>
        </w:rPr>
      </w:pPr>
      <w:r w:rsidRPr="00726FD9">
        <w:rPr>
          <w:rFonts w:ascii="Myriad Pro" w:hAnsi="Myriad Pro"/>
          <w:b/>
          <w:noProof/>
          <w:color w:val="FFFFFF" w:themeColor="background1"/>
          <w:sz w:val="36"/>
        </w:rPr>
        <w:lastRenderedPageBreak/>
        <mc:AlternateContent>
          <mc:Choice Requires="wps">
            <w:drawing>
              <wp:anchor distT="0" distB="0" distL="114300" distR="114300" simplePos="0" relativeHeight="251710464" behindDoc="1" locked="0" layoutInCell="1" allowOverlap="1" wp14:anchorId="76BE30BB" wp14:editId="79605CA8">
                <wp:simplePos x="0" y="0"/>
                <wp:positionH relativeFrom="margin">
                  <wp:align>right</wp:align>
                </wp:positionH>
                <wp:positionV relativeFrom="paragraph">
                  <wp:posOffset>74990</wp:posOffset>
                </wp:positionV>
                <wp:extent cx="5891842" cy="241540"/>
                <wp:effectExtent l="0" t="0" r="13970" b="25400"/>
                <wp:wrapNone/>
                <wp:docPr id="8" name="Rectángulo 8"/>
                <wp:cNvGraphicFramePr/>
                <a:graphic xmlns:a="http://schemas.openxmlformats.org/drawingml/2006/main">
                  <a:graphicData uri="http://schemas.microsoft.com/office/word/2010/wordprocessingShape">
                    <wps:wsp>
                      <wps:cNvSpPr/>
                      <wps:spPr>
                        <a:xfrm>
                          <a:off x="0" y="0"/>
                          <a:ext cx="5891842" cy="241540"/>
                        </a:xfrm>
                        <a:prstGeom prst="rect">
                          <a:avLst/>
                        </a:prstGeom>
                        <a:solidFill>
                          <a:schemeClr val="bg1">
                            <a:lumMod val="50000"/>
                          </a:schemeClr>
                        </a:solid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E2EA0" w:rsidRPr="00793224" w:rsidRDefault="00CE2EA0" w:rsidP="009700AA">
                            <w:pPr>
                              <w:jc w:val="center"/>
                              <w:rPr>
                                <w:rFonts w:ascii="Myriad Pro" w:hAnsi="Myriad Pro"/>
                                <w:szCs w:val="28"/>
                                <w:lang w:val="es-ES"/>
                              </w:rPr>
                            </w:pPr>
                            <w:r>
                              <w:rPr>
                                <w:rFonts w:ascii="Myriad Pro" w:hAnsi="Myriad Pro"/>
                                <w:szCs w:val="28"/>
                                <w:lang w:val="es-ES"/>
                              </w:rPr>
                              <w:t>5.3. INFRAESTRUCTURA DE SERVICIOS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BE30BB" id="Rectángulo 8" o:spid="_x0000_s1051" style="position:absolute;margin-left:412.7pt;margin-top:5.9pt;width:463.9pt;height:19pt;z-index:-25160601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" fillcolor="#7f7f7f [1612]" strokecolor="#7f7f7f [1612]" strokeweight="1pt">
                <v:textbox>
                  <w:txbxContent>
                    <w:p w:rsidR="00CE2EA0" w:rsidRPr="00793224" w:rsidRDefault="00CE2EA0" w:rsidP="009700AA">
                      <w:pPr>
                        <w:jc w:val="center"/>
                        <w:rPr>
                          <w:rFonts w:ascii="Myriad Pro" w:hAnsi="Myriad Pro"/>
                          <w:szCs w:val="28"/>
                          <w:lang w:val="es-ES"/>
                        </w:rPr>
                      </w:pPr>
                      <w:r>
                        <w:rPr>
                          <w:rFonts w:ascii="Myriad Pro" w:hAnsi="Myriad Pro"/>
                          <w:szCs w:val="28"/>
                          <w:lang w:val="es-ES"/>
                        </w:rPr>
                        <w:t>5.3. INFRAESTRUCTURA DE SERVICIOS</w:t>
                      </w:r>
                    </w:p>
                  </w:txbxContent>
                </v:textbox>
                <w10:wrap anchorx="margin"/>
              </v:rect>
            </w:pict>
          </mc:Fallback>
        </mc:AlternateContent>
      </w:r>
      <w:r w:rsidRPr="00726FD9">
        <w:rPr>
          <w:rFonts w:ascii="Myriad Pro" w:hAnsi="Myriad Pro"/>
          <w:color w:val="FFFFFF" w:themeColor="background1"/>
          <w:sz w:val="36"/>
          <w:lang w:val="es-ES"/>
        </w:rPr>
        <w:tab/>
      </w:r>
    </w:p>
    <w:sdt>
      <w:sdtPr>
        <w:rPr>
          <w:rStyle w:val="Estilo2"/>
        </w:rPr>
        <w:id w:val="520753105"/>
        <w:placeholder>
          <w:docPart w:val="20B8F7D8285046D7BD567CE369258DD7"/>
        </w:placeholder>
        <w:showingPlcHdr/>
        <w15:color w:val="C0C0C0"/>
      </w:sdtPr>
      <w:sdtEndPr>
        <w:rPr>
          <w:rStyle w:val="Estilo2"/>
        </w:rPr>
      </w:sdtEndPr>
      <w:sdtContent>
        <w:p w:rsidR="009700AA" w:rsidRPr="00CD6C04" w:rsidRDefault="009700AA" w:rsidP="009700AA">
          <w:pPr>
            <w:pBdr>
              <w:top w:val="dotted" w:sz="4" w:space="1" w:color="auto"/>
              <w:left w:val="dotted" w:sz="4" w:space="4" w:color="auto"/>
              <w:bottom w:val="dotted" w:sz="4" w:space="1" w:color="auto"/>
              <w:right w:val="dotted" w:sz="4" w:space="4" w:color="auto"/>
            </w:pBdr>
            <w:shd w:val="clear" w:color="auto" w:fill="FFFFFF" w:themeFill="background1"/>
            <w:ind w:left="142" w:right="141"/>
            <w:rPr>
              <w:rStyle w:val="Estilo2"/>
              <w:lang w:val="es-ES"/>
            </w:rPr>
          </w:pPr>
          <w:r>
            <w:rPr>
              <w:rStyle w:val="CitaCar"/>
              <w:lang w:val="es-ES"/>
            </w:rPr>
            <w:t xml:space="preserve">Descripción </w:t>
          </w:r>
          <w:r w:rsidR="00A97060">
            <w:rPr>
              <w:rStyle w:val="CitaCar"/>
              <w:lang w:val="es-ES"/>
            </w:rPr>
            <w:t>de servicio de aguas, electricidad, desagües pluviales, gas y cloacas. Incluye áreas servidas, red y equipamientos técnicos (plantas de tratamiento, de provisión, etc.)</w:t>
          </w:r>
        </w:p>
      </w:sdtContent>
    </w:sdt>
    <w:p w:rsidR="009700AA" w:rsidRDefault="009700AA" w:rsidP="009700AA">
      <w:pPr>
        <w:spacing w:after="0"/>
        <w:rPr>
          <w:rFonts w:ascii="Myriad Pro" w:hAnsi="Myriad Pro"/>
          <w:lang w:val="es-ES"/>
        </w:rPr>
        <w:sectPr w:rsidR="009700AA" w:rsidSect="00290E84">
          <w:type w:val="continuous"/>
          <w:pgSz w:w="11906" w:h="16838" w:code="9"/>
          <w:pgMar w:top="1417" w:right="1183" w:bottom="1417" w:left="1418" w:header="284" w:footer="708" w:gutter="0"/>
          <w:cols w:space="141"/>
          <w:docGrid w:linePitch="360"/>
        </w:sectPr>
      </w:pPr>
    </w:p>
    <w:p w:rsidR="009700AA" w:rsidRDefault="00FD6F4C" w:rsidP="009700AA">
      <w:pPr>
        <w:spacing w:after="0"/>
        <w:rPr>
          <w:rFonts w:ascii="Myriad Pro" w:hAnsi="Myriad Pro"/>
          <w:lang w:val="es-ES"/>
        </w:rPr>
      </w:pPr>
      <w:r>
        <w:rPr>
          <w:rFonts w:ascii="Myriad Pro" w:hAnsi="Myriad Pro"/>
          <w:lang w:val="es-ES"/>
        </w:rPr>
        <w:lastRenderedPageBreak/>
        <w:t>Capas</w:t>
      </w:r>
      <w:r w:rsidR="009700AA">
        <w:rPr>
          <w:rFonts w:ascii="Myriad Pro" w:hAnsi="Myriad Pro"/>
          <w:lang w:val="es-ES"/>
        </w:rPr>
        <w:t xml:space="preserve"> QGIS</w:t>
      </w:r>
    </w:p>
    <w:p w:rsidR="009700AA" w:rsidRPr="00E56BD6" w:rsidRDefault="00E56BD6" w:rsidP="00690137">
      <w:pPr>
        <w:pBdr>
          <w:top w:val="dotted" w:sz="4" w:space="1" w:color="auto"/>
          <w:left w:val="dotted" w:sz="4" w:space="4" w:color="auto"/>
          <w:bottom w:val="dotted" w:sz="4" w:space="1" w:color="auto"/>
          <w:right w:val="dotted" w:sz="4" w:space="4" w:color="auto"/>
        </w:pBdr>
        <w:shd w:val="clear" w:color="auto" w:fill="FFFFFF" w:themeFill="background1"/>
        <w:spacing w:after="0" w:line="240" w:lineRule="auto"/>
        <w:ind w:left="142" w:right="141"/>
        <w:rPr>
          <w:rFonts w:ascii="Myriad Pro" w:hAnsi="Myriad Pro"/>
          <w:sz w:val="18"/>
          <w:lang w:val="es-ES"/>
        </w:rPr>
      </w:pPr>
      <w:r w:rsidRPr="00E56BD6">
        <w:rPr>
          <w:rFonts w:ascii="Myriad Pro" w:hAnsi="Myriad Pro"/>
          <w:sz w:val="18"/>
          <w:lang w:val="es-ES"/>
        </w:rPr>
        <w:t>AREAS CON RED DE AGUA POTABLE, AREAS CON SERVICIO DE GAS NATURAL, AREAS CON SERVICIO DE CLOACAS, AREAS CON RED ELECTRICA, LINEA DE ALTA TENSION, LINEA DE MEDIA TENSION, DUCTO, ALCANTARILLAS</w:t>
      </w:r>
    </w:p>
    <w:p w:rsidR="00690137" w:rsidRDefault="00690137" w:rsidP="009700AA">
      <w:pPr>
        <w:spacing w:after="0"/>
        <w:rPr>
          <w:rFonts w:ascii="Myriad Pro" w:hAnsi="Myriad Pro"/>
          <w:lang w:val="es-ES"/>
        </w:rPr>
      </w:pPr>
    </w:p>
    <w:p w:rsidR="009700AA" w:rsidRDefault="009700AA" w:rsidP="009700AA">
      <w:pPr>
        <w:spacing w:after="0"/>
        <w:rPr>
          <w:rFonts w:ascii="Myriad Pro" w:hAnsi="Myriad Pro"/>
          <w:lang w:val="es-ES"/>
        </w:rPr>
      </w:pPr>
      <w:r>
        <w:rPr>
          <w:rFonts w:ascii="Myriad Pro" w:hAnsi="Myriad Pro"/>
          <w:lang w:val="es-ES"/>
        </w:rPr>
        <w:t>Anexo</w:t>
      </w:r>
    </w:p>
    <w:sdt>
      <w:sdtPr>
        <w:rPr>
          <w:rStyle w:val="Estilo2"/>
        </w:rPr>
        <w:id w:val="-980618200"/>
        <w:placeholder>
          <w:docPart w:val="1A1405CF5EF5412D850A811DC8165EC2"/>
        </w:placeholder>
        <w:showingPlcHdr/>
        <w15:color w:val="C0C0C0"/>
      </w:sdtPr>
      <w:sdtEndPr>
        <w:rPr>
          <w:rStyle w:val="Estilo2"/>
        </w:rPr>
      </w:sdtEndPr>
      <w:sdtContent>
        <w:p w:rsidR="009700AA" w:rsidRDefault="009700AA" w:rsidP="009700AA">
          <w:pPr>
            <w:pBdr>
              <w:top w:val="dotted" w:sz="4" w:space="1" w:color="auto"/>
              <w:left w:val="dotted" w:sz="4" w:space="4" w:color="auto"/>
              <w:bottom w:val="dotted" w:sz="4" w:space="1" w:color="auto"/>
              <w:right w:val="dotted" w:sz="4" w:space="4" w:color="auto"/>
            </w:pBdr>
            <w:shd w:val="clear" w:color="auto" w:fill="FFFFFF" w:themeFill="background1"/>
            <w:ind w:left="142" w:right="141"/>
            <w:rPr>
              <w:rFonts w:ascii="Myriad Pro" w:hAnsi="Myriad Pro"/>
              <w:lang w:val="es-ES"/>
            </w:rPr>
          </w:pPr>
          <w:r>
            <w:rPr>
              <w:rStyle w:val="CitaCar"/>
              <w:lang w:val="es-ES"/>
            </w:rPr>
            <w:t>Nombre de archivo anexo (si corresponde)</w:t>
          </w:r>
        </w:p>
      </w:sdtContent>
    </w:sdt>
    <w:p w:rsidR="009700AA" w:rsidRDefault="009700AA" w:rsidP="009700AA">
      <w:pPr>
        <w:pBdr>
          <w:top w:val="dotted" w:sz="4" w:space="1" w:color="auto"/>
          <w:left w:val="dotted" w:sz="4" w:space="4" w:color="auto"/>
          <w:bottom w:val="dotted" w:sz="4" w:space="1" w:color="auto"/>
          <w:right w:val="dotted" w:sz="4" w:space="4" w:color="auto"/>
        </w:pBdr>
        <w:shd w:val="clear" w:color="auto" w:fill="FFFFFF" w:themeFill="background1"/>
        <w:tabs>
          <w:tab w:val="left" w:pos="2039"/>
        </w:tabs>
        <w:rPr>
          <w:rFonts w:ascii="Myriad Pro" w:hAnsi="Myriad Pro"/>
          <w:lang w:val="es-ES"/>
        </w:rPr>
        <w:sectPr w:rsidR="009700AA" w:rsidSect="00290E84">
          <w:type w:val="continuous"/>
          <w:pgSz w:w="11906" w:h="16838" w:code="9"/>
          <w:pgMar w:top="1417" w:right="1183" w:bottom="1417" w:left="1418" w:header="284" w:footer="708" w:gutter="0"/>
          <w:cols w:num="2" w:space="141"/>
          <w:docGrid w:linePitch="360"/>
        </w:sectPr>
      </w:pPr>
    </w:p>
    <w:p w:rsidR="00A97060" w:rsidRPr="00726FD9" w:rsidRDefault="00A97060" w:rsidP="00A97060">
      <w:pPr>
        <w:tabs>
          <w:tab w:val="left" w:pos="2039"/>
        </w:tabs>
        <w:rPr>
          <w:rFonts w:ascii="Myriad Pro" w:hAnsi="Myriad Pro"/>
          <w:color w:val="FFFFFF" w:themeColor="background1"/>
          <w:sz w:val="36"/>
          <w:lang w:val="es-ES"/>
        </w:rPr>
      </w:pPr>
      <w:r w:rsidRPr="00726FD9">
        <w:rPr>
          <w:rFonts w:ascii="Myriad Pro" w:hAnsi="Myriad Pro"/>
          <w:b/>
          <w:noProof/>
          <w:color w:val="FFFFFF" w:themeColor="background1"/>
          <w:sz w:val="36"/>
        </w:rPr>
        <w:lastRenderedPageBreak/>
        <mc:AlternateContent>
          <mc:Choice Requires="wps">
            <w:drawing>
              <wp:anchor distT="0" distB="0" distL="114300" distR="114300" simplePos="0" relativeHeight="251714560" behindDoc="1" locked="0" layoutInCell="1" allowOverlap="1" wp14:anchorId="00CF9A70" wp14:editId="3764627A">
                <wp:simplePos x="0" y="0"/>
                <wp:positionH relativeFrom="margin">
                  <wp:align>right</wp:align>
                </wp:positionH>
                <wp:positionV relativeFrom="paragraph">
                  <wp:posOffset>74990</wp:posOffset>
                </wp:positionV>
                <wp:extent cx="5891842" cy="241540"/>
                <wp:effectExtent l="0" t="0" r="13970" b="25400"/>
                <wp:wrapNone/>
                <wp:docPr id="27" name="Rectángulo 27"/>
                <wp:cNvGraphicFramePr/>
                <a:graphic xmlns:a="http://schemas.openxmlformats.org/drawingml/2006/main">
                  <a:graphicData uri="http://schemas.microsoft.com/office/word/2010/wordprocessingShape">
                    <wps:wsp>
                      <wps:cNvSpPr/>
                      <wps:spPr>
                        <a:xfrm>
                          <a:off x="0" y="0"/>
                          <a:ext cx="5891842" cy="241540"/>
                        </a:xfrm>
                        <a:prstGeom prst="rect">
                          <a:avLst/>
                        </a:prstGeom>
                        <a:solidFill>
                          <a:schemeClr val="bg1">
                            <a:lumMod val="50000"/>
                          </a:schemeClr>
                        </a:solid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E2EA0" w:rsidRPr="00793224" w:rsidRDefault="00CE2EA0" w:rsidP="00A97060">
                            <w:pPr>
                              <w:jc w:val="center"/>
                              <w:rPr>
                                <w:rFonts w:ascii="Myriad Pro" w:hAnsi="Myriad Pro"/>
                                <w:szCs w:val="28"/>
                                <w:lang w:val="es-ES"/>
                              </w:rPr>
                            </w:pPr>
                            <w:r>
                              <w:rPr>
                                <w:rFonts w:ascii="Myriad Pro" w:hAnsi="Myriad Pro"/>
                                <w:szCs w:val="28"/>
                                <w:lang w:val="es-ES"/>
                              </w:rPr>
                              <w:t>5.4. ÁREAS O BIENES DE VALOR PATRIMONIAL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CF9A70" id="Rectángulo 27" o:spid="_x0000_s1052" style="position:absolute;margin-left:412.7pt;margin-top:5.9pt;width:463.9pt;height:19pt;z-index:-25160192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" fillcolor="#7f7f7f [1612]" strokecolor="#7f7f7f [1612]" strokeweight="1pt">
                <v:textbox>
                  <w:txbxContent>
                    <w:p w:rsidR="00CE2EA0" w:rsidRPr="00793224" w:rsidRDefault="00CE2EA0" w:rsidP="00A97060">
                      <w:pPr>
                        <w:jc w:val="center"/>
                        <w:rPr>
                          <w:rFonts w:ascii="Myriad Pro" w:hAnsi="Myriad Pro"/>
                          <w:szCs w:val="28"/>
                          <w:lang w:val="es-ES"/>
                        </w:rPr>
                      </w:pPr>
                      <w:r>
                        <w:rPr>
                          <w:rFonts w:ascii="Myriad Pro" w:hAnsi="Myriad Pro"/>
                          <w:szCs w:val="28"/>
                          <w:lang w:val="es-ES"/>
                        </w:rPr>
                        <w:t>5.4. ÁREAS O BIENES DE VALOR PATRIMONIAL</w:t>
                      </w:r>
                    </w:p>
                  </w:txbxContent>
                </v:textbox>
                <w10:wrap anchorx="margin"/>
              </v:rect>
            </w:pict>
          </mc:Fallback>
        </mc:AlternateContent>
      </w:r>
      <w:r w:rsidRPr="00726FD9">
        <w:rPr>
          <w:rFonts w:ascii="Myriad Pro" w:hAnsi="Myriad Pro"/>
          <w:color w:val="FFFFFF" w:themeColor="background1"/>
          <w:sz w:val="36"/>
          <w:lang w:val="es-ES"/>
        </w:rPr>
        <w:tab/>
      </w:r>
    </w:p>
    <w:sdt>
      <w:sdtPr>
        <w:rPr>
          <w:rStyle w:val="Estilo2"/>
        </w:rPr>
        <w:id w:val="-1294435950"/>
        <w:placeholder>
          <w:docPart w:val="5FF5E0801DE24F43B05FF6571D85822F"/>
        </w:placeholder>
        <w:showingPlcHdr/>
        <w15:color w:val="C0C0C0"/>
      </w:sdtPr>
      <w:sdtEndPr>
        <w:rPr>
          <w:rStyle w:val="Estilo2"/>
        </w:rPr>
      </w:sdtEndPr>
      <w:sdtContent>
        <w:p w:rsidR="00A97060" w:rsidRPr="00CD6C04" w:rsidRDefault="00A97060" w:rsidP="00A97060">
          <w:pPr>
            <w:pBdr>
              <w:top w:val="dotted" w:sz="4" w:space="1" w:color="auto"/>
              <w:left w:val="dotted" w:sz="4" w:space="4" w:color="auto"/>
              <w:bottom w:val="dotted" w:sz="4" w:space="1" w:color="auto"/>
              <w:right w:val="dotted" w:sz="4" w:space="4" w:color="auto"/>
            </w:pBdr>
            <w:shd w:val="clear" w:color="auto" w:fill="FFFFFF" w:themeFill="background1"/>
            <w:ind w:left="142" w:right="141"/>
            <w:rPr>
              <w:rStyle w:val="Estilo2"/>
              <w:lang w:val="es-ES"/>
            </w:rPr>
          </w:pPr>
          <w:r>
            <w:rPr>
              <w:rStyle w:val="CitaCar"/>
              <w:lang w:val="es-ES"/>
            </w:rPr>
            <w:t>Descripción de áreas o bienes de valor patr</w:t>
          </w:r>
          <w:r w:rsidR="000C396E">
            <w:rPr>
              <w:rStyle w:val="CitaCar"/>
              <w:lang w:val="es-ES"/>
            </w:rPr>
            <w:t>imonial urbano, arquitectónico,</w:t>
          </w:r>
          <w:r>
            <w:rPr>
              <w:rStyle w:val="CitaCar"/>
              <w:lang w:val="es-ES"/>
            </w:rPr>
            <w:t xml:space="preserve"> natural</w:t>
          </w:r>
          <w:r w:rsidR="000C396E">
            <w:rPr>
              <w:rStyle w:val="CitaCar"/>
              <w:lang w:val="es-ES"/>
            </w:rPr>
            <w:t xml:space="preserve"> o cultural</w:t>
          </w:r>
          <w:r>
            <w:rPr>
              <w:rStyle w:val="CitaCar"/>
              <w:lang w:val="es-ES"/>
            </w:rPr>
            <w:t>.</w:t>
          </w:r>
        </w:p>
      </w:sdtContent>
    </w:sdt>
    <w:p w:rsidR="00A97060" w:rsidRDefault="00A97060" w:rsidP="00A97060">
      <w:pPr>
        <w:spacing w:after="0"/>
        <w:rPr>
          <w:rFonts w:ascii="Myriad Pro" w:hAnsi="Myriad Pro"/>
          <w:lang w:val="es-ES"/>
        </w:rPr>
        <w:sectPr w:rsidR="00A97060" w:rsidSect="00290E84">
          <w:type w:val="continuous"/>
          <w:pgSz w:w="11906" w:h="16838" w:code="9"/>
          <w:pgMar w:top="1417" w:right="1183" w:bottom="1417" w:left="1418" w:header="284" w:footer="708" w:gutter="0"/>
          <w:cols w:space="141"/>
          <w:docGrid w:linePitch="360"/>
        </w:sectPr>
      </w:pPr>
    </w:p>
    <w:p w:rsidR="00A97060" w:rsidRDefault="00FD6F4C" w:rsidP="00A97060">
      <w:pPr>
        <w:spacing w:after="0"/>
        <w:rPr>
          <w:rFonts w:ascii="Myriad Pro" w:hAnsi="Myriad Pro"/>
          <w:lang w:val="es-ES"/>
        </w:rPr>
      </w:pPr>
      <w:r>
        <w:rPr>
          <w:rFonts w:ascii="Myriad Pro" w:hAnsi="Myriad Pro"/>
          <w:lang w:val="es-ES"/>
        </w:rPr>
        <w:lastRenderedPageBreak/>
        <w:t>Capas</w:t>
      </w:r>
      <w:r w:rsidR="00A97060">
        <w:rPr>
          <w:rFonts w:ascii="Myriad Pro" w:hAnsi="Myriad Pro"/>
          <w:lang w:val="es-ES"/>
        </w:rPr>
        <w:t xml:space="preserve"> QGIS</w:t>
      </w:r>
    </w:p>
    <w:sdt>
      <w:sdtPr>
        <w:rPr>
          <w:rStyle w:val="Estilo2"/>
        </w:rPr>
        <w:id w:val="889694258"/>
        <w:placeholder>
          <w:docPart w:val="59922C9353D14BA98388DC25CE75715D"/>
        </w:placeholder>
        <w15:color w:val="C0C0C0"/>
      </w:sdtPr>
      <w:sdtEndPr>
        <w:rPr>
          <w:rStyle w:val="Estilo2"/>
        </w:rPr>
      </w:sdtEndPr>
      <w:sdtContent>
        <w:p w:rsidR="00A97060" w:rsidRDefault="000D1EA2" w:rsidP="00A97060">
          <w:pPr>
            <w:pBdr>
              <w:top w:val="dotted" w:sz="4" w:space="1" w:color="auto"/>
              <w:left w:val="dotted" w:sz="4" w:space="4" w:color="auto"/>
              <w:bottom w:val="dotted" w:sz="4" w:space="1" w:color="auto"/>
              <w:right w:val="dotted" w:sz="4" w:space="4" w:color="auto"/>
            </w:pBdr>
            <w:shd w:val="clear" w:color="auto" w:fill="FFFFFF" w:themeFill="background1"/>
            <w:ind w:left="142" w:right="141"/>
            <w:rPr>
              <w:rFonts w:ascii="Myriad Pro" w:hAnsi="Myriad Pro"/>
              <w:lang w:val="es-ES"/>
            </w:rPr>
          </w:pPr>
          <w:r w:rsidRPr="009D7736">
            <w:rPr>
              <w:rStyle w:val="Estilo2"/>
              <w:lang w:val="es-ES"/>
            </w:rPr>
            <w:t>SITIOS DE VALOR PATRIMONIAL</w:t>
          </w:r>
        </w:p>
      </w:sdtContent>
    </w:sdt>
    <w:p w:rsidR="00A97060" w:rsidRDefault="00A97060" w:rsidP="00A97060">
      <w:pPr>
        <w:spacing w:after="0"/>
        <w:rPr>
          <w:rFonts w:ascii="Myriad Pro" w:hAnsi="Myriad Pro"/>
          <w:lang w:val="es-ES"/>
        </w:rPr>
      </w:pPr>
      <w:r>
        <w:rPr>
          <w:rFonts w:ascii="Myriad Pro" w:hAnsi="Myriad Pro"/>
          <w:lang w:val="es-ES"/>
        </w:rPr>
        <w:lastRenderedPageBreak/>
        <w:t>Anexo</w:t>
      </w:r>
    </w:p>
    <w:sdt>
      <w:sdtPr>
        <w:rPr>
          <w:rStyle w:val="Estilo2"/>
        </w:rPr>
        <w:id w:val="-596945219"/>
        <w:placeholder>
          <w:docPart w:val="D737ED9C843E4D9AA225A36335EE295F"/>
        </w:placeholder>
        <w:showingPlcHdr/>
        <w15:color w:val="C0C0C0"/>
      </w:sdtPr>
      <w:sdtEndPr>
        <w:rPr>
          <w:rStyle w:val="Estilo2"/>
        </w:rPr>
      </w:sdtEndPr>
      <w:sdtContent>
        <w:p w:rsidR="00A97060" w:rsidRDefault="00A97060" w:rsidP="00A97060">
          <w:pPr>
            <w:pBdr>
              <w:top w:val="dotted" w:sz="4" w:space="1" w:color="auto"/>
              <w:left w:val="dotted" w:sz="4" w:space="4" w:color="auto"/>
              <w:bottom w:val="dotted" w:sz="4" w:space="1" w:color="auto"/>
              <w:right w:val="dotted" w:sz="4" w:space="4" w:color="auto"/>
            </w:pBdr>
            <w:shd w:val="clear" w:color="auto" w:fill="FFFFFF" w:themeFill="background1"/>
            <w:ind w:left="142" w:right="141"/>
            <w:rPr>
              <w:rFonts w:ascii="Myriad Pro" w:hAnsi="Myriad Pro"/>
              <w:lang w:val="es-ES"/>
            </w:rPr>
          </w:pPr>
          <w:r>
            <w:rPr>
              <w:rStyle w:val="CitaCar"/>
              <w:lang w:val="es-ES"/>
            </w:rPr>
            <w:t>Nombre de archivo anexo (si corresponde)</w:t>
          </w:r>
        </w:p>
      </w:sdtContent>
    </w:sdt>
    <w:p w:rsidR="00A97060" w:rsidRDefault="00A97060" w:rsidP="00A97060">
      <w:pPr>
        <w:pBdr>
          <w:top w:val="dotted" w:sz="4" w:space="1" w:color="auto"/>
          <w:left w:val="dotted" w:sz="4" w:space="4" w:color="auto"/>
          <w:bottom w:val="dotted" w:sz="4" w:space="1" w:color="auto"/>
          <w:right w:val="dotted" w:sz="4" w:space="4" w:color="auto"/>
        </w:pBdr>
        <w:shd w:val="clear" w:color="auto" w:fill="FFFFFF" w:themeFill="background1"/>
        <w:tabs>
          <w:tab w:val="left" w:pos="2039"/>
        </w:tabs>
        <w:rPr>
          <w:rFonts w:ascii="Myriad Pro" w:hAnsi="Myriad Pro"/>
          <w:lang w:val="es-ES"/>
        </w:rPr>
        <w:sectPr w:rsidR="00A97060" w:rsidSect="00290E84">
          <w:type w:val="continuous"/>
          <w:pgSz w:w="11906" w:h="16838" w:code="9"/>
          <w:pgMar w:top="1417" w:right="1183" w:bottom="1417" w:left="1418" w:header="284" w:footer="708" w:gutter="0"/>
          <w:cols w:num="2" w:space="141"/>
          <w:docGrid w:linePitch="360"/>
        </w:sectPr>
      </w:pPr>
    </w:p>
    <w:p w:rsidR="00D44B0E" w:rsidRPr="00726FD9" w:rsidRDefault="00D44B0E" w:rsidP="00D44B0E">
      <w:pPr>
        <w:tabs>
          <w:tab w:val="left" w:pos="2039"/>
        </w:tabs>
        <w:rPr>
          <w:rFonts w:ascii="Myriad Pro" w:hAnsi="Myriad Pro"/>
          <w:color w:val="FFFFFF" w:themeColor="background1"/>
          <w:sz w:val="36"/>
          <w:lang w:val="es-ES"/>
        </w:rPr>
      </w:pPr>
      <w:r w:rsidRPr="00726FD9">
        <w:rPr>
          <w:rFonts w:ascii="Myriad Pro" w:hAnsi="Myriad Pro"/>
          <w:b/>
          <w:noProof/>
          <w:color w:val="FFFFFF" w:themeColor="background1"/>
          <w:sz w:val="36"/>
        </w:rPr>
        <w:lastRenderedPageBreak/>
        <mc:AlternateContent>
          <mc:Choice Requires="wps">
            <w:drawing>
              <wp:anchor distT="0" distB="0" distL="114300" distR="114300" simplePos="0" relativeHeight="251716608" behindDoc="1" locked="0" layoutInCell="1" allowOverlap="1" wp14:anchorId="2122A71C" wp14:editId="4971925F">
                <wp:simplePos x="0" y="0"/>
                <wp:positionH relativeFrom="margin">
                  <wp:align>right</wp:align>
                </wp:positionH>
                <wp:positionV relativeFrom="paragraph">
                  <wp:posOffset>74990</wp:posOffset>
                </wp:positionV>
                <wp:extent cx="5891842" cy="241540"/>
                <wp:effectExtent l="0" t="0" r="13970" b="25400"/>
                <wp:wrapNone/>
                <wp:docPr id="28" name="Rectángulo 28"/>
                <wp:cNvGraphicFramePr/>
                <a:graphic xmlns:a="http://schemas.openxmlformats.org/drawingml/2006/main">
                  <a:graphicData uri="http://schemas.microsoft.com/office/word/2010/wordprocessingShape">
                    <wps:wsp>
                      <wps:cNvSpPr/>
                      <wps:spPr>
                        <a:xfrm>
                          <a:off x="0" y="0"/>
                          <a:ext cx="5891842" cy="241540"/>
                        </a:xfrm>
                        <a:prstGeom prst="rect">
                          <a:avLst/>
                        </a:prstGeom>
                        <a:solidFill>
                          <a:schemeClr val="bg1">
                            <a:lumMod val="50000"/>
                          </a:schemeClr>
                        </a:solid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E2EA0" w:rsidRPr="00793224" w:rsidRDefault="00CE2EA0" w:rsidP="00D44B0E">
                            <w:pPr>
                              <w:jc w:val="center"/>
                              <w:rPr>
                                <w:rFonts w:ascii="Myriad Pro" w:hAnsi="Myriad Pro"/>
                                <w:szCs w:val="28"/>
                                <w:lang w:val="es-ES"/>
                              </w:rPr>
                            </w:pPr>
                            <w:r>
                              <w:rPr>
                                <w:rFonts w:ascii="Myriad Pro" w:hAnsi="Myriad Pro"/>
                                <w:szCs w:val="28"/>
                                <w:lang w:val="es-ES"/>
                              </w:rPr>
                              <w:t>5.5. LOTEOS Y URBANIZACIONES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22A71C" id="Rectángulo 28" o:spid="_x0000_s1053" style="position:absolute;margin-left:412.7pt;margin-top:5.9pt;width:463.9pt;height:19pt;z-index:-25159987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" fillcolor="#7f7f7f [1612]" strokecolor="#7f7f7f [1612]" strokeweight="1pt">
                <v:textbox>
                  <w:txbxContent>
                    <w:p w:rsidR="00CE2EA0" w:rsidRPr="00793224" w:rsidRDefault="00CE2EA0" w:rsidP="00D44B0E">
                      <w:pPr>
                        <w:jc w:val="center"/>
                        <w:rPr>
                          <w:rFonts w:ascii="Myriad Pro" w:hAnsi="Myriad Pro"/>
                          <w:szCs w:val="28"/>
                          <w:lang w:val="es-ES"/>
                        </w:rPr>
                      </w:pPr>
                      <w:r>
                        <w:rPr>
                          <w:rFonts w:ascii="Myriad Pro" w:hAnsi="Myriad Pro"/>
                          <w:szCs w:val="28"/>
                          <w:lang w:val="es-ES"/>
                        </w:rPr>
                        <w:t>5.5. LOTEOS Y URBANIZACIONES</w:t>
                      </w:r>
                    </w:p>
                  </w:txbxContent>
                </v:textbox>
                <w10:wrap anchorx="margin"/>
              </v:rect>
            </w:pict>
          </mc:Fallback>
        </mc:AlternateContent>
      </w:r>
      <w:r w:rsidRPr="00726FD9">
        <w:rPr>
          <w:rFonts w:ascii="Myriad Pro" w:hAnsi="Myriad Pro"/>
          <w:color w:val="FFFFFF" w:themeColor="background1"/>
          <w:sz w:val="36"/>
          <w:lang w:val="es-ES"/>
        </w:rPr>
        <w:tab/>
      </w:r>
    </w:p>
    <w:sdt>
      <w:sdtPr>
        <w:rPr>
          <w:rStyle w:val="Estilo2"/>
        </w:rPr>
        <w:id w:val="2058354959"/>
        <w:placeholder>
          <w:docPart w:val="ED6751D754B44BEA9C5868EA7790F7CA"/>
        </w:placeholder>
        <w:showingPlcHdr/>
        <w15:color w:val="C0C0C0"/>
      </w:sdtPr>
      <w:sdtEndPr>
        <w:rPr>
          <w:rStyle w:val="Estilo2"/>
        </w:rPr>
      </w:sdtEndPr>
      <w:sdtContent>
        <w:p w:rsidR="00290E84" w:rsidRPr="00CD6C04" w:rsidRDefault="00290E84" w:rsidP="00290E84">
          <w:pPr>
            <w:pBdr>
              <w:top w:val="dotted" w:sz="4" w:space="1" w:color="auto"/>
              <w:left w:val="dotted" w:sz="4" w:space="4" w:color="auto"/>
              <w:bottom w:val="dotted" w:sz="4" w:space="1" w:color="auto"/>
              <w:right w:val="dotted" w:sz="4" w:space="4" w:color="auto"/>
            </w:pBdr>
            <w:shd w:val="clear" w:color="auto" w:fill="FFFFFF" w:themeFill="background1"/>
            <w:ind w:left="142" w:right="141"/>
            <w:rPr>
              <w:rStyle w:val="Estilo2"/>
              <w:lang w:val="es-ES"/>
            </w:rPr>
          </w:pPr>
          <w:r>
            <w:rPr>
              <w:rStyle w:val="CitaCar"/>
              <w:lang w:val="es-ES"/>
            </w:rPr>
            <w:t xml:space="preserve">Descripción de loteos y urbanizaciones existentes o </w:t>
          </w:r>
          <w:r w:rsidR="006C060C">
            <w:rPr>
              <w:rStyle w:val="CitaCar"/>
              <w:lang w:val="es-ES"/>
            </w:rPr>
            <w:t>en proyecto</w:t>
          </w:r>
          <w:r>
            <w:rPr>
              <w:rStyle w:val="CitaCar"/>
              <w:lang w:val="es-ES"/>
            </w:rPr>
            <w:t>.</w:t>
          </w:r>
        </w:p>
      </w:sdtContent>
    </w:sdt>
    <w:p w:rsidR="00290E84" w:rsidRDefault="00290E84" w:rsidP="00290E84">
      <w:pPr>
        <w:spacing w:after="0"/>
        <w:rPr>
          <w:rFonts w:ascii="Myriad Pro" w:hAnsi="Myriad Pro"/>
          <w:lang w:val="es-ES"/>
        </w:rPr>
        <w:sectPr w:rsidR="00290E84" w:rsidSect="00290E84">
          <w:type w:val="continuous"/>
          <w:pgSz w:w="11906" w:h="16838" w:code="9"/>
          <w:pgMar w:top="1417" w:right="1183" w:bottom="1417" w:left="1418" w:header="284" w:footer="708" w:gutter="0"/>
          <w:cols w:space="141"/>
          <w:docGrid w:linePitch="360"/>
        </w:sectPr>
      </w:pPr>
    </w:p>
    <w:p w:rsidR="00D44B0E" w:rsidRDefault="00FD6F4C" w:rsidP="00D44B0E">
      <w:pPr>
        <w:spacing w:after="0"/>
        <w:rPr>
          <w:rFonts w:ascii="Myriad Pro" w:hAnsi="Myriad Pro"/>
          <w:lang w:val="es-ES"/>
        </w:rPr>
      </w:pPr>
      <w:r>
        <w:rPr>
          <w:rFonts w:ascii="Myriad Pro" w:hAnsi="Myriad Pro"/>
          <w:lang w:val="es-ES"/>
        </w:rPr>
        <w:lastRenderedPageBreak/>
        <w:t>Capas</w:t>
      </w:r>
      <w:r w:rsidR="00D44B0E">
        <w:rPr>
          <w:rFonts w:ascii="Myriad Pro" w:hAnsi="Myriad Pro"/>
          <w:lang w:val="es-ES"/>
        </w:rPr>
        <w:t xml:space="preserve"> QGIS</w:t>
      </w:r>
    </w:p>
    <w:sdt>
      <w:sdtPr>
        <w:rPr>
          <w:rStyle w:val="Estilo2"/>
        </w:rPr>
        <w:id w:val="714238305"/>
        <w:placeholder>
          <w:docPart w:val="17E6A85E1AE245DC969CBDD6D407B37C"/>
        </w:placeholder>
        <w15:color w:val="C0C0C0"/>
      </w:sdtPr>
      <w:sdtEndPr>
        <w:rPr>
          <w:rStyle w:val="Estilo2"/>
        </w:rPr>
      </w:sdtEndPr>
      <w:sdtContent>
        <w:p w:rsidR="00D44B0E" w:rsidRDefault="00690137" w:rsidP="00D44B0E">
          <w:pPr>
            <w:pBdr>
              <w:top w:val="dotted" w:sz="4" w:space="1" w:color="auto"/>
              <w:left w:val="dotted" w:sz="4" w:space="4" w:color="auto"/>
              <w:bottom w:val="dotted" w:sz="4" w:space="1" w:color="auto"/>
              <w:right w:val="dotted" w:sz="4" w:space="4" w:color="auto"/>
            </w:pBdr>
            <w:shd w:val="clear" w:color="auto" w:fill="FFFFFF" w:themeFill="background1"/>
            <w:ind w:left="142" w:right="141"/>
            <w:rPr>
              <w:rFonts w:ascii="Myriad Pro" w:hAnsi="Myriad Pro"/>
              <w:lang w:val="es-ES"/>
            </w:rPr>
          </w:pPr>
          <w:r w:rsidRPr="00E56BD6">
            <w:rPr>
              <w:rStyle w:val="Estilo2"/>
              <w:lang w:val="es-ES"/>
            </w:rPr>
            <w:t>URBANIZACIONES APROBADAS</w:t>
          </w:r>
        </w:p>
      </w:sdtContent>
    </w:sdt>
    <w:p w:rsidR="00D44B0E" w:rsidRDefault="00D44B0E" w:rsidP="00D44B0E">
      <w:pPr>
        <w:spacing w:after="0"/>
        <w:rPr>
          <w:rFonts w:ascii="Myriad Pro" w:hAnsi="Myriad Pro"/>
          <w:lang w:val="es-ES"/>
        </w:rPr>
      </w:pPr>
      <w:r>
        <w:rPr>
          <w:rFonts w:ascii="Myriad Pro" w:hAnsi="Myriad Pro"/>
          <w:lang w:val="es-ES"/>
        </w:rPr>
        <w:lastRenderedPageBreak/>
        <w:t>Anexo</w:t>
      </w:r>
    </w:p>
    <w:sdt>
      <w:sdtPr>
        <w:rPr>
          <w:rStyle w:val="Estilo2"/>
        </w:rPr>
        <w:id w:val="-12074501"/>
        <w:placeholder>
          <w:docPart w:val="F3BF1A4E2E0E4FC8AA8B6A0C6C9EF81E"/>
        </w:placeholder>
        <w:showingPlcHdr/>
        <w15:color w:val="C0C0C0"/>
      </w:sdtPr>
      <w:sdtEndPr>
        <w:rPr>
          <w:rStyle w:val="Estilo2"/>
        </w:rPr>
      </w:sdtEndPr>
      <w:sdtContent>
        <w:p w:rsidR="00D44B0E" w:rsidRDefault="00D44B0E" w:rsidP="00D44B0E">
          <w:pPr>
            <w:pBdr>
              <w:top w:val="dotted" w:sz="4" w:space="1" w:color="auto"/>
              <w:left w:val="dotted" w:sz="4" w:space="4" w:color="auto"/>
              <w:bottom w:val="dotted" w:sz="4" w:space="1" w:color="auto"/>
              <w:right w:val="dotted" w:sz="4" w:space="4" w:color="auto"/>
            </w:pBdr>
            <w:shd w:val="clear" w:color="auto" w:fill="FFFFFF" w:themeFill="background1"/>
            <w:ind w:left="142" w:right="141"/>
            <w:rPr>
              <w:rFonts w:ascii="Myriad Pro" w:hAnsi="Myriad Pro"/>
              <w:lang w:val="es-ES"/>
            </w:rPr>
          </w:pPr>
          <w:r>
            <w:rPr>
              <w:rStyle w:val="CitaCar"/>
              <w:lang w:val="es-ES"/>
            </w:rPr>
            <w:t>Nombre de archivo anexo (si corresponde)</w:t>
          </w:r>
        </w:p>
      </w:sdtContent>
    </w:sdt>
    <w:p w:rsidR="00D44B0E" w:rsidRDefault="00D44B0E" w:rsidP="00D44B0E">
      <w:pPr>
        <w:pBdr>
          <w:top w:val="dotted" w:sz="4" w:space="1" w:color="auto"/>
          <w:left w:val="dotted" w:sz="4" w:space="4" w:color="auto"/>
          <w:bottom w:val="dotted" w:sz="4" w:space="1" w:color="auto"/>
          <w:right w:val="dotted" w:sz="4" w:space="4" w:color="auto"/>
        </w:pBdr>
        <w:shd w:val="clear" w:color="auto" w:fill="FFFFFF" w:themeFill="background1"/>
        <w:tabs>
          <w:tab w:val="left" w:pos="2039"/>
        </w:tabs>
        <w:rPr>
          <w:rFonts w:ascii="Myriad Pro" w:hAnsi="Myriad Pro"/>
          <w:lang w:val="es-ES"/>
        </w:rPr>
        <w:sectPr w:rsidR="00D44B0E" w:rsidSect="00290E84">
          <w:type w:val="continuous"/>
          <w:pgSz w:w="11906" w:h="16838" w:code="9"/>
          <w:pgMar w:top="1417" w:right="1183" w:bottom="1417" w:left="1418" w:header="284" w:footer="708" w:gutter="0"/>
          <w:cols w:num="2" w:space="141"/>
          <w:docGrid w:linePitch="360"/>
        </w:sectPr>
      </w:pPr>
    </w:p>
    <w:p w:rsidR="00D44B0E" w:rsidRPr="00726FD9" w:rsidRDefault="00D44B0E" w:rsidP="00D44B0E">
      <w:pPr>
        <w:tabs>
          <w:tab w:val="left" w:pos="2039"/>
        </w:tabs>
        <w:rPr>
          <w:rFonts w:ascii="Myriad Pro" w:hAnsi="Myriad Pro"/>
          <w:color w:val="FFFFFF" w:themeColor="background1"/>
          <w:sz w:val="36"/>
          <w:lang w:val="es-ES"/>
        </w:rPr>
      </w:pPr>
      <w:r w:rsidRPr="00726FD9">
        <w:rPr>
          <w:rFonts w:ascii="Myriad Pro" w:hAnsi="Myriad Pro"/>
          <w:b/>
          <w:noProof/>
          <w:color w:val="FFFFFF" w:themeColor="background1"/>
          <w:sz w:val="36"/>
        </w:rPr>
        <w:lastRenderedPageBreak/>
        <mc:AlternateContent>
          <mc:Choice Requires="wps">
            <w:drawing>
              <wp:anchor distT="0" distB="0" distL="114300" distR="114300" simplePos="0" relativeHeight="251718656" behindDoc="1" locked="0" layoutInCell="1" allowOverlap="1" wp14:anchorId="25091F01" wp14:editId="69F730B1">
                <wp:simplePos x="0" y="0"/>
                <wp:positionH relativeFrom="margin">
                  <wp:align>right</wp:align>
                </wp:positionH>
                <wp:positionV relativeFrom="paragraph">
                  <wp:posOffset>74990</wp:posOffset>
                </wp:positionV>
                <wp:extent cx="5883215" cy="241540"/>
                <wp:effectExtent l="0" t="0" r="22860" b="25400"/>
                <wp:wrapNone/>
                <wp:docPr id="29" name="Rectángulo 29"/>
                <wp:cNvGraphicFramePr/>
                <a:graphic xmlns:a="http://schemas.openxmlformats.org/drawingml/2006/main">
                  <a:graphicData uri="http://schemas.microsoft.com/office/word/2010/wordprocessingShape">
                    <wps:wsp>
                      <wps:cNvSpPr/>
                      <wps:spPr>
                        <a:xfrm>
                          <a:off x="0" y="0"/>
                          <a:ext cx="5883215" cy="241540"/>
                        </a:xfrm>
                        <a:prstGeom prst="rect">
                          <a:avLst/>
                        </a:prstGeom>
                        <a:solidFill>
                          <a:schemeClr val="bg1">
                            <a:lumMod val="50000"/>
                          </a:schemeClr>
                        </a:solid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E2EA0" w:rsidRPr="00793224" w:rsidRDefault="00CE2EA0" w:rsidP="00D44B0E">
                            <w:pPr>
                              <w:jc w:val="center"/>
                              <w:rPr>
                                <w:rFonts w:ascii="Myriad Pro" w:hAnsi="Myriad Pro"/>
                                <w:szCs w:val="28"/>
                                <w:lang w:val="es-ES"/>
                              </w:rPr>
                            </w:pPr>
                            <w:r>
                              <w:rPr>
                                <w:rFonts w:ascii="Myriad Pro" w:hAnsi="Myriad Pro"/>
                                <w:szCs w:val="28"/>
                                <w:lang w:val="es-ES"/>
                              </w:rPr>
                              <w:t>5.6. OTRAS ÁREAS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091F01" id="Rectángulo 29" o:spid="_x0000_s1054" style="position:absolute;margin-left:412.05pt;margin-top:5.9pt;width:463.25pt;height:19pt;z-index:-2515978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" fillcolor="#7f7f7f [1612]" strokecolor="#7f7f7f [1612]" strokeweight="1pt">
                <v:textbox>
                  <w:txbxContent>
                    <w:p w:rsidR="00CE2EA0" w:rsidRPr="00793224" w:rsidRDefault="00CE2EA0" w:rsidP="00D44B0E">
                      <w:pPr>
                        <w:jc w:val="center"/>
                        <w:rPr>
                          <w:rFonts w:ascii="Myriad Pro" w:hAnsi="Myriad Pro"/>
                          <w:szCs w:val="28"/>
                          <w:lang w:val="es-ES"/>
                        </w:rPr>
                      </w:pPr>
                      <w:r>
                        <w:rPr>
                          <w:rFonts w:ascii="Myriad Pro" w:hAnsi="Myriad Pro"/>
                          <w:szCs w:val="28"/>
                          <w:lang w:val="es-ES"/>
                        </w:rPr>
                        <w:t>5.6. OTRAS ÁREAS</w:t>
                      </w:r>
                    </w:p>
                  </w:txbxContent>
                </v:textbox>
                <w10:wrap anchorx="margin"/>
              </v:rect>
            </w:pict>
          </mc:Fallback>
        </mc:AlternateContent>
      </w:r>
      <w:r w:rsidRPr="00726FD9">
        <w:rPr>
          <w:rFonts w:ascii="Myriad Pro" w:hAnsi="Myriad Pro"/>
          <w:color w:val="FFFFFF" w:themeColor="background1"/>
          <w:sz w:val="36"/>
          <w:lang w:val="es-ES"/>
        </w:rPr>
        <w:tab/>
      </w:r>
    </w:p>
    <w:sdt>
      <w:sdtPr>
        <w:rPr>
          <w:rStyle w:val="Estilo2"/>
        </w:rPr>
        <w:id w:val="1318999719"/>
        <w:placeholder>
          <w:docPart w:val="188EE721AD9F474FA33843105F31AE00"/>
        </w:placeholder>
        <w:showingPlcHdr/>
        <w15:color w:val="C0C0C0"/>
      </w:sdtPr>
      <w:sdtEndPr>
        <w:rPr>
          <w:rStyle w:val="Estilo2"/>
        </w:rPr>
      </w:sdtEndPr>
      <w:sdtContent>
        <w:p w:rsidR="00D44B0E" w:rsidRPr="00CD6C04" w:rsidRDefault="00CE2EA0" w:rsidP="00D44B0E">
          <w:pPr>
            <w:pBdr>
              <w:top w:val="dotted" w:sz="4" w:space="1" w:color="auto"/>
              <w:left w:val="dotted" w:sz="4" w:space="4" w:color="auto"/>
              <w:bottom w:val="dotted" w:sz="4" w:space="1" w:color="auto"/>
              <w:right w:val="dotted" w:sz="4" w:space="4" w:color="auto"/>
            </w:pBdr>
            <w:shd w:val="clear" w:color="auto" w:fill="FFFFFF" w:themeFill="background1"/>
            <w:ind w:left="142" w:right="141"/>
            <w:rPr>
              <w:rStyle w:val="Estilo2"/>
              <w:lang w:val="es-ES"/>
            </w:rPr>
          </w:pPr>
          <w:r>
            <w:rPr>
              <w:rStyle w:val="CitaCar"/>
              <w:lang w:val="es-ES"/>
            </w:rPr>
            <w:t>Ba</w:t>
          </w:r>
          <w:r w:rsidR="00D90060" w:rsidRPr="000C396E">
            <w:rPr>
              <w:rStyle w:val="CitaCar"/>
              <w:lang w:val="es-ES"/>
            </w:rPr>
            <w:t xml:space="preserve">rrios populares, asentamientos irregulares, </w:t>
          </w:r>
          <w:r w:rsidR="006C060C" w:rsidRPr="000C396E">
            <w:rPr>
              <w:rStyle w:val="CitaCar"/>
              <w:lang w:val="es-ES"/>
            </w:rPr>
            <w:t>lotes</w:t>
          </w:r>
          <w:r w:rsidR="00D90060" w:rsidRPr="000C396E">
            <w:rPr>
              <w:rStyle w:val="CitaCar"/>
              <w:lang w:val="es-ES"/>
            </w:rPr>
            <w:t xml:space="preserve"> baldíos</w:t>
          </w:r>
          <w:r>
            <w:rPr>
              <w:rStyle w:val="CitaCar"/>
              <w:lang w:val="es-ES"/>
            </w:rPr>
            <w:t>, etc</w:t>
          </w:r>
          <w:r w:rsidR="00D44B0E" w:rsidRPr="000C396E">
            <w:rPr>
              <w:rStyle w:val="CitaCar"/>
              <w:lang w:val="es-ES"/>
            </w:rPr>
            <w:t>.</w:t>
          </w:r>
        </w:p>
      </w:sdtContent>
    </w:sdt>
    <w:p w:rsidR="00D44B0E" w:rsidRDefault="00D44B0E" w:rsidP="00D44B0E">
      <w:pPr>
        <w:spacing w:after="0"/>
        <w:rPr>
          <w:rFonts w:ascii="Myriad Pro" w:hAnsi="Myriad Pro"/>
          <w:lang w:val="es-ES"/>
        </w:rPr>
        <w:sectPr w:rsidR="00D44B0E" w:rsidSect="00290E84">
          <w:type w:val="continuous"/>
          <w:pgSz w:w="11906" w:h="16838" w:code="9"/>
          <w:pgMar w:top="1417" w:right="1183" w:bottom="1417" w:left="1418" w:header="284" w:footer="708" w:gutter="0"/>
          <w:cols w:space="141"/>
          <w:docGrid w:linePitch="360"/>
        </w:sectPr>
      </w:pPr>
    </w:p>
    <w:p w:rsidR="00D44B0E" w:rsidRDefault="00FD6F4C" w:rsidP="00D44B0E">
      <w:pPr>
        <w:spacing w:after="0"/>
        <w:rPr>
          <w:rFonts w:ascii="Myriad Pro" w:hAnsi="Myriad Pro"/>
          <w:lang w:val="es-ES"/>
        </w:rPr>
      </w:pPr>
      <w:r>
        <w:rPr>
          <w:rFonts w:ascii="Myriad Pro" w:hAnsi="Myriad Pro"/>
          <w:lang w:val="es-ES"/>
        </w:rPr>
        <w:lastRenderedPageBreak/>
        <w:t>Capas</w:t>
      </w:r>
      <w:r w:rsidR="00D44B0E">
        <w:rPr>
          <w:rFonts w:ascii="Myriad Pro" w:hAnsi="Myriad Pro"/>
          <w:lang w:val="es-ES"/>
        </w:rPr>
        <w:t xml:space="preserve"> QGIS</w:t>
      </w:r>
    </w:p>
    <w:sdt>
      <w:sdtPr>
        <w:rPr>
          <w:rStyle w:val="Estilo2"/>
        </w:rPr>
        <w:id w:val="-1576508454"/>
        <w:placeholder>
          <w:docPart w:val="E554D4F550614FD2BD3C13C5B5AAADE0"/>
        </w:placeholder>
        <w:showingPlcHdr/>
        <w15:color w:val="C0C0C0"/>
      </w:sdtPr>
      <w:sdtEndPr>
        <w:rPr>
          <w:rStyle w:val="Estilo2"/>
        </w:rPr>
      </w:sdtEndPr>
      <w:sdtContent>
        <w:p w:rsidR="00D44B0E" w:rsidRDefault="00B96DAA" w:rsidP="00D44B0E">
          <w:pPr>
            <w:pBdr>
              <w:top w:val="dotted" w:sz="4" w:space="1" w:color="auto"/>
              <w:left w:val="dotted" w:sz="4" w:space="4" w:color="auto"/>
              <w:bottom w:val="dotted" w:sz="4" w:space="1" w:color="auto"/>
              <w:right w:val="dotted" w:sz="4" w:space="4" w:color="auto"/>
            </w:pBdr>
            <w:shd w:val="clear" w:color="auto" w:fill="FFFFFF" w:themeFill="background1"/>
            <w:ind w:left="142" w:right="141"/>
            <w:rPr>
              <w:rFonts w:ascii="Myriad Pro" w:hAnsi="Myriad Pro"/>
              <w:lang w:val="es-ES"/>
            </w:rPr>
          </w:pPr>
          <w:r>
            <w:rPr>
              <w:rStyle w:val="CitaCar"/>
              <w:lang w:val="es-ES"/>
            </w:rPr>
            <w:t>Nombres de capas</w:t>
          </w:r>
        </w:p>
      </w:sdtContent>
    </w:sdt>
    <w:p w:rsidR="00D44B0E" w:rsidRDefault="00D44B0E" w:rsidP="00D44B0E">
      <w:pPr>
        <w:spacing w:after="0"/>
        <w:rPr>
          <w:rFonts w:ascii="Myriad Pro" w:hAnsi="Myriad Pro"/>
          <w:lang w:val="es-ES"/>
        </w:rPr>
      </w:pPr>
      <w:r>
        <w:rPr>
          <w:rFonts w:ascii="Myriad Pro" w:hAnsi="Myriad Pro"/>
          <w:lang w:val="es-ES"/>
        </w:rPr>
        <w:lastRenderedPageBreak/>
        <w:t>Anexo</w:t>
      </w:r>
    </w:p>
    <w:sdt>
      <w:sdtPr>
        <w:rPr>
          <w:rStyle w:val="Estilo2"/>
        </w:rPr>
        <w:id w:val="-332066841"/>
        <w:placeholder>
          <w:docPart w:val="082559271ABC42FBA879E8DF3D30DE5E"/>
        </w:placeholder>
        <w:showingPlcHdr/>
        <w15:color w:val="C0C0C0"/>
      </w:sdtPr>
      <w:sdtEndPr>
        <w:rPr>
          <w:rStyle w:val="Estilo2"/>
        </w:rPr>
      </w:sdtEndPr>
      <w:sdtContent>
        <w:p w:rsidR="00D44B0E" w:rsidRDefault="00D44B0E" w:rsidP="00D44B0E">
          <w:pPr>
            <w:pBdr>
              <w:top w:val="dotted" w:sz="4" w:space="1" w:color="auto"/>
              <w:left w:val="dotted" w:sz="4" w:space="4" w:color="auto"/>
              <w:bottom w:val="dotted" w:sz="4" w:space="1" w:color="auto"/>
              <w:right w:val="dotted" w:sz="4" w:space="4" w:color="auto"/>
            </w:pBdr>
            <w:shd w:val="clear" w:color="auto" w:fill="FFFFFF" w:themeFill="background1"/>
            <w:ind w:left="142" w:right="141"/>
            <w:rPr>
              <w:rFonts w:ascii="Myriad Pro" w:hAnsi="Myriad Pro"/>
              <w:lang w:val="es-ES"/>
            </w:rPr>
          </w:pPr>
          <w:r>
            <w:rPr>
              <w:rStyle w:val="CitaCar"/>
              <w:lang w:val="es-ES"/>
            </w:rPr>
            <w:t>Nombre de archivo anexo (si corresponde)</w:t>
          </w:r>
        </w:p>
      </w:sdtContent>
    </w:sdt>
    <w:p w:rsidR="00D44B0E" w:rsidRDefault="00D44B0E" w:rsidP="00D44B0E">
      <w:pPr>
        <w:pBdr>
          <w:top w:val="dotted" w:sz="4" w:space="1" w:color="auto"/>
          <w:left w:val="dotted" w:sz="4" w:space="4" w:color="auto"/>
          <w:bottom w:val="dotted" w:sz="4" w:space="1" w:color="auto"/>
          <w:right w:val="dotted" w:sz="4" w:space="4" w:color="auto"/>
        </w:pBdr>
        <w:shd w:val="clear" w:color="auto" w:fill="FFFFFF" w:themeFill="background1"/>
        <w:tabs>
          <w:tab w:val="left" w:pos="2039"/>
        </w:tabs>
        <w:rPr>
          <w:rFonts w:ascii="Myriad Pro" w:hAnsi="Myriad Pro"/>
          <w:lang w:val="es-ES"/>
        </w:rPr>
        <w:sectPr w:rsidR="00D44B0E" w:rsidSect="00290E84">
          <w:type w:val="continuous"/>
          <w:pgSz w:w="11906" w:h="16838" w:code="9"/>
          <w:pgMar w:top="1417" w:right="1183" w:bottom="1417" w:left="1418" w:header="284" w:footer="708" w:gutter="0"/>
          <w:cols w:num="2" w:space="141"/>
          <w:docGrid w:linePitch="360"/>
        </w:sectPr>
      </w:pPr>
    </w:p>
    <w:p w:rsidR="00CE2EA0" w:rsidRPr="00726FD9" w:rsidRDefault="00CE2EA0" w:rsidP="00CE2EA0">
      <w:pPr>
        <w:tabs>
          <w:tab w:val="left" w:pos="2039"/>
        </w:tabs>
        <w:rPr>
          <w:rFonts w:ascii="Myriad Pro" w:hAnsi="Myriad Pro"/>
          <w:color w:val="FFFFFF" w:themeColor="background1"/>
          <w:sz w:val="36"/>
          <w:lang w:val="es-ES"/>
        </w:rPr>
      </w:pPr>
      <w:r w:rsidRPr="00726FD9">
        <w:rPr>
          <w:rFonts w:ascii="Myriad Pro" w:hAnsi="Myriad Pro"/>
          <w:b/>
          <w:noProof/>
          <w:color w:val="FFFFFF" w:themeColor="background1"/>
          <w:sz w:val="36"/>
        </w:rPr>
        <w:lastRenderedPageBreak/>
        <mc:AlternateContent>
          <mc:Choice Requires="wps">
            <w:drawing>
              <wp:anchor distT="0" distB="0" distL="114300" distR="114300" simplePos="0" relativeHeight="251727872" behindDoc="1" locked="0" layoutInCell="1" allowOverlap="1" wp14:anchorId="68E99D77" wp14:editId="654AD597">
                <wp:simplePos x="0" y="0"/>
                <wp:positionH relativeFrom="margin">
                  <wp:align>right</wp:align>
                </wp:positionH>
                <wp:positionV relativeFrom="paragraph">
                  <wp:posOffset>74990</wp:posOffset>
                </wp:positionV>
                <wp:extent cx="5883215" cy="241540"/>
                <wp:effectExtent l="0" t="0" r="22860" b="25400"/>
                <wp:wrapNone/>
                <wp:docPr id="32" name="Rectángulo 32"/>
                <wp:cNvGraphicFramePr/>
                <a:graphic xmlns:a="http://schemas.openxmlformats.org/drawingml/2006/main">
                  <a:graphicData uri="http://schemas.microsoft.com/office/word/2010/wordprocessingShape">
                    <wps:wsp>
                      <wps:cNvSpPr/>
                      <wps:spPr>
                        <a:xfrm>
                          <a:off x="0" y="0"/>
                          <a:ext cx="5883215" cy="241540"/>
                        </a:xfrm>
                        <a:prstGeom prst="rect">
                          <a:avLst/>
                        </a:prstGeom>
                        <a:solidFill>
                          <a:schemeClr val="bg1">
                            <a:lumMod val="50000"/>
                          </a:schemeClr>
                        </a:solid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E2EA0" w:rsidRPr="00793224" w:rsidRDefault="00CE2EA0" w:rsidP="00CE2EA0">
                            <w:pPr>
                              <w:jc w:val="center"/>
                              <w:rPr>
                                <w:rFonts w:ascii="Myriad Pro" w:hAnsi="Myriad Pro"/>
                                <w:szCs w:val="28"/>
                                <w:lang w:val="es-ES"/>
                              </w:rPr>
                            </w:pPr>
                            <w:r>
                              <w:rPr>
                                <w:rFonts w:ascii="Myriad Pro" w:hAnsi="Myriad Pro"/>
                                <w:szCs w:val="28"/>
                                <w:lang w:val="es-ES"/>
                              </w:rPr>
                              <w:t>5.7. ZONIFICACIONES VIGENTES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E99D77" id="Rectángulo 32" o:spid="_x0000_s1055" style="position:absolute;margin-left:412.05pt;margin-top:5.9pt;width:463.25pt;height:19pt;z-index:-2515886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" fillcolor="#7f7f7f [1612]" strokecolor="#7f7f7f [1612]" strokeweight="1pt">
                <v:textbox>
                  <w:txbxContent>
                    <w:p w:rsidR="00CE2EA0" w:rsidRPr="00793224" w:rsidRDefault="00CE2EA0" w:rsidP="00CE2EA0">
                      <w:pPr>
                        <w:jc w:val="center"/>
                        <w:rPr>
                          <w:rFonts w:ascii="Myriad Pro" w:hAnsi="Myriad Pro"/>
                          <w:szCs w:val="28"/>
                          <w:lang w:val="es-ES"/>
                        </w:rPr>
                      </w:pPr>
                      <w:r>
                        <w:rPr>
                          <w:rFonts w:ascii="Myriad Pro" w:hAnsi="Myriad Pro"/>
                          <w:szCs w:val="28"/>
                          <w:lang w:val="es-ES"/>
                        </w:rPr>
                        <w:t>5.7. ZONIFICACIONES VIGENTES</w:t>
                      </w:r>
                    </w:p>
                  </w:txbxContent>
                </v:textbox>
                <w10:wrap anchorx="margin"/>
              </v:rect>
            </w:pict>
          </mc:Fallback>
        </mc:AlternateContent>
      </w:r>
      <w:r w:rsidRPr="00726FD9">
        <w:rPr>
          <w:rFonts w:ascii="Myriad Pro" w:hAnsi="Myriad Pro"/>
          <w:color w:val="FFFFFF" w:themeColor="background1"/>
          <w:sz w:val="36"/>
          <w:lang w:val="es-ES"/>
        </w:rPr>
        <w:tab/>
      </w:r>
    </w:p>
    <w:p w:rsidR="00CE2EA0" w:rsidRDefault="00CE2EA0" w:rsidP="00CE2EA0">
      <w:pPr>
        <w:spacing w:after="0"/>
        <w:rPr>
          <w:rStyle w:val="Estilo2"/>
          <w:lang w:val="es-ES"/>
        </w:rPr>
      </w:pPr>
      <w:r w:rsidRPr="00CE2EA0">
        <w:rPr>
          <w:rStyle w:val="Estilo2"/>
          <w:lang w:val="es-ES"/>
        </w:rPr>
        <w:t>¿Existe zonificación regulada por Ordenanza?</w:t>
      </w:r>
      <w:r>
        <w:rPr>
          <w:rStyle w:val="Estilo2"/>
          <w:lang w:val="es-ES"/>
        </w:rPr>
        <w:t xml:space="preserve">  </w:t>
      </w:r>
    </w:p>
    <w:p w:rsidR="00CE2EA0" w:rsidRDefault="00130168" w:rsidP="00CE2EA0">
      <w:pPr>
        <w:spacing w:after="0"/>
        <w:rPr>
          <w:rStyle w:val="Estilo2"/>
          <w:lang w:val="es-ES"/>
        </w:rPr>
      </w:pPr>
      <w:sdt>
        <w:sdtPr>
          <w:rPr>
            <w:rStyle w:val="Estilo2"/>
            <w:lang w:val="es-ES"/>
          </w:rPr>
          <w:id w:val="-1753500047"/>
          <w14:checkbox>
            <w14:checked w14:val="0"/>
            <w14:checkedState w14:val="2612" w14:font="MS Gothic"/>
            <w14:uncheckedState w14:val="2610" w14:font="MS Gothic"/>
          </w14:checkbox>
        </w:sdtPr>
        <w:sdtEndPr>
          <w:rPr>
            <w:rStyle w:val="Estilo2"/>
          </w:rPr>
        </w:sdtEndPr>
        <w:sdtContent>
          <w:r w:rsidR="00CE2EA0">
            <w:rPr>
              <w:rStyle w:val="Estilo2"/>
              <w:rFonts w:ascii="MS Gothic" w:eastAsia="MS Gothic" w:hAnsi="MS Gothic" w:hint="eastAsia"/>
              <w:lang w:val="es-ES"/>
            </w:rPr>
            <w:t>☐</w:t>
          </w:r>
        </w:sdtContent>
      </w:sdt>
      <w:r w:rsidR="00CE2EA0">
        <w:rPr>
          <w:rStyle w:val="Estilo2"/>
          <w:lang w:val="es-ES"/>
        </w:rPr>
        <w:t>SI</w:t>
      </w:r>
      <w:r w:rsidR="00CE2EA0">
        <w:rPr>
          <w:rStyle w:val="Estilo2"/>
          <w:lang w:val="es-ES"/>
        </w:rPr>
        <w:tab/>
      </w:r>
      <w:r w:rsidR="00CE2EA0">
        <w:rPr>
          <w:rStyle w:val="Estilo2"/>
          <w:lang w:val="es-ES"/>
        </w:rPr>
        <w:tab/>
      </w:r>
      <w:sdt>
        <w:sdtPr>
          <w:rPr>
            <w:rStyle w:val="Estilo2"/>
            <w:lang w:val="es-ES"/>
          </w:rPr>
          <w:id w:val="667980682"/>
          <w14:checkbox>
            <w14:checked w14:val="0"/>
            <w14:checkedState w14:val="2612" w14:font="MS Gothic"/>
            <w14:uncheckedState w14:val="2610" w14:font="MS Gothic"/>
          </w14:checkbox>
        </w:sdtPr>
        <w:sdtEndPr>
          <w:rPr>
            <w:rStyle w:val="Estilo2"/>
          </w:rPr>
        </w:sdtEndPr>
        <w:sdtContent>
          <w:r w:rsidR="00CE2EA0">
            <w:rPr>
              <w:rStyle w:val="Estilo2"/>
              <w:rFonts w:ascii="MS Gothic" w:eastAsia="MS Gothic" w:hAnsi="MS Gothic" w:hint="eastAsia"/>
              <w:lang w:val="es-ES"/>
            </w:rPr>
            <w:t>☐</w:t>
          </w:r>
        </w:sdtContent>
      </w:sdt>
      <w:r w:rsidR="00CE2EA0">
        <w:rPr>
          <w:rStyle w:val="Estilo2"/>
          <w:lang w:val="es-ES"/>
        </w:rPr>
        <w:t>NO</w:t>
      </w:r>
    </w:p>
    <w:p w:rsidR="00CE2EA0" w:rsidRDefault="00BA466E" w:rsidP="00CE2EA0">
      <w:pPr>
        <w:spacing w:after="0"/>
        <w:rPr>
          <w:rFonts w:ascii="Myriad Pro" w:hAnsi="Myriad Pro"/>
          <w:lang w:val="es-ES"/>
        </w:rPr>
      </w:pPr>
      <w:r>
        <w:rPr>
          <w:rStyle w:val="Estilo2"/>
          <w:lang w:val="es-ES"/>
        </w:rPr>
        <w:t>En caso afirmativo, adjuntarla.</w:t>
      </w:r>
    </w:p>
    <w:sdt>
      <w:sdtPr>
        <w:rPr>
          <w:rStyle w:val="Estilo2"/>
        </w:rPr>
        <w:id w:val="1760565073"/>
        <w:placeholder>
          <w:docPart w:val="B3887BE44138426BA1F94C93845E5D24"/>
        </w:placeholder>
        <w:showingPlcHdr/>
        <w15:color w:val="C0C0C0"/>
      </w:sdtPr>
      <w:sdtEndPr>
        <w:rPr>
          <w:rStyle w:val="Estilo2"/>
        </w:rPr>
      </w:sdtEndPr>
      <w:sdtContent>
        <w:p w:rsidR="00BA466E" w:rsidRDefault="00BA466E" w:rsidP="00BA466E">
          <w:pPr>
            <w:pBdr>
              <w:top w:val="dotted" w:sz="4" w:space="1" w:color="auto"/>
              <w:left w:val="dotted" w:sz="4" w:space="4" w:color="auto"/>
              <w:bottom w:val="dotted" w:sz="4" w:space="1" w:color="auto"/>
              <w:right w:val="dotted" w:sz="4" w:space="4" w:color="auto"/>
            </w:pBdr>
            <w:shd w:val="clear" w:color="auto" w:fill="FFFFFF" w:themeFill="background1"/>
            <w:ind w:left="142" w:right="141"/>
            <w:rPr>
              <w:rFonts w:ascii="Myriad Pro" w:hAnsi="Myriad Pro"/>
              <w:lang w:val="es-ES"/>
            </w:rPr>
          </w:pPr>
          <w:r>
            <w:rPr>
              <w:rStyle w:val="CitaCar"/>
              <w:lang w:val="es-ES"/>
            </w:rPr>
            <w:t>Nombre de archivo anexo (si corresponde)</w:t>
          </w:r>
        </w:p>
      </w:sdtContent>
    </w:sdt>
    <w:p w:rsidR="00CE2EA0" w:rsidRDefault="00CE2EA0" w:rsidP="00CE2EA0">
      <w:pPr>
        <w:spacing w:after="0"/>
        <w:rPr>
          <w:rFonts w:ascii="Myriad Pro" w:hAnsi="Myriad Pro"/>
          <w:lang w:val="es-ES"/>
        </w:rPr>
        <w:sectPr w:rsidR="00CE2EA0" w:rsidSect="00290E84">
          <w:type w:val="continuous"/>
          <w:pgSz w:w="11906" w:h="16838" w:code="9"/>
          <w:pgMar w:top="1417" w:right="1183" w:bottom="1417" w:left="1418" w:header="284" w:footer="708" w:gutter="0"/>
          <w:cols w:space="141"/>
          <w:docGrid w:linePitch="360"/>
        </w:sectPr>
      </w:pPr>
    </w:p>
    <w:p w:rsidR="00452391" w:rsidRDefault="00452391" w:rsidP="00452391">
      <w:pPr>
        <w:spacing w:after="0"/>
        <w:rPr>
          <w:rFonts w:ascii="Myriad Pro" w:hAnsi="Myriad Pro"/>
          <w:lang w:val="es-ES"/>
        </w:rPr>
      </w:pPr>
      <w:r>
        <w:rPr>
          <w:rFonts w:ascii="Myriad Pro" w:hAnsi="Myriad Pro"/>
          <w:lang w:val="es-ES"/>
        </w:rPr>
        <w:lastRenderedPageBreak/>
        <w:t>Capa QGIS</w:t>
      </w:r>
    </w:p>
    <w:sdt>
      <w:sdtPr>
        <w:rPr>
          <w:rStyle w:val="Estilo2"/>
        </w:rPr>
        <w:id w:val="1188018120"/>
        <w:placeholder>
          <w:docPart w:val="E69329BEDB454E66BF6521B162225476"/>
        </w:placeholder>
        <w:showingPlcHdr/>
        <w15:color w:val="C0C0C0"/>
      </w:sdtPr>
      <w:sdtEndPr>
        <w:rPr>
          <w:rStyle w:val="Estilo2"/>
        </w:rPr>
      </w:sdtEndPr>
      <w:sdtContent>
        <w:p w:rsidR="00452391" w:rsidRDefault="00452391" w:rsidP="00452391">
          <w:pPr>
            <w:pBdr>
              <w:top w:val="dotted" w:sz="4" w:space="1" w:color="auto"/>
              <w:left w:val="dotted" w:sz="4" w:space="4" w:color="auto"/>
              <w:bottom w:val="dotted" w:sz="4" w:space="1" w:color="auto"/>
              <w:right w:val="dotted" w:sz="4" w:space="4" w:color="auto"/>
            </w:pBdr>
            <w:shd w:val="clear" w:color="auto" w:fill="FFFFFF" w:themeFill="background1"/>
            <w:ind w:left="142" w:right="141"/>
            <w:rPr>
              <w:rFonts w:ascii="Myriad Pro" w:hAnsi="Myriad Pro"/>
              <w:lang w:val="es-ES"/>
            </w:rPr>
          </w:pPr>
          <w:r>
            <w:rPr>
              <w:rStyle w:val="CitaCar"/>
              <w:lang w:val="es-ES"/>
            </w:rPr>
            <w:t>Nombres de capa</w:t>
          </w:r>
        </w:p>
      </w:sdtContent>
    </w:sdt>
    <w:p w:rsidR="00BA466E" w:rsidRPr="00BA466E" w:rsidRDefault="00BA466E" w:rsidP="006C060C">
      <w:pPr>
        <w:tabs>
          <w:tab w:val="left" w:pos="2039"/>
        </w:tabs>
        <w:rPr>
          <w:rFonts w:ascii="Myriad Pro" w:hAnsi="Myriad Pro"/>
          <w:color w:val="FFFFFF" w:themeColor="background1"/>
          <w:sz w:val="30"/>
          <w:szCs w:val="30"/>
          <w:lang w:val="es-ES"/>
        </w:rPr>
      </w:pPr>
    </w:p>
    <w:p w:rsidR="006C060C" w:rsidRPr="00E81084" w:rsidRDefault="006C060C" w:rsidP="006C060C">
      <w:pPr>
        <w:tabs>
          <w:tab w:val="left" w:pos="2039"/>
        </w:tabs>
        <w:rPr>
          <w:rFonts w:ascii="Myriad Pro" w:hAnsi="Myriad Pro"/>
          <w:color w:val="FFFFFF" w:themeColor="background1"/>
          <w:sz w:val="52"/>
          <w:lang w:val="es-ES"/>
        </w:rPr>
      </w:pPr>
      <w:r w:rsidRPr="00E93A41">
        <w:rPr>
          <w:rFonts w:ascii="Myriad Pro" w:hAnsi="Myriad Pro"/>
          <w:b/>
          <w:noProof/>
          <w:color w:val="FFFFFF" w:themeColor="background1"/>
          <w:sz w:val="52"/>
        </w:rPr>
        <mc:AlternateContent>
          <mc:Choice Requires="wps">
            <w:drawing>
              <wp:anchor distT="0" distB="0" distL="114300" distR="114300" simplePos="0" relativeHeight="251721728" behindDoc="1" locked="0" layoutInCell="1" allowOverlap="1" wp14:anchorId="5346578C" wp14:editId="4C99655C">
                <wp:simplePos x="0" y="0"/>
                <wp:positionH relativeFrom="margin">
                  <wp:align>right</wp:align>
                </wp:positionH>
                <wp:positionV relativeFrom="paragraph">
                  <wp:posOffset>69383</wp:posOffset>
                </wp:positionV>
                <wp:extent cx="5891842" cy="334978"/>
                <wp:effectExtent l="0" t="0" r="13970" b="27305"/>
                <wp:wrapNone/>
                <wp:docPr id="31" name="Rectángulo 31"/>
                <wp:cNvGraphicFramePr/>
                <a:graphic xmlns:a="http://schemas.openxmlformats.org/drawingml/2006/main">
                  <a:graphicData uri="http://schemas.microsoft.com/office/word/2010/wordprocessingShape">
                    <wps:wsp>
                      <wps:cNvSpPr/>
                      <wps:spPr>
                        <a:xfrm>
                          <a:off x="0" y="0"/>
                          <a:ext cx="5891842" cy="334978"/>
                        </a:xfrm>
                        <a:prstGeom prst="rect">
                          <a:avLst/>
                        </a:prstGeom>
                        <a:solidFill>
                          <a:schemeClr val="bg1">
                            <a:lumMod val="65000"/>
                          </a:schemeClr>
                        </a:solid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E2EA0" w:rsidRPr="00E93A41" w:rsidRDefault="00CE2EA0" w:rsidP="006C060C">
                            <w:pPr>
                              <w:jc w:val="center"/>
                              <w:rPr>
                                <w:rFonts w:ascii="Myriad Pro" w:hAnsi="Myriad Pro"/>
                                <w:b/>
                                <w:sz w:val="28"/>
                                <w:szCs w:val="28"/>
                                <w:lang w:val="es-ES"/>
                              </w:rPr>
                            </w:pPr>
                            <w:r>
                              <w:rPr>
                                <w:rFonts w:ascii="Myriad Pro" w:hAnsi="Myriad Pro"/>
                                <w:b/>
                                <w:sz w:val="28"/>
                                <w:szCs w:val="28"/>
                                <w:lang w:val="es-ES"/>
                              </w:rPr>
                              <w:t>6</w:t>
                            </w:r>
                            <w:r w:rsidRPr="00E93A41">
                              <w:rPr>
                                <w:rFonts w:ascii="Myriad Pro" w:hAnsi="Myriad Pro"/>
                                <w:b/>
                                <w:sz w:val="28"/>
                                <w:szCs w:val="28"/>
                                <w:lang w:val="es-ES"/>
                              </w:rPr>
                              <w:t xml:space="preserve">. </w:t>
                            </w:r>
                            <w:r>
                              <w:rPr>
                                <w:rFonts w:ascii="Myriad Pro" w:hAnsi="Myriad Pro"/>
                                <w:b/>
                                <w:sz w:val="28"/>
                                <w:szCs w:val="28"/>
                                <w:lang w:val="es-ES"/>
                              </w:rPr>
                              <w:t>NORMATIVA VIGENTE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46578C" id="Rectángulo 31" o:spid="_x0000_s1056" style="position:absolute;margin-left:412.7pt;margin-top:5.45pt;width:463.9pt;height:26.4pt;z-index:-2515947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" fillcolor="#a5a5a5 [2092]" strokecolor="#a5a5a5 [2092]" strokeweight="1pt">
                <v:textbox>
                  <w:txbxContent>
                    <w:p w:rsidR="00CE2EA0" w:rsidRPr="00E93A41" w:rsidRDefault="00CE2EA0" w:rsidP="006C060C">
                      <w:pPr>
                        <w:jc w:val="center"/>
                        <w:rPr>
                          <w:rFonts w:ascii="Myriad Pro" w:hAnsi="Myriad Pro"/>
                          <w:b/>
                          <w:sz w:val="28"/>
                          <w:szCs w:val="28"/>
                          <w:lang w:val="es-ES"/>
                        </w:rPr>
                      </w:pPr>
                      <w:r>
                        <w:rPr>
                          <w:rFonts w:ascii="Myriad Pro" w:hAnsi="Myriad Pro"/>
                          <w:b/>
                          <w:sz w:val="28"/>
                          <w:szCs w:val="28"/>
                          <w:lang w:val="es-ES"/>
                        </w:rPr>
                        <w:t>6</w:t>
                      </w:r>
                      <w:r w:rsidRPr="00E93A41">
                        <w:rPr>
                          <w:rFonts w:ascii="Myriad Pro" w:hAnsi="Myriad Pro"/>
                          <w:b/>
                          <w:sz w:val="28"/>
                          <w:szCs w:val="28"/>
                          <w:lang w:val="es-ES"/>
                        </w:rPr>
                        <w:t xml:space="preserve">. </w:t>
                      </w:r>
                      <w:r>
                        <w:rPr>
                          <w:rFonts w:ascii="Myriad Pro" w:hAnsi="Myriad Pro"/>
                          <w:b/>
                          <w:sz w:val="28"/>
                          <w:szCs w:val="28"/>
                          <w:lang w:val="es-ES"/>
                        </w:rPr>
                        <w:t>NORMATIVA VIGENTE</w:t>
                      </w:r>
                    </w:p>
                  </w:txbxContent>
                </v:textbox>
                <w10:wrap anchorx="margin"/>
              </v:rect>
            </w:pict>
          </mc:Fallback>
        </mc:AlternateContent>
      </w:r>
      <w:r>
        <w:rPr>
          <w:rFonts w:ascii="Myriad Pro" w:hAnsi="Myriad Pro"/>
          <w:color w:val="FFFFFF" w:themeColor="background1"/>
          <w:sz w:val="52"/>
          <w:lang w:val="es-ES"/>
        </w:rPr>
        <w:tab/>
      </w:r>
    </w:p>
    <w:p w:rsidR="004340CC" w:rsidRPr="001E3514" w:rsidRDefault="004340CC" w:rsidP="004340CC">
      <w:pPr>
        <w:pBdr>
          <w:top w:val="dotted" w:sz="4" w:space="1" w:color="auto"/>
          <w:left w:val="dotted" w:sz="4" w:space="4" w:color="auto"/>
          <w:bottom w:val="dotted" w:sz="4" w:space="1" w:color="auto"/>
          <w:right w:val="dotted" w:sz="4" w:space="4" w:color="auto"/>
        </w:pBdr>
        <w:shd w:val="clear" w:color="auto" w:fill="FFFFFF" w:themeFill="background1"/>
        <w:spacing w:after="0"/>
        <w:ind w:left="142" w:right="141"/>
        <w:rPr>
          <w:rFonts w:ascii="Myriad Pro" w:hAnsi="Myriad Pro"/>
          <w:lang w:val="es-ES"/>
        </w:rPr>
      </w:pPr>
      <w:r w:rsidRPr="004340CC">
        <w:rPr>
          <w:rFonts w:ascii="Myriad Pro" w:hAnsi="Myriad Pro"/>
          <w:b/>
          <w:bCs/>
          <w:u w:val="single"/>
          <w:lang w:val="es-ES"/>
        </w:rPr>
        <w:t xml:space="preserve">Nacionales </w:t>
      </w:r>
    </w:p>
    <w:p w:rsidR="004340CC" w:rsidRPr="001E3514" w:rsidRDefault="000C396E" w:rsidP="004340CC">
      <w:pPr>
        <w:pBdr>
          <w:top w:val="dotted" w:sz="4" w:space="1" w:color="auto"/>
          <w:left w:val="dotted" w:sz="4" w:space="4" w:color="auto"/>
          <w:bottom w:val="dotted" w:sz="4" w:space="1" w:color="auto"/>
          <w:right w:val="dotted" w:sz="4" w:space="4" w:color="auto"/>
        </w:pBdr>
        <w:shd w:val="clear" w:color="auto" w:fill="FFFFFF" w:themeFill="background1"/>
        <w:spacing w:after="0"/>
        <w:ind w:left="142" w:right="141"/>
        <w:rPr>
          <w:rFonts w:ascii="Myriad Pro" w:hAnsi="Myriad Pro"/>
          <w:lang w:val="es-ES"/>
        </w:rPr>
      </w:pPr>
      <w:r>
        <w:rPr>
          <w:rFonts w:ascii="Myriad Pro" w:hAnsi="Myriad Pro"/>
          <w:lang w:val="es-ES"/>
        </w:rPr>
        <w:t>-</w:t>
      </w:r>
      <w:r w:rsidR="004340CC" w:rsidRPr="001E3514">
        <w:rPr>
          <w:rFonts w:ascii="Myriad Pro" w:hAnsi="Myriad Pro"/>
          <w:lang w:val="es-ES"/>
        </w:rPr>
        <w:t xml:space="preserve">Ley </w:t>
      </w:r>
      <w:r w:rsidR="00C61EDA">
        <w:rPr>
          <w:rFonts w:ascii="Myriad Pro" w:hAnsi="Myriad Pro"/>
          <w:lang w:val="es-ES"/>
        </w:rPr>
        <w:t>G</w:t>
      </w:r>
      <w:r w:rsidR="004340CC" w:rsidRPr="001E3514">
        <w:rPr>
          <w:rFonts w:ascii="Myriad Pro" w:hAnsi="Myriad Pro"/>
          <w:lang w:val="es-ES"/>
        </w:rPr>
        <w:t>eneral del Ambiente N° 25.675</w:t>
      </w:r>
      <w:r w:rsidR="00C61EDA">
        <w:rPr>
          <w:rFonts w:ascii="Myriad Pro" w:hAnsi="Myriad Pro"/>
          <w:lang w:val="es-ES"/>
        </w:rPr>
        <w:t>.</w:t>
      </w:r>
      <w:r w:rsidR="004340CC" w:rsidRPr="001E3514">
        <w:rPr>
          <w:rFonts w:ascii="Myriad Pro" w:hAnsi="Myriad Pro"/>
          <w:lang w:val="es-ES"/>
        </w:rPr>
        <w:t xml:space="preserve"> </w:t>
      </w:r>
    </w:p>
    <w:p w:rsidR="004340CC" w:rsidRPr="004340CC" w:rsidRDefault="004340CC" w:rsidP="004340CC">
      <w:pPr>
        <w:pBdr>
          <w:top w:val="dotted" w:sz="4" w:space="1" w:color="auto"/>
          <w:left w:val="dotted" w:sz="4" w:space="4" w:color="auto"/>
          <w:bottom w:val="dotted" w:sz="4" w:space="1" w:color="auto"/>
          <w:right w:val="dotted" w:sz="4" w:space="4" w:color="auto"/>
        </w:pBdr>
        <w:shd w:val="clear" w:color="auto" w:fill="FFFFFF" w:themeFill="background1"/>
        <w:spacing w:after="0"/>
        <w:ind w:left="142" w:right="141"/>
        <w:rPr>
          <w:rFonts w:ascii="Myriad Pro" w:hAnsi="Myriad Pro"/>
          <w:u w:val="single"/>
          <w:lang w:val="es-ES"/>
        </w:rPr>
      </w:pPr>
      <w:r w:rsidRPr="004340CC">
        <w:rPr>
          <w:rFonts w:ascii="Myriad Pro" w:hAnsi="Myriad Pro"/>
          <w:b/>
          <w:bCs/>
          <w:u w:val="single"/>
          <w:lang w:val="es-ES"/>
        </w:rPr>
        <w:t xml:space="preserve">Provinciales </w:t>
      </w:r>
    </w:p>
    <w:p w:rsidR="004340CC" w:rsidRPr="001E3514" w:rsidRDefault="000C396E" w:rsidP="004340CC">
      <w:pPr>
        <w:pBdr>
          <w:top w:val="dotted" w:sz="4" w:space="1" w:color="auto"/>
          <w:left w:val="dotted" w:sz="4" w:space="4" w:color="auto"/>
          <w:bottom w:val="dotted" w:sz="4" w:space="1" w:color="auto"/>
          <w:right w:val="dotted" w:sz="4" w:space="4" w:color="auto"/>
        </w:pBdr>
        <w:shd w:val="clear" w:color="auto" w:fill="FFFFFF" w:themeFill="background1"/>
        <w:spacing w:after="0"/>
        <w:ind w:left="142" w:right="141"/>
        <w:rPr>
          <w:rFonts w:ascii="Myriad Pro" w:hAnsi="Myriad Pro"/>
          <w:lang w:val="es-ES"/>
        </w:rPr>
      </w:pPr>
      <w:r>
        <w:rPr>
          <w:rFonts w:ascii="Myriad Pro" w:hAnsi="Myriad Pro"/>
          <w:lang w:val="es-ES"/>
        </w:rPr>
        <w:t>-</w:t>
      </w:r>
      <w:r w:rsidR="004340CC" w:rsidRPr="001E3514">
        <w:rPr>
          <w:rFonts w:ascii="Myriad Pro" w:hAnsi="Myriad Pro"/>
          <w:lang w:val="es-ES"/>
        </w:rPr>
        <w:t>Decreto N° 7317/76 Normas</w:t>
      </w:r>
      <w:r w:rsidR="00C61EDA">
        <w:rPr>
          <w:rFonts w:ascii="Myriad Pro" w:hAnsi="Myriad Pro"/>
          <w:lang w:val="es-ES"/>
        </w:rPr>
        <w:t xml:space="preserve"> mínimas de planeamiento urbano.</w:t>
      </w:r>
    </w:p>
    <w:p w:rsidR="004340CC" w:rsidRPr="001E3514" w:rsidRDefault="000C396E" w:rsidP="004340CC">
      <w:pPr>
        <w:pBdr>
          <w:top w:val="dotted" w:sz="4" w:space="1" w:color="auto"/>
          <w:left w:val="dotted" w:sz="4" w:space="4" w:color="auto"/>
          <w:bottom w:val="dotted" w:sz="4" w:space="1" w:color="auto"/>
          <w:right w:val="dotted" w:sz="4" w:space="4" w:color="auto"/>
        </w:pBdr>
        <w:shd w:val="clear" w:color="auto" w:fill="FFFFFF" w:themeFill="background1"/>
        <w:spacing w:after="0"/>
        <w:ind w:left="142" w:right="141"/>
        <w:rPr>
          <w:rFonts w:ascii="Myriad Pro" w:hAnsi="Myriad Pro"/>
          <w:lang w:val="es-ES"/>
        </w:rPr>
      </w:pPr>
      <w:r>
        <w:rPr>
          <w:rFonts w:ascii="Myriad Pro" w:hAnsi="Myriad Pro"/>
          <w:lang w:val="es-ES"/>
        </w:rPr>
        <w:t>-</w:t>
      </w:r>
      <w:r w:rsidR="004340CC" w:rsidRPr="001E3514">
        <w:rPr>
          <w:rFonts w:ascii="Myriad Pro" w:hAnsi="Myriad Pro"/>
          <w:lang w:val="es-ES"/>
        </w:rPr>
        <w:t>Decreto N° 1872/17 Instructivo para la confección de Plane</w:t>
      </w:r>
      <w:r w:rsidR="00C61EDA">
        <w:rPr>
          <w:rFonts w:ascii="Myriad Pro" w:hAnsi="Myriad Pro"/>
          <w:lang w:val="es-ES"/>
        </w:rPr>
        <w:t xml:space="preserve">s de Ordenamiento territorial y </w:t>
      </w:r>
      <w:r w:rsidR="004340CC" w:rsidRPr="001E3514">
        <w:rPr>
          <w:rFonts w:ascii="Myriad Pro" w:hAnsi="Myriad Pro"/>
          <w:lang w:val="es-ES"/>
        </w:rPr>
        <w:t>Creación del Registro pro</w:t>
      </w:r>
      <w:r>
        <w:rPr>
          <w:rFonts w:ascii="Myriad Pro" w:hAnsi="Myriad Pro"/>
          <w:lang w:val="es-ES"/>
        </w:rPr>
        <w:t>vincial de planes territoriales</w:t>
      </w:r>
      <w:r w:rsidR="00C61EDA">
        <w:rPr>
          <w:rFonts w:ascii="Myriad Pro" w:hAnsi="Myriad Pro"/>
          <w:lang w:val="es-ES"/>
        </w:rPr>
        <w:t>.</w:t>
      </w:r>
    </w:p>
    <w:p w:rsidR="004340CC" w:rsidRPr="001E3514" w:rsidRDefault="000C396E" w:rsidP="004340CC">
      <w:pPr>
        <w:pBdr>
          <w:top w:val="dotted" w:sz="4" w:space="1" w:color="auto"/>
          <w:left w:val="dotted" w:sz="4" w:space="4" w:color="auto"/>
          <w:bottom w:val="dotted" w:sz="4" w:space="1" w:color="auto"/>
          <w:right w:val="dotted" w:sz="4" w:space="4" w:color="auto"/>
        </w:pBdr>
        <w:shd w:val="clear" w:color="auto" w:fill="FFFFFF" w:themeFill="background1"/>
        <w:spacing w:after="0"/>
        <w:ind w:left="142" w:right="141"/>
        <w:rPr>
          <w:rFonts w:ascii="Myriad Pro" w:hAnsi="Myriad Pro"/>
          <w:lang w:val="es-ES"/>
        </w:rPr>
      </w:pPr>
      <w:r>
        <w:rPr>
          <w:rFonts w:ascii="Myriad Pro" w:hAnsi="Myriad Pro"/>
          <w:lang w:val="es-ES"/>
        </w:rPr>
        <w:t>-</w:t>
      </w:r>
      <w:r w:rsidR="004340CC" w:rsidRPr="001E3514">
        <w:rPr>
          <w:rFonts w:ascii="Myriad Pro" w:hAnsi="Myriad Pro"/>
          <w:lang w:val="es-ES"/>
        </w:rPr>
        <w:t>Ley N° 11.273/01 Aplicación de productos fitosanitarios</w:t>
      </w:r>
      <w:r w:rsidR="00C61EDA">
        <w:rPr>
          <w:rFonts w:ascii="Myriad Pro" w:hAnsi="Myriad Pro"/>
          <w:lang w:val="es-ES"/>
        </w:rPr>
        <w:t>.</w:t>
      </w:r>
      <w:r w:rsidR="004340CC" w:rsidRPr="001E3514">
        <w:rPr>
          <w:rFonts w:ascii="Myriad Pro" w:hAnsi="Myriad Pro"/>
          <w:lang w:val="es-ES"/>
        </w:rPr>
        <w:t xml:space="preserve"> </w:t>
      </w:r>
    </w:p>
    <w:p w:rsidR="004340CC" w:rsidRPr="001E3514" w:rsidRDefault="000C396E" w:rsidP="004340CC">
      <w:pPr>
        <w:pBdr>
          <w:top w:val="dotted" w:sz="4" w:space="1" w:color="auto"/>
          <w:left w:val="dotted" w:sz="4" w:space="4" w:color="auto"/>
          <w:bottom w:val="dotted" w:sz="4" w:space="1" w:color="auto"/>
          <w:right w:val="dotted" w:sz="4" w:space="4" w:color="auto"/>
        </w:pBdr>
        <w:shd w:val="clear" w:color="auto" w:fill="FFFFFF" w:themeFill="background1"/>
        <w:spacing w:after="0"/>
        <w:ind w:left="142" w:right="141"/>
        <w:rPr>
          <w:rFonts w:ascii="Myriad Pro" w:hAnsi="Myriad Pro"/>
          <w:lang w:val="es-ES"/>
        </w:rPr>
      </w:pPr>
      <w:r>
        <w:rPr>
          <w:rFonts w:ascii="Myriad Pro" w:hAnsi="Myriad Pro"/>
          <w:lang w:val="es-ES"/>
        </w:rPr>
        <w:t>-</w:t>
      </w:r>
      <w:r w:rsidR="004340CC" w:rsidRPr="001E3514">
        <w:rPr>
          <w:rFonts w:ascii="Myriad Pro" w:hAnsi="Myriad Pro"/>
          <w:lang w:val="es-ES"/>
        </w:rPr>
        <w:t>Ley N° 11.525/1986 sobre Parques y Áreas industri</w:t>
      </w:r>
      <w:r w:rsidR="00C61EDA">
        <w:rPr>
          <w:rFonts w:ascii="Myriad Pro" w:hAnsi="Myriad Pro"/>
          <w:lang w:val="es-ES"/>
        </w:rPr>
        <w:t>ales.</w:t>
      </w:r>
    </w:p>
    <w:p w:rsidR="004340CC" w:rsidRPr="001E3514" w:rsidRDefault="000C396E" w:rsidP="004340CC">
      <w:pPr>
        <w:pBdr>
          <w:top w:val="dotted" w:sz="4" w:space="1" w:color="auto"/>
          <w:left w:val="dotted" w:sz="4" w:space="4" w:color="auto"/>
          <w:bottom w:val="dotted" w:sz="4" w:space="1" w:color="auto"/>
          <w:right w:val="dotted" w:sz="4" w:space="4" w:color="auto"/>
        </w:pBdr>
        <w:shd w:val="clear" w:color="auto" w:fill="FFFFFF" w:themeFill="background1"/>
        <w:spacing w:after="0"/>
        <w:ind w:left="142" w:right="141"/>
        <w:rPr>
          <w:rFonts w:ascii="Myriad Pro" w:hAnsi="Myriad Pro"/>
          <w:lang w:val="es-ES"/>
        </w:rPr>
      </w:pPr>
      <w:r>
        <w:rPr>
          <w:rFonts w:ascii="Myriad Pro" w:hAnsi="Myriad Pro"/>
          <w:lang w:val="es-ES"/>
        </w:rPr>
        <w:t>-</w:t>
      </w:r>
      <w:r w:rsidR="004340CC" w:rsidRPr="001E3514">
        <w:rPr>
          <w:rFonts w:ascii="Myriad Pro" w:hAnsi="Myriad Pro"/>
          <w:lang w:val="es-ES"/>
        </w:rPr>
        <w:t>Ley N° 11.717/03 de medio am</w:t>
      </w:r>
      <w:r w:rsidR="00C61EDA">
        <w:rPr>
          <w:rFonts w:ascii="Myriad Pro" w:hAnsi="Myriad Pro"/>
          <w:lang w:val="es-ES"/>
        </w:rPr>
        <w:t>biente y desarrollo sustentable.</w:t>
      </w:r>
    </w:p>
    <w:p w:rsidR="004340CC" w:rsidRPr="001E3514" w:rsidRDefault="000C396E" w:rsidP="004340CC">
      <w:pPr>
        <w:pBdr>
          <w:top w:val="dotted" w:sz="4" w:space="1" w:color="auto"/>
          <w:left w:val="dotted" w:sz="4" w:space="4" w:color="auto"/>
          <w:bottom w:val="dotted" w:sz="4" w:space="1" w:color="auto"/>
          <w:right w:val="dotted" w:sz="4" w:space="4" w:color="auto"/>
        </w:pBdr>
        <w:shd w:val="clear" w:color="auto" w:fill="FFFFFF" w:themeFill="background1"/>
        <w:spacing w:after="0"/>
        <w:ind w:left="142" w:right="141"/>
        <w:rPr>
          <w:rFonts w:ascii="Myriad Pro" w:hAnsi="Myriad Pro"/>
          <w:lang w:val="es-ES"/>
        </w:rPr>
      </w:pPr>
      <w:r>
        <w:rPr>
          <w:rFonts w:ascii="Myriad Pro" w:hAnsi="Myriad Pro"/>
          <w:lang w:val="es-ES"/>
        </w:rPr>
        <w:t>-</w:t>
      </w:r>
      <w:r w:rsidR="004340CC" w:rsidRPr="001E3514">
        <w:rPr>
          <w:rFonts w:ascii="Myriad Pro" w:hAnsi="Myriad Pro"/>
          <w:lang w:val="es-ES"/>
        </w:rPr>
        <w:t>Ley N° 11.7</w:t>
      </w:r>
      <w:r w:rsidR="00C61EDA">
        <w:rPr>
          <w:rFonts w:ascii="Myriad Pro" w:hAnsi="Myriad Pro"/>
          <w:lang w:val="es-ES"/>
        </w:rPr>
        <w:t>30/2013 uso de áreas inundables.</w:t>
      </w:r>
    </w:p>
    <w:p w:rsidR="004340CC" w:rsidRPr="004340CC" w:rsidRDefault="000C396E" w:rsidP="004340CC">
      <w:pPr>
        <w:pBdr>
          <w:top w:val="dotted" w:sz="4" w:space="1" w:color="auto"/>
          <w:left w:val="dotted" w:sz="4" w:space="4" w:color="auto"/>
          <w:bottom w:val="dotted" w:sz="4" w:space="1" w:color="auto"/>
          <w:right w:val="dotted" w:sz="4" w:space="4" w:color="auto"/>
        </w:pBdr>
        <w:shd w:val="clear" w:color="auto" w:fill="FFFFFF" w:themeFill="background1"/>
        <w:spacing w:after="0"/>
        <w:ind w:left="142" w:right="141"/>
        <w:rPr>
          <w:rFonts w:ascii="Myriad Pro" w:hAnsi="Myriad Pro"/>
          <w:lang w:val="es-ES"/>
        </w:rPr>
      </w:pPr>
      <w:r>
        <w:rPr>
          <w:rFonts w:ascii="Myriad Pro" w:hAnsi="Myriad Pro"/>
          <w:lang w:val="es-ES"/>
        </w:rPr>
        <w:t>-</w:t>
      </w:r>
      <w:r w:rsidR="004340CC" w:rsidRPr="004340CC">
        <w:rPr>
          <w:rFonts w:ascii="Myriad Pro" w:hAnsi="Myriad Pro"/>
          <w:lang w:val="es-ES"/>
        </w:rPr>
        <w:t>Ley N° 1</w:t>
      </w:r>
      <w:r w:rsidR="00C61EDA">
        <w:rPr>
          <w:rFonts w:ascii="Myriad Pro" w:hAnsi="Myriad Pro"/>
          <w:lang w:val="es-ES"/>
        </w:rPr>
        <w:t>2.175 /2005 de áreas protegidas.</w:t>
      </w:r>
    </w:p>
    <w:p w:rsidR="004340CC" w:rsidRPr="001E3514" w:rsidRDefault="000C396E" w:rsidP="004340CC">
      <w:pPr>
        <w:pBdr>
          <w:top w:val="dotted" w:sz="4" w:space="1" w:color="auto"/>
          <w:left w:val="dotted" w:sz="4" w:space="4" w:color="auto"/>
          <w:bottom w:val="dotted" w:sz="4" w:space="1" w:color="auto"/>
          <w:right w:val="dotted" w:sz="4" w:space="4" w:color="auto"/>
        </w:pBdr>
        <w:shd w:val="clear" w:color="auto" w:fill="FFFFFF" w:themeFill="background1"/>
        <w:spacing w:after="0"/>
        <w:ind w:left="142" w:right="141"/>
        <w:rPr>
          <w:rFonts w:ascii="Myriad Pro" w:hAnsi="Myriad Pro"/>
          <w:lang w:val="es-ES"/>
        </w:rPr>
      </w:pPr>
      <w:r>
        <w:rPr>
          <w:rFonts w:ascii="Myriad Pro" w:hAnsi="Myriad Pro"/>
          <w:lang w:val="es-ES"/>
        </w:rPr>
        <w:t>-</w:t>
      </w:r>
      <w:r w:rsidR="004340CC" w:rsidRPr="001E3514">
        <w:rPr>
          <w:rFonts w:ascii="Myriad Pro" w:hAnsi="Myriad Pro"/>
          <w:lang w:val="es-ES"/>
        </w:rPr>
        <w:t>Ley N</w:t>
      </w:r>
      <w:r w:rsidR="00C61EDA">
        <w:rPr>
          <w:rFonts w:ascii="Myriad Pro" w:hAnsi="Myriad Pro"/>
          <w:lang w:val="es-ES"/>
        </w:rPr>
        <w:t>° 2439/1978 Orgánica de Comunas.</w:t>
      </w:r>
    </w:p>
    <w:p w:rsidR="004340CC" w:rsidRPr="001E3514" w:rsidRDefault="000C396E" w:rsidP="004340CC">
      <w:pPr>
        <w:pBdr>
          <w:top w:val="dotted" w:sz="4" w:space="1" w:color="auto"/>
          <w:left w:val="dotted" w:sz="4" w:space="4" w:color="auto"/>
          <w:bottom w:val="dotted" w:sz="4" w:space="1" w:color="auto"/>
          <w:right w:val="dotted" w:sz="4" w:space="4" w:color="auto"/>
        </w:pBdr>
        <w:shd w:val="clear" w:color="auto" w:fill="FFFFFF" w:themeFill="background1"/>
        <w:spacing w:after="0"/>
        <w:ind w:left="142" w:right="141"/>
        <w:rPr>
          <w:rFonts w:ascii="Myriad Pro" w:hAnsi="Myriad Pro"/>
          <w:lang w:val="es-ES"/>
        </w:rPr>
      </w:pPr>
      <w:r>
        <w:rPr>
          <w:rFonts w:ascii="Myriad Pro" w:hAnsi="Myriad Pro"/>
          <w:lang w:val="es-ES"/>
        </w:rPr>
        <w:t>-</w:t>
      </w:r>
      <w:r w:rsidR="004340CC" w:rsidRPr="001E3514">
        <w:rPr>
          <w:rFonts w:ascii="Myriad Pro" w:hAnsi="Myriad Pro"/>
          <w:lang w:val="es-ES"/>
        </w:rPr>
        <w:t>Resolución 027/2</w:t>
      </w:r>
      <w:r w:rsidR="00C61EDA">
        <w:rPr>
          <w:rFonts w:ascii="Myriad Pro" w:hAnsi="Myriad Pro"/>
          <w:lang w:val="es-ES"/>
        </w:rPr>
        <w:t>012 de la Dirección de Catastro.</w:t>
      </w:r>
    </w:p>
    <w:p w:rsidR="004340CC" w:rsidRPr="001E3514" w:rsidRDefault="000C396E" w:rsidP="004340CC">
      <w:pPr>
        <w:pBdr>
          <w:top w:val="dotted" w:sz="4" w:space="1" w:color="auto"/>
          <w:left w:val="dotted" w:sz="4" w:space="4" w:color="auto"/>
          <w:bottom w:val="dotted" w:sz="4" w:space="1" w:color="auto"/>
          <w:right w:val="dotted" w:sz="4" w:space="4" w:color="auto"/>
        </w:pBdr>
        <w:shd w:val="clear" w:color="auto" w:fill="FFFFFF" w:themeFill="background1"/>
        <w:spacing w:after="0"/>
        <w:ind w:left="142" w:right="141"/>
        <w:rPr>
          <w:rFonts w:ascii="Myriad Pro" w:hAnsi="Myriad Pro"/>
          <w:lang w:val="es-ES"/>
        </w:rPr>
      </w:pPr>
      <w:r>
        <w:rPr>
          <w:rFonts w:ascii="Myriad Pro" w:hAnsi="Myriad Pro"/>
          <w:lang w:val="es-ES"/>
        </w:rPr>
        <w:t>-</w:t>
      </w:r>
      <w:r w:rsidR="004340CC" w:rsidRPr="001E3514">
        <w:rPr>
          <w:rFonts w:ascii="Myriad Pro" w:hAnsi="Myriad Pro"/>
          <w:lang w:val="es-ES"/>
        </w:rPr>
        <w:t>Resolución N° 35</w:t>
      </w:r>
      <w:r w:rsidR="00C61EDA">
        <w:rPr>
          <w:rFonts w:ascii="Myriad Pro" w:hAnsi="Myriad Pro"/>
          <w:lang w:val="es-ES"/>
        </w:rPr>
        <w:t>0/2017 de subdivisiones y loteos.</w:t>
      </w:r>
    </w:p>
    <w:p w:rsidR="006C060C" w:rsidRDefault="004340CC" w:rsidP="004340CC">
      <w:pPr>
        <w:pBdr>
          <w:top w:val="dotted" w:sz="4" w:space="1" w:color="auto"/>
          <w:left w:val="dotted" w:sz="4" w:space="4" w:color="auto"/>
          <w:bottom w:val="dotted" w:sz="4" w:space="1" w:color="auto"/>
          <w:right w:val="dotted" w:sz="4" w:space="4" w:color="auto"/>
        </w:pBdr>
        <w:shd w:val="clear" w:color="auto" w:fill="FFFFFF" w:themeFill="background1"/>
        <w:spacing w:after="0"/>
        <w:ind w:left="142" w:right="141"/>
        <w:rPr>
          <w:rFonts w:ascii="Myriad Pro" w:hAnsi="Myriad Pro"/>
          <w:b/>
          <w:bCs/>
          <w:u w:val="single"/>
        </w:rPr>
      </w:pPr>
      <w:r w:rsidRPr="004340CC">
        <w:rPr>
          <w:rFonts w:ascii="Myriad Pro" w:hAnsi="Myriad Pro"/>
          <w:b/>
          <w:bCs/>
          <w:u w:val="single"/>
        </w:rPr>
        <w:t>Comunales</w:t>
      </w:r>
    </w:p>
    <w:p w:rsidR="004340CC" w:rsidRPr="000C396E" w:rsidRDefault="000C396E" w:rsidP="004340CC">
      <w:pPr>
        <w:pBdr>
          <w:top w:val="dotted" w:sz="4" w:space="1" w:color="auto"/>
          <w:left w:val="dotted" w:sz="4" w:space="4" w:color="auto"/>
          <w:bottom w:val="dotted" w:sz="4" w:space="1" w:color="auto"/>
          <w:right w:val="dotted" w:sz="4" w:space="4" w:color="auto"/>
        </w:pBdr>
        <w:shd w:val="clear" w:color="auto" w:fill="FFFFFF" w:themeFill="background1"/>
        <w:spacing w:after="0"/>
        <w:ind w:left="142" w:right="141"/>
        <w:rPr>
          <w:rStyle w:val="Estilo2"/>
          <w:i/>
          <w:lang w:val="es-ES"/>
        </w:rPr>
      </w:pPr>
      <w:r w:rsidRPr="000C396E">
        <w:rPr>
          <w:rStyle w:val="Estilo2"/>
          <w:lang w:val="es-ES"/>
        </w:rPr>
        <w:t>-</w:t>
      </w:r>
      <w:r>
        <w:rPr>
          <w:rStyle w:val="Estilo2"/>
          <w:i/>
          <w:lang w:val="es-ES"/>
        </w:rPr>
        <w:t xml:space="preserve"> </w:t>
      </w:r>
      <w:r w:rsidRPr="000C396E">
        <w:rPr>
          <w:rStyle w:val="Estilo2"/>
          <w:i/>
          <w:lang w:val="es-ES"/>
        </w:rPr>
        <w:t>[continuar adjuntando]</w:t>
      </w:r>
    </w:p>
    <w:p w:rsidR="006C060C" w:rsidRDefault="006C060C" w:rsidP="006C060C">
      <w:pPr>
        <w:spacing w:after="0"/>
        <w:rPr>
          <w:rFonts w:ascii="Myriad Pro" w:hAnsi="Myriad Pro"/>
          <w:lang w:val="es-ES"/>
        </w:rPr>
      </w:pPr>
    </w:p>
    <w:p w:rsidR="004340CC" w:rsidRDefault="004340CC" w:rsidP="006C060C">
      <w:pPr>
        <w:spacing w:after="0"/>
        <w:rPr>
          <w:rFonts w:ascii="Myriad Pro" w:hAnsi="Myriad Pro"/>
          <w:lang w:val="es-ES"/>
        </w:rPr>
        <w:sectPr w:rsidR="004340CC" w:rsidSect="00290E84">
          <w:type w:val="continuous"/>
          <w:pgSz w:w="11906" w:h="16838" w:code="9"/>
          <w:pgMar w:top="1417" w:right="1183" w:bottom="1417" w:left="1418" w:header="284" w:footer="708" w:gutter="0"/>
          <w:cols w:space="141"/>
          <w:docGrid w:linePitch="360"/>
        </w:sectPr>
      </w:pPr>
    </w:p>
    <w:p w:rsidR="000A29BB" w:rsidRDefault="000A29BB" w:rsidP="00793224">
      <w:pPr>
        <w:tabs>
          <w:tab w:val="left" w:pos="2039"/>
        </w:tabs>
        <w:rPr>
          <w:rFonts w:ascii="Myriad Pro" w:hAnsi="Myriad Pro"/>
          <w:lang w:val="es-ES"/>
        </w:rPr>
      </w:pPr>
    </w:p>
    <w:sectPr w:rsidR="000A29BB" w:rsidSect="00290E84">
      <w:type w:val="continuous"/>
      <w:pgSz w:w="11906" w:h="16838" w:code="9"/>
      <w:pgMar w:top="1417" w:right="1183" w:bottom="1417" w:left="1418" w:header="284" w:footer="708" w:gutter="0"/>
      <w:cols w:space="141"/>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0168" w:rsidRDefault="00130168" w:rsidP="006638ED">
      <w:pPr>
        <w:spacing w:after="0" w:line="240" w:lineRule="auto"/>
      </w:pPr>
      <w:r>
        <w:separator/>
      </w:r>
    </w:p>
  </w:endnote>
  <w:endnote w:type="continuationSeparator" w:id="0">
    <w:p w:rsidR="00130168" w:rsidRDefault="00130168" w:rsidP="006638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Myriad Pro">
    <w:altName w:val="Source Sans Pro"/>
    <w:panose1 w:val="020B0503030403020204"/>
    <w:charset w:val="00"/>
    <w:family w:val="swiss"/>
    <w:notTrueType/>
    <w:pitch w:val="variable"/>
    <w:sig w:usb0="A00002AF" w:usb1="5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MyriadPro-Regular">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7577277"/>
      <w:docPartObj>
        <w:docPartGallery w:val="Page Numbers (Bottom of Page)"/>
        <w:docPartUnique/>
      </w:docPartObj>
    </w:sdtPr>
    <w:sdtEndPr/>
    <w:sdtContent>
      <w:sdt>
        <w:sdtPr>
          <w:id w:val="-1434128466"/>
          <w:docPartObj>
            <w:docPartGallery w:val="Page Numbers (Top of Page)"/>
            <w:docPartUnique/>
          </w:docPartObj>
        </w:sdtPr>
        <w:sdtEndPr/>
        <w:sdtContent>
          <w:p w:rsidR="00CE2EA0" w:rsidRPr="00007AFF" w:rsidRDefault="00CE2EA0">
            <w:pPr>
              <w:pStyle w:val="Piedepgina"/>
              <w:jc w:val="right"/>
              <w:rPr>
                <w:lang w:val="es-ES"/>
              </w:rPr>
            </w:pPr>
            <w:r w:rsidRPr="00007AFF">
              <w:rPr>
                <w:lang w:val="es-ES"/>
              </w:rPr>
              <w:t>___________________</w:t>
            </w:r>
            <w:r w:rsidRPr="00007AFF">
              <w:rPr>
                <w:lang w:val="es-ES"/>
              </w:rPr>
              <w:tab/>
            </w:r>
            <w:r>
              <w:rPr>
                <w:lang w:val="es-ES"/>
              </w:rPr>
              <w:t xml:space="preserve">                           Página </w:t>
            </w:r>
            <w:r>
              <w:rPr>
                <w:b/>
                <w:bCs/>
                <w:sz w:val="24"/>
                <w:szCs w:val="24"/>
              </w:rPr>
              <w:fldChar w:fldCharType="begin"/>
            </w:r>
            <w:r w:rsidRPr="00007AFF">
              <w:rPr>
                <w:b/>
                <w:bCs/>
                <w:lang w:val="es-ES"/>
              </w:rPr>
              <w:instrText>PAGE</w:instrText>
            </w:r>
            <w:r>
              <w:rPr>
                <w:b/>
                <w:bCs/>
                <w:sz w:val="24"/>
                <w:szCs w:val="24"/>
              </w:rPr>
              <w:fldChar w:fldCharType="separate"/>
            </w:r>
            <w:r w:rsidR="00C97947">
              <w:rPr>
                <w:b/>
                <w:bCs/>
                <w:noProof/>
                <w:lang w:val="es-ES"/>
              </w:rPr>
              <w:t>5</w:t>
            </w:r>
            <w:r>
              <w:rPr>
                <w:b/>
                <w:bCs/>
                <w:sz w:val="24"/>
                <w:szCs w:val="24"/>
              </w:rPr>
              <w:fldChar w:fldCharType="end"/>
            </w:r>
            <w:r>
              <w:rPr>
                <w:lang w:val="es-ES"/>
              </w:rPr>
              <w:t xml:space="preserve"> de </w:t>
            </w:r>
            <w:r>
              <w:rPr>
                <w:b/>
                <w:bCs/>
                <w:sz w:val="24"/>
                <w:szCs w:val="24"/>
              </w:rPr>
              <w:fldChar w:fldCharType="begin"/>
            </w:r>
            <w:r w:rsidRPr="00007AFF">
              <w:rPr>
                <w:b/>
                <w:bCs/>
                <w:lang w:val="es-ES"/>
              </w:rPr>
              <w:instrText>NUMPAGES</w:instrText>
            </w:r>
            <w:r>
              <w:rPr>
                <w:b/>
                <w:bCs/>
                <w:sz w:val="24"/>
                <w:szCs w:val="24"/>
              </w:rPr>
              <w:fldChar w:fldCharType="separate"/>
            </w:r>
            <w:r w:rsidR="00C97947">
              <w:rPr>
                <w:b/>
                <w:bCs/>
                <w:noProof/>
                <w:lang w:val="es-ES"/>
              </w:rPr>
              <w:t>6</w:t>
            </w:r>
            <w:r>
              <w:rPr>
                <w:b/>
                <w:bCs/>
                <w:sz w:val="24"/>
                <w:szCs w:val="24"/>
              </w:rPr>
              <w:fldChar w:fldCharType="end"/>
            </w:r>
          </w:p>
        </w:sdtContent>
      </w:sdt>
    </w:sdtContent>
  </w:sdt>
  <w:p w:rsidR="00CE2EA0" w:rsidRPr="00007AFF" w:rsidRDefault="00CE2EA0" w:rsidP="00007AFF">
    <w:pPr>
      <w:pStyle w:val="Piedepgina"/>
      <w:jc w:val="center"/>
      <w:rPr>
        <w:lang w:val="es-ES"/>
      </w:rPr>
    </w:pPr>
    <w:r w:rsidRPr="00007AFF">
      <w:rPr>
        <w:lang w:val="es-ES"/>
      </w:rPr>
      <w:t>Firma y Aclaración</w:t>
    </w:r>
  </w:p>
  <w:p w:rsidR="00CE2EA0" w:rsidRPr="00007AFF" w:rsidRDefault="00CE2EA0" w:rsidP="00007AFF">
    <w:pPr>
      <w:pStyle w:val="Piedepgina"/>
      <w:jc w:val="center"/>
      <w:rPr>
        <w:lang w:val="es-ES"/>
      </w:rPr>
    </w:pPr>
    <w:r w:rsidRPr="00007AFF">
      <w:rPr>
        <w:lang w:val="es-ES"/>
      </w:rPr>
      <w:t>Representante del distrito</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0168" w:rsidRDefault="00130168" w:rsidP="006638ED">
      <w:pPr>
        <w:spacing w:after="0" w:line="240" w:lineRule="auto"/>
      </w:pPr>
      <w:r>
        <w:separator/>
      </w:r>
    </w:p>
  </w:footnote>
  <w:footnote w:type="continuationSeparator" w:id="0">
    <w:p w:rsidR="00130168" w:rsidRDefault="00130168" w:rsidP="006638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2EA0" w:rsidRPr="00E93A41" w:rsidRDefault="00CE2EA0" w:rsidP="006638ED">
    <w:pPr>
      <w:autoSpaceDE w:val="0"/>
      <w:autoSpaceDN w:val="0"/>
      <w:adjustRightInd w:val="0"/>
      <w:spacing w:after="0" w:line="240" w:lineRule="auto"/>
      <w:rPr>
        <w:rFonts w:ascii="Myriad Pro" w:hAnsi="Myriad Pro" w:cs="MyriadPro-Regular"/>
        <w:sz w:val="20"/>
        <w:szCs w:val="20"/>
        <w:lang w:val="es-ES"/>
      </w:rPr>
    </w:pPr>
    <w:r w:rsidRPr="00E93A41">
      <w:rPr>
        <w:rFonts w:ascii="Myriad Pro" w:hAnsi="Myriad Pro" w:cs="MyriadPro-Regular"/>
        <w:b/>
        <w:noProof/>
        <w:sz w:val="20"/>
        <w:szCs w:val="20"/>
      </w:rPr>
      <w:drawing>
        <wp:anchor distT="0" distB="0" distL="114300" distR="114300" simplePos="0" relativeHeight="251658240" behindDoc="0" locked="0" layoutInCell="1" allowOverlap="1" wp14:anchorId="26598394" wp14:editId="53198521">
          <wp:simplePos x="0" y="0"/>
          <wp:positionH relativeFrom="column">
            <wp:posOffset>5338445</wp:posOffset>
          </wp:positionH>
          <wp:positionV relativeFrom="paragraph">
            <wp:posOffset>-70485</wp:posOffset>
          </wp:positionV>
          <wp:extent cx="691542" cy="635424"/>
          <wp:effectExtent l="0" t="0" r="0" b="0"/>
          <wp:wrapNone/>
          <wp:docPr id="16" name="Imagen 16" descr="C:\Users\Juan\Google Drive\04 - Min MA\General MMA (D-F-L-J)\06 - CIOT\MATERIAL NUEVO\Logo SF recortad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uan\Google Drive\04 - Min MA\General MMA (D-F-L-J)\06 - CIOT\MATERIAL NUEVO\Logo SF recortado.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91542" cy="63542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93A41">
      <w:rPr>
        <w:rFonts w:ascii="Myriad Pro" w:hAnsi="Myriad Pro" w:cs="MyriadPro-Regular"/>
        <w:b/>
        <w:sz w:val="20"/>
        <w:szCs w:val="20"/>
        <w:lang w:val="es-ES"/>
      </w:rPr>
      <w:t>C</w:t>
    </w:r>
    <w:r w:rsidRPr="00E93A41">
      <w:rPr>
        <w:rFonts w:ascii="Myriad Pro" w:hAnsi="Myriad Pro" w:cs="MyriadPro-Regular"/>
        <w:sz w:val="20"/>
        <w:szCs w:val="20"/>
        <w:lang w:val="es-ES"/>
      </w:rPr>
      <w:t>omité</w:t>
    </w:r>
    <w:r w:rsidRPr="00E93A41">
      <w:rPr>
        <w:rFonts w:ascii="Myriad Pro" w:hAnsi="Myriad Pro" w:cs="MyriadPro-Regular"/>
        <w:sz w:val="20"/>
        <w:szCs w:val="20"/>
        <w:lang w:val="es-ES"/>
      </w:rPr>
      <w:tab/>
    </w:r>
    <w:r w:rsidRPr="00E93A41">
      <w:rPr>
        <w:rFonts w:ascii="Myriad Pro" w:hAnsi="Myriad Pro" w:cs="MyriadPro-Regular"/>
        <w:sz w:val="20"/>
        <w:szCs w:val="20"/>
        <w:lang w:val="es-ES"/>
      </w:rPr>
      <w:tab/>
    </w:r>
    <w:r w:rsidRPr="00E93A41">
      <w:rPr>
        <w:rFonts w:ascii="Myriad Pro" w:hAnsi="Myriad Pro" w:cs="MyriadPro-Regular"/>
        <w:sz w:val="20"/>
        <w:szCs w:val="20"/>
        <w:lang w:val="es-ES"/>
      </w:rPr>
      <w:tab/>
      <w:t>Montevideo 970 – Rosario</w:t>
    </w:r>
    <w:r w:rsidRPr="00E93A41">
      <w:rPr>
        <w:rFonts w:ascii="Myriad Pro" w:hAnsi="Myriad Pro" w:cs="MyriadPro-Regular"/>
        <w:sz w:val="20"/>
        <w:szCs w:val="20"/>
        <w:lang w:val="es-ES"/>
      </w:rPr>
      <w:tab/>
    </w:r>
    <w:r w:rsidRPr="00E93A41">
      <w:rPr>
        <w:rFonts w:ascii="Myriad Pro" w:hAnsi="Myriad Pro" w:cs="MyriadPro-Regular"/>
        <w:sz w:val="20"/>
        <w:szCs w:val="20"/>
        <w:lang w:val="es-ES"/>
      </w:rPr>
      <w:tab/>
      <w:t>(0341) 4294100</w:t>
    </w:r>
    <w:r w:rsidRPr="00E93A41">
      <w:rPr>
        <w:rFonts w:ascii="Myriad Pro" w:hAnsi="Myriad Pro" w:cs="MyriadPro-Regular"/>
        <w:sz w:val="20"/>
        <w:szCs w:val="20"/>
        <w:lang w:val="es-ES"/>
      </w:rPr>
      <w:tab/>
    </w:r>
  </w:p>
  <w:p w:rsidR="00CE2EA0" w:rsidRPr="00E93A41" w:rsidRDefault="00CE2EA0" w:rsidP="006638ED">
    <w:pPr>
      <w:autoSpaceDE w:val="0"/>
      <w:autoSpaceDN w:val="0"/>
      <w:adjustRightInd w:val="0"/>
      <w:spacing w:after="0" w:line="240" w:lineRule="auto"/>
      <w:rPr>
        <w:rFonts w:ascii="Myriad Pro" w:hAnsi="Myriad Pro" w:cs="MyriadPro-Regular"/>
        <w:sz w:val="20"/>
        <w:szCs w:val="20"/>
        <w:lang w:val="es-ES"/>
      </w:rPr>
    </w:pPr>
    <w:r w:rsidRPr="00E93A41">
      <w:rPr>
        <w:rFonts w:ascii="Myriad Pro" w:hAnsi="Myriad Pro" w:cs="MyriadPro-Regular"/>
        <w:b/>
        <w:sz w:val="20"/>
        <w:szCs w:val="20"/>
        <w:lang w:val="es-ES"/>
      </w:rPr>
      <w:t>I</w:t>
    </w:r>
    <w:r w:rsidRPr="00E93A41">
      <w:rPr>
        <w:rFonts w:ascii="Myriad Pro" w:hAnsi="Myriad Pro" w:cs="MyriadPro-Regular"/>
        <w:sz w:val="20"/>
        <w:szCs w:val="20"/>
        <w:lang w:val="es-ES"/>
      </w:rPr>
      <w:t xml:space="preserve">nterministerial de </w:t>
    </w:r>
    <w:r w:rsidRPr="00E93A41">
      <w:rPr>
        <w:rFonts w:ascii="Myriad Pro" w:hAnsi="Myriad Pro" w:cs="MyriadPro-Regular"/>
        <w:sz w:val="20"/>
        <w:szCs w:val="20"/>
        <w:lang w:val="es-ES"/>
      </w:rPr>
      <w:tab/>
      <w:t>Patricio Cullen 6161 - Santa Fe</w:t>
    </w:r>
    <w:r w:rsidRPr="00E93A41">
      <w:rPr>
        <w:rFonts w:ascii="Myriad Pro" w:hAnsi="Myriad Pro" w:cs="MyriadPro-Regular"/>
        <w:sz w:val="20"/>
        <w:szCs w:val="20"/>
        <w:lang w:val="es-ES"/>
      </w:rPr>
      <w:tab/>
    </w:r>
    <w:r w:rsidRPr="00E93A41">
      <w:rPr>
        <w:rFonts w:ascii="Myriad Pro" w:hAnsi="Myriad Pro" w:cs="MyriadPro-Regular"/>
        <w:sz w:val="20"/>
        <w:szCs w:val="20"/>
        <w:lang w:val="es-ES"/>
      </w:rPr>
      <w:tab/>
      <w:t>(0342) 4579210 /11/16</w:t>
    </w:r>
  </w:p>
  <w:p w:rsidR="00CE2EA0" w:rsidRPr="00E93A41" w:rsidRDefault="00CE2EA0" w:rsidP="006638ED">
    <w:pPr>
      <w:pStyle w:val="Encabezado"/>
      <w:tabs>
        <w:tab w:val="clear" w:pos="4419"/>
        <w:tab w:val="clear" w:pos="8838"/>
      </w:tabs>
      <w:rPr>
        <w:rFonts w:ascii="Myriad Pro" w:hAnsi="Myriad Pro" w:cs="MyriadPro-Regular"/>
        <w:sz w:val="20"/>
        <w:szCs w:val="20"/>
        <w:lang w:val="es-ES"/>
      </w:rPr>
    </w:pPr>
    <w:r w:rsidRPr="00E93A41">
      <w:rPr>
        <w:rFonts w:ascii="Myriad Pro" w:hAnsi="Myriad Pro" w:cs="MyriadPro-Regular"/>
        <w:b/>
        <w:sz w:val="20"/>
        <w:szCs w:val="20"/>
        <w:lang w:val="es-ES"/>
      </w:rPr>
      <w:t>O</w:t>
    </w:r>
    <w:r w:rsidRPr="00E93A41">
      <w:rPr>
        <w:rFonts w:ascii="Myriad Pro" w:hAnsi="Myriad Pro" w:cs="MyriadPro-Regular"/>
        <w:sz w:val="20"/>
        <w:szCs w:val="20"/>
        <w:lang w:val="es-ES"/>
      </w:rPr>
      <w:t>rdenamiento</w:t>
    </w:r>
    <w:r w:rsidRPr="00E93A41">
      <w:rPr>
        <w:rFonts w:ascii="Myriad Pro" w:hAnsi="Myriad Pro" w:cs="MyriadPro-Regular"/>
        <w:sz w:val="20"/>
        <w:szCs w:val="20"/>
        <w:lang w:val="es-ES"/>
      </w:rPr>
      <w:tab/>
    </w:r>
    <w:r w:rsidRPr="00E93A41">
      <w:rPr>
        <w:rFonts w:ascii="Myriad Pro" w:hAnsi="Myriad Pro" w:cs="MyriadPro-Regular"/>
        <w:sz w:val="20"/>
        <w:szCs w:val="20"/>
        <w:lang w:val="es-ES"/>
      </w:rPr>
      <w:tab/>
      <w:t>Hipólito Yrigoyen 1001 – Reconquista</w:t>
    </w:r>
    <w:r w:rsidRPr="00E93A41">
      <w:rPr>
        <w:rFonts w:ascii="Myriad Pro" w:hAnsi="Myriad Pro" w:cs="MyriadPro-Regular"/>
        <w:sz w:val="20"/>
        <w:szCs w:val="20"/>
        <w:lang w:val="es-ES"/>
      </w:rPr>
      <w:tab/>
      <w:t>(03482) 449189</w:t>
    </w:r>
  </w:p>
  <w:p w:rsidR="00CE2EA0" w:rsidRPr="00E93A41" w:rsidRDefault="00CE2EA0" w:rsidP="006638ED">
    <w:pPr>
      <w:pStyle w:val="Encabezado"/>
      <w:tabs>
        <w:tab w:val="clear" w:pos="4419"/>
        <w:tab w:val="clear" w:pos="8838"/>
      </w:tabs>
      <w:rPr>
        <w:rFonts w:ascii="Myriad Pro" w:hAnsi="Myriad Pro"/>
        <w:sz w:val="20"/>
        <w:szCs w:val="20"/>
        <w:lang w:val="es-ES"/>
      </w:rPr>
    </w:pPr>
    <w:r w:rsidRPr="00E93A41">
      <w:rPr>
        <w:rFonts w:ascii="Myriad Pro" w:hAnsi="Myriad Pro" w:cs="MyriadPro-Regular"/>
        <w:b/>
        <w:sz w:val="20"/>
        <w:szCs w:val="20"/>
        <w:lang w:val="es-ES"/>
      </w:rPr>
      <w:t>T</w:t>
    </w:r>
    <w:r>
      <w:rPr>
        <w:rFonts w:ascii="Myriad Pro" w:hAnsi="Myriad Pro" w:cs="MyriadPro-Regular"/>
        <w:sz w:val="20"/>
        <w:szCs w:val="20"/>
        <w:lang w:val="es-ES"/>
      </w:rPr>
      <w:t>erritorial</w:t>
    </w:r>
    <w:r>
      <w:rPr>
        <w:rFonts w:ascii="Myriad Pro" w:hAnsi="Myriad Pro" w:cs="MyriadPro-Regular"/>
        <w:sz w:val="20"/>
        <w:szCs w:val="20"/>
        <w:lang w:val="es-ES"/>
      </w:rPr>
      <w:tab/>
    </w:r>
    <w:r>
      <w:rPr>
        <w:rFonts w:ascii="Myriad Pro" w:hAnsi="Myriad Pro" w:cs="MyriadPro-Regular"/>
        <w:sz w:val="20"/>
        <w:szCs w:val="20"/>
        <w:lang w:val="es-ES"/>
      </w:rPr>
      <w:tab/>
    </w:r>
    <w:r>
      <w:rPr>
        <w:rFonts w:ascii="Myriad Pro" w:hAnsi="Myriad Pro" w:cs="MyriadPro-Regular"/>
        <w:sz w:val="20"/>
        <w:szCs w:val="20"/>
        <w:lang w:val="es-ES"/>
      </w:rPr>
      <w:tab/>
    </w:r>
    <w:r>
      <w:rPr>
        <w:rFonts w:ascii="Myriad Pro" w:hAnsi="Myriad Pro" w:cs="MyriadPro-Regular"/>
        <w:sz w:val="20"/>
        <w:szCs w:val="20"/>
        <w:lang w:val="es-ES"/>
      </w:rPr>
      <w:tab/>
    </w:r>
    <w:r>
      <w:rPr>
        <w:rFonts w:ascii="Myriad Pro" w:hAnsi="Myriad Pro" w:cs="MyriadPro-Regular"/>
        <w:sz w:val="20"/>
        <w:szCs w:val="20"/>
        <w:lang w:val="es-ES"/>
      </w:rPr>
      <w:tab/>
    </w:r>
    <w:r>
      <w:rPr>
        <w:rFonts w:ascii="Myriad Pro" w:hAnsi="Myriad Pro" w:cs="MyriadPro-Regular"/>
        <w:sz w:val="20"/>
        <w:szCs w:val="20"/>
        <w:lang w:val="es-ES"/>
      </w:rPr>
      <w:tab/>
    </w:r>
    <w:r>
      <w:rPr>
        <w:rFonts w:ascii="Myriad Pro" w:hAnsi="Myriad Pro" w:cs="MyriadPro-Regular"/>
        <w:sz w:val="20"/>
        <w:szCs w:val="20"/>
        <w:lang w:val="es-ES"/>
      </w:rPr>
      <w:tab/>
    </w:r>
    <w:r w:rsidRPr="00007AFF">
      <w:rPr>
        <w:rFonts w:ascii="Myriad Pro" w:hAnsi="Myriad Pro" w:cs="MyriadPro-Regular"/>
        <w:b/>
        <w:sz w:val="20"/>
        <w:szCs w:val="20"/>
        <w:lang w:val="es-ES"/>
      </w:rPr>
      <w:t>ciot@santafe.gov.ar</w:t>
    </w:r>
    <w:r w:rsidRPr="00E93A41">
      <w:rPr>
        <w:rFonts w:ascii="Myriad Pro" w:hAnsi="Myriad Pro" w:cs="MyriadPro-Regular"/>
        <w:sz w:val="20"/>
        <w:szCs w:val="20"/>
        <w:lang w:val="es-ES"/>
      </w:rPr>
      <w:tab/>
    </w:r>
    <w:r w:rsidRPr="00E93A41">
      <w:rPr>
        <w:rFonts w:ascii="Myriad Pro" w:hAnsi="Myriad Pro" w:cs="MyriadPro-Regular"/>
        <w:sz w:val="20"/>
        <w:szCs w:val="20"/>
        <w:lang w:val="es-ES"/>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FA34E1"/>
    <w:multiLevelType w:val="hybridMultilevel"/>
    <w:tmpl w:val="7E90E0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38ED"/>
    <w:rsid w:val="00007AFF"/>
    <w:rsid w:val="00040D6A"/>
    <w:rsid w:val="0004258E"/>
    <w:rsid w:val="0004440D"/>
    <w:rsid w:val="000529CC"/>
    <w:rsid w:val="00054B51"/>
    <w:rsid w:val="000A29BB"/>
    <w:rsid w:val="000B490E"/>
    <w:rsid w:val="000C396E"/>
    <w:rsid w:val="000C7B3F"/>
    <w:rsid w:val="000D1EA2"/>
    <w:rsid w:val="000F0E71"/>
    <w:rsid w:val="00120D11"/>
    <w:rsid w:val="00123E48"/>
    <w:rsid w:val="00130168"/>
    <w:rsid w:val="00135D04"/>
    <w:rsid w:val="001550C5"/>
    <w:rsid w:val="001E3514"/>
    <w:rsid w:val="00206C78"/>
    <w:rsid w:val="00207BA0"/>
    <w:rsid w:val="00221D0D"/>
    <w:rsid w:val="00241AC9"/>
    <w:rsid w:val="00281FD1"/>
    <w:rsid w:val="002902AA"/>
    <w:rsid w:val="00290E84"/>
    <w:rsid w:val="002B2E11"/>
    <w:rsid w:val="002B449A"/>
    <w:rsid w:val="002E54E1"/>
    <w:rsid w:val="003025B0"/>
    <w:rsid w:val="00310F68"/>
    <w:rsid w:val="00322FA7"/>
    <w:rsid w:val="003B73B9"/>
    <w:rsid w:val="003F1629"/>
    <w:rsid w:val="00401EFC"/>
    <w:rsid w:val="004340CC"/>
    <w:rsid w:val="004441FD"/>
    <w:rsid w:val="00452391"/>
    <w:rsid w:val="004C6A64"/>
    <w:rsid w:val="00556B9B"/>
    <w:rsid w:val="005A2674"/>
    <w:rsid w:val="005A559A"/>
    <w:rsid w:val="005B09EC"/>
    <w:rsid w:val="005F4A58"/>
    <w:rsid w:val="006160B1"/>
    <w:rsid w:val="00636559"/>
    <w:rsid w:val="006638ED"/>
    <w:rsid w:val="00680C56"/>
    <w:rsid w:val="00690137"/>
    <w:rsid w:val="006958C3"/>
    <w:rsid w:val="006C060C"/>
    <w:rsid w:val="0070141F"/>
    <w:rsid w:val="00726FD9"/>
    <w:rsid w:val="00735008"/>
    <w:rsid w:val="00746723"/>
    <w:rsid w:val="007807A8"/>
    <w:rsid w:val="00793224"/>
    <w:rsid w:val="007B541B"/>
    <w:rsid w:val="007C359B"/>
    <w:rsid w:val="007C4C8E"/>
    <w:rsid w:val="007E691E"/>
    <w:rsid w:val="007F2152"/>
    <w:rsid w:val="00817BFC"/>
    <w:rsid w:val="008329F7"/>
    <w:rsid w:val="00846B11"/>
    <w:rsid w:val="00853D69"/>
    <w:rsid w:val="008760C9"/>
    <w:rsid w:val="00883DBF"/>
    <w:rsid w:val="0089233F"/>
    <w:rsid w:val="008B13B6"/>
    <w:rsid w:val="008C11E9"/>
    <w:rsid w:val="008F7164"/>
    <w:rsid w:val="009700AA"/>
    <w:rsid w:val="009751CE"/>
    <w:rsid w:val="009C1258"/>
    <w:rsid w:val="009D7736"/>
    <w:rsid w:val="00A05252"/>
    <w:rsid w:val="00A111EE"/>
    <w:rsid w:val="00A97060"/>
    <w:rsid w:val="00AA2A00"/>
    <w:rsid w:val="00AB4859"/>
    <w:rsid w:val="00AD63BA"/>
    <w:rsid w:val="00B47A64"/>
    <w:rsid w:val="00B61961"/>
    <w:rsid w:val="00B70A35"/>
    <w:rsid w:val="00B87C0A"/>
    <w:rsid w:val="00B96DAA"/>
    <w:rsid w:val="00BA466E"/>
    <w:rsid w:val="00BD2726"/>
    <w:rsid w:val="00BE69B4"/>
    <w:rsid w:val="00C41040"/>
    <w:rsid w:val="00C611B4"/>
    <w:rsid w:val="00C61EDA"/>
    <w:rsid w:val="00C97947"/>
    <w:rsid w:val="00CC2001"/>
    <w:rsid w:val="00CD10BD"/>
    <w:rsid w:val="00CD6C04"/>
    <w:rsid w:val="00CE2EA0"/>
    <w:rsid w:val="00CE5206"/>
    <w:rsid w:val="00CF4E38"/>
    <w:rsid w:val="00D2102E"/>
    <w:rsid w:val="00D304DE"/>
    <w:rsid w:val="00D37E60"/>
    <w:rsid w:val="00D44B0E"/>
    <w:rsid w:val="00D4571E"/>
    <w:rsid w:val="00D52004"/>
    <w:rsid w:val="00D90060"/>
    <w:rsid w:val="00DA537B"/>
    <w:rsid w:val="00DE119E"/>
    <w:rsid w:val="00DE17F8"/>
    <w:rsid w:val="00E07CF6"/>
    <w:rsid w:val="00E15385"/>
    <w:rsid w:val="00E51073"/>
    <w:rsid w:val="00E56BD6"/>
    <w:rsid w:val="00E724D8"/>
    <w:rsid w:val="00E81084"/>
    <w:rsid w:val="00E9198F"/>
    <w:rsid w:val="00E93A41"/>
    <w:rsid w:val="00EA3655"/>
    <w:rsid w:val="00EC05B5"/>
    <w:rsid w:val="00ED3836"/>
    <w:rsid w:val="00ED53B6"/>
    <w:rsid w:val="00ED77A3"/>
    <w:rsid w:val="00EF0B94"/>
    <w:rsid w:val="00F06607"/>
    <w:rsid w:val="00F11D33"/>
    <w:rsid w:val="00F1309E"/>
    <w:rsid w:val="00F27652"/>
    <w:rsid w:val="00F825C4"/>
    <w:rsid w:val="00FB17B5"/>
    <w:rsid w:val="00FD6F4C"/>
    <w:rsid w:val="00FD7980"/>
    <w:rsid w:val="00FF63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14A9D3"/>
  <w15:chartTrackingRefBased/>
  <w15:docId w15:val="{1B0EFF9F-20F6-4483-8E59-F247CD2BA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638E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638ED"/>
  </w:style>
  <w:style w:type="paragraph" w:styleId="Piedepgina">
    <w:name w:val="footer"/>
    <w:basedOn w:val="Normal"/>
    <w:link w:val="PiedepginaCar"/>
    <w:uiPriority w:val="99"/>
    <w:unhideWhenUsed/>
    <w:rsid w:val="006638E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638ED"/>
  </w:style>
  <w:style w:type="paragraph" w:styleId="Prrafodelista">
    <w:name w:val="List Paragraph"/>
    <w:basedOn w:val="Normal"/>
    <w:uiPriority w:val="34"/>
    <w:qFormat/>
    <w:rsid w:val="00E93A41"/>
    <w:pPr>
      <w:ind w:left="720"/>
      <w:contextualSpacing/>
    </w:pPr>
  </w:style>
  <w:style w:type="character" w:styleId="Textodelmarcadordeposicin">
    <w:name w:val="Placeholder Text"/>
    <w:basedOn w:val="Fuentedeprrafopredeter"/>
    <w:uiPriority w:val="99"/>
    <w:semiHidden/>
    <w:rsid w:val="00F27652"/>
    <w:rPr>
      <w:color w:val="808080"/>
    </w:rPr>
  </w:style>
  <w:style w:type="paragraph" w:styleId="Cita">
    <w:name w:val="Quote"/>
    <w:basedOn w:val="Normal"/>
    <w:next w:val="Normal"/>
    <w:link w:val="CitaCar"/>
    <w:uiPriority w:val="29"/>
    <w:qFormat/>
    <w:rsid w:val="006958C3"/>
    <w:pPr>
      <w:spacing w:before="200"/>
      <w:ind w:left="864" w:right="864"/>
      <w:jc w:val="center"/>
    </w:pPr>
    <w:rPr>
      <w:i/>
      <w:iCs/>
      <w:color w:val="404040" w:themeColor="text1" w:themeTint="BF"/>
    </w:rPr>
  </w:style>
  <w:style w:type="character" w:customStyle="1" w:styleId="CitaCar">
    <w:name w:val="Cita Car"/>
    <w:basedOn w:val="Fuentedeprrafopredeter"/>
    <w:link w:val="Cita"/>
    <w:uiPriority w:val="29"/>
    <w:rsid w:val="006958C3"/>
    <w:rPr>
      <w:i/>
      <w:iCs/>
      <w:color w:val="404040" w:themeColor="text1" w:themeTint="BF"/>
    </w:rPr>
  </w:style>
  <w:style w:type="character" w:styleId="nfasis">
    <w:name w:val="Emphasis"/>
    <w:basedOn w:val="Fuentedeprrafopredeter"/>
    <w:uiPriority w:val="20"/>
    <w:qFormat/>
    <w:rsid w:val="005B09EC"/>
    <w:rPr>
      <w:i/>
      <w:iCs/>
    </w:rPr>
  </w:style>
  <w:style w:type="character" w:customStyle="1" w:styleId="Estilo1">
    <w:name w:val="Estilo1"/>
    <w:basedOn w:val="Fuentedeprrafopredeter"/>
    <w:uiPriority w:val="1"/>
    <w:rsid w:val="005B09EC"/>
    <w:rPr>
      <w:rFonts w:ascii="Myriad Pro" w:hAnsi="Myriad Pro"/>
      <w:i/>
      <w:sz w:val="18"/>
    </w:rPr>
  </w:style>
  <w:style w:type="character" w:customStyle="1" w:styleId="Estilo2">
    <w:name w:val="Estilo2"/>
    <w:basedOn w:val="Fuentedeprrafopredeter"/>
    <w:uiPriority w:val="1"/>
    <w:rsid w:val="00B61961"/>
    <w:rPr>
      <w:rFonts w:ascii="Myriad Pro" w:hAnsi="Myriad Pro"/>
      <w:sz w:val="22"/>
    </w:rPr>
  </w:style>
  <w:style w:type="character" w:customStyle="1" w:styleId="Estilo3">
    <w:name w:val="Estilo3"/>
    <w:basedOn w:val="Fuentedeprrafopredeter"/>
    <w:uiPriority w:val="1"/>
    <w:rsid w:val="008760C9"/>
    <w:rPr>
      <w:i/>
      <w:color w:val="BFBFBF" w:themeColor="background1" w:themeShade="BF"/>
    </w:rPr>
  </w:style>
  <w:style w:type="character" w:styleId="Refdecomentario">
    <w:name w:val="annotation reference"/>
    <w:basedOn w:val="Fuentedeprrafopredeter"/>
    <w:uiPriority w:val="99"/>
    <w:semiHidden/>
    <w:unhideWhenUsed/>
    <w:rsid w:val="009D7736"/>
    <w:rPr>
      <w:sz w:val="16"/>
      <w:szCs w:val="16"/>
    </w:rPr>
  </w:style>
  <w:style w:type="paragraph" w:styleId="Textocomentario">
    <w:name w:val="annotation text"/>
    <w:basedOn w:val="Normal"/>
    <w:link w:val="TextocomentarioCar"/>
    <w:uiPriority w:val="99"/>
    <w:semiHidden/>
    <w:unhideWhenUsed/>
    <w:rsid w:val="009D773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9D7736"/>
    <w:rPr>
      <w:sz w:val="20"/>
      <w:szCs w:val="20"/>
    </w:rPr>
  </w:style>
  <w:style w:type="paragraph" w:styleId="Asuntodelcomentario">
    <w:name w:val="annotation subject"/>
    <w:basedOn w:val="Textocomentario"/>
    <w:next w:val="Textocomentario"/>
    <w:link w:val="AsuntodelcomentarioCar"/>
    <w:uiPriority w:val="99"/>
    <w:semiHidden/>
    <w:unhideWhenUsed/>
    <w:rsid w:val="009D7736"/>
    <w:rPr>
      <w:b/>
      <w:bCs/>
    </w:rPr>
  </w:style>
  <w:style w:type="character" w:customStyle="1" w:styleId="AsuntodelcomentarioCar">
    <w:name w:val="Asunto del comentario Car"/>
    <w:basedOn w:val="TextocomentarioCar"/>
    <w:link w:val="Asuntodelcomentario"/>
    <w:uiPriority w:val="99"/>
    <w:semiHidden/>
    <w:rsid w:val="009D7736"/>
    <w:rPr>
      <w:b/>
      <w:bCs/>
      <w:sz w:val="20"/>
      <w:szCs w:val="20"/>
    </w:rPr>
  </w:style>
  <w:style w:type="paragraph" w:styleId="Textodeglobo">
    <w:name w:val="Balloon Text"/>
    <w:basedOn w:val="Normal"/>
    <w:link w:val="TextodegloboCar"/>
    <w:uiPriority w:val="99"/>
    <w:semiHidden/>
    <w:unhideWhenUsed/>
    <w:rsid w:val="009D773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D7736"/>
    <w:rPr>
      <w:rFonts w:ascii="Segoe UI" w:hAnsi="Segoe UI" w:cs="Segoe UI"/>
      <w:sz w:val="18"/>
      <w:szCs w:val="18"/>
    </w:rPr>
  </w:style>
  <w:style w:type="paragraph" w:styleId="Revisin">
    <w:name w:val="Revision"/>
    <w:hidden/>
    <w:uiPriority w:val="99"/>
    <w:semiHidden/>
    <w:rsid w:val="00F0660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1D5292897B7F4EC4974F309B0F4D555F"/>
        <w:category>
          <w:name w:val="General"/>
          <w:gallery w:val="placeholder"/>
        </w:category>
        <w:types>
          <w:type w:val="bbPlcHdr"/>
        </w:types>
        <w:behaviors>
          <w:behavior w:val="content"/>
        </w:behaviors>
        <w:guid w:val="{14DFC4E5-6CE0-4178-8B1E-791E800A3AA0}"/>
      </w:docPartPr>
      <w:docPartBody>
        <w:p w:rsidR="00130692" w:rsidRDefault="00501366" w:rsidP="00501366">
          <w:pPr>
            <w:pStyle w:val="1D5292897B7F4EC4974F309B0F4D555F65"/>
          </w:pPr>
          <w:r>
            <w:rPr>
              <w:rFonts w:ascii="Myriad Pro" w:hAnsi="Myriad Pro"/>
              <w:lang w:val="es-ES"/>
            </w:rPr>
            <w:t xml:space="preserve"> </w:t>
          </w:r>
        </w:p>
      </w:docPartBody>
    </w:docPart>
    <w:docPart>
      <w:docPartPr>
        <w:name w:val="25185DFC0B514699A30BA7F5AB9430D9"/>
        <w:category>
          <w:name w:val="General"/>
          <w:gallery w:val="placeholder"/>
        </w:category>
        <w:types>
          <w:type w:val="bbPlcHdr"/>
        </w:types>
        <w:behaviors>
          <w:behavior w:val="content"/>
        </w:behaviors>
        <w:guid w:val="{C30AB5C8-A859-4C8C-9DBB-EA38401D4C43}"/>
      </w:docPartPr>
      <w:docPartBody>
        <w:p w:rsidR="004A25DC" w:rsidRDefault="004A25DC" w:rsidP="004A25DC">
          <w:pPr>
            <w:pStyle w:val="25185DFC0B514699A30BA7F5AB9430D96"/>
          </w:pPr>
          <w:r>
            <w:rPr>
              <w:rFonts w:ascii="Myriad Pro" w:hAnsi="Myriad Pro"/>
              <w:lang w:val="es-ES"/>
            </w:rPr>
            <w:t>ASDASD</w:t>
          </w:r>
        </w:p>
      </w:docPartBody>
    </w:docPart>
    <w:docPart>
      <w:docPartPr>
        <w:name w:val="A58BA72F027B4F83A7B627F4B04BCF23"/>
        <w:category>
          <w:name w:val="General"/>
          <w:gallery w:val="placeholder"/>
        </w:category>
        <w:types>
          <w:type w:val="bbPlcHdr"/>
        </w:types>
        <w:behaviors>
          <w:behavior w:val="content"/>
        </w:behaviors>
        <w:guid w:val="{3A79C882-ECED-49B5-8F0E-38E744E8B8B3}"/>
      </w:docPartPr>
      <w:docPartBody>
        <w:p w:rsidR="004A25DC" w:rsidRDefault="00130692" w:rsidP="00130692">
          <w:pPr>
            <w:pStyle w:val="A58BA72F027B4F83A7B627F4B04BCF23"/>
          </w:pPr>
          <w:r w:rsidRPr="00A36721">
            <w:rPr>
              <w:rStyle w:val="Textodelmarcadordeposicin"/>
            </w:rPr>
            <w:t>Haga clic o pulse aquí para escribir texto.</w:t>
          </w:r>
        </w:p>
      </w:docPartBody>
    </w:docPart>
    <w:docPart>
      <w:docPartPr>
        <w:name w:val="565F2E8A118A45C79E6273378D683078"/>
        <w:category>
          <w:name w:val="General"/>
          <w:gallery w:val="placeholder"/>
        </w:category>
        <w:types>
          <w:type w:val="bbPlcHdr"/>
        </w:types>
        <w:behaviors>
          <w:behavior w:val="content"/>
        </w:behaviors>
        <w:guid w:val="{79ADBF56-0686-4415-8032-75728CFDEF26}"/>
      </w:docPartPr>
      <w:docPartBody>
        <w:p w:rsidR="00557426" w:rsidRDefault="00501366" w:rsidP="00501366">
          <w:pPr>
            <w:pStyle w:val="565F2E8A118A45C79E6273378D68307851"/>
          </w:pPr>
          <w:r>
            <w:rPr>
              <w:rStyle w:val="CitaCar"/>
              <w:lang w:val="es-ES"/>
            </w:rPr>
            <w:t>Describir características generales del distrito: localidades vecinas, cantidad de habitantes, principales actividades económicas, traza, divisiones, etc.</w:t>
          </w:r>
        </w:p>
      </w:docPartBody>
    </w:docPart>
    <w:docPart>
      <w:docPartPr>
        <w:name w:val="53533024951C489580AF29C051320D3A"/>
        <w:category>
          <w:name w:val="General"/>
          <w:gallery w:val="placeholder"/>
        </w:category>
        <w:types>
          <w:type w:val="bbPlcHdr"/>
        </w:types>
        <w:behaviors>
          <w:behavior w:val="content"/>
        </w:behaviors>
        <w:guid w:val="{171BFD44-22FB-41B0-B70A-D08F3EC12AD6}"/>
      </w:docPartPr>
      <w:docPartBody>
        <w:p w:rsidR="00456570" w:rsidRDefault="009B1C24" w:rsidP="009B1C24">
          <w:pPr>
            <w:pStyle w:val="53533024951C489580AF29C051320D3A38"/>
          </w:pPr>
          <w:r>
            <w:rPr>
              <w:rStyle w:val="CitaCar"/>
              <w:lang w:val="es-ES"/>
            </w:rPr>
            <w:t>Nombres de capas</w:t>
          </w:r>
        </w:p>
      </w:docPartBody>
    </w:docPart>
    <w:docPart>
      <w:docPartPr>
        <w:name w:val="3BF55AA1BC444DE89F8A528EDD3986C8"/>
        <w:category>
          <w:name w:val="General"/>
          <w:gallery w:val="placeholder"/>
        </w:category>
        <w:types>
          <w:type w:val="bbPlcHdr"/>
        </w:types>
        <w:behaviors>
          <w:behavior w:val="content"/>
        </w:behaviors>
        <w:guid w:val="{3800E0B0-A481-49F3-8423-5D805C9C47F1}"/>
      </w:docPartPr>
      <w:docPartBody>
        <w:p w:rsidR="00456570" w:rsidRDefault="00501366" w:rsidP="00501366">
          <w:pPr>
            <w:pStyle w:val="3BF55AA1BC444DE89F8A528EDD3986C847"/>
          </w:pPr>
          <w:r>
            <w:rPr>
              <w:rStyle w:val="CitaCar"/>
              <w:lang w:val="es-ES"/>
            </w:rPr>
            <w:t>Nombre de archivo anexo (si corresponde)</w:t>
          </w:r>
        </w:p>
      </w:docPartBody>
    </w:docPart>
    <w:docPart>
      <w:docPartPr>
        <w:name w:val="0E37B0B2F6304F478E38F9DEE47E0025"/>
        <w:category>
          <w:name w:val="General"/>
          <w:gallery w:val="placeholder"/>
        </w:category>
        <w:types>
          <w:type w:val="bbPlcHdr"/>
        </w:types>
        <w:behaviors>
          <w:behavior w:val="content"/>
        </w:behaviors>
        <w:guid w:val="{B03FF4BC-66B1-4228-9AE1-819CCE13167F}"/>
      </w:docPartPr>
      <w:docPartBody>
        <w:p w:rsidR="00456570" w:rsidRDefault="009B1C24" w:rsidP="009B1C24">
          <w:pPr>
            <w:pStyle w:val="0E37B0B2F6304F478E38F9DEE47E002535"/>
          </w:pPr>
          <w:r>
            <w:rPr>
              <w:rStyle w:val="CitaCar"/>
              <w:lang w:val="es-ES"/>
            </w:rPr>
            <w:t>Nombres de capas</w:t>
          </w:r>
        </w:p>
      </w:docPartBody>
    </w:docPart>
    <w:docPart>
      <w:docPartPr>
        <w:name w:val="924A8F96EDA24FDA9C64D0029AAB92E9"/>
        <w:category>
          <w:name w:val="General"/>
          <w:gallery w:val="placeholder"/>
        </w:category>
        <w:types>
          <w:type w:val="bbPlcHdr"/>
        </w:types>
        <w:behaviors>
          <w:behavior w:val="content"/>
        </w:behaviors>
        <w:guid w:val="{BA9E9F8D-5566-4013-BC22-43E7E5FF98B8}"/>
      </w:docPartPr>
      <w:docPartBody>
        <w:p w:rsidR="00456570" w:rsidRDefault="00501366" w:rsidP="00501366">
          <w:pPr>
            <w:pStyle w:val="924A8F96EDA24FDA9C64D0029AAB92E944"/>
          </w:pPr>
          <w:r>
            <w:rPr>
              <w:rStyle w:val="CitaCar"/>
              <w:lang w:val="es-ES"/>
            </w:rPr>
            <w:t>Nombre de archivo anexo (si corresponde)</w:t>
          </w:r>
        </w:p>
      </w:docPartBody>
    </w:docPart>
    <w:docPart>
      <w:docPartPr>
        <w:name w:val="DF03B313F7A74DFEBA45D9B1106E26C3"/>
        <w:category>
          <w:name w:val="General"/>
          <w:gallery w:val="placeholder"/>
        </w:category>
        <w:types>
          <w:type w:val="bbPlcHdr"/>
        </w:types>
        <w:behaviors>
          <w:behavior w:val="content"/>
        </w:behaviors>
        <w:guid w:val="{09E016F0-14A7-4E44-87E5-56DB14BCBBAD}"/>
      </w:docPartPr>
      <w:docPartBody>
        <w:p w:rsidR="00456570" w:rsidRDefault="00501366" w:rsidP="00501366">
          <w:pPr>
            <w:pStyle w:val="DF03B313F7A74DFEBA45D9B1106E26C344"/>
          </w:pPr>
          <w:r>
            <w:rPr>
              <w:rStyle w:val="CitaCar"/>
              <w:lang w:val="es-ES"/>
            </w:rPr>
            <w:t>Nombres de capas</w:t>
          </w:r>
        </w:p>
      </w:docPartBody>
    </w:docPart>
    <w:docPart>
      <w:docPartPr>
        <w:name w:val="A066163CAE2B40B5A0950A19F9F7151F"/>
        <w:category>
          <w:name w:val="General"/>
          <w:gallery w:val="placeholder"/>
        </w:category>
        <w:types>
          <w:type w:val="bbPlcHdr"/>
        </w:types>
        <w:behaviors>
          <w:behavior w:val="content"/>
        </w:behaviors>
        <w:guid w:val="{3DB0F5EC-2445-472C-8AA3-5196FFF65230}"/>
      </w:docPartPr>
      <w:docPartBody>
        <w:p w:rsidR="00456570" w:rsidRDefault="00501366" w:rsidP="00501366">
          <w:pPr>
            <w:pStyle w:val="A066163CAE2B40B5A0950A19F9F7151F44"/>
          </w:pPr>
          <w:r>
            <w:rPr>
              <w:rStyle w:val="CitaCar"/>
              <w:lang w:val="es-ES"/>
            </w:rPr>
            <w:t>Nombre de archivo anexo (si corresponde)</w:t>
          </w:r>
        </w:p>
      </w:docPartBody>
    </w:docPart>
    <w:docPart>
      <w:docPartPr>
        <w:name w:val="8AA86AF102E04295AF5A8E63CD7DCFF2"/>
        <w:category>
          <w:name w:val="General"/>
          <w:gallery w:val="placeholder"/>
        </w:category>
        <w:types>
          <w:type w:val="bbPlcHdr"/>
        </w:types>
        <w:behaviors>
          <w:behavior w:val="content"/>
        </w:behaviors>
        <w:guid w:val="{7FEBDCFD-F691-4E0E-9DE6-90047D94B6F0}"/>
      </w:docPartPr>
      <w:docPartBody>
        <w:p w:rsidR="00456570" w:rsidRDefault="00501366" w:rsidP="00501366">
          <w:pPr>
            <w:pStyle w:val="8AA86AF102E04295AF5A8E63CD7DCFF244"/>
          </w:pPr>
          <w:r>
            <w:rPr>
              <w:rStyle w:val="CitaCar"/>
              <w:lang w:val="es-ES"/>
            </w:rPr>
            <w:t>Dirección N°</w:t>
          </w:r>
        </w:p>
      </w:docPartBody>
    </w:docPart>
    <w:docPart>
      <w:docPartPr>
        <w:name w:val="54D86D8E256F4D6289A32AA78424B00C"/>
        <w:category>
          <w:name w:val="General"/>
          <w:gallery w:val="placeholder"/>
        </w:category>
        <w:types>
          <w:type w:val="bbPlcHdr"/>
        </w:types>
        <w:behaviors>
          <w:behavior w:val="content"/>
        </w:behaviors>
        <w:guid w:val="{6C34C453-4CEB-4446-84B9-43C8A8AD0AD9}"/>
      </w:docPartPr>
      <w:docPartBody>
        <w:p w:rsidR="00456570" w:rsidRDefault="00501366" w:rsidP="00501366">
          <w:pPr>
            <w:pStyle w:val="54D86D8E256F4D6289A32AA78424B00C40"/>
          </w:pPr>
          <w:r w:rsidRPr="00207BA0">
            <w:rPr>
              <w:rStyle w:val="CitaCar"/>
              <w:lang w:val="es-ES"/>
            </w:rPr>
            <w:t>Descripción de zonas inundables, zonas bajas anegables. Estudios hídricos si se disponen. (Ley N° 11.730)</w:t>
          </w:r>
        </w:p>
      </w:docPartBody>
    </w:docPart>
    <w:docPart>
      <w:docPartPr>
        <w:name w:val="AE0939A9AEDF4B8AAEC54B32542D37AB"/>
        <w:category>
          <w:name w:val="General"/>
          <w:gallery w:val="placeholder"/>
        </w:category>
        <w:types>
          <w:type w:val="bbPlcHdr"/>
        </w:types>
        <w:behaviors>
          <w:behavior w:val="content"/>
        </w:behaviors>
        <w:guid w:val="{7DCA20F8-CC33-4971-BD83-BDC14B44B5DB}"/>
      </w:docPartPr>
      <w:docPartBody>
        <w:p w:rsidR="00F479E9" w:rsidRDefault="00501366" w:rsidP="00501366">
          <w:pPr>
            <w:pStyle w:val="AE0939A9AEDF4B8AAEC54B32542D37AB40"/>
          </w:pPr>
          <w:r>
            <w:rPr>
              <w:rStyle w:val="CitaCar"/>
              <w:lang w:val="es-ES"/>
            </w:rPr>
            <w:t>Información sobre ríos, arroyos, canales, y obras de defensa hídrica.</w:t>
          </w:r>
        </w:p>
      </w:docPartBody>
    </w:docPart>
    <w:docPart>
      <w:docPartPr>
        <w:name w:val="9E7F06F90CE7476890A6B39A8FC67948"/>
        <w:category>
          <w:name w:val="General"/>
          <w:gallery w:val="placeholder"/>
        </w:category>
        <w:types>
          <w:type w:val="bbPlcHdr"/>
        </w:types>
        <w:behaviors>
          <w:behavior w:val="content"/>
        </w:behaviors>
        <w:guid w:val="{CB2AD4E3-299C-48C2-A097-BBA5CECB1B2F}"/>
      </w:docPartPr>
      <w:docPartBody>
        <w:p w:rsidR="00F479E9" w:rsidRDefault="00501366" w:rsidP="00501366">
          <w:pPr>
            <w:pStyle w:val="9E7F06F90CE7476890A6B39A8FC6794840"/>
          </w:pPr>
          <w:r>
            <w:rPr>
              <w:rStyle w:val="CitaCar"/>
              <w:lang w:val="es-ES"/>
            </w:rPr>
            <w:t>Drenajes rurales formales e informales.</w:t>
          </w:r>
        </w:p>
      </w:docPartBody>
    </w:docPart>
    <w:docPart>
      <w:docPartPr>
        <w:name w:val="241BF18260424782A7C4A45388F64D11"/>
        <w:category>
          <w:name w:val="General"/>
          <w:gallery w:val="placeholder"/>
        </w:category>
        <w:types>
          <w:type w:val="bbPlcHdr"/>
        </w:types>
        <w:behaviors>
          <w:behavior w:val="content"/>
        </w:behaviors>
        <w:guid w:val="{4E77F59B-45DB-440E-A833-6D5B379A586D}"/>
      </w:docPartPr>
      <w:docPartBody>
        <w:p w:rsidR="00F479E9" w:rsidRDefault="00501366" w:rsidP="00501366">
          <w:pPr>
            <w:pStyle w:val="241BF18260424782A7C4A45388F64D1140"/>
          </w:pPr>
          <w:r>
            <w:rPr>
              <w:rStyle w:val="CitaCar"/>
              <w:lang w:val="es-ES"/>
            </w:rPr>
            <w:t xml:space="preserve">Zonas afectadas por aplicación de Ley de Bosques. (N° 26.331) </w:t>
          </w:r>
        </w:p>
      </w:docPartBody>
    </w:docPart>
    <w:docPart>
      <w:docPartPr>
        <w:name w:val="228C9E73B31445BFA08941AB2BD29CB3"/>
        <w:category>
          <w:name w:val="General"/>
          <w:gallery w:val="placeholder"/>
        </w:category>
        <w:types>
          <w:type w:val="bbPlcHdr"/>
        </w:types>
        <w:behaviors>
          <w:behavior w:val="content"/>
        </w:behaviors>
        <w:guid w:val="{1315E477-2EA3-41BE-B829-C3C6F935F353}"/>
      </w:docPartPr>
      <w:docPartBody>
        <w:p w:rsidR="00F479E9" w:rsidRDefault="009B1C24" w:rsidP="009B1C24">
          <w:pPr>
            <w:pStyle w:val="228C9E73B31445BFA08941AB2BD29CB331"/>
          </w:pPr>
          <w:r>
            <w:rPr>
              <w:rStyle w:val="CitaCar"/>
              <w:lang w:val="es-ES"/>
            </w:rPr>
            <w:t>Nombres de capas</w:t>
          </w:r>
        </w:p>
      </w:docPartBody>
    </w:docPart>
    <w:docPart>
      <w:docPartPr>
        <w:name w:val="4BDD683C29154811B8234D4F25F52600"/>
        <w:category>
          <w:name w:val="General"/>
          <w:gallery w:val="placeholder"/>
        </w:category>
        <w:types>
          <w:type w:val="bbPlcHdr"/>
        </w:types>
        <w:behaviors>
          <w:behavior w:val="content"/>
        </w:behaviors>
        <w:guid w:val="{72B715BC-32C5-4E35-BC1A-BE8AA477E147}"/>
      </w:docPartPr>
      <w:docPartBody>
        <w:p w:rsidR="00F479E9" w:rsidRDefault="00501366" w:rsidP="00501366">
          <w:pPr>
            <w:pStyle w:val="4BDD683C29154811B8234D4F25F5260040"/>
          </w:pPr>
          <w:r>
            <w:rPr>
              <w:rStyle w:val="CitaCar"/>
              <w:lang w:val="es-ES"/>
            </w:rPr>
            <w:t>Nombre de archivo anexo (si corresponde)</w:t>
          </w:r>
        </w:p>
      </w:docPartBody>
    </w:docPart>
    <w:docPart>
      <w:docPartPr>
        <w:name w:val="AEF2AD84B71F40D596697BFB83078322"/>
        <w:category>
          <w:name w:val="General"/>
          <w:gallery w:val="placeholder"/>
        </w:category>
        <w:types>
          <w:type w:val="bbPlcHdr"/>
        </w:types>
        <w:behaviors>
          <w:behavior w:val="content"/>
        </w:behaviors>
        <w:guid w:val="{06625BF4-3C57-45EE-B1B0-04FF6636A4AF}"/>
      </w:docPartPr>
      <w:docPartBody>
        <w:p w:rsidR="00F479E9" w:rsidRDefault="00501366" w:rsidP="00501366">
          <w:pPr>
            <w:pStyle w:val="AEF2AD84B71F40D596697BFB8307832240"/>
          </w:pPr>
          <w:r>
            <w:rPr>
              <w:rStyle w:val="CitaCar"/>
              <w:lang w:val="es-ES"/>
            </w:rPr>
            <w:t>Superficie del distrito afectada a cualquier categoría de manejo o designación de otra característica que determine la presencia de un Área Natural Protegida.</w:t>
          </w:r>
        </w:p>
      </w:docPartBody>
    </w:docPart>
    <w:docPart>
      <w:docPartPr>
        <w:name w:val="E9B9D798B56B443787EA8CB805605EF4"/>
        <w:category>
          <w:name w:val="General"/>
          <w:gallery w:val="placeholder"/>
        </w:category>
        <w:types>
          <w:type w:val="bbPlcHdr"/>
        </w:types>
        <w:behaviors>
          <w:behavior w:val="content"/>
        </w:behaviors>
        <w:guid w:val="{4E6F495E-6EE0-41C1-A45D-27BEEC81D71E}"/>
      </w:docPartPr>
      <w:docPartBody>
        <w:p w:rsidR="00F479E9" w:rsidRDefault="009B1C24" w:rsidP="009B1C24">
          <w:pPr>
            <w:pStyle w:val="E9B9D798B56B443787EA8CB805605EF431"/>
          </w:pPr>
          <w:r>
            <w:rPr>
              <w:rStyle w:val="CitaCar"/>
              <w:lang w:val="es-ES"/>
            </w:rPr>
            <w:t>Nombres de capas</w:t>
          </w:r>
        </w:p>
      </w:docPartBody>
    </w:docPart>
    <w:docPart>
      <w:docPartPr>
        <w:name w:val="0051E09C542E425CB330534B57EC535F"/>
        <w:category>
          <w:name w:val="General"/>
          <w:gallery w:val="placeholder"/>
        </w:category>
        <w:types>
          <w:type w:val="bbPlcHdr"/>
        </w:types>
        <w:behaviors>
          <w:behavior w:val="content"/>
        </w:behaviors>
        <w:guid w:val="{8B09CCF5-656D-49E0-B17B-98315672E231}"/>
      </w:docPartPr>
      <w:docPartBody>
        <w:p w:rsidR="00F479E9" w:rsidRDefault="00501366" w:rsidP="00501366">
          <w:pPr>
            <w:pStyle w:val="0051E09C542E425CB330534B57EC535F40"/>
          </w:pPr>
          <w:r>
            <w:rPr>
              <w:rStyle w:val="CitaCar"/>
              <w:lang w:val="es-ES"/>
            </w:rPr>
            <w:t>Nombre de archivo anexo (si corresponde)</w:t>
          </w:r>
        </w:p>
      </w:docPartBody>
    </w:docPart>
    <w:docPart>
      <w:docPartPr>
        <w:name w:val="6D54401528E948718606D5A15DEBD365"/>
        <w:category>
          <w:name w:val="General"/>
          <w:gallery w:val="placeholder"/>
        </w:category>
        <w:types>
          <w:type w:val="bbPlcHdr"/>
        </w:types>
        <w:behaviors>
          <w:behavior w:val="content"/>
        </w:behaviors>
        <w:guid w:val="{C332FD4E-DD04-45CB-A703-A347ACB24D35}"/>
      </w:docPartPr>
      <w:docPartBody>
        <w:p w:rsidR="00F479E9" w:rsidRDefault="00501366" w:rsidP="00501366">
          <w:pPr>
            <w:pStyle w:val="6D54401528E948718606D5A15DEBD36540"/>
          </w:pPr>
          <w:r>
            <w:rPr>
              <w:rStyle w:val="CitaCar"/>
              <w:lang w:val="es-ES"/>
            </w:rPr>
            <w:t>Descripción sobre disposición de residuos, formal y/o informal. Incluir rellenos sanitarios. (Ley N° 13.055)</w:t>
          </w:r>
        </w:p>
      </w:docPartBody>
    </w:docPart>
    <w:docPart>
      <w:docPartPr>
        <w:name w:val="EEE986093EBD43ECAA0CDC4E70B5A3B8"/>
        <w:category>
          <w:name w:val="General"/>
          <w:gallery w:val="placeholder"/>
        </w:category>
        <w:types>
          <w:type w:val="bbPlcHdr"/>
        </w:types>
        <w:behaviors>
          <w:behavior w:val="content"/>
        </w:behaviors>
        <w:guid w:val="{12EF7A5A-185B-4A7E-82E5-5DF4A6389601}"/>
      </w:docPartPr>
      <w:docPartBody>
        <w:p w:rsidR="00F479E9" w:rsidRDefault="009B1C24" w:rsidP="009B1C24">
          <w:pPr>
            <w:pStyle w:val="EEE986093EBD43ECAA0CDC4E70B5A3B831"/>
          </w:pPr>
          <w:r>
            <w:rPr>
              <w:rStyle w:val="CitaCar"/>
              <w:lang w:val="es-ES"/>
            </w:rPr>
            <w:t>Nombres de capas</w:t>
          </w:r>
        </w:p>
      </w:docPartBody>
    </w:docPart>
    <w:docPart>
      <w:docPartPr>
        <w:name w:val="052CDA7011B5498F8415848E70D2E56E"/>
        <w:category>
          <w:name w:val="General"/>
          <w:gallery w:val="placeholder"/>
        </w:category>
        <w:types>
          <w:type w:val="bbPlcHdr"/>
        </w:types>
        <w:behaviors>
          <w:behavior w:val="content"/>
        </w:behaviors>
        <w:guid w:val="{B8F46B05-234C-4B30-9B2A-D5335108E23F}"/>
      </w:docPartPr>
      <w:docPartBody>
        <w:p w:rsidR="00F479E9" w:rsidRDefault="00501366" w:rsidP="00501366">
          <w:pPr>
            <w:pStyle w:val="052CDA7011B5498F8415848E70D2E56E40"/>
          </w:pPr>
          <w:r>
            <w:rPr>
              <w:rStyle w:val="CitaCar"/>
              <w:lang w:val="es-ES"/>
            </w:rPr>
            <w:t>Nombre de archivo anexo (si corresponde)</w:t>
          </w:r>
        </w:p>
      </w:docPartBody>
    </w:docPart>
    <w:docPart>
      <w:docPartPr>
        <w:name w:val="BCB5515A403245B7B0C49DE360A88EE9"/>
        <w:category>
          <w:name w:val="General"/>
          <w:gallery w:val="placeholder"/>
        </w:category>
        <w:types>
          <w:type w:val="bbPlcHdr"/>
        </w:types>
        <w:behaviors>
          <w:behavior w:val="content"/>
        </w:behaviors>
        <w:guid w:val="{80D837D7-F31F-4ACC-87CD-0DC1C30BB66A}"/>
      </w:docPartPr>
      <w:docPartBody>
        <w:p w:rsidR="00F479E9" w:rsidRDefault="00501366" w:rsidP="00501366">
          <w:pPr>
            <w:pStyle w:val="BCB5515A403245B7B0C49DE360A88EE940"/>
          </w:pPr>
          <w:r>
            <w:rPr>
              <w:rStyle w:val="CitaCar"/>
              <w:lang w:val="es-ES"/>
            </w:rPr>
            <w:t>Lagunas o plantas de tratamiento de líquidos cloacales, si existieran.</w:t>
          </w:r>
        </w:p>
      </w:docPartBody>
    </w:docPart>
    <w:docPart>
      <w:docPartPr>
        <w:name w:val="A4933849D0E145DDA512C804517490BB"/>
        <w:category>
          <w:name w:val="General"/>
          <w:gallery w:val="placeholder"/>
        </w:category>
        <w:types>
          <w:type w:val="bbPlcHdr"/>
        </w:types>
        <w:behaviors>
          <w:behavior w:val="content"/>
        </w:behaviors>
        <w:guid w:val="{959E2B85-4B84-415B-9AAE-6DFB5139D86A}"/>
      </w:docPartPr>
      <w:docPartBody>
        <w:p w:rsidR="00F479E9" w:rsidRDefault="009B1C24" w:rsidP="009B1C24">
          <w:pPr>
            <w:pStyle w:val="A4933849D0E145DDA512C804517490BB31"/>
          </w:pPr>
          <w:r>
            <w:rPr>
              <w:rStyle w:val="CitaCar"/>
              <w:lang w:val="es-ES"/>
            </w:rPr>
            <w:t>Nombres de capas</w:t>
          </w:r>
        </w:p>
      </w:docPartBody>
    </w:docPart>
    <w:docPart>
      <w:docPartPr>
        <w:name w:val="172F09EF0CF9432EB7337FAB96FC3824"/>
        <w:category>
          <w:name w:val="General"/>
          <w:gallery w:val="placeholder"/>
        </w:category>
        <w:types>
          <w:type w:val="bbPlcHdr"/>
        </w:types>
        <w:behaviors>
          <w:behavior w:val="content"/>
        </w:behaviors>
        <w:guid w:val="{648AF117-FBE5-4689-BF9F-7F56DDE6D55E}"/>
      </w:docPartPr>
      <w:docPartBody>
        <w:p w:rsidR="00F479E9" w:rsidRDefault="00501366" w:rsidP="00501366">
          <w:pPr>
            <w:pStyle w:val="172F09EF0CF9432EB7337FAB96FC382440"/>
          </w:pPr>
          <w:r>
            <w:rPr>
              <w:rStyle w:val="CitaCar"/>
              <w:lang w:val="es-ES"/>
            </w:rPr>
            <w:t>Nombre de archivo anexo (si corresponde)</w:t>
          </w:r>
        </w:p>
      </w:docPartBody>
    </w:docPart>
    <w:docPart>
      <w:docPartPr>
        <w:name w:val="45AADC82E885454BBF9F9763CB4A9850"/>
        <w:category>
          <w:name w:val="General"/>
          <w:gallery w:val="placeholder"/>
        </w:category>
        <w:types>
          <w:type w:val="bbPlcHdr"/>
        </w:types>
        <w:behaviors>
          <w:behavior w:val="content"/>
        </w:behaviors>
        <w:guid w:val="{04CAE80F-F89A-4CE7-9598-85B7D92F5478}"/>
      </w:docPartPr>
      <w:docPartBody>
        <w:p w:rsidR="00F479E9" w:rsidRDefault="00501366" w:rsidP="00501366">
          <w:pPr>
            <w:pStyle w:val="45AADC82E885454BBF9F9763CB4A985040"/>
          </w:pPr>
          <w:r>
            <w:rPr>
              <w:rStyle w:val="CitaCar"/>
              <w:lang w:val="es-ES"/>
            </w:rPr>
            <w:t>Información sobre aptitud agrológica del suelo, según informes de INTA.</w:t>
          </w:r>
        </w:p>
      </w:docPartBody>
    </w:docPart>
    <w:docPart>
      <w:docPartPr>
        <w:name w:val="9FC4F1A205B747E29F2BD8F194A372C1"/>
        <w:category>
          <w:name w:val="General"/>
          <w:gallery w:val="placeholder"/>
        </w:category>
        <w:types>
          <w:type w:val="bbPlcHdr"/>
        </w:types>
        <w:behaviors>
          <w:behavior w:val="content"/>
        </w:behaviors>
        <w:guid w:val="{977F80B0-2E42-4F87-A6BC-4BC5A82AFBFB}"/>
      </w:docPartPr>
      <w:docPartBody>
        <w:p w:rsidR="00F479E9" w:rsidRDefault="00501366" w:rsidP="00501366">
          <w:pPr>
            <w:pStyle w:val="9FC4F1A205B747E29F2BD8F194A372C140"/>
          </w:pPr>
          <w:r>
            <w:rPr>
              <w:rStyle w:val="CitaCar"/>
              <w:lang w:val="es-ES"/>
            </w:rPr>
            <w:t>Nombres de capas</w:t>
          </w:r>
        </w:p>
      </w:docPartBody>
    </w:docPart>
    <w:docPart>
      <w:docPartPr>
        <w:name w:val="747237EDF9AE404BB68BAFF72BC70053"/>
        <w:category>
          <w:name w:val="General"/>
          <w:gallery w:val="placeholder"/>
        </w:category>
        <w:types>
          <w:type w:val="bbPlcHdr"/>
        </w:types>
        <w:behaviors>
          <w:behavior w:val="content"/>
        </w:behaviors>
        <w:guid w:val="{6A6EC707-2FD4-4EDF-96F0-6098A6C610CD}"/>
      </w:docPartPr>
      <w:docPartBody>
        <w:p w:rsidR="00F479E9" w:rsidRDefault="00501366" w:rsidP="00501366">
          <w:pPr>
            <w:pStyle w:val="747237EDF9AE404BB68BAFF72BC7005340"/>
          </w:pPr>
          <w:r>
            <w:rPr>
              <w:rStyle w:val="CitaCar"/>
              <w:lang w:val="es-ES"/>
            </w:rPr>
            <w:t>Nombre de archivo anexo (si corresponde)</w:t>
          </w:r>
        </w:p>
      </w:docPartBody>
    </w:docPart>
    <w:docPart>
      <w:docPartPr>
        <w:name w:val="4D250FD65B6B4F6EAA87C431E0BA459B"/>
        <w:category>
          <w:name w:val="General"/>
          <w:gallery w:val="placeholder"/>
        </w:category>
        <w:types>
          <w:type w:val="bbPlcHdr"/>
        </w:types>
        <w:behaviors>
          <w:behavior w:val="content"/>
        </w:behaviors>
        <w:guid w:val="{6DDE625B-1917-4335-A81D-5FB962E8436B}"/>
      </w:docPartPr>
      <w:docPartBody>
        <w:p w:rsidR="00F479E9" w:rsidRDefault="00501366" w:rsidP="00501366">
          <w:pPr>
            <w:pStyle w:val="4D250FD65B6B4F6EAA87C431E0BA459B40"/>
          </w:pPr>
          <w:r>
            <w:rPr>
              <w:rStyle w:val="CitaCar"/>
              <w:lang w:val="es-ES"/>
            </w:rPr>
            <w:t>Descripción sobre límites y áreas de restricción en aplicación de fitosanitarios. Acompañar normativa local correspondiente, si existiera.</w:t>
          </w:r>
        </w:p>
      </w:docPartBody>
    </w:docPart>
    <w:docPart>
      <w:docPartPr>
        <w:name w:val="2A813414EBD244F3A4021C5CEFB7D21F"/>
        <w:category>
          <w:name w:val="General"/>
          <w:gallery w:val="placeholder"/>
        </w:category>
        <w:types>
          <w:type w:val="bbPlcHdr"/>
        </w:types>
        <w:behaviors>
          <w:behavior w:val="content"/>
        </w:behaviors>
        <w:guid w:val="{3B67CF11-D970-49F3-8FB0-451C1DCA44F5}"/>
      </w:docPartPr>
      <w:docPartBody>
        <w:p w:rsidR="00F479E9" w:rsidRDefault="009B1C24" w:rsidP="009B1C24">
          <w:pPr>
            <w:pStyle w:val="2A813414EBD244F3A4021C5CEFB7D21F31"/>
          </w:pPr>
          <w:r>
            <w:rPr>
              <w:rStyle w:val="CitaCar"/>
              <w:lang w:val="es-ES"/>
            </w:rPr>
            <w:t>Nombres de capas</w:t>
          </w:r>
        </w:p>
      </w:docPartBody>
    </w:docPart>
    <w:docPart>
      <w:docPartPr>
        <w:name w:val="B95D78D2931643B69E61316CE306DF26"/>
        <w:category>
          <w:name w:val="General"/>
          <w:gallery w:val="placeholder"/>
        </w:category>
        <w:types>
          <w:type w:val="bbPlcHdr"/>
        </w:types>
        <w:behaviors>
          <w:behavior w:val="content"/>
        </w:behaviors>
        <w:guid w:val="{D30C84F7-6FD2-476A-AF78-4E0E75033D8E}"/>
      </w:docPartPr>
      <w:docPartBody>
        <w:p w:rsidR="00F479E9" w:rsidRDefault="00501366" w:rsidP="00501366">
          <w:pPr>
            <w:pStyle w:val="B95D78D2931643B69E61316CE306DF2640"/>
          </w:pPr>
          <w:r>
            <w:rPr>
              <w:rStyle w:val="CitaCar"/>
              <w:lang w:val="es-ES"/>
            </w:rPr>
            <w:t>Nombre de archivo anexo (si corresponde)</w:t>
          </w:r>
        </w:p>
      </w:docPartBody>
    </w:docPart>
    <w:docPart>
      <w:docPartPr>
        <w:name w:val="2E14B6A9191D4F1F8B1430B92B989A72"/>
        <w:category>
          <w:name w:val="General"/>
          <w:gallery w:val="placeholder"/>
        </w:category>
        <w:types>
          <w:type w:val="bbPlcHdr"/>
        </w:types>
        <w:behaviors>
          <w:behavior w:val="content"/>
        </w:behaviors>
        <w:guid w:val="{87C8C58B-D2F2-4D4F-AA81-231444605C42}"/>
      </w:docPartPr>
      <w:docPartBody>
        <w:p w:rsidR="00F479E9" w:rsidRDefault="00501366" w:rsidP="00501366">
          <w:pPr>
            <w:pStyle w:val="2E14B6A9191D4F1F8B1430B92B989A7240"/>
          </w:pPr>
          <w:r>
            <w:rPr>
              <w:rStyle w:val="CitaCar"/>
              <w:lang w:val="es-ES"/>
            </w:rPr>
            <w:t>Descripción de áreas de uso agropecuario en función del uso de recursos. Identificar cada producción intensiva y extensiva.</w:t>
          </w:r>
        </w:p>
      </w:docPartBody>
    </w:docPart>
    <w:docPart>
      <w:docPartPr>
        <w:name w:val="C630D4DCA90B429295A24E6A5FB0A6EF"/>
        <w:category>
          <w:name w:val="General"/>
          <w:gallery w:val="placeholder"/>
        </w:category>
        <w:types>
          <w:type w:val="bbPlcHdr"/>
        </w:types>
        <w:behaviors>
          <w:behavior w:val="content"/>
        </w:behaviors>
        <w:guid w:val="{4786DFD1-F07C-47BB-97B0-1F3A1E298989}"/>
      </w:docPartPr>
      <w:docPartBody>
        <w:p w:rsidR="00F479E9" w:rsidRDefault="009B1C24" w:rsidP="009B1C24">
          <w:pPr>
            <w:pStyle w:val="C630D4DCA90B429295A24E6A5FB0A6EF31"/>
          </w:pPr>
          <w:r>
            <w:rPr>
              <w:rStyle w:val="CitaCar"/>
              <w:lang w:val="es-ES"/>
            </w:rPr>
            <w:t>Nombres de capas</w:t>
          </w:r>
        </w:p>
      </w:docPartBody>
    </w:docPart>
    <w:docPart>
      <w:docPartPr>
        <w:name w:val="F2E566819E2B4ED79A8F7B9F6D227CD2"/>
        <w:category>
          <w:name w:val="General"/>
          <w:gallery w:val="placeholder"/>
        </w:category>
        <w:types>
          <w:type w:val="bbPlcHdr"/>
        </w:types>
        <w:behaviors>
          <w:behavior w:val="content"/>
        </w:behaviors>
        <w:guid w:val="{FF2B9C41-2396-4563-B873-788F47E93AE3}"/>
      </w:docPartPr>
      <w:docPartBody>
        <w:p w:rsidR="00F479E9" w:rsidRDefault="00501366" w:rsidP="00501366">
          <w:pPr>
            <w:pStyle w:val="F2E566819E2B4ED79A8F7B9F6D227CD240"/>
          </w:pPr>
          <w:r>
            <w:rPr>
              <w:rStyle w:val="CitaCar"/>
              <w:lang w:val="es-ES"/>
            </w:rPr>
            <w:t>Nombre de archivo anexo (si corresponde)</w:t>
          </w:r>
        </w:p>
      </w:docPartBody>
    </w:docPart>
    <w:docPart>
      <w:docPartPr>
        <w:name w:val="34D3FC22757E47C081613CFFAB3B1072"/>
        <w:category>
          <w:name w:val="General"/>
          <w:gallery w:val="placeholder"/>
        </w:category>
        <w:types>
          <w:type w:val="bbPlcHdr"/>
        </w:types>
        <w:behaviors>
          <w:behavior w:val="content"/>
        </w:behaviors>
        <w:guid w:val="{2BA53762-AB93-4E9A-AD06-B2AA3FFA2F42}"/>
      </w:docPartPr>
      <w:docPartBody>
        <w:p w:rsidR="00F479E9" w:rsidRDefault="00501366" w:rsidP="00501366">
          <w:pPr>
            <w:pStyle w:val="34D3FC22757E47C081613CFFAB3B107240"/>
          </w:pPr>
          <w:r w:rsidRPr="007E691E">
            <w:rPr>
              <w:rStyle w:val="CitaCar"/>
              <w:lang w:val="es-ES"/>
            </w:rPr>
            <w:t>Descripci</w:t>
          </w:r>
          <w:r>
            <w:rPr>
              <w:rStyle w:val="CitaCar"/>
              <w:lang w:val="es-ES"/>
            </w:rPr>
            <w:t>ón y listado de p</w:t>
          </w:r>
          <w:r w:rsidRPr="0070141F">
            <w:rPr>
              <w:rStyle w:val="CitaCar"/>
              <w:lang w:val="es-ES"/>
            </w:rPr>
            <w:t xml:space="preserve">arques, áreas o zonas </w:t>
          </w:r>
          <w:r>
            <w:rPr>
              <w:rStyle w:val="CitaCar"/>
              <w:lang w:val="es-ES"/>
            </w:rPr>
            <w:t xml:space="preserve">industriales, </w:t>
          </w:r>
          <w:r w:rsidRPr="0070141F">
            <w:rPr>
              <w:rStyle w:val="CitaCar"/>
              <w:lang w:val="es-ES"/>
            </w:rPr>
            <w:t>y</w:t>
          </w:r>
          <w:r>
            <w:rPr>
              <w:rStyle w:val="CitaCar"/>
              <w:lang w:val="es-ES"/>
            </w:rPr>
            <w:t xml:space="preserve"> otras</w:t>
          </w:r>
          <w:r w:rsidRPr="0070141F">
            <w:rPr>
              <w:rStyle w:val="CitaCar"/>
              <w:lang w:val="es-ES"/>
            </w:rPr>
            <w:t xml:space="preserve"> parcelas con industrias</w:t>
          </w:r>
          <w:r>
            <w:rPr>
              <w:rStyle w:val="CitaCar"/>
              <w:lang w:val="es-ES"/>
            </w:rPr>
            <w:t>. Indicar standard de incidencia ambiental, según Anexo D Resolución 403/16.</w:t>
          </w:r>
        </w:p>
      </w:docPartBody>
    </w:docPart>
    <w:docPart>
      <w:docPartPr>
        <w:name w:val="19E1AA4444BE4F3E931C7580D62D537C"/>
        <w:category>
          <w:name w:val="General"/>
          <w:gallery w:val="placeholder"/>
        </w:category>
        <w:types>
          <w:type w:val="bbPlcHdr"/>
        </w:types>
        <w:behaviors>
          <w:behavior w:val="content"/>
        </w:behaviors>
        <w:guid w:val="{676222DE-07EF-44AE-A6AE-5A8004980956}"/>
      </w:docPartPr>
      <w:docPartBody>
        <w:p w:rsidR="00F479E9" w:rsidRDefault="009B1C24" w:rsidP="009B1C24">
          <w:pPr>
            <w:pStyle w:val="19E1AA4444BE4F3E931C7580D62D537C31"/>
          </w:pPr>
          <w:r>
            <w:rPr>
              <w:rStyle w:val="CitaCar"/>
              <w:lang w:val="es-ES"/>
            </w:rPr>
            <w:t>Nombres de capas</w:t>
          </w:r>
        </w:p>
      </w:docPartBody>
    </w:docPart>
    <w:docPart>
      <w:docPartPr>
        <w:name w:val="D5787F893E684291860EE9ED69009242"/>
        <w:category>
          <w:name w:val="General"/>
          <w:gallery w:val="placeholder"/>
        </w:category>
        <w:types>
          <w:type w:val="bbPlcHdr"/>
        </w:types>
        <w:behaviors>
          <w:behavior w:val="content"/>
        </w:behaviors>
        <w:guid w:val="{701D1A28-2891-4503-99D7-ABB6A38789B3}"/>
      </w:docPartPr>
      <w:docPartBody>
        <w:p w:rsidR="00F479E9" w:rsidRDefault="00501366" w:rsidP="00501366">
          <w:pPr>
            <w:pStyle w:val="D5787F893E684291860EE9ED6900924240"/>
          </w:pPr>
          <w:r>
            <w:rPr>
              <w:rStyle w:val="CitaCar"/>
              <w:lang w:val="es-ES"/>
            </w:rPr>
            <w:t>Nombre de archivo anexo (si corresponde)</w:t>
          </w:r>
        </w:p>
      </w:docPartBody>
    </w:docPart>
    <w:docPart>
      <w:docPartPr>
        <w:name w:val="75DFA45836B44972A88F1F300C3CD69C"/>
        <w:category>
          <w:name w:val="General"/>
          <w:gallery w:val="placeholder"/>
        </w:category>
        <w:types>
          <w:type w:val="bbPlcHdr"/>
        </w:types>
        <w:behaviors>
          <w:behavior w:val="content"/>
        </w:behaviors>
        <w:guid w:val="{77786B31-62E3-4309-BC85-1F7EACA71876}"/>
      </w:docPartPr>
      <w:docPartBody>
        <w:p w:rsidR="00F479E9" w:rsidRDefault="00501366" w:rsidP="00501366">
          <w:pPr>
            <w:pStyle w:val="75DFA45836B44972A88F1F300C3CD69C40"/>
          </w:pPr>
          <w:r>
            <w:rPr>
              <w:rStyle w:val="CitaCar"/>
              <w:lang w:val="es-ES"/>
            </w:rPr>
            <w:t>Descripción de cementerios y hornos crematorios.</w:t>
          </w:r>
        </w:p>
      </w:docPartBody>
    </w:docPart>
    <w:docPart>
      <w:docPartPr>
        <w:name w:val="C6DA44D26CB44D92925381F08FAE3016"/>
        <w:category>
          <w:name w:val="General"/>
          <w:gallery w:val="placeholder"/>
        </w:category>
        <w:types>
          <w:type w:val="bbPlcHdr"/>
        </w:types>
        <w:behaviors>
          <w:behavior w:val="content"/>
        </w:behaviors>
        <w:guid w:val="{C19BCB45-589D-408A-8459-B349B90AA889}"/>
      </w:docPartPr>
      <w:docPartBody>
        <w:p w:rsidR="00F479E9" w:rsidRDefault="009B1C24" w:rsidP="009B1C24">
          <w:pPr>
            <w:pStyle w:val="C6DA44D26CB44D92925381F08FAE301631"/>
          </w:pPr>
          <w:r>
            <w:rPr>
              <w:rStyle w:val="CitaCar"/>
              <w:lang w:val="es-ES"/>
            </w:rPr>
            <w:t>Nombres de capas</w:t>
          </w:r>
        </w:p>
      </w:docPartBody>
    </w:docPart>
    <w:docPart>
      <w:docPartPr>
        <w:name w:val="7A30DFD0A564459BA2198D7D32538DD7"/>
        <w:category>
          <w:name w:val="General"/>
          <w:gallery w:val="placeholder"/>
        </w:category>
        <w:types>
          <w:type w:val="bbPlcHdr"/>
        </w:types>
        <w:behaviors>
          <w:behavior w:val="content"/>
        </w:behaviors>
        <w:guid w:val="{F290BA09-FECF-4152-B9F8-98AAC2541802}"/>
      </w:docPartPr>
      <w:docPartBody>
        <w:p w:rsidR="00F479E9" w:rsidRDefault="00501366" w:rsidP="00501366">
          <w:pPr>
            <w:pStyle w:val="7A30DFD0A564459BA2198D7D32538DD740"/>
          </w:pPr>
          <w:r>
            <w:rPr>
              <w:rStyle w:val="CitaCar"/>
              <w:lang w:val="es-ES"/>
            </w:rPr>
            <w:t>Nombre de archivo anexo (si corresponde)</w:t>
          </w:r>
        </w:p>
      </w:docPartBody>
    </w:docPart>
    <w:docPart>
      <w:docPartPr>
        <w:name w:val="C70A4CBB0B654F298294E37E6A8E0773"/>
        <w:category>
          <w:name w:val="General"/>
          <w:gallery w:val="placeholder"/>
        </w:category>
        <w:types>
          <w:type w:val="bbPlcHdr"/>
        </w:types>
        <w:behaviors>
          <w:behavior w:val="content"/>
        </w:behaviors>
        <w:guid w:val="{E4C92A9D-ED26-4BFF-993B-8A9CCDE2F31C}"/>
      </w:docPartPr>
      <w:docPartBody>
        <w:p w:rsidR="00F479E9" w:rsidRDefault="00501366" w:rsidP="00501366">
          <w:pPr>
            <w:pStyle w:val="C70A4CBB0B654F298294E37E6A8E077340"/>
          </w:pPr>
          <w:r>
            <w:rPr>
              <w:rStyle w:val="CitaCar"/>
              <w:lang w:val="es-ES"/>
            </w:rPr>
            <w:t>Descripción de estructura vial (rutas, avenidas, calles, caminos mejorados y naturales), infraestructura ferro-vial (activa o no), infraestructura portuaria y similares, aeroestaciones, etc.</w:t>
          </w:r>
        </w:p>
      </w:docPartBody>
    </w:docPart>
    <w:docPart>
      <w:docPartPr>
        <w:name w:val="BE86B3CDF56849D38D3A3DB67D6A9736"/>
        <w:category>
          <w:name w:val="General"/>
          <w:gallery w:val="placeholder"/>
        </w:category>
        <w:types>
          <w:type w:val="bbPlcHdr"/>
        </w:types>
        <w:behaviors>
          <w:behavior w:val="content"/>
        </w:behaviors>
        <w:guid w:val="{1363BCC8-5717-40CE-8FD5-0AC468FF544E}"/>
      </w:docPartPr>
      <w:docPartBody>
        <w:p w:rsidR="00F479E9" w:rsidRDefault="009B1C24" w:rsidP="009B1C24">
          <w:pPr>
            <w:pStyle w:val="BE86B3CDF56849D38D3A3DB67D6A973631"/>
          </w:pPr>
          <w:r>
            <w:rPr>
              <w:rStyle w:val="CitaCar"/>
              <w:lang w:val="es-ES"/>
            </w:rPr>
            <w:t>Nombres de capas</w:t>
          </w:r>
        </w:p>
      </w:docPartBody>
    </w:docPart>
    <w:docPart>
      <w:docPartPr>
        <w:name w:val="4E8A714FD9764CECA2731087B26D8C9B"/>
        <w:category>
          <w:name w:val="General"/>
          <w:gallery w:val="placeholder"/>
        </w:category>
        <w:types>
          <w:type w:val="bbPlcHdr"/>
        </w:types>
        <w:behaviors>
          <w:behavior w:val="content"/>
        </w:behaviors>
        <w:guid w:val="{5F906DA5-AFDD-4285-BB50-40F306BFE96D}"/>
      </w:docPartPr>
      <w:docPartBody>
        <w:p w:rsidR="00F479E9" w:rsidRDefault="00501366" w:rsidP="00501366">
          <w:pPr>
            <w:pStyle w:val="4E8A714FD9764CECA2731087B26D8C9B40"/>
          </w:pPr>
          <w:r>
            <w:rPr>
              <w:rStyle w:val="CitaCar"/>
              <w:lang w:val="es-ES"/>
            </w:rPr>
            <w:t>Nombre de archivo anexo (si corresponde)</w:t>
          </w:r>
        </w:p>
      </w:docPartBody>
    </w:docPart>
    <w:docPart>
      <w:docPartPr>
        <w:name w:val="6DB95CC0F894463DBC79D7460436AD9E"/>
        <w:category>
          <w:name w:val="General"/>
          <w:gallery w:val="placeholder"/>
        </w:category>
        <w:types>
          <w:type w:val="bbPlcHdr"/>
        </w:types>
        <w:behaviors>
          <w:behavior w:val="content"/>
        </w:behaviors>
        <w:guid w:val="{A756235A-11FE-4747-8D7E-9768CE0A19A4}"/>
      </w:docPartPr>
      <w:docPartBody>
        <w:p w:rsidR="00F479E9" w:rsidRDefault="00501366" w:rsidP="00501366">
          <w:pPr>
            <w:pStyle w:val="6DB95CC0F894463DBC79D7460436AD9E40"/>
          </w:pPr>
          <w:r>
            <w:rPr>
              <w:rStyle w:val="CitaCar"/>
              <w:lang w:val="es-ES"/>
            </w:rPr>
            <w:t>Listado de suelos de uso fiscal.</w:t>
          </w:r>
        </w:p>
      </w:docPartBody>
    </w:docPart>
    <w:docPart>
      <w:docPartPr>
        <w:name w:val="67384FB9FF2F45F1BCE19DD28CAEFB06"/>
        <w:category>
          <w:name w:val="General"/>
          <w:gallery w:val="placeholder"/>
        </w:category>
        <w:types>
          <w:type w:val="bbPlcHdr"/>
        </w:types>
        <w:behaviors>
          <w:behavior w:val="content"/>
        </w:behaviors>
        <w:guid w:val="{B54772AA-7823-424A-9DFC-5D1E6C65DF86}"/>
      </w:docPartPr>
      <w:docPartBody>
        <w:p w:rsidR="00F479E9" w:rsidRDefault="00501366" w:rsidP="00501366">
          <w:pPr>
            <w:pStyle w:val="67384FB9FF2F45F1BCE19DD28CAEFB0640"/>
          </w:pPr>
          <w:r>
            <w:rPr>
              <w:rStyle w:val="CitaCar"/>
              <w:lang w:val="es-ES"/>
            </w:rPr>
            <w:t>Nombres de capas</w:t>
          </w:r>
        </w:p>
      </w:docPartBody>
    </w:docPart>
    <w:docPart>
      <w:docPartPr>
        <w:name w:val="C4D49CE7776C49CBA9FEA332D5BCF80C"/>
        <w:category>
          <w:name w:val="General"/>
          <w:gallery w:val="placeholder"/>
        </w:category>
        <w:types>
          <w:type w:val="bbPlcHdr"/>
        </w:types>
        <w:behaviors>
          <w:behavior w:val="content"/>
        </w:behaviors>
        <w:guid w:val="{7C1AB705-4EDE-4F15-9C0C-307706D13C51}"/>
      </w:docPartPr>
      <w:docPartBody>
        <w:p w:rsidR="00F479E9" w:rsidRDefault="00501366" w:rsidP="00501366">
          <w:pPr>
            <w:pStyle w:val="C4D49CE7776C49CBA9FEA332D5BCF80C40"/>
          </w:pPr>
          <w:r>
            <w:rPr>
              <w:rStyle w:val="CitaCar"/>
              <w:lang w:val="es-ES"/>
            </w:rPr>
            <w:t>Nombre de archivo anexo (si corresponde)</w:t>
          </w:r>
        </w:p>
      </w:docPartBody>
    </w:docPart>
    <w:docPart>
      <w:docPartPr>
        <w:name w:val="B5394C2BACDF4A7E8D85548EF3E61636"/>
        <w:category>
          <w:name w:val="General"/>
          <w:gallery w:val="placeholder"/>
        </w:category>
        <w:types>
          <w:type w:val="bbPlcHdr"/>
        </w:types>
        <w:behaviors>
          <w:behavior w:val="content"/>
        </w:behaviors>
        <w:guid w:val="{6DB76079-14BC-48C9-930B-BFBBC3D468D4}"/>
      </w:docPartPr>
      <w:docPartBody>
        <w:p w:rsidR="00F479E9" w:rsidRDefault="00501366" w:rsidP="00501366">
          <w:pPr>
            <w:pStyle w:val="B5394C2BACDF4A7E8D85548EF3E6163640"/>
          </w:pPr>
          <w:r>
            <w:rPr>
              <w:rStyle w:val="CitaCar"/>
              <w:lang w:val="es-ES"/>
            </w:rPr>
            <w:t>Descripción de futuros proyectos de infraestructura.</w:t>
          </w:r>
        </w:p>
      </w:docPartBody>
    </w:docPart>
    <w:docPart>
      <w:docPartPr>
        <w:name w:val="0D7D404F492944D68CF1D2C762E3CEF3"/>
        <w:category>
          <w:name w:val="General"/>
          <w:gallery w:val="placeholder"/>
        </w:category>
        <w:types>
          <w:type w:val="bbPlcHdr"/>
        </w:types>
        <w:behaviors>
          <w:behavior w:val="content"/>
        </w:behaviors>
        <w:guid w:val="{5AB44575-36AC-4758-9F7D-8F74A6208011}"/>
      </w:docPartPr>
      <w:docPartBody>
        <w:p w:rsidR="00F479E9" w:rsidRDefault="009B1C24" w:rsidP="009B1C24">
          <w:pPr>
            <w:pStyle w:val="0D7D404F492944D68CF1D2C762E3CEF331"/>
          </w:pPr>
          <w:r>
            <w:rPr>
              <w:rStyle w:val="CitaCar"/>
              <w:lang w:val="es-ES"/>
            </w:rPr>
            <w:t>Nombres de capas</w:t>
          </w:r>
        </w:p>
      </w:docPartBody>
    </w:docPart>
    <w:docPart>
      <w:docPartPr>
        <w:name w:val="D78580B0A4DE4E0D9421BB7751FB3DFC"/>
        <w:category>
          <w:name w:val="General"/>
          <w:gallery w:val="placeholder"/>
        </w:category>
        <w:types>
          <w:type w:val="bbPlcHdr"/>
        </w:types>
        <w:behaviors>
          <w:behavior w:val="content"/>
        </w:behaviors>
        <w:guid w:val="{865ECAFD-FC13-4C9A-9F6C-F04A13ADCCF7}"/>
      </w:docPartPr>
      <w:docPartBody>
        <w:p w:rsidR="00F479E9" w:rsidRDefault="00501366" w:rsidP="00501366">
          <w:pPr>
            <w:pStyle w:val="D78580B0A4DE4E0D9421BB7751FB3DFC40"/>
          </w:pPr>
          <w:r>
            <w:rPr>
              <w:rStyle w:val="CitaCar"/>
              <w:lang w:val="es-ES"/>
            </w:rPr>
            <w:t>Nombre de archivo anexo (si corresponde)</w:t>
          </w:r>
        </w:p>
      </w:docPartBody>
    </w:docPart>
    <w:docPart>
      <w:docPartPr>
        <w:name w:val="A3C769980EFF4B1E91D522220BC4483F"/>
        <w:category>
          <w:name w:val="General"/>
          <w:gallery w:val="placeholder"/>
        </w:category>
        <w:types>
          <w:type w:val="bbPlcHdr"/>
        </w:types>
        <w:behaviors>
          <w:behavior w:val="content"/>
        </w:behaviors>
        <w:guid w:val="{42A652C4-0CF1-45C3-B9CC-236B5D5B5E21}"/>
      </w:docPartPr>
      <w:docPartBody>
        <w:p w:rsidR="00507980" w:rsidRDefault="00501366" w:rsidP="00501366">
          <w:pPr>
            <w:pStyle w:val="A3C769980EFF4B1E91D522220BC4483F28"/>
          </w:pPr>
          <w:r>
            <w:rPr>
              <w:rStyle w:val="CitaCar"/>
              <w:lang w:val="es-ES"/>
            </w:rPr>
            <w:t>Descripción general de la ubicación</w:t>
          </w:r>
        </w:p>
      </w:docPartBody>
    </w:docPart>
    <w:docPart>
      <w:docPartPr>
        <w:name w:val="6DCDCE2CAA564ECF90BB8DBE43D6C529"/>
        <w:category>
          <w:name w:val="General"/>
          <w:gallery w:val="placeholder"/>
        </w:category>
        <w:types>
          <w:type w:val="bbPlcHdr"/>
        </w:types>
        <w:behaviors>
          <w:behavior w:val="content"/>
        </w:behaviors>
        <w:guid w:val="{A03CC2BD-D2DB-43F2-8F30-2DCC4900B1CF}"/>
      </w:docPartPr>
      <w:docPartBody>
        <w:p w:rsidR="00507980" w:rsidRDefault="00501366" w:rsidP="00501366">
          <w:pPr>
            <w:pStyle w:val="6DCDCE2CAA564ECF90BB8DBE43D6C52928"/>
          </w:pPr>
          <w:r>
            <w:rPr>
              <w:rStyle w:val="CitaCar"/>
              <w:lang w:val="es-ES"/>
            </w:rPr>
            <w:t>Ingresar información pertinente sobre reglamentación previa relacionada al ordenamiento territorial.</w:t>
          </w:r>
        </w:p>
      </w:docPartBody>
    </w:docPart>
    <w:docPart>
      <w:docPartPr>
        <w:name w:val="7C48A5A9598348AAA90103A3FED5D522"/>
        <w:category>
          <w:name w:val="General"/>
          <w:gallery w:val="placeholder"/>
        </w:category>
        <w:types>
          <w:type w:val="bbPlcHdr"/>
        </w:types>
        <w:behaviors>
          <w:behavior w:val="content"/>
        </w:behaviors>
        <w:guid w:val="{16FFB6EF-D623-40B4-B61B-9F66563D54A7}"/>
      </w:docPartPr>
      <w:docPartBody>
        <w:p w:rsidR="00507980" w:rsidRDefault="00501366" w:rsidP="00501366">
          <w:pPr>
            <w:pStyle w:val="7C48A5A9598348AAA90103A3FED5D52226"/>
          </w:pPr>
          <w:r>
            <w:rPr>
              <w:rStyle w:val="CitaCar"/>
              <w:lang w:val="es-ES"/>
            </w:rPr>
            <w:t>Descripción de a</w:t>
          </w:r>
          <w:r w:rsidRPr="0070141F">
            <w:rPr>
              <w:i/>
              <w:iCs/>
              <w:color w:val="404040" w:themeColor="text1" w:themeTint="BF"/>
              <w:lang w:val="es-ES"/>
            </w:rPr>
            <w:t>copios, playa</w:t>
          </w:r>
          <w:r>
            <w:rPr>
              <w:i/>
              <w:iCs/>
              <w:color w:val="404040" w:themeColor="text1" w:themeTint="BF"/>
              <w:lang w:val="es-ES"/>
            </w:rPr>
            <w:t>s</w:t>
          </w:r>
          <w:r w:rsidRPr="0070141F">
            <w:rPr>
              <w:i/>
              <w:iCs/>
              <w:color w:val="404040" w:themeColor="text1" w:themeTint="BF"/>
              <w:lang w:val="es-ES"/>
            </w:rPr>
            <w:t xml:space="preserve"> de camiones, depósitos,</w:t>
          </w:r>
          <w:r>
            <w:rPr>
              <w:i/>
              <w:iCs/>
              <w:color w:val="404040" w:themeColor="text1" w:themeTint="BF"/>
              <w:lang w:val="es-ES"/>
            </w:rPr>
            <w:t xml:space="preserve"> estaciones de servicio,</w:t>
          </w:r>
          <w:r w:rsidRPr="0070141F">
            <w:rPr>
              <w:i/>
              <w:iCs/>
              <w:color w:val="404040" w:themeColor="text1" w:themeTint="BF"/>
              <w:lang w:val="es-ES"/>
            </w:rPr>
            <w:t xml:space="preserve"> </w:t>
          </w:r>
          <w:r>
            <w:rPr>
              <w:i/>
              <w:iCs/>
              <w:color w:val="404040" w:themeColor="text1" w:themeTint="BF"/>
              <w:lang w:val="es-ES"/>
            </w:rPr>
            <w:t>etc.</w:t>
          </w:r>
        </w:p>
      </w:docPartBody>
    </w:docPart>
    <w:docPart>
      <w:docPartPr>
        <w:name w:val="A90FC3C73DCC43EFA1A95D333C462485"/>
        <w:category>
          <w:name w:val="General"/>
          <w:gallery w:val="placeholder"/>
        </w:category>
        <w:types>
          <w:type w:val="bbPlcHdr"/>
        </w:types>
        <w:behaviors>
          <w:behavior w:val="content"/>
        </w:behaviors>
        <w:guid w:val="{EA015FF3-DF0A-42F4-9A60-FD289ED365FC}"/>
      </w:docPartPr>
      <w:docPartBody>
        <w:p w:rsidR="00507980" w:rsidRDefault="009B1C24" w:rsidP="009B1C24">
          <w:pPr>
            <w:pStyle w:val="A90FC3C73DCC43EFA1A95D333C46248517"/>
          </w:pPr>
          <w:r>
            <w:rPr>
              <w:rStyle w:val="CitaCar"/>
              <w:lang w:val="es-ES"/>
            </w:rPr>
            <w:t>Nombres de capas</w:t>
          </w:r>
        </w:p>
      </w:docPartBody>
    </w:docPart>
    <w:docPart>
      <w:docPartPr>
        <w:name w:val="51FDE440E7AB40C6A0443468013DCBC8"/>
        <w:category>
          <w:name w:val="General"/>
          <w:gallery w:val="placeholder"/>
        </w:category>
        <w:types>
          <w:type w:val="bbPlcHdr"/>
        </w:types>
        <w:behaviors>
          <w:behavior w:val="content"/>
        </w:behaviors>
        <w:guid w:val="{EEC514E2-851D-4292-8C30-5C6D1D61C6FF}"/>
      </w:docPartPr>
      <w:docPartBody>
        <w:p w:rsidR="00507980" w:rsidRDefault="00501366" w:rsidP="00501366">
          <w:pPr>
            <w:pStyle w:val="51FDE440E7AB40C6A0443468013DCBC826"/>
          </w:pPr>
          <w:r>
            <w:rPr>
              <w:rStyle w:val="CitaCar"/>
              <w:lang w:val="es-ES"/>
            </w:rPr>
            <w:t>Nombre de archivo anexo (si corresponde)</w:t>
          </w:r>
        </w:p>
      </w:docPartBody>
    </w:docPart>
    <w:docPart>
      <w:docPartPr>
        <w:name w:val="435F5B52CBBA4C8CA7873766196610D2"/>
        <w:category>
          <w:name w:val="General"/>
          <w:gallery w:val="placeholder"/>
        </w:category>
        <w:types>
          <w:type w:val="bbPlcHdr"/>
        </w:types>
        <w:behaviors>
          <w:behavior w:val="content"/>
        </w:behaviors>
        <w:guid w:val="{15420202-F9FC-4163-B0CC-D2C4B8293239}"/>
      </w:docPartPr>
      <w:docPartBody>
        <w:p w:rsidR="00507980" w:rsidRDefault="00501366" w:rsidP="00501366">
          <w:pPr>
            <w:pStyle w:val="435F5B52CBBA4C8CA7873766196610D226"/>
          </w:pPr>
          <w:r>
            <w:rPr>
              <w:rStyle w:val="CitaCar"/>
              <w:lang w:val="es-ES"/>
            </w:rPr>
            <w:t>Nombre</w:t>
          </w:r>
        </w:p>
      </w:docPartBody>
    </w:docPart>
    <w:docPart>
      <w:docPartPr>
        <w:name w:val="11B9EE6ECA8A4BF4856FD3AB72B4F9F4"/>
        <w:category>
          <w:name w:val="General"/>
          <w:gallery w:val="placeholder"/>
        </w:category>
        <w:types>
          <w:type w:val="bbPlcHdr"/>
        </w:types>
        <w:behaviors>
          <w:behavior w:val="content"/>
        </w:behaviors>
        <w:guid w:val="{C48A2428-1BAD-48FD-B51D-9D8F3A49DB34}"/>
      </w:docPartPr>
      <w:docPartBody>
        <w:p w:rsidR="00507980" w:rsidRDefault="00501366" w:rsidP="00501366">
          <w:pPr>
            <w:pStyle w:val="11B9EE6ECA8A4BF4856FD3AB72B4F9F426"/>
          </w:pPr>
          <w:r>
            <w:rPr>
              <w:rStyle w:val="CitaCar"/>
              <w:lang w:val="es-ES"/>
            </w:rPr>
            <w:t>Dirección de email</w:t>
          </w:r>
        </w:p>
      </w:docPartBody>
    </w:docPart>
    <w:docPart>
      <w:docPartPr>
        <w:name w:val="C1C09302211543ED81FA879ECF7ECAA6"/>
        <w:category>
          <w:name w:val="General"/>
          <w:gallery w:val="placeholder"/>
        </w:category>
        <w:types>
          <w:type w:val="bbPlcHdr"/>
        </w:types>
        <w:behaviors>
          <w:behavior w:val="content"/>
        </w:behaviors>
        <w:guid w:val="{310E3558-0B34-42A1-8119-0333DC99F5A2}"/>
      </w:docPartPr>
      <w:docPartBody>
        <w:p w:rsidR="00507980" w:rsidRDefault="00501366" w:rsidP="00501366">
          <w:pPr>
            <w:pStyle w:val="C1C09302211543ED81FA879ECF7ECAA626"/>
          </w:pPr>
          <w:r>
            <w:rPr>
              <w:rStyle w:val="CitaCar"/>
              <w:lang w:val="es-ES"/>
            </w:rPr>
            <w:t>Nombre</w:t>
          </w:r>
        </w:p>
      </w:docPartBody>
    </w:docPart>
    <w:docPart>
      <w:docPartPr>
        <w:name w:val="B6A2BDAD3B0B48C3A594471D8FA8D840"/>
        <w:category>
          <w:name w:val="General"/>
          <w:gallery w:val="placeholder"/>
        </w:category>
        <w:types>
          <w:type w:val="bbPlcHdr"/>
        </w:types>
        <w:behaviors>
          <w:behavior w:val="content"/>
        </w:behaviors>
        <w:guid w:val="{D7E1B425-F1E9-4296-8B9B-34CF1CF7CB57}"/>
      </w:docPartPr>
      <w:docPartBody>
        <w:p w:rsidR="00507980" w:rsidRDefault="00501366" w:rsidP="00501366">
          <w:pPr>
            <w:pStyle w:val="B6A2BDAD3B0B48C3A594471D8FA8D84026"/>
          </w:pPr>
          <w:r>
            <w:rPr>
              <w:rStyle w:val="CitaCar"/>
              <w:lang w:val="es-ES"/>
            </w:rPr>
            <w:t>Dirección de email</w:t>
          </w:r>
        </w:p>
      </w:docPartBody>
    </w:docPart>
    <w:docPart>
      <w:docPartPr>
        <w:name w:val="3A03EBE71A2245C3A3CC8402521EA8CB"/>
        <w:category>
          <w:name w:val="General"/>
          <w:gallery w:val="placeholder"/>
        </w:category>
        <w:types>
          <w:type w:val="bbPlcHdr"/>
        </w:types>
        <w:behaviors>
          <w:behavior w:val="content"/>
        </w:behaviors>
        <w:guid w:val="{9828DDAA-897A-4271-83A4-374C1E0BC389}"/>
      </w:docPartPr>
      <w:docPartBody>
        <w:p w:rsidR="002969FD" w:rsidRDefault="00501366" w:rsidP="00501366">
          <w:pPr>
            <w:pStyle w:val="3A03EBE71A2245C3A3CC8402521EA8CB24"/>
          </w:pPr>
          <w:r>
            <w:rPr>
              <w:rStyle w:val="CitaCar"/>
              <w:lang w:val="es-ES"/>
            </w:rPr>
            <w:t>Descripción de terrenos restituidos o por restituir a pueblos originarios.</w:t>
          </w:r>
        </w:p>
      </w:docPartBody>
    </w:docPart>
    <w:docPart>
      <w:docPartPr>
        <w:name w:val="0F96254E1CD44E18A356BC49969AC5B4"/>
        <w:category>
          <w:name w:val="General"/>
          <w:gallery w:val="placeholder"/>
        </w:category>
        <w:types>
          <w:type w:val="bbPlcHdr"/>
        </w:types>
        <w:behaviors>
          <w:behavior w:val="content"/>
        </w:behaviors>
        <w:guid w:val="{3E66D44A-9F81-4CB5-8655-EAF44419EA0A}"/>
      </w:docPartPr>
      <w:docPartBody>
        <w:p w:rsidR="002969FD" w:rsidRDefault="00501366" w:rsidP="00501366">
          <w:pPr>
            <w:pStyle w:val="0F96254E1CD44E18A356BC49969AC5B424"/>
          </w:pPr>
          <w:r>
            <w:rPr>
              <w:rStyle w:val="CitaCar"/>
              <w:lang w:val="es-ES"/>
            </w:rPr>
            <w:t>Nombres de capas</w:t>
          </w:r>
        </w:p>
      </w:docPartBody>
    </w:docPart>
    <w:docPart>
      <w:docPartPr>
        <w:name w:val="D38973ADDE294E4BA627E77BEA555F81"/>
        <w:category>
          <w:name w:val="General"/>
          <w:gallery w:val="placeholder"/>
        </w:category>
        <w:types>
          <w:type w:val="bbPlcHdr"/>
        </w:types>
        <w:behaviors>
          <w:behavior w:val="content"/>
        </w:behaviors>
        <w:guid w:val="{AB24C636-F41E-429D-B5B5-8F871547A10B}"/>
      </w:docPartPr>
      <w:docPartBody>
        <w:p w:rsidR="002969FD" w:rsidRDefault="00501366" w:rsidP="00501366">
          <w:pPr>
            <w:pStyle w:val="D38973ADDE294E4BA627E77BEA555F8124"/>
          </w:pPr>
          <w:r>
            <w:rPr>
              <w:rStyle w:val="CitaCar"/>
              <w:lang w:val="es-ES"/>
            </w:rPr>
            <w:t>Nombre de archivo anexo (si corresponde)</w:t>
          </w:r>
        </w:p>
      </w:docPartBody>
    </w:docPart>
    <w:docPart>
      <w:docPartPr>
        <w:name w:val="20B8F7D8285046D7BD567CE369258DD7"/>
        <w:category>
          <w:name w:val="General"/>
          <w:gallery w:val="placeholder"/>
        </w:category>
        <w:types>
          <w:type w:val="bbPlcHdr"/>
        </w:types>
        <w:behaviors>
          <w:behavior w:val="content"/>
        </w:behaviors>
        <w:guid w:val="{C439EFF0-56ED-4E14-B58B-3B933327EDAD}"/>
      </w:docPartPr>
      <w:docPartBody>
        <w:p w:rsidR="00007897" w:rsidRDefault="00501366" w:rsidP="00501366">
          <w:pPr>
            <w:pStyle w:val="20B8F7D8285046D7BD567CE369258DD723"/>
          </w:pPr>
          <w:r>
            <w:rPr>
              <w:rStyle w:val="CitaCar"/>
              <w:lang w:val="es-ES"/>
            </w:rPr>
            <w:t>Descripción de servicio de aguas, electricidad, desagües pluviales, gas y cloacas. Incluye áreas servidas, red y equipamientos técnicos (plantas de tratamiento, de provisión, etc.)</w:t>
          </w:r>
        </w:p>
      </w:docPartBody>
    </w:docPart>
    <w:docPart>
      <w:docPartPr>
        <w:name w:val="1A1405CF5EF5412D850A811DC8165EC2"/>
        <w:category>
          <w:name w:val="General"/>
          <w:gallery w:val="placeholder"/>
        </w:category>
        <w:types>
          <w:type w:val="bbPlcHdr"/>
        </w:types>
        <w:behaviors>
          <w:behavior w:val="content"/>
        </w:behaviors>
        <w:guid w:val="{723F2DE5-DDBC-4399-9102-FAA8C3086470}"/>
      </w:docPartPr>
      <w:docPartBody>
        <w:p w:rsidR="00007897" w:rsidRDefault="00501366" w:rsidP="00501366">
          <w:pPr>
            <w:pStyle w:val="1A1405CF5EF5412D850A811DC8165EC223"/>
          </w:pPr>
          <w:r>
            <w:rPr>
              <w:rStyle w:val="CitaCar"/>
              <w:lang w:val="es-ES"/>
            </w:rPr>
            <w:t>Nombre de archivo anexo (si corresponde)</w:t>
          </w:r>
        </w:p>
      </w:docPartBody>
    </w:docPart>
    <w:docPart>
      <w:docPartPr>
        <w:name w:val="5FF5E0801DE24F43B05FF6571D85822F"/>
        <w:category>
          <w:name w:val="General"/>
          <w:gallery w:val="placeholder"/>
        </w:category>
        <w:types>
          <w:type w:val="bbPlcHdr"/>
        </w:types>
        <w:behaviors>
          <w:behavior w:val="content"/>
        </w:behaviors>
        <w:guid w:val="{AF1D4D08-6845-43A8-AF83-040C13EFE1BA}"/>
      </w:docPartPr>
      <w:docPartBody>
        <w:p w:rsidR="00007897" w:rsidRDefault="00501366" w:rsidP="00501366">
          <w:pPr>
            <w:pStyle w:val="5FF5E0801DE24F43B05FF6571D85822F22"/>
          </w:pPr>
          <w:r>
            <w:rPr>
              <w:rStyle w:val="CitaCar"/>
              <w:lang w:val="es-ES"/>
            </w:rPr>
            <w:t>Descripción de áreas o bienes de valor patrimonial urbano, arquitectónico, natural o cultural.</w:t>
          </w:r>
        </w:p>
      </w:docPartBody>
    </w:docPart>
    <w:docPart>
      <w:docPartPr>
        <w:name w:val="59922C9353D14BA98388DC25CE75715D"/>
        <w:category>
          <w:name w:val="General"/>
          <w:gallery w:val="placeholder"/>
        </w:category>
        <w:types>
          <w:type w:val="bbPlcHdr"/>
        </w:types>
        <w:behaviors>
          <w:behavior w:val="content"/>
        </w:behaviors>
        <w:guid w:val="{FE8CCBD8-C12C-4A52-A24A-720972E1120A}"/>
      </w:docPartPr>
      <w:docPartBody>
        <w:p w:rsidR="00007897" w:rsidRDefault="0027051C" w:rsidP="0027051C">
          <w:pPr>
            <w:pStyle w:val="59922C9353D14BA98388DC25CE75715D15"/>
          </w:pPr>
          <w:r>
            <w:rPr>
              <w:rStyle w:val="CitaCar"/>
              <w:lang w:val="es-ES"/>
            </w:rPr>
            <w:t>Nombres de capas</w:t>
          </w:r>
        </w:p>
      </w:docPartBody>
    </w:docPart>
    <w:docPart>
      <w:docPartPr>
        <w:name w:val="D737ED9C843E4D9AA225A36335EE295F"/>
        <w:category>
          <w:name w:val="General"/>
          <w:gallery w:val="placeholder"/>
        </w:category>
        <w:types>
          <w:type w:val="bbPlcHdr"/>
        </w:types>
        <w:behaviors>
          <w:behavior w:val="content"/>
        </w:behaviors>
        <w:guid w:val="{1434E4F3-9E21-423F-8D66-B34AE931E605}"/>
      </w:docPartPr>
      <w:docPartBody>
        <w:p w:rsidR="00007897" w:rsidRDefault="00501366" w:rsidP="00501366">
          <w:pPr>
            <w:pStyle w:val="D737ED9C843E4D9AA225A36335EE295F22"/>
          </w:pPr>
          <w:r>
            <w:rPr>
              <w:rStyle w:val="CitaCar"/>
              <w:lang w:val="es-ES"/>
            </w:rPr>
            <w:t>Nombre de archivo anexo (si corresponde)</w:t>
          </w:r>
        </w:p>
      </w:docPartBody>
    </w:docPart>
    <w:docPart>
      <w:docPartPr>
        <w:name w:val="17E6A85E1AE245DC969CBDD6D407B37C"/>
        <w:category>
          <w:name w:val="General"/>
          <w:gallery w:val="placeholder"/>
        </w:category>
        <w:types>
          <w:type w:val="bbPlcHdr"/>
        </w:types>
        <w:behaviors>
          <w:behavior w:val="content"/>
        </w:behaviors>
        <w:guid w:val="{76D91404-DF7C-48A8-BB0F-62817A9AD6E4}"/>
      </w:docPartPr>
      <w:docPartBody>
        <w:p w:rsidR="00D37D79" w:rsidRDefault="009B1C24" w:rsidP="009B1C24">
          <w:pPr>
            <w:pStyle w:val="17E6A85E1AE245DC969CBDD6D407B37C12"/>
          </w:pPr>
          <w:r>
            <w:rPr>
              <w:rStyle w:val="CitaCar"/>
              <w:lang w:val="es-ES"/>
            </w:rPr>
            <w:t>Nombres de capas</w:t>
          </w:r>
        </w:p>
      </w:docPartBody>
    </w:docPart>
    <w:docPart>
      <w:docPartPr>
        <w:name w:val="F3BF1A4E2E0E4FC8AA8B6A0C6C9EF81E"/>
        <w:category>
          <w:name w:val="General"/>
          <w:gallery w:val="placeholder"/>
        </w:category>
        <w:types>
          <w:type w:val="bbPlcHdr"/>
        </w:types>
        <w:behaviors>
          <w:behavior w:val="content"/>
        </w:behaviors>
        <w:guid w:val="{30FB7949-E0F2-4241-B2A3-12BE2BED874C}"/>
      </w:docPartPr>
      <w:docPartBody>
        <w:p w:rsidR="00D37D79" w:rsidRDefault="00501366" w:rsidP="00501366">
          <w:pPr>
            <w:pStyle w:val="F3BF1A4E2E0E4FC8AA8B6A0C6C9EF81E20"/>
          </w:pPr>
          <w:r>
            <w:rPr>
              <w:rStyle w:val="CitaCar"/>
              <w:lang w:val="es-ES"/>
            </w:rPr>
            <w:t>Nombre de archivo anexo (si corresponde)</w:t>
          </w:r>
        </w:p>
      </w:docPartBody>
    </w:docPart>
    <w:docPart>
      <w:docPartPr>
        <w:name w:val="188EE721AD9F474FA33843105F31AE00"/>
        <w:category>
          <w:name w:val="General"/>
          <w:gallery w:val="placeholder"/>
        </w:category>
        <w:types>
          <w:type w:val="bbPlcHdr"/>
        </w:types>
        <w:behaviors>
          <w:behavior w:val="content"/>
        </w:behaviors>
        <w:guid w:val="{53C23A16-58DE-417D-AAE9-FE7529ACCF0E}"/>
      </w:docPartPr>
      <w:docPartBody>
        <w:p w:rsidR="00D37D79" w:rsidRDefault="00501366" w:rsidP="00501366">
          <w:pPr>
            <w:pStyle w:val="188EE721AD9F474FA33843105F31AE0020"/>
          </w:pPr>
          <w:r>
            <w:rPr>
              <w:rStyle w:val="CitaCar"/>
              <w:lang w:val="es-ES"/>
            </w:rPr>
            <w:t>Ba</w:t>
          </w:r>
          <w:r w:rsidRPr="000C396E">
            <w:rPr>
              <w:rStyle w:val="CitaCar"/>
              <w:lang w:val="es-ES"/>
            </w:rPr>
            <w:t>rrios populares, asentamientos irregulares, lotes baldíos</w:t>
          </w:r>
          <w:r>
            <w:rPr>
              <w:rStyle w:val="CitaCar"/>
              <w:lang w:val="es-ES"/>
            </w:rPr>
            <w:t>, etc</w:t>
          </w:r>
          <w:r w:rsidRPr="000C396E">
            <w:rPr>
              <w:rStyle w:val="CitaCar"/>
              <w:lang w:val="es-ES"/>
            </w:rPr>
            <w:t>.</w:t>
          </w:r>
        </w:p>
      </w:docPartBody>
    </w:docPart>
    <w:docPart>
      <w:docPartPr>
        <w:name w:val="E554D4F550614FD2BD3C13C5B5AAADE0"/>
        <w:category>
          <w:name w:val="General"/>
          <w:gallery w:val="placeholder"/>
        </w:category>
        <w:types>
          <w:type w:val="bbPlcHdr"/>
        </w:types>
        <w:behaviors>
          <w:behavior w:val="content"/>
        </w:behaviors>
        <w:guid w:val="{2C52A48E-4410-4FFF-99DE-F86CCE10C67A}"/>
      </w:docPartPr>
      <w:docPartBody>
        <w:p w:rsidR="00D37D79" w:rsidRDefault="00501366" w:rsidP="00501366">
          <w:pPr>
            <w:pStyle w:val="E554D4F550614FD2BD3C13C5B5AAADE020"/>
          </w:pPr>
          <w:r>
            <w:rPr>
              <w:rStyle w:val="CitaCar"/>
              <w:lang w:val="es-ES"/>
            </w:rPr>
            <w:t>Nombres de capas</w:t>
          </w:r>
        </w:p>
      </w:docPartBody>
    </w:docPart>
    <w:docPart>
      <w:docPartPr>
        <w:name w:val="082559271ABC42FBA879E8DF3D30DE5E"/>
        <w:category>
          <w:name w:val="General"/>
          <w:gallery w:val="placeholder"/>
        </w:category>
        <w:types>
          <w:type w:val="bbPlcHdr"/>
        </w:types>
        <w:behaviors>
          <w:behavior w:val="content"/>
        </w:behaviors>
        <w:guid w:val="{4190CA8B-68D3-4CDE-B972-633B1318E76E}"/>
      </w:docPartPr>
      <w:docPartBody>
        <w:p w:rsidR="00D37D79" w:rsidRDefault="00501366" w:rsidP="00501366">
          <w:pPr>
            <w:pStyle w:val="082559271ABC42FBA879E8DF3D30DE5E20"/>
          </w:pPr>
          <w:r>
            <w:rPr>
              <w:rStyle w:val="CitaCar"/>
              <w:lang w:val="es-ES"/>
            </w:rPr>
            <w:t>Nombre de archivo anexo (si corresponde)</w:t>
          </w:r>
        </w:p>
      </w:docPartBody>
    </w:docPart>
    <w:docPart>
      <w:docPartPr>
        <w:name w:val="ED6751D754B44BEA9C5868EA7790F7CA"/>
        <w:category>
          <w:name w:val="General"/>
          <w:gallery w:val="placeholder"/>
        </w:category>
        <w:types>
          <w:type w:val="bbPlcHdr"/>
        </w:types>
        <w:behaviors>
          <w:behavior w:val="content"/>
        </w:behaviors>
        <w:guid w:val="{071281F7-DB7B-411D-9DE5-5BBEF115405E}"/>
      </w:docPartPr>
      <w:docPartBody>
        <w:p w:rsidR="00336E44" w:rsidRDefault="00501366" w:rsidP="00501366">
          <w:pPr>
            <w:pStyle w:val="ED6751D754B44BEA9C5868EA7790F7CA19"/>
          </w:pPr>
          <w:r>
            <w:rPr>
              <w:rStyle w:val="CitaCar"/>
              <w:lang w:val="es-ES"/>
            </w:rPr>
            <w:t>Descripción de loteos y urbanizaciones existentes o en proyecto.</w:t>
          </w:r>
        </w:p>
      </w:docPartBody>
    </w:docPart>
    <w:docPart>
      <w:docPartPr>
        <w:name w:val="DB9782DB2C5649A9B675795B6696EFCC"/>
        <w:category>
          <w:name w:val="General"/>
          <w:gallery w:val="placeholder"/>
        </w:category>
        <w:types>
          <w:type w:val="bbPlcHdr"/>
        </w:types>
        <w:behaviors>
          <w:behavior w:val="content"/>
        </w:behaviors>
        <w:guid w:val="{06F6CE7B-3293-4954-90CA-BCD9AE2F2F2E}"/>
      </w:docPartPr>
      <w:docPartBody>
        <w:p w:rsidR="00336E44" w:rsidRDefault="00501366" w:rsidP="00501366">
          <w:pPr>
            <w:pStyle w:val="DB9782DB2C5649A9B675795B6696EFCC13"/>
          </w:pPr>
          <w:r w:rsidRPr="00B96DAA">
            <w:rPr>
              <w:rStyle w:val="CitaCar"/>
              <w:lang w:val="es-ES"/>
            </w:rPr>
            <w:t xml:space="preserve">Áreas </w:t>
          </w:r>
          <w:r>
            <w:rPr>
              <w:rStyle w:val="CitaCar"/>
              <w:lang w:val="es-ES"/>
            </w:rPr>
            <w:t xml:space="preserve">urbanas y suburbanas </w:t>
          </w:r>
          <w:r w:rsidRPr="00B96DAA">
            <w:rPr>
              <w:rStyle w:val="CitaCar"/>
              <w:lang w:val="es-ES"/>
            </w:rPr>
            <w:t xml:space="preserve">de uso residencial, </w:t>
          </w:r>
          <w:r>
            <w:rPr>
              <w:rStyle w:val="CitaCar"/>
              <w:lang w:val="es-ES"/>
            </w:rPr>
            <w:t xml:space="preserve">áreas rurales, áreas de uso </w:t>
          </w:r>
          <w:r w:rsidRPr="00B96DAA">
            <w:rPr>
              <w:rStyle w:val="CitaCar"/>
              <w:lang w:val="es-ES"/>
            </w:rPr>
            <w:t xml:space="preserve">industrial, </w:t>
          </w:r>
          <w:r>
            <w:rPr>
              <w:rStyle w:val="CitaCar"/>
              <w:lang w:val="es-ES"/>
            </w:rPr>
            <w:t xml:space="preserve">de </w:t>
          </w:r>
          <w:r w:rsidRPr="00B96DAA">
            <w:rPr>
              <w:rStyle w:val="CitaCar"/>
              <w:lang w:val="es-ES"/>
            </w:rPr>
            <w:t>servicios, espacios de recreación, áreas verdes</w:t>
          </w:r>
          <w:r>
            <w:rPr>
              <w:rStyle w:val="CitaCar"/>
              <w:lang w:val="es-ES"/>
            </w:rPr>
            <w:t>.</w:t>
          </w:r>
        </w:p>
      </w:docPartBody>
    </w:docPart>
    <w:docPart>
      <w:docPartPr>
        <w:name w:val="F59C6A139E514D31A20DDB627CE9FFE9"/>
        <w:category>
          <w:name w:val="General"/>
          <w:gallery w:val="placeholder"/>
        </w:category>
        <w:types>
          <w:type w:val="bbPlcHdr"/>
        </w:types>
        <w:behaviors>
          <w:behavior w:val="content"/>
        </w:behaviors>
        <w:guid w:val="{B90F8AF7-F5C6-4AB5-B233-33CE433008F9}"/>
      </w:docPartPr>
      <w:docPartBody>
        <w:p w:rsidR="00336E44" w:rsidRDefault="009B1C24" w:rsidP="009B1C24">
          <w:pPr>
            <w:pStyle w:val="F59C6A139E514D31A20DDB627CE9FFE95"/>
          </w:pPr>
          <w:r>
            <w:rPr>
              <w:rStyle w:val="CitaCar"/>
              <w:lang w:val="es-ES"/>
            </w:rPr>
            <w:t>Nombres de capas</w:t>
          </w:r>
        </w:p>
      </w:docPartBody>
    </w:docPart>
    <w:docPart>
      <w:docPartPr>
        <w:name w:val="92B0E8B3BD6C41A39D8BBF6DC32D7A3F"/>
        <w:category>
          <w:name w:val="General"/>
          <w:gallery w:val="placeholder"/>
        </w:category>
        <w:types>
          <w:type w:val="bbPlcHdr"/>
        </w:types>
        <w:behaviors>
          <w:behavior w:val="content"/>
        </w:behaviors>
        <w:guid w:val="{47D9093C-1DCC-4A73-8930-E988E211E716}"/>
      </w:docPartPr>
      <w:docPartBody>
        <w:p w:rsidR="00336E44" w:rsidRDefault="00501366" w:rsidP="00501366">
          <w:pPr>
            <w:pStyle w:val="92B0E8B3BD6C41A39D8BBF6DC32D7A3F13"/>
          </w:pPr>
          <w:r>
            <w:rPr>
              <w:rStyle w:val="CitaCar"/>
              <w:lang w:val="es-ES"/>
            </w:rPr>
            <w:t>Nombre de archivo anexo (si corresponde)</w:t>
          </w:r>
        </w:p>
      </w:docPartBody>
    </w:docPart>
    <w:docPart>
      <w:docPartPr>
        <w:name w:val="F0617079BC044E42BD767E31D3B61464"/>
        <w:category>
          <w:name w:val="General"/>
          <w:gallery w:val="placeholder"/>
        </w:category>
        <w:types>
          <w:type w:val="bbPlcHdr"/>
        </w:types>
        <w:behaviors>
          <w:behavior w:val="content"/>
        </w:behaviors>
        <w:guid w:val="{7760BEE6-6888-4558-8C4F-8605AA9636B5}"/>
      </w:docPartPr>
      <w:docPartBody>
        <w:p w:rsidR="00336E44" w:rsidRDefault="00501366" w:rsidP="00501366">
          <w:pPr>
            <w:pStyle w:val="F0617079BC044E42BD767E31D3B6146413"/>
          </w:pPr>
          <w:r>
            <w:rPr>
              <w:rStyle w:val="CitaCar"/>
              <w:lang w:val="es-ES"/>
            </w:rPr>
            <w:t xml:space="preserve">Listado de usos </w:t>
          </w:r>
          <w:r w:rsidRPr="00B96DAA">
            <w:rPr>
              <w:rStyle w:val="CitaCar"/>
              <w:lang w:val="es-ES"/>
            </w:rPr>
            <w:t>institucional</w:t>
          </w:r>
          <w:r>
            <w:rPr>
              <w:rStyle w:val="CitaCar"/>
              <w:lang w:val="es-ES"/>
            </w:rPr>
            <w:t xml:space="preserve">es: </w:t>
          </w:r>
          <w:r w:rsidRPr="00B96DAA">
            <w:rPr>
              <w:rStyle w:val="CitaCar"/>
              <w:lang w:val="es-ES"/>
            </w:rPr>
            <w:t>establecimient</w:t>
          </w:r>
          <w:r>
            <w:rPr>
              <w:rStyle w:val="CitaCar"/>
              <w:lang w:val="es-ES"/>
            </w:rPr>
            <w:t>os educativos (escuelas urbanas y</w:t>
          </w:r>
          <w:r w:rsidRPr="00B96DAA">
            <w:rPr>
              <w:rStyle w:val="CitaCar"/>
              <w:lang w:val="es-ES"/>
            </w:rPr>
            <w:t xml:space="preserve"> rurales</w:t>
          </w:r>
          <w:r>
            <w:rPr>
              <w:rStyle w:val="CitaCar"/>
              <w:lang w:val="es-ES"/>
            </w:rPr>
            <w:t>, institutos</w:t>
          </w:r>
          <w:r w:rsidRPr="00B96DAA">
            <w:rPr>
              <w:rStyle w:val="CitaCar"/>
              <w:lang w:val="es-ES"/>
            </w:rPr>
            <w:t xml:space="preserve">), </w:t>
          </w:r>
          <w:r>
            <w:rPr>
              <w:rStyle w:val="CitaCar"/>
              <w:lang w:val="es-ES"/>
            </w:rPr>
            <w:t>clubes, otros</w:t>
          </w:r>
          <w:r w:rsidRPr="00B96DAA">
            <w:rPr>
              <w:rStyle w:val="CitaCar"/>
              <w:lang w:val="es-ES"/>
            </w:rPr>
            <w:t>.</w:t>
          </w:r>
        </w:p>
      </w:docPartBody>
    </w:docPart>
    <w:docPart>
      <w:docPartPr>
        <w:name w:val="4C14B818A8AD4AC8BEAD91251D1EA1FF"/>
        <w:category>
          <w:name w:val="General"/>
          <w:gallery w:val="placeholder"/>
        </w:category>
        <w:types>
          <w:type w:val="bbPlcHdr"/>
        </w:types>
        <w:behaviors>
          <w:behavior w:val="content"/>
        </w:behaviors>
        <w:guid w:val="{1E6DA3E9-6D6E-4E79-BD4F-3108826C4C26}"/>
      </w:docPartPr>
      <w:docPartBody>
        <w:p w:rsidR="00336E44" w:rsidRDefault="009B1C24" w:rsidP="009B1C24">
          <w:pPr>
            <w:pStyle w:val="4C14B818A8AD4AC8BEAD91251D1EA1FF4"/>
          </w:pPr>
          <w:r>
            <w:rPr>
              <w:rStyle w:val="CitaCar"/>
              <w:lang w:val="es-ES"/>
            </w:rPr>
            <w:t>Nombres de capas</w:t>
          </w:r>
        </w:p>
      </w:docPartBody>
    </w:docPart>
    <w:docPart>
      <w:docPartPr>
        <w:name w:val="684F8045644546ED9B6D5B4453F2EBC9"/>
        <w:category>
          <w:name w:val="General"/>
          <w:gallery w:val="placeholder"/>
        </w:category>
        <w:types>
          <w:type w:val="bbPlcHdr"/>
        </w:types>
        <w:behaviors>
          <w:behavior w:val="content"/>
        </w:behaviors>
        <w:guid w:val="{F15A4457-0D24-4F3F-9D9B-296E2E546B65}"/>
      </w:docPartPr>
      <w:docPartBody>
        <w:p w:rsidR="00336E44" w:rsidRDefault="00501366" w:rsidP="00501366">
          <w:pPr>
            <w:pStyle w:val="684F8045644546ED9B6D5B4453F2EBC913"/>
          </w:pPr>
          <w:r>
            <w:rPr>
              <w:rStyle w:val="CitaCar"/>
              <w:lang w:val="es-ES"/>
            </w:rPr>
            <w:t>Nombre de archivo anexo (si corresponde)</w:t>
          </w:r>
        </w:p>
      </w:docPartBody>
    </w:docPart>
    <w:docPart>
      <w:docPartPr>
        <w:name w:val="B3887BE44138426BA1F94C93845E5D24"/>
        <w:category>
          <w:name w:val="General"/>
          <w:gallery w:val="placeholder"/>
        </w:category>
        <w:types>
          <w:type w:val="bbPlcHdr"/>
        </w:types>
        <w:behaviors>
          <w:behavior w:val="content"/>
        </w:behaviors>
        <w:guid w:val="{307956A8-A068-49F1-BA48-5F0E4E0462F3}"/>
      </w:docPartPr>
      <w:docPartBody>
        <w:p w:rsidR="009B1C24" w:rsidRDefault="00501366" w:rsidP="00501366">
          <w:pPr>
            <w:pStyle w:val="B3887BE44138426BA1F94C93845E5D2411"/>
          </w:pPr>
          <w:r>
            <w:rPr>
              <w:rStyle w:val="CitaCar"/>
              <w:lang w:val="es-ES"/>
            </w:rPr>
            <w:t>Nombre de archivo anexo (si corresponde)</w:t>
          </w:r>
        </w:p>
      </w:docPartBody>
    </w:docPart>
    <w:docPart>
      <w:docPartPr>
        <w:name w:val="E69329BEDB454E66BF6521B162225476"/>
        <w:category>
          <w:name w:val="General"/>
          <w:gallery w:val="placeholder"/>
        </w:category>
        <w:types>
          <w:type w:val="bbPlcHdr"/>
        </w:types>
        <w:behaviors>
          <w:behavior w:val="content"/>
        </w:behaviors>
        <w:guid w:val="{59F83F29-57B2-487D-80D3-5EB9817314E0}"/>
      </w:docPartPr>
      <w:docPartBody>
        <w:p w:rsidR="00953F8C" w:rsidRDefault="00501366" w:rsidP="00501366">
          <w:pPr>
            <w:pStyle w:val="E69329BEDB454E66BF6521B1622254769"/>
          </w:pPr>
          <w:r>
            <w:rPr>
              <w:rStyle w:val="CitaCar"/>
              <w:lang w:val="es-ES"/>
            </w:rPr>
            <w:t>Nombres de capa</w:t>
          </w:r>
        </w:p>
      </w:docPartBody>
    </w:docPart>
    <w:docPart>
      <w:docPartPr>
        <w:name w:val="FAE25D219B784EEABE5B7222884DDA6F"/>
        <w:category>
          <w:name w:val="General"/>
          <w:gallery w:val="placeholder"/>
        </w:category>
        <w:types>
          <w:type w:val="bbPlcHdr"/>
        </w:types>
        <w:behaviors>
          <w:behavior w:val="content"/>
        </w:behaviors>
        <w:guid w:val="{37657D39-0869-4D86-83CC-4F8FEC6BD8ED}"/>
      </w:docPartPr>
      <w:docPartBody>
        <w:p w:rsidR="00000000" w:rsidRDefault="00501366" w:rsidP="00501366">
          <w:pPr>
            <w:pStyle w:val="FAE25D219B784EEABE5B7222884DDA6F1"/>
          </w:pPr>
          <w:r>
            <w:rPr>
              <w:rStyle w:val="CitaCar"/>
              <w:lang w:val="es-ES"/>
            </w:rPr>
            <w:t>P</w:t>
          </w:r>
          <w:r>
            <w:rPr>
              <w:rStyle w:val="CitaCar"/>
              <w:lang w:val="es-ES"/>
            </w:rPr>
            <w:t xml:space="preserve">lantas </w:t>
          </w:r>
          <w:r>
            <w:rPr>
              <w:rStyle w:val="CitaCar"/>
              <w:lang w:val="es-ES"/>
            </w:rPr>
            <w:t>potabilizadoras de agua</w:t>
          </w:r>
          <w:r>
            <w:rPr>
              <w:rStyle w:val="CitaCar"/>
              <w:lang w:val="es-ES"/>
            </w:rPr>
            <w:t>, si existieran.</w:t>
          </w:r>
        </w:p>
      </w:docPartBody>
    </w:docPart>
    <w:docPart>
      <w:docPartPr>
        <w:name w:val="03FE1C9CC5E048529063712308902B6B"/>
        <w:category>
          <w:name w:val="General"/>
          <w:gallery w:val="placeholder"/>
        </w:category>
        <w:types>
          <w:type w:val="bbPlcHdr"/>
        </w:types>
        <w:behaviors>
          <w:behavior w:val="content"/>
        </w:behaviors>
        <w:guid w:val="{87B32F6E-414D-48C1-92E7-86CB6DCE6993}"/>
      </w:docPartPr>
      <w:docPartBody>
        <w:p w:rsidR="00000000" w:rsidRDefault="00501366" w:rsidP="00501366">
          <w:pPr>
            <w:pStyle w:val="03FE1C9CC5E048529063712308902B6B1"/>
          </w:pPr>
          <w:r>
            <w:rPr>
              <w:rStyle w:val="CitaCar"/>
              <w:lang w:val="es-ES"/>
            </w:rPr>
            <w:t>Nombres de capas</w:t>
          </w:r>
        </w:p>
      </w:docPartBody>
    </w:docPart>
    <w:docPart>
      <w:docPartPr>
        <w:name w:val="D97B571041FE4DF68D581BF89F1714C6"/>
        <w:category>
          <w:name w:val="General"/>
          <w:gallery w:val="placeholder"/>
        </w:category>
        <w:types>
          <w:type w:val="bbPlcHdr"/>
        </w:types>
        <w:behaviors>
          <w:behavior w:val="content"/>
        </w:behaviors>
        <w:guid w:val="{6ACB845B-2261-4C33-A2C7-E58D2F30C51A}"/>
      </w:docPartPr>
      <w:docPartBody>
        <w:p w:rsidR="00000000" w:rsidRDefault="00501366" w:rsidP="00501366">
          <w:pPr>
            <w:pStyle w:val="D97B571041FE4DF68D581BF89F1714C61"/>
          </w:pPr>
          <w:r>
            <w:rPr>
              <w:rStyle w:val="CitaCar"/>
              <w:lang w:val="es-ES"/>
            </w:rPr>
            <w:t>Nombre de archivo anexo (si corresponde)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Myriad Pro">
    <w:altName w:val="Source Sans Pro"/>
    <w:panose1 w:val="020B0503030403020204"/>
    <w:charset w:val="00"/>
    <w:family w:val="swiss"/>
    <w:notTrueType/>
    <w:pitch w:val="variable"/>
    <w:sig w:usb0="A00002AF" w:usb1="5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MyriadPro-Regular">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3266"/>
    <w:rsid w:val="00002EA3"/>
    <w:rsid w:val="00007897"/>
    <w:rsid w:val="00063266"/>
    <w:rsid w:val="001257E9"/>
    <w:rsid w:val="00130692"/>
    <w:rsid w:val="001449A5"/>
    <w:rsid w:val="001917C2"/>
    <w:rsid w:val="001F12A6"/>
    <w:rsid w:val="0027051C"/>
    <w:rsid w:val="002969FD"/>
    <w:rsid w:val="00315A6F"/>
    <w:rsid w:val="00336E44"/>
    <w:rsid w:val="003E334A"/>
    <w:rsid w:val="00427917"/>
    <w:rsid w:val="00456570"/>
    <w:rsid w:val="004A25DC"/>
    <w:rsid w:val="00501366"/>
    <w:rsid w:val="00507980"/>
    <w:rsid w:val="00535A7A"/>
    <w:rsid w:val="00557426"/>
    <w:rsid w:val="00584349"/>
    <w:rsid w:val="00776A46"/>
    <w:rsid w:val="00797AA2"/>
    <w:rsid w:val="007F1450"/>
    <w:rsid w:val="00937436"/>
    <w:rsid w:val="00953F8C"/>
    <w:rsid w:val="00996A24"/>
    <w:rsid w:val="009A3E41"/>
    <w:rsid w:val="009B1C24"/>
    <w:rsid w:val="009E2C19"/>
    <w:rsid w:val="00A01B54"/>
    <w:rsid w:val="00A53AE3"/>
    <w:rsid w:val="00D37D79"/>
    <w:rsid w:val="00F479E9"/>
    <w:rsid w:val="00FB19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01366"/>
    <w:rPr>
      <w:color w:val="808080"/>
    </w:rPr>
  </w:style>
  <w:style w:type="paragraph" w:customStyle="1" w:styleId="CBDC990EAA7D4372B7B7A2DEC702FFCB">
    <w:name w:val="CBDC990EAA7D4372B7B7A2DEC702FFCB"/>
    <w:rsid w:val="00063266"/>
    <w:rPr>
      <w:rFonts w:eastAsiaTheme="minorHAnsi"/>
    </w:rPr>
  </w:style>
  <w:style w:type="paragraph" w:customStyle="1" w:styleId="CBDC990EAA7D4372B7B7A2DEC702FFCB1">
    <w:name w:val="CBDC990EAA7D4372B7B7A2DEC702FFCB1"/>
    <w:rsid w:val="00063266"/>
    <w:rPr>
      <w:rFonts w:eastAsiaTheme="minorHAnsi"/>
    </w:rPr>
  </w:style>
  <w:style w:type="paragraph" w:customStyle="1" w:styleId="58C0142CCC874931925B27E4BC5DA14C">
    <w:name w:val="58C0142CCC874931925B27E4BC5DA14C"/>
    <w:rsid w:val="00063266"/>
  </w:style>
  <w:style w:type="paragraph" w:customStyle="1" w:styleId="CBDC990EAA7D4372B7B7A2DEC702FFCB2">
    <w:name w:val="CBDC990EAA7D4372B7B7A2DEC702FFCB2"/>
    <w:rsid w:val="00535A7A"/>
    <w:rPr>
      <w:rFonts w:eastAsiaTheme="minorHAnsi"/>
    </w:rPr>
  </w:style>
  <w:style w:type="paragraph" w:customStyle="1" w:styleId="5FB49E4CE1684F44B5E9ABAC2B9740CD">
    <w:name w:val="5FB49E4CE1684F44B5E9ABAC2B9740CD"/>
    <w:rsid w:val="00535A7A"/>
    <w:rPr>
      <w:rFonts w:eastAsiaTheme="minorHAnsi"/>
    </w:rPr>
  </w:style>
  <w:style w:type="paragraph" w:customStyle="1" w:styleId="E88A571DBD414873A785DDA962F8721C">
    <w:name w:val="E88A571DBD414873A785DDA962F8721C"/>
    <w:rsid w:val="00535A7A"/>
    <w:rPr>
      <w:rFonts w:eastAsiaTheme="minorHAnsi"/>
    </w:rPr>
  </w:style>
  <w:style w:type="paragraph" w:customStyle="1" w:styleId="8FC8B69807DC48B18EA05F77905EFA62">
    <w:name w:val="8FC8B69807DC48B18EA05F77905EFA62"/>
    <w:rsid w:val="00535A7A"/>
    <w:rPr>
      <w:rFonts w:eastAsiaTheme="minorHAnsi"/>
    </w:rPr>
  </w:style>
  <w:style w:type="paragraph" w:customStyle="1" w:styleId="1D5292897B7F4EC4974F309B0F4D555F">
    <w:name w:val="1D5292897B7F4EC4974F309B0F4D555F"/>
    <w:rsid w:val="00535A7A"/>
    <w:rPr>
      <w:rFonts w:eastAsiaTheme="minorHAnsi"/>
    </w:rPr>
  </w:style>
  <w:style w:type="paragraph" w:customStyle="1" w:styleId="CBDC990EAA7D4372B7B7A2DEC702FFCB3">
    <w:name w:val="CBDC990EAA7D4372B7B7A2DEC702FFCB3"/>
    <w:rsid w:val="00535A7A"/>
    <w:rPr>
      <w:rFonts w:eastAsiaTheme="minorHAnsi"/>
    </w:rPr>
  </w:style>
  <w:style w:type="paragraph" w:customStyle="1" w:styleId="5FB49E4CE1684F44B5E9ABAC2B9740CD1">
    <w:name w:val="5FB49E4CE1684F44B5E9ABAC2B9740CD1"/>
    <w:rsid w:val="00535A7A"/>
    <w:rPr>
      <w:rFonts w:eastAsiaTheme="minorHAnsi"/>
    </w:rPr>
  </w:style>
  <w:style w:type="paragraph" w:customStyle="1" w:styleId="E88A571DBD414873A785DDA962F8721C1">
    <w:name w:val="E88A571DBD414873A785DDA962F8721C1"/>
    <w:rsid w:val="00535A7A"/>
    <w:rPr>
      <w:rFonts w:eastAsiaTheme="minorHAnsi"/>
    </w:rPr>
  </w:style>
  <w:style w:type="paragraph" w:customStyle="1" w:styleId="8FC8B69807DC48B18EA05F77905EFA621">
    <w:name w:val="8FC8B69807DC48B18EA05F77905EFA621"/>
    <w:rsid w:val="00535A7A"/>
    <w:rPr>
      <w:rFonts w:eastAsiaTheme="minorHAnsi"/>
    </w:rPr>
  </w:style>
  <w:style w:type="paragraph" w:customStyle="1" w:styleId="1D5292897B7F4EC4974F309B0F4D555F1">
    <w:name w:val="1D5292897B7F4EC4974F309B0F4D555F1"/>
    <w:rsid w:val="00535A7A"/>
    <w:rPr>
      <w:rFonts w:eastAsiaTheme="minorHAnsi"/>
    </w:rPr>
  </w:style>
  <w:style w:type="paragraph" w:customStyle="1" w:styleId="CBDC990EAA7D4372B7B7A2DEC702FFCB4">
    <w:name w:val="CBDC990EAA7D4372B7B7A2DEC702FFCB4"/>
    <w:rsid w:val="00535A7A"/>
    <w:rPr>
      <w:rFonts w:eastAsiaTheme="minorHAnsi"/>
    </w:rPr>
  </w:style>
  <w:style w:type="paragraph" w:customStyle="1" w:styleId="5FB49E4CE1684F44B5E9ABAC2B9740CD2">
    <w:name w:val="5FB49E4CE1684F44B5E9ABAC2B9740CD2"/>
    <w:rsid w:val="00535A7A"/>
    <w:rPr>
      <w:rFonts w:eastAsiaTheme="minorHAnsi"/>
    </w:rPr>
  </w:style>
  <w:style w:type="paragraph" w:customStyle="1" w:styleId="E88A571DBD414873A785DDA962F8721C2">
    <w:name w:val="E88A571DBD414873A785DDA962F8721C2"/>
    <w:rsid w:val="00535A7A"/>
    <w:rPr>
      <w:rFonts w:eastAsiaTheme="minorHAnsi"/>
    </w:rPr>
  </w:style>
  <w:style w:type="paragraph" w:customStyle="1" w:styleId="8FC8B69807DC48B18EA05F77905EFA622">
    <w:name w:val="8FC8B69807DC48B18EA05F77905EFA622"/>
    <w:rsid w:val="00535A7A"/>
    <w:rPr>
      <w:rFonts w:eastAsiaTheme="minorHAnsi"/>
    </w:rPr>
  </w:style>
  <w:style w:type="paragraph" w:customStyle="1" w:styleId="1D5292897B7F4EC4974F309B0F4D555F2">
    <w:name w:val="1D5292897B7F4EC4974F309B0F4D555F2"/>
    <w:rsid w:val="00535A7A"/>
    <w:rPr>
      <w:rFonts w:eastAsiaTheme="minorHAnsi"/>
    </w:rPr>
  </w:style>
  <w:style w:type="paragraph" w:styleId="Cita">
    <w:name w:val="Quote"/>
    <w:basedOn w:val="Normal"/>
    <w:next w:val="Normal"/>
    <w:link w:val="CitaCar"/>
    <w:uiPriority w:val="29"/>
    <w:qFormat/>
    <w:rsid w:val="00501366"/>
    <w:pPr>
      <w:spacing w:before="200"/>
      <w:ind w:left="864" w:right="864"/>
      <w:jc w:val="center"/>
    </w:pPr>
    <w:rPr>
      <w:rFonts w:eastAsiaTheme="minorHAnsi"/>
      <w:i/>
      <w:iCs/>
      <w:color w:val="404040" w:themeColor="text1" w:themeTint="BF"/>
    </w:rPr>
  </w:style>
  <w:style w:type="character" w:customStyle="1" w:styleId="CitaCar">
    <w:name w:val="Cita Car"/>
    <w:basedOn w:val="Fuentedeprrafopredeter"/>
    <w:link w:val="Cita"/>
    <w:uiPriority w:val="29"/>
    <w:rsid w:val="00501366"/>
    <w:rPr>
      <w:rFonts w:eastAsiaTheme="minorHAnsi"/>
      <w:i/>
      <w:iCs/>
      <w:color w:val="404040" w:themeColor="text1" w:themeTint="BF"/>
    </w:rPr>
  </w:style>
  <w:style w:type="paragraph" w:customStyle="1" w:styleId="CBDC990EAA7D4372B7B7A2DEC702FFCB5">
    <w:name w:val="CBDC990EAA7D4372B7B7A2DEC702FFCB5"/>
    <w:rsid w:val="00535A7A"/>
    <w:rPr>
      <w:rFonts w:eastAsiaTheme="minorHAnsi"/>
    </w:rPr>
  </w:style>
  <w:style w:type="paragraph" w:customStyle="1" w:styleId="5FB49E4CE1684F44B5E9ABAC2B9740CD3">
    <w:name w:val="5FB49E4CE1684F44B5E9ABAC2B9740CD3"/>
    <w:rsid w:val="00535A7A"/>
    <w:rPr>
      <w:rFonts w:eastAsiaTheme="minorHAnsi"/>
    </w:rPr>
  </w:style>
  <w:style w:type="paragraph" w:customStyle="1" w:styleId="E88A571DBD414873A785DDA962F8721C3">
    <w:name w:val="E88A571DBD414873A785DDA962F8721C3"/>
    <w:rsid w:val="00535A7A"/>
    <w:rPr>
      <w:rFonts w:eastAsiaTheme="minorHAnsi"/>
    </w:rPr>
  </w:style>
  <w:style w:type="paragraph" w:customStyle="1" w:styleId="8FC8B69807DC48B18EA05F77905EFA623">
    <w:name w:val="8FC8B69807DC48B18EA05F77905EFA623"/>
    <w:rsid w:val="00535A7A"/>
    <w:rPr>
      <w:rFonts w:eastAsiaTheme="minorHAnsi"/>
    </w:rPr>
  </w:style>
  <w:style w:type="paragraph" w:customStyle="1" w:styleId="1D5292897B7F4EC4974F309B0F4D555F3">
    <w:name w:val="1D5292897B7F4EC4974F309B0F4D555F3"/>
    <w:rsid w:val="00535A7A"/>
    <w:rPr>
      <w:rFonts w:eastAsiaTheme="minorHAnsi"/>
    </w:rPr>
  </w:style>
  <w:style w:type="paragraph" w:customStyle="1" w:styleId="CBDC990EAA7D4372B7B7A2DEC702FFCB6">
    <w:name w:val="CBDC990EAA7D4372B7B7A2DEC702FFCB6"/>
    <w:rsid w:val="00535A7A"/>
    <w:rPr>
      <w:rFonts w:eastAsiaTheme="minorHAnsi"/>
    </w:rPr>
  </w:style>
  <w:style w:type="paragraph" w:customStyle="1" w:styleId="5FB49E4CE1684F44B5E9ABAC2B9740CD4">
    <w:name w:val="5FB49E4CE1684F44B5E9ABAC2B9740CD4"/>
    <w:rsid w:val="00535A7A"/>
    <w:rPr>
      <w:rFonts w:eastAsiaTheme="minorHAnsi"/>
    </w:rPr>
  </w:style>
  <w:style w:type="paragraph" w:customStyle="1" w:styleId="E88A571DBD414873A785DDA962F8721C4">
    <w:name w:val="E88A571DBD414873A785DDA962F8721C4"/>
    <w:rsid w:val="00535A7A"/>
    <w:rPr>
      <w:rFonts w:eastAsiaTheme="minorHAnsi"/>
    </w:rPr>
  </w:style>
  <w:style w:type="paragraph" w:customStyle="1" w:styleId="8FC8B69807DC48B18EA05F77905EFA624">
    <w:name w:val="8FC8B69807DC48B18EA05F77905EFA624"/>
    <w:rsid w:val="00535A7A"/>
    <w:rPr>
      <w:rFonts w:eastAsiaTheme="minorHAnsi"/>
    </w:rPr>
  </w:style>
  <w:style w:type="paragraph" w:customStyle="1" w:styleId="1D5292897B7F4EC4974F309B0F4D555F4">
    <w:name w:val="1D5292897B7F4EC4974F309B0F4D555F4"/>
    <w:rsid w:val="00535A7A"/>
    <w:rPr>
      <w:rFonts w:eastAsiaTheme="minorHAnsi"/>
    </w:rPr>
  </w:style>
  <w:style w:type="paragraph" w:customStyle="1" w:styleId="CBDC990EAA7D4372B7B7A2DEC702FFCB7">
    <w:name w:val="CBDC990EAA7D4372B7B7A2DEC702FFCB7"/>
    <w:rsid w:val="00535A7A"/>
    <w:rPr>
      <w:rFonts w:eastAsiaTheme="minorHAnsi"/>
    </w:rPr>
  </w:style>
  <w:style w:type="paragraph" w:customStyle="1" w:styleId="5FB49E4CE1684F44B5E9ABAC2B9740CD5">
    <w:name w:val="5FB49E4CE1684F44B5E9ABAC2B9740CD5"/>
    <w:rsid w:val="00535A7A"/>
    <w:rPr>
      <w:rFonts w:eastAsiaTheme="minorHAnsi"/>
    </w:rPr>
  </w:style>
  <w:style w:type="paragraph" w:customStyle="1" w:styleId="E88A571DBD414873A785DDA962F8721C5">
    <w:name w:val="E88A571DBD414873A785DDA962F8721C5"/>
    <w:rsid w:val="00535A7A"/>
    <w:rPr>
      <w:rFonts w:eastAsiaTheme="minorHAnsi"/>
    </w:rPr>
  </w:style>
  <w:style w:type="paragraph" w:customStyle="1" w:styleId="8FC8B69807DC48B18EA05F77905EFA625">
    <w:name w:val="8FC8B69807DC48B18EA05F77905EFA625"/>
    <w:rsid w:val="00535A7A"/>
    <w:rPr>
      <w:rFonts w:eastAsiaTheme="minorHAnsi"/>
    </w:rPr>
  </w:style>
  <w:style w:type="paragraph" w:customStyle="1" w:styleId="1D5292897B7F4EC4974F309B0F4D555F5">
    <w:name w:val="1D5292897B7F4EC4974F309B0F4D555F5"/>
    <w:rsid w:val="00535A7A"/>
    <w:rPr>
      <w:rFonts w:eastAsiaTheme="minorHAnsi"/>
    </w:rPr>
  </w:style>
  <w:style w:type="paragraph" w:customStyle="1" w:styleId="CBDC990EAA7D4372B7B7A2DEC702FFCB8">
    <w:name w:val="CBDC990EAA7D4372B7B7A2DEC702FFCB8"/>
    <w:rsid w:val="00535A7A"/>
    <w:rPr>
      <w:rFonts w:eastAsiaTheme="minorHAnsi"/>
    </w:rPr>
  </w:style>
  <w:style w:type="paragraph" w:customStyle="1" w:styleId="5FB49E4CE1684F44B5E9ABAC2B9740CD6">
    <w:name w:val="5FB49E4CE1684F44B5E9ABAC2B9740CD6"/>
    <w:rsid w:val="00535A7A"/>
    <w:rPr>
      <w:rFonts w:eastAsiaTheme="minorHAnsi"/>
    </w:rPr>
  </w:style>
  <w:style w:type="paragraph" w:customStyle="1" w:styleId="E88A571DBD414873A785DDA962F8721C6">
    <w:name w:val="E88A571DBD414873A785DDA962F8721C6"/>
    <w:rsid w:val="00535A7A"/>
    <w:rPr>
      <w:rFonts w:eastAsiaTheme="minorHAnsi"/>
    </w:rPr>
  </w:style>
  <w:style w:type="paragraph" w:customStyle="1" w:styleId="8FC8B69807DC48B18EA05F77905EFA626">
    <w:name w:val="8FC8B69807DC48B18EA05F77905EFA626"/>
    <w:rsid w:val="00535A7A"/>
    <w:rPr>
      <w:rFonts w:eastAsiaTheme="minorHAnsi"/>
    </w:rPr>
  </w:style>
  <w:style w:type="paragraph" w:customStyle="1" w:styleId="1D5292897B7F4EC4974F309B0F4D555F6">
    <w:name w:val="1D5292897B7F4EC4974F309B0F4D555F6"/>
    <w:rsid w:val="00535A7A"/>
    <w:rPr>
      <w:rFonts w:eastAsiaTheme="minorHAnsi"/>
    </w:rPr>
  </w:style>
  <w:style w:type="paragraph" w:customStyle="1" w:styleId="CBDC990EAA7D4372B7B7A2DEC702FFCB9">
    <w:name w:val="CBDC990EAA7D4372B7B7A2DEC702FFCB9"/>
    <w:rsid w:val="00535A7A"/>
    <w:rPr>
      <w:rFonts w:eastAsiaTheme="minorHAnsi"/>
    </w:rPr>
  </w:style>
  <w:style w:type="paragraph" w:customStyle="1" w:styleId="5FB49E4CE1684F44B5E9ABAC2B9740CD7">
    <w:name w:val="5FB49E4CE1684F44B5E9ABAC2B9740CD7"/>
    <w:rsid w:val="00535A7A"/>
    <w:rPr>
      <w:rFonts w:eastAsiaTheme="minorHAnsi"/>
    </w:rPr>
  </w:style>
  <w:style w:type="paragraph" w:customStyle="1" w:styleId="E88A571DBD414873A785DDA962F8721C7">
    <w:name w:val="E88A571DBD414873A785DDA962F8721C7"/>
    <w:rsid w:val="00535A7A"/>
    <w:rPr>
      <w:rFonts w:eastAsiaTheme="minorHAnsi"/>
    </w:rPr>
  </w:style>
  <w:style w:type="paragraph" w:customStyle="1" w:styleId="8FC8B69807DC48B18EA05F77905EFA627">
    <w:name w:val="8FC8B69807DC48B18EA05F77905EFA627"/>
    <w:rsid w:val="00535A7A"/>
    <w:rPr>
      <w:rFonts w:eastAsiaTheme="minorHAnsi"/>
    </w:rPr>
  </w:style>
  <w:style w:type="paragraph" w:customStyle="1" w:styleId="1D5292897B7F4EC4974F309B0F4D555F7">
    <w:name w:val="1D5292897B7F4EC4974F309B0F4D555F7"/>
    <w:rsid w:val="00535A7A"/>
    <w:rPr>
      <w:rFonts w:eastAsiaTheme="minorHAnsi"/>
    </w:rPr>
  </w:style>
  <w:style w:type="paragraph" w:customStyle="1" w:styleId="5FB49E4CE1684F44B5E9ABAC2B9740CD8">
    <w:name w:val="5FB49E4CE1684F44B5E9ABAC2B9740CD8"/>
    <w:rsid w:val="00535A7A"/>
    <w:rPr>
      <w:rFonts w:eastAsiaTheme="minorHAnsi"/>
    </w:rPr>
  </w:style>
  <w:style w:type="paragraph" w:customStyle="1" w:styleId="E88A571DBD414873A785DDA962F8721C8">
    <w:name w:val="E88A571DBD414873A785DDA962F8721C8"/>
    <w:rsid w:val="00535A7A"/>
    <w:rPr>
      <w:rFonts w:eastAsiaTheme="minorHAnsi"/>
    </w:rPr>
  </w:style>
  <w:style w:type="paragraph" w:customStyle="1" w:styleId="8FC8B69807DC48B18EA05F77905EFA628">
    <w:name w:val="8FC8B69807DC48B18EA05F77905EFA628"/>
    <w:rsid w:val="00535A7A"/>
    <w:rPr>
      <w:rFonts w:eastAsiaTheme="minorHAnsi"/>
    </w:rPr>
  </w:style>
  <w:style w:type="paragraph" w:customStyle="1" w:styleId="1D5292897B7F4EC4974F309B0F4D555F8">
    <w:name w:val="1D5292897B7F4EC4974F309B0F4D555F8"/>
    <w:rsid w:val="00535A7A"/>
    <w:rPr>
      <w:rFonts w:eastAsiaTheme="minorHAnsi"/>
    </w:rPr>
  </w:style>
  <w:style w:type="paragraph" w:customStyle="1" w:styleId="CBDC990EAA7D4372B7B7A2DEC702FFCB10">
    <w:name w:val="CBDC990EAA7D4372B7B7A2DEC702FFCB10"/>
    <w:rsid w:val="00535A7A"/>
    <w:rPr>
      <w:rFonts w:eastAsiaTheme="minorHAnsi"/>
    </w:rPr>
  </w:style>
  <w:style w:type="paragraph" w:customStyle="1" w:styleId="CBDC990EAA7D4372B7B7A2DEC702FFCB11">
    <w:name w:val="CBDC990EAA7D4372B7B7A2DEC702FFCB11"/>
    <w:rsid w:val="00535A7A"/>
    <w:rPr>
      <w:rFonts w:eastAsiaTheme="minorHAnsi"/>
    </w:rPr>
  </w:style>
  <w:style w:type="character" w:customStyle="1" w:styleId="Estilo2">
    <w:name w:val="Estilo2"/>
    <w:basedOn w:val="Fuentedeprrafopredeter"/>
    <w:uiPriority w:val="1"/>
    <w:rsid w:val="00336E44"/>
    <w:rPr>
      <w:rFonts w:ascii="Myriad Pro" w:hAnsi="Myriad Pro"/>
      <w:sz w:val="22"/>
    </w:rPr>
  </w:style>
  <w:style w:type="paragraph" w:customStyle="1" w:styleId="5FB49E4CE1684F44B5E9ABAC2B9740CD9">
    <w:name w:val="5FB49E4CE1684F44B5E9ABAC2B9740CD9"/>
    <w:rsid w:val="00535A7A"/>
    <w:rPr>
      <w:rFonts w:eastAsiaTheme="minorHAnsi"/>
    </w:rPr>
  </w:style>
  <w:style w:type="paragraph" w:customStyle="1" w:styleId="E88A571DBD414873A785DDA962F8721C9">
    <w:name w:val="E88A571DBD414873A785DDA962F8721C9"/>
    <w:rsid w:val="00535A7A"/>
    <w:rPr>
      <w:rFonts w:eastAsiaTheme="minorHAnsi"/>
    </w:rPr>
  </w:style>
  <w:style w:type="paragraph" w:customStyle="1" w:styleId="8FC8B69807DC48B18EA05F77905EFA629">
    <w:name w:val="8FC8B69807DC48B18EA05F77905EFA629"/>
    <w:rsid w:val="00535A7A"/>
    <w:rPr>
      <w:rFonts w:eastAsiaTheme="minorHAnsi"/>
    </w:rPr>
  </w:style>
  <w:style w:type="paragraph" w:customStyle="1" w:styleId="1D5292897B7F4EC4974F309B0F4D555F9">
    <w:name w:val="1D5292897B7F4EC4974F309B0F4D555F9"/>
    <w:rsid w:val="00535A7A"/>
    <w:rPr>
      <w:rFonts w:eastAsiaTheme="minorHAnsi"/>
    </w:rPr>
  </w:style>
  <w:style w:type="paragraph" w:customStyle="1" w:styleId="4F64E498F9C44D57A11A6464DBDB7D33">
    <w:name w:val="4F64E498F9C44D57A11A6464DBDB7D33"/>
    <w:rsid w:val="00130692"/>
  </w:style>
  <w:style w:type="paragraph" w:customStyle="1" w:styleId="6A2D00937A874CA6BE282F4E9A52CDE9">
    <w:name w:val="6A2D00937A874CA6BE282F4E9A52CDE9"/>
    <w:rsid w:val="00130692"/>
  </w:style>
  <w:style w:type="paragraph" w:customStyle="1" w:styleId="F17427B0FC4D498C90C370810DCEF954">
    <w:name w:val="F17427B0FC4D498C90C370810DCEF954"/>
    <w:rsid w:val="00130692"/>
  </w:style>
  <w:style w:type="paragraph" w:customStyle="1" w:styleId="F0240E7C307248279F3132D2AAD30447">
    <w:name w:val="F0240E7C307248279F3132D2AAD30447"/>
    <w:rsid w:val="00130692"/>
  </w:style>
  <w:style w:type="paragraph" w:customStyle="1" w:styleId="8CBC7B8DD68A4281ACBE05A041D59E5D">
    <w:name w:val="8CBC7B8DD68A4281ACBE05A041D59E5D"/>
    <w:rsid w:val="00130692"/>
  </w:style>
  <w:style w:type="paragraph" w:customStyle="1" w:styleId="217F96459C5D47C1B94B321628C3EDDF">
    <w:name w:val="217F96459C5D47C1B94B321628C3EDDF"/>
    <w:rsid w:val="00130692"/>
  </w:style>
  <w:style w:type="paragraph" w:customStyle="1" w:styleId="CEE277FDFB00410EB0B35224D974519F">
    <w:name w:val="CEE277FDFB00410EB0B35224D974519F"/>
    <w:rsid w:val="00130692"/>
  </w:style>
  <w:style w:type="paragraph" w:customStyle="1" w:styleId="25185DFC0B514699A30BA7F5AB9430D9">
    <w:name w:val="25185DFC0B514699A30BA7F5AB9430D9"/>
    <w:rsid w:val="00130692"/>
  </w:style>
  <w:style w:type="paragraph" w:customStyle="1" w:styleId="FE464DC93AA54025BAE8B95D2B975EDC">
    <w:name w:val="FE464DC93AA54025BAE8B95D2B975EDC"/>
    <w:rsid w:val="00130692"/>
  </w:style>
  <w:style w:type="paragraph" w:customStyle="1" w:styleId="9B5999FF90B947B78985E1CC644E5C23">
    <w:name w:val="9B5999FF90B947B78985E1CC644E5C23"/>
    <w:rsid w:val="00130692"/>
  </w:style>
  <w:style w:type="paragraph" w:customStyle="1" w:styleId="A58BA72F027B4F83A7B627F4B04BCF23">
    <w:name w:val="A58BA72F027B4F83A7B627F4B04BCF23"/>
    <w:rsid w:val="00130692"/>
  </w:style>
  <w:style w:type="paragraph" w:customStyle="1" w:styleId="F3A3F62C3DD14B7E8874BEE0892E1C8E">
    <w:name w:val="F3A3F62C3DD14B7E8874BEE0892E1C8E"/>
    <w:rsid w:val="00130692"/>
  </w:style>
  <w:style w:type="paragraph" w:customStyle="1" w:styleId="25185DFC0B514699A30BA7F5AB9430D91">
    <w:name w:val="25185DFC0B514699A30BA7F5AB9430D91"/>
    <w:rsid w:val="00130692"/>
    <w:rPr>
      <w:rFonts w:eastAsiaTheme="minorHAnsi"/>
    </w:rPr>
  </w:style>
  <w:style w:type="paragraph" w:customStyle="1" w:styleId="1D5292897B7F4EC4974F309B0F4D555F10">
    <w:name w:val="1D5292897B7F4EC4974F309B0F4D555F10"/>
    <w:rsid w:val="00130692"/>
    <w:rPr>
      <w:rFonts w:eastAsiaTheme="minorHAnsi"/>
    </w:rPr>
  </w:style>
  <w:style w:type="paragraph" w:customStyle="1" w:styleId="F3A3F62C3DD14B7E8874BEE0892E1C8E1">
    <w:name w:val="F3A3F62C3DD14B7E8874BEE0892E1C8E1"/>
    <w:rsid w:val="00130692"/>
    <w:rPr>
      <w:rFonts w:eastAsiaTheme="minorHAnsi"/>
    </w:rPr>
  </w:style>
  <w:style w:type="paragraph" w:customStyle="1" w:styleId="25185DFC0B514699A30BA7F5AB9430D92">
    <w:name w:val="25185DFC0B514699A30BA7F5AB9430D92"/>
    <w:rsid w:val="00130692"/>
    <w:rPr>
      <w:rFonts w:eastAsiaTheme="minorHAnsi"/>
    </w:rPr>
  </w:style>
  <w:style w:type="paragraph" w:customStyle="1" w:styleId="1D5292897B7F4EC4974F309B0F4D555F11">
    <w:name w:val="1D5292897B7F4EC4974F309B0F4D555F11"/>
    <w:rsid w:val="00130692"/>
    <w:rPr>
      <w:rFonts w:eastAsiaTheme="minorHAnsi"/>
    </w:rPr>
  </w:style>
  <w:style w:type="paragraph" w:customStyle="1" w:styleId="F3A3F62C3DD14B7E8874BEE0892E1C8E2">
    <w:name w:val="F3A3F62C3DD14B7E8874BEE0892E1C8E2"/>
    <w:rsid w:val="00130692"/>
    <w:rPr>
      <w:rFonts w:eastAsiaTheme="minorHAnsi"/>
    </w:rPr>
  </w:style>
  <w:style w:type="paragraph" w:customStyle="1" w:styleId="4F64E498F9C44D57A11A6464DBDB7D331">
    <w:name w:val="4F64E498F9C44D57A11A6464DBDB7D331"/>
    <w:rsid w:val="00130692"/>
    <w:rPr>
      <w:rFonts w:eastAsiaTheme="minorHAnsi"/>
    </w:rPr>
  </w:style>
  <w:style w:type="paragraph" w:customStyle="1" w:styleId="25185DFC0B514699A30BA7F5AB9430D93">
    <w:name w:val="25185DFC0B514699A30BA7F5AB9430D93"/>
    <w:rsid w:val="00130692"/>
    <w:rPr>
      <w:rFonts w:eastAsiaTheme="minorHAnsi"/>
    </w:rPr>
  </w:style>
  <w:style w:type="paragraph" w:customStyle="1" w:styleId="1D5292897B7F4EC4974F309B0F4D555F12">
    <w:name w:val="1D5292897B7F4EC4974F309B0F4D555F12"/>
    <w:rsid w:val="00130692"/>
    <w:rPr>
      <w:rFonts w:eastAsiaTheme="minorHAnsi"/>
    </w:rPr>
  </w:style>
  <w:style w:type="paragraph" w:customStyle="1" w:styleId="F3A3F62C3DD14B7E8874BEE0892E1C8E3">
    <w:name w:val="F3A3F62C3DD14B7E8874BEE0892E1C8E3"/>
    <w:rsid w:val="00130692"/>
    <w:rPr>
      <w:rFonts w:eastAsiaTheme="minorHAnsi"/>
    </w:rPr>
  </w:style>
  <w:style w:type="paragraph" w:customStyle="1" w:styleId="25185DFC0B514699A30BA7F5AB9430D94">
    <w:name w:val="25185DFC0B514699A30BA7F5AB9430D94"/>
    <w:rsid w:val="004A25DC"/>
    <w:rPr>
      <w:rFonts w:eastAsiaTheme="minorHAnsi"/>
    </w:rPr>
  </w:style>
  <w:style w:type="paragraph" w:customStyle="1" w:styleId="1D5292897B7F4EC4974F309B0F4D555F13">
    <w:name w:val="1D5292897B7F4EC4974F309B0F4D555F13"/>
    <w:rsid w:val="004A25DC"/>
    <w:rPr>
      <w:rFonts w:eastAsiaTheme="minorHAnsi"/>
    </w:rPr>
  </w:style>
  <w:style w:type="paragraph" w:customStyle="1" w:styleId="F3A3F62C3DD14B7E8874BEE0892E1C8E4">
    <w:name w:val="F3A3F62C3DD14B7E8874BEE0892E1C8E4"/>
    <w:rsid w:val="004A25DC"/>
    <w:rPr>
      <w:rFonts w:eastAsiaTheme="minorHAnsi"/>
    </w:rPr>
  </w:style>
  <w:style w:type="paragraph" w:customStyle="1" w:styleId="4F64E498F9C44D57A11A6464DBDB7D332">
    <w:name w:val="4F64E498F9C44D57A11A6464DBDB7D332"/>
    <w:rsid w:val="004A25DC"/>
    <w:rPr>
      <w:rFonts w:eastAsiaTheme="minorHAnsi"/>
    </w:rPr>
  </w:style>
  <w:style w:type="paragraph" w:customStyle="1" w:styleId="25185DFC0B514699A30BA7F5AB9430D95">
    <w:name w:val="25185DFC0B514699A30BA7F5AB9430D95"/>
    <w:rsid w:val="004A25DC"/>
    <w:rPr>
      <w:rFonts w:eastAsiaTheme="minorHAnsi"/>
    </w:rPr>
  </w:style>
  <w:style w:type="paragraph" w:customStyle="1" w:styleId="1D5292897B7F4EC4974F309B0F4D555F14">
    <w:name w:val="1D5292897B7F4EC4974F309B0F4D555F14"/>
    <w:rsid w:val="004A25DC"/>
    <w:rPr>
      <w:rFonts w:eastAsiaTheme="minorHAnsi"/>
    </w:rPr>
  </w:style>
  <w:style w:type="paragraph" w:customStyle="1" w:styleId="F3A3F62C3DD14B7E8874BEE0892E1C8E5">
    <w:name w:val="F3A3F62C3DD14B7E8874BEE0892E1C8E5"/>
    <w:rsid w:val="004A25DC"/>
    <w:rPr>
      <w:rFonts w:eastAsiaTheme="minorHAnsi"/>
    </w:rPr>
  </w:style>
  <w:style w:type="paragraph" w:customStyle="1" w:styleId="29D3C317547246C7A059A08B895C0710">
    <w:name w:val="29D3C317547246C7A059A08B895C0710"/>
    <w:rsid w:val="004A25DC"/>
  </w:style>
  <w:style w:type="paragraph" w:customStyle="1" w:styleId="E7E623E316CE45DCA6B3023EE93791F0">
    <w:name w:val="E7E623E316CE45DCA6B3023EE93791F0"/>
    <w:rsid w:val="004A25DC"/>
  </w:style>
  <w:style w:type="paragraph" w:customStyle="1" w:styleId="E17A3A4E91474A31BC1F6A4A04AA05FB">
    <w:name w:val="E17A3A4E91474A31BC1F6A4A04AA05FB"/>
    <w:rsid w:val="004A25DC"/>
  </w:style>
  <w:style w:type="paragraph" w:customStyle="1" w:styleId="84E883552F534CF8971C6FB4C15DD3F0">
    <w:name w:val="84E883552F534CF8971C6FB4C15DD3F0"/>
    <w:rsid w:val="004A25DC"/>
  </w:style>
  <w:style w:type="paragraph" w:customStyle="1" w:styleId="94786D6DBB0D4560A783C409F801FB7C">
    <w:name w:val="94786D6DBB0D4560A783C409F801FB7C"/>
    <w:rsid w:val="004A25DC"/>
  </w:style>
  <w:style w:type="paragraph" w:customStyle="1" w:styleId="565F2E8A118A45C79E6273378D683078">
    <w:name w:val="565F2E8A118A45C79E6273378D683078"/>
    <w:rsid w:val="004A25DC"/>
  </w:style>
  <w:style w:type="paragraph" w:customStyle="1" w:styleId="CB5CA4755AE048AF944E171B4EEC048A">
    <w:name w:val="CB5CA4755AE048AF944E171B4EEC048A"/>
    <w:rsid w:val="004A25DC"/>
  </w:style>
  <w:style w:type="paragraph" w:customStyle="1" w:styleId="29D3C317547246C7A059A08B895C07101">
    <w:name w:val="29D3C317547246C7A059A08B895C07101"/>
    <w:rsid w:val="004A25DC"/>
    <w:rPr>
      <w:rFonts w:eastAsiaTheme="minorHAnsi"/>
    </w:rPr>
  </w:style>
  <w:style w:type="paragraph" w:customStyle="1" w:styleId="25185DFC0B514699A30BA7F5AB9430D96">
    <w:name w:val="25185DFC0B514699A30BA7F5AB9430D96"/>
    <w:rsid w:val="004A25DC"/>
    <w:rPr>
      <w:rFonts w:eastAsiaTheme="minorHAnsi"/>
    </w:rPr>
  </w:style>
  <w:style w:type="paragraph" w:customStyle="1" w:styleId="1D5292897B7F4EC4974F309B0F4D555F15">
    <w:name w:val="1D5292897B7F4EC4974F309B0F4D555F15"/>
    <w:rsid w:val="004A25DC"/>
    <w:rPr>
      <w:rFonts w:eastAsiaTheme="minorHAnsi"/>
    </w:rPr>
  </w:style>
  <w:style w:type="paragraph" w:customStyle="1" w:styleId="F3A3F62C3DD14B7E8874BEE0892E1C8E6">
    <w:name w:val="F3A3F62C3DD14B7E8874BEE0892E1C8E6"/>
    <w:rsid w:val="004A25DC"/>
    <w:rPr>
      <w:rFonts w:eastAsiaTheme="minorHAnsi"/>
    </w:rPr>
  </w:style>
  <w:style w:type="paragraph" w:customStyle="1" w:styleId="565F2E8A118A45C79E6273378D6830781">
    <w:name w:val="565F2E8A118A45C79E6273378D6830781"/>
    <w:rsid w:val="004A25DC"/>
    <w:rPr>
      <w:rFonts w:eastAsiaTheme="minorHAnsi"/>
    </w:rPr>
  </w:style>
  <w:style w:type="paragraph" w:customStyle="1" w:styleId="CB5CA4755AE048AF944E171B4EEC048A1">
    <w:name w:val="CB5CA4755AE048AF944E171B4EEC048A1"/>
    <w:rsid w:val="004A25DC"/>
    <w:rPr>
      <w:rFonts w:eastAsiaTheme="minorHAnsi"/>
    </w:rPr>
  </w:style>
  <w:style w:type="paragraph" w:customStyle="1" w:styleId="00383D44937647F0B7B99F1FF5BA826F">
    <w:name w:val="00383D44937647F0B7B99F1FF5BA826F"/>
    <w:rsid w:val="004A25DC"/>
  </w:style>
  <w:style w:type="paragraph" w:customStyle="1" w:styleId="932728F6A7874DE4A4A07A114046701C">
    <w:name w:val="932728F6A7874DE4A4A07A114046701C"/>
    <w:rsid w:val="004A25DC"/>
  </w:style>
  <w:style w:type="paragraph" w:customStyle="1" w:styleId="29D3C317547246C7A059A08B895C07102">
    <w:name w:val="29D3C317547246C7A059A08B895C07102"/>
    <w:rsid w:val="00557426"/>
    <w:rPr>
      <w:rFonts w:eastAsiaTheme="minorHAnsi"/>
    </w:rPr>
  </w:style>
  <w:style w:type="paragraph" w:customStyle="1" w:styleId="1D5292897B7F4EC4974F309B0F4D555F16">
    <w:name w:val="1D5292897B7F4EC4974F309B0F4D555F16"/>
    <w:rsid w:val="00557426"/>
    <w:rPr>
      <w:rFonts w:eastAsiaTheme="minorHAnsi"/>
    </w:rPr>
  </w:style>
  <w:style w:type="paragraph" w:customStyle="1" w:styleId="F3A3F62C3DD14B7E8874BEE0892E1C8E7">
    <w:name w:val="F3A3F62C3DD14B7E8874BEE0892E1C8E7"/>
    <w:rsid w:val="00557426"/>
    <w:rPr>
      <w:rFonts w:eastAsiaTheme="minorHAnsi"/>
    </w:rPr>
  </w:style>
  <w:style w:type="paragraph" w:customStyle="1" w:styleId="565F2E8A118A45C79E6273378D6830782">
    <w:name w:val="565F2E8A118A45C79E6273378D6830782"/>
    <w:rsid w:val="00557426"/>
    <w:rPr>
      <w:rFonts w:eastAsiaTheme="minorHAnsi"/>
    </w:rPr>
  </w:style>
  <w:style w:type="paragraph" w:customStyle="1" w:styleId="CB5CA4755AE048AF944E171B4EEC048A2">
    <w:name w:val="CB5CA4755AE048AF944E171B4EEC048A2"/>
    <w:rsid w:val="00557426"/>
    <w:rPr>
      <w:rFonts w:eastAsiaTheme="minorHAnsi"/>
    </w:rPr>
  </w:style>
  <w:style w:type="paragraph" w:customStyle="1" w:styleId="29D3C317547246C7A059A08B895C07103">
    <w:name w:val="29D3C317547246C7A059A08B895C07103"/>
    <w:rsid w:val="00557426"/>
    <w:rPr>
      <w:rFonts w:eastAsiaTheme="minorHAnsi"/>
    </w:rPr>
  </w:style>
  <w:style w:type="paragraph" w:customStyle="1" w:styleId="1D5292897B7F4EC4974F309B0F4D555F17">
    <w:name w:val="1D5292897B7F4EC4974F309B0F4D555F17"/>
    <w:rsid w:val="00557426"/>
    <w:rPr>
      <w:rFonts w:eastAsiaTheme="minorHAnsi"/>
    </w:rPr>
  </w:style>
  <w:style w:type="paragraph" w:customStyle="1" w:styleId="F3A3F62C3DD14B7E8874BEE0892E1C8E8">
    <w:name w:val="F3A3F62C3DD14B7E8874BEE0892E1C8E8"/>
    <w:rsid w:val="00557426"/>
    <w:rPr>
      <w:rFonts w:eastAsiaTheme="minorHAnsi"/>
    </w:rPr>
  </w:style>
  <w:style w:type="paragraph" w:customStyle="1" w:styleId="565F2E8A118A45C79E6273378D6830783">
    <w:name w:val="565F2E8A118A45C79E6273378D6830783"/>
    <w:rsid w:val="00557426"/>
    <w:rPr>
      <w:rFonts w:eastAsiaTheme="minorHAnsi"/>
    </w:rPr>
  </w:style>
  <w:style w:type="paragraph" w:customStyle="1" w:styleId="CB5CA4755AE048AF944E171B4EEC048A3">
    <w:name w:val="CB5CA4755AE048AF944E171B4EEC048A3"/>
    <w:rsid w:val="00557426"/>
    <w:rPr>
      <w:rFonts w:eastAsiaTheme="minorHAnsi"/>
    </w:rPr>
  </w:style>
  <w:style w:type="paragraph" w:customStyle="1" w:styleId="29D3C317547246C7A059A08B895C07104">
    <w:name w:val="29D3C317547246C7A059A08B895C07104"/>
    <w:rsid w:val="00557426"/>
    <w:rPr>
      <w:rFonts w:eastAsiaTheme="minorHAnsi"/>
    </w:rPr>
  </w:style>
  <w:style w:type="paragraph" w:customStyle="1" w:styleId="1D5292897B7F4EC4974F309B0F4D555F18">
    <w:name w:val="1D5292897B7F4EC4974F309B0F4D555F18"/>
    <w:rsid w:val="00557426"/>
    <w:rPr>
      <w:rFonts w:eastAsiaTheme="minorHAnsi"/>
    </w:rPr>
  </w:style>
  <w:style w:type="paragraph" w:customStyle="1" w:styleId="F3A3F62C3DD14B7E8874BEE0892E1C8E9">
    <w:name w:val="F3A3F62C3DD14B7E8874BEE0892E1C8E9"/>
    <w:rsid w:val="00557426"/>
    <w:rPr>
      <w:rFonts w:eastAsiaTheme="minorHAnsi"/>
    </w:rPr>
  </w:style>
  <w:style w:type="paragraph" w:customStyle="1" w:styleId="565F2E8A118A45C79E6273378D6830784">
    <w:name w:val="565F2E8A118A45C79E6273378D6830784"/>
    <w:rsid w:val="00557426"/>
    <w:rPr>
      <w:rFonts w:eastAsiaTheme="minorHAnsi"/>
    </w:rPr>
  </w:style>
  <w:style w:type="paragraph" w:customStyle="1" w:styleId="CB5CA4755AE048AF944E171B4EEC048A4">
    <w:name w:val="CB5CA4755AE048AF944E171B4EEC048A4"/>
    <w:rsid w:val="00557426"/>
    <w:rPr>
      <w:rFonts w:eastAsiaTheme="minorHAnsi"/>
    </w:rPr>
  </w:style>
  <w:style w:type="paragraph" w:customStyle="1" w:styleId="6B6CD99A704847839E7EC89936E75159">
    <w:name w:val="6B6CD99A704847839E7EC89936E75159"/>
    <w:rsid w:val="00557426"/>
  </w:style>
  <w:style w:type="paragraph" w:customStyle="1" w:styleId="00E4B29C182047DE88CE3285A60A7ED5">
    <w:name w:val="00E4B29C182047DE88CE3285A60A7ED5"/>
    <w:rsid w:val="00557426"/>
  </w:style>
  <w:style w:type="paragraph" w:customStyle="1" w:styleId="53533024951C489580AF29C051320D3A">
    <w:name w:val="53533024951C489580AF29C051320D3A"/>
    <w:rsid w:val="00557426"/>
  </w:style>
  <w:style w:type="paragraph" w:customStyle="1" w:styleId="3BF55AA1BC444DE89F8A528EDD3986C8">
    <w:name w:val="3BF55AA1BC444DE89F8A528EDD3986C8"/>
    <w:rsid w:val="00557426"/>
  </w:style>
  <w:style w:type="paragraph" w:customStyle="1" w:styleId="29D3C317547246C7A059A08B895C07105">
    <w:name w:val="29D3C317547246C7A059A08B895C07105"/>
    <w:rsid w:val="00557426"/>
    <w:rPr>
      <w:rFonts w:eastAsiaTheme="minorHAnsi"/>
    </w:rPr>
  </w:style>
  <w:style w:type="paragraph" w:customStyle="1" w:styleId="1D5292897B7F4EC4974F309B0F4D555F19">
    <w:name w:val="1D5292897B7F4EC4974F309B0F4D555F19"/>
    <w:rsid w:val="00557426"/>
    <w:rPr>
      <w:rFonts w:eastAsiaTheme="minorHAnsi"/>
    </w:rPr>
  </w:style>
  <w:style w:type="paragraph" w:customStyle="1" w:styleId="F3A3F62C3DD14B7E8874BEE0892E1C8E10">
    <w:name w:val="F3A3F62C3DD14B7E8874BEE0892E1C8E10"/>
    <w:rsid w:val="00557426"/>
    <w:rPr>
      <w:rFonts w:eastAsiaTheme="minorHAnsi"/>
    </w:rPr>
  </w:style>
  <w:style w:type="paragraph" w:customStyle="1" w:styleId="565F2E8A118A45C79E6273378D6830785">
    <w:name w:val="565F2E8A118A45C79E6273378D6830785"/>
    <w:rsid w:val="00557426"/>
    <w:rPr>
      <w:rFonts w:eastAsiaTheme="minorHAnsi"/>
    </w:rPr>
  </w:style>
  <w:style w:type="paragraph" w:customStyle="1" w:styleId="CB5CA4755AE048AF944E171B4EEC048A5">
    <w:name w:val="CB5CA4755AE048AF944E171B4EEC048A5"/>
    <w:rsid w:val="00557426"/>
    <w:rPr>
      <w:rFonts w:eastAsiaTheme="minorHAnsi"/>
    </w:rPr>
  </w:style>
  <w:style w:type="paragraph" w:customStyle="1" w:styleId="53533024951C489580AF29C051320D3A1">
    <w:name w:val="53533024951C489580AF29C051320D3A1"/>
    <w:rsid w:val="00557426"/>
    <w:rPr>
      <w:rFonts w:eastAsiaTheme="minorHAnsi"/>
    </w:rPr>
  </w:style>
  <w:style w:type="paragraph" w:customStyle="1" w:styleId="3BF55AA1BC444DE89F8A528EDD3986C81">
    <w:name w:val="3BF55AA1BC444DE89F8A528EDD3986C81"/>
    <w:rsid w:val="00557426"/>
    <w:rPr>
      <w:rFonts w:eastAsiaTheme="minorHAnsi"/>
    </w:rPr>
  </w:style>
  <w:style w:type="paragraph" w:customStyle="1" w:styleId="29D3C317547246C7A059A08B895C07106">
    <w:name w:val="29D3C317547246C7A059A08B895C07106"/>
    <w:rsid w:val="00557426"/>
    <w:rPr>
      <w:rFonts w:eastAsiaTheme="minorHAnsi"/>
    </w:rPr>
  </w:style>
  <w:style w:type="paragraph" w:customStyle="1" w:styleId="1D5292897B7F4EC4974F309B0F4D555F20">
    <w:name w:val="1D5292897B7F4EC4974F309B0F4D555F20"/>
    <w:rsid w:val="00557426"/>
    <w:rPr>
      <w:rFonts w:eastAsiaTheme="minorHAnsi"/>
    </w:rPr>
  </w:style>
  <w:style w:type="paragraph" w:customStyle="1" w:styleId="F3A3F62C3DD14B7E8874BEE0892E1C8E11">
    <w:name w:val="F3A3F62C3DD14B7E8874BEE0892E1C8E11"/>
    <w:rsid w:val="00557426"/>
    <w:rPr>
      <w:rFonts w:eastAsiaTheme="minorHAnsi"/>
    </w:rPr>
  </w:style>
  <w:style w:type="paragraph" w:customStyle="1" w:styleId="565F2E8A118A45C79E6273378D6830786">
    <w:name w:val="565F2E8A118A45C79E6273378D6830786"/>
    <w:rsid w:val="00557426"/>
    <w:rPr>
      <w:rFonts w:eastAsiaTheme="minorHAnsi"/>
    </w:rPr>
  </w:style>
  <w:style w:type="paragraph" w:customStyle="1" w:styleId="CB5CA4755AE048AF944E171B4EEC048A6">
    <w:name w:val="CB5CA4755AE048AF944E171B4EEC048A6"/>
    <w:rsid w:val="00557426"/>
    <w:rPr>
      <w:rFonts w:eastAsiaTheme="minorHAnsi"/>
    </w:rPr>
  </w:style>
  <w:style w:type="paragraph" w:customStyle="1" w:styleId="53533024951C489580AF29C051320D3A2">
    <w:name w:val="53533024951C489580AF29C051320D3A2"/>
    <w:rsid w:val="00557426"/>
    <w:rPr>
      <w:rFonts w:eastAsiaTheme="minorHAnsi"/>
    </w:rPr>
  </w:style>
  <w:style w:type="paragraph" w:customStyle="1" w:styleId="3BF55AA1BC444DE89F8A528EDD3986C82">
    <w:name w:val="3BF55AA1BC444DE89F8A528EDD3986C82"/>
    <w:rsid w:val="00557426"/>
    <w:rPr>
      <w:rFonts w:eastAsiaTheme="minorHAnsi"/>
    </w:rPr>
  </w:style>
  <w:style w:type="paragraph" w:customStyle="1" w:styleId="29D3C317547246C7A059A08B895C07107">
    <w:name w:val="29D3C317547246C7A059A08B895C07107"/>
    <w:rsid w:val="00557426"/>
    <w:rPr>
      <w:rFonts w:eastAsiaTheme="minorHAnsi"/>
    </w:rPr>
  </w:style>
  <w:style w:type="paragraph" w:customStyle="1" w:styleId="1D5292897B7F4EC4974F309B0F4D555F21">
    <w:name w:val="1D5292897B7F4EC4974F309B0F4D555F21"/>
    <w:rsid w:val="00557426"/>
    <w:rPr>
      <w:rFonts w:eastAsiaTheme="minorHAnsi"/>
    </w:rPr>
  </w:style>
  <w:style w:type="paragraph" w:customStyle="1" w:styleId="F3A3F62C3DD14B7E8874BEE0892E1C8E12">
    <w:name w:val="F3A3F62C3DD14B7E8874BEE0892E1C8E12"/>
    <w:rsid w:val="00557426"/>
    <w:rPr>
      <w:rFonts w:eastAsiaTheme="minorHAnsi"/>
    </w:rPr>
  </w:style>
  <w:style w:type="paragraph" w:customStyle="1" w:styleId="565F2E8A118A45C79E6273378D6830787">
    <w:name w:val="565F2E8A118A45C79E6273378D6830787"/>
    <w:rsid w:val="00557426"/>
    <w:rPr>
      <w:rFonts w:eastAsiaTheme="minorHAnsi"/>
    </w:rPr>
  </w:style>
  <w:style w:type="paragraph" w:customStyle="1" w:styleId="CB5CA4755AE048AF944E171B4EEC048A7">
    <w:name w:val="CB5CA4755AE048AF944E171B4EEC048A7"/>
    <w:rsid w:val="00557426"/>
    <w:rPr>
      <w:rFonts w:eastAsiaTheme="minorHAnsi"/>
    </w:rPr>
  </w:style>
  <w:style w:type="paragraph" w:customStyle="1" w:styleId="53533024951C489580AF29C051320D3A3">
    <w:name w:val="53533024951C489580AF29C051320D3A3"/>
    <w:rsid w:val="00557426"/>
    <w:rPr>
      <w:rFonts w:eastAsiaTheme="minorHAnsi"/>
    </w:rPr>
  </w:style>
  <w:style w:type="paragraph" w:customStyle="1" w:styleId="3BF55AA1BC444DE89F8A528EDD3986C83">
    <w:name w:val="3BF55AA1BC444DE89F8A528EDD3986C83"/>
    <w:rsid w:val="00557426"/>
    <w:rPr>
      <w:rFonts w:eastAsiaTheme="minorHAnsi"/>
    </w:rPr>
  </w:style>
  <w:style w:type="paragraph" w:customStyle="1" w:styleId="1D05734E6AB948DCA4C32F6D54CDB0DC">
    <w:name w:val="1D05734E6AB948DCA4C32F6D54CDB0DC"/>
    <w:rsid w:val="00557426"/>
  </w:style>
  <w:style w:type="paragraph" w:customStyle="1" w:styleId="0E37B0B2F6304F478E38F9DEE47E0025">
    <w:name w:val="0E37B0B2F6304F478E38F9DEE47E0025"/>
    <w:rsid w:val="00557426"/>
  </w:style>
  <w:style w:type="paragraph" w:customStyle="1" w:styleId="924A8F96EDA24FDA9C64D0029AAB92E9">
    <w:name w:val="924A8F96EDA24FDA9C64D0029AAB92E9"/>
    <w:rsid w:val="00557426"/>
  </w:style>
  <w:style w:type="paragraph" w:customStyle="1" w:styleId="8D9959F119AC4BC6850022407B5D4FC3">
    <w:name w:val="8D9959F119AC4BC6850022407B5D4FC3"/>
    <w:rsid w:val="00557426"/>
  </w:style>
  <w:style w:type="paragraph" w:customStyle="1" w:styleId="DF03B313F7A74DFEBA45D9B1106E26C3">
    <w:name w:val="DF03B313F7A74DFEBA45D9B1106E26C3"/>
    <w:rsid w:val="00557426"/>
  </w:style>
  <w:style w:type="paragraph" w:customStyle="1" w:styleId="A066163CAE2B40B5A0950A19F9F7151F">
    <w:name w:val="A066163CAE2B40B5A0950A19F9F7151F"/>
    <w:rsid w:val="00557426"/>
  </w:style>
  <w:style w:type="paragraph" w:customStyle="1" w:styleId="8AA86AF102E04295AF5A8E63CD7DCFF2">
    <w:name w:val="8AA86AF102E04295AF5A8E63CD7DCFF2"/>
    <w:rsid w:val="00557426"/>
  </w:style>
  <w:style w:type="paragraph" w:customStyle="1" w:styleId="0B237057FB6949B18EA603BA4685C6C8">
    <w:name w:val="0B237057FB6949B18EA603BA4685C6C8"/>
    <w:rsid w:val="00557426"/>
  </w:style>
  <w:style w:type="paragraph" w:customStyle="1" w:styleId="29D3C317547246C7A059A08B895C07108">
    <w:name w:val="29D3C317547246C7A059A08B895C07108"/>
    <w:rsid w:val="00557426"/>
    <w:rPr>
      <w:rFonts w:eastAsiaTheme="minorHAnsi"/>
    </w:rPr>
  </w:style>
  <w:style w:type="paragraph" w:customStyle="1" w:styleId="1D5292897B7F4EC4974F309B0F4D555F22">
    <w:name w:val="1D5292897B7F4EC4974F309B0F4D555F22"/>
    <w:rsid w:val="00557426"/>
    <w:rPr>
      <w:rFonts w:eastAsiaTheme="minorHAnsi"/>
    </w:rPr>
  </w:style>
  <w:style w:type="paragraph" w:customStyle="1" w:styleId="8AA86AF102E04295AF5A8E63CD7DCFF21">
    <w:name w:val="8AA86AF102E04295AF5A8E63CD7DCFF21"/>
    <w:rsid w:val="00557426"/>
    <w:rPr>
      <w:rFonts w:eastAsiaTheme="minorHAnsi"/>
    </w:rPr>
  </w:style>
  <w:style w:type="paragraph" w:customStyle="1" w:styleId="0B237057FB6949B18EA603BA4685C6C81">
    <w:name w:val="0B237057FB6949B18EA603BA4685C6C81"/>
    <w:rsid w:val="00557426"/>
    <w:rPr>
      <w:rFonts w:eastAsiaTheme="minorHAnsi"/>
    </w:rPr>
  </w:style>
  <w:style w:type="paragraph" w:customStyle="1" w:styleId="565F2E8A118A45C79E6273378D6830788">
    <w:name w:val="565F2E8A118A45C79E6273378D6830788"/>
    <w:rsid w:val="00557426"/>
    <w:rPr>
      <w:rFonts w:eastAsiaTheme="minorHAnsi"/>
    </w:rPr>
  </w:style>
  <w:style w:type="paragraph" w:customStyle="1" w:styleId="CB5CA4755AE048AF944E171B4EEC048A8">
    <w:name w:val="CB5CA4755AE048AF944E171B4EEC048A8"/>
    <w:rsid w:val="00557426"/>
    <w:rPr>
      <w:rFonts w:eastAsiaTheme="minorHAnsi"/>
    </w:rPr>
  </w:style>
  <w:style w:type="paragraph" w:customStyle="1" w:styleId="53533024951C489580AF29C051320D3A4">
    <w:name w:val="53533024951C489580AF29C051320D3A4"/>
    <w:rsid w:val="00557426"/>
    <w:rPr>
      <w:rFonts w:eastAsiaTheme="minorHAnsi"/>
    </w:rPr>
  </w:style>
  <w:style w:type="paragraph" w:customStyle="1" w:styleId="3BF55AA1BC444DE89F8A528EDD3986C84">
    <w:name w:val="3BF55AA1BC444DE89F8A528EDD3986C84"/>
    <w:rsid w:val="00557426"/>
    <w:rPr>
      <w:rFonts w:eastAsiaTheme="minorHAnsi"/>
    </w:rPr>
  </w:style>
  <w:style w:type="paragraph" w:customStyle="1" w:styleId="1D05734E6AB948DCA4C32F6D54CDB0DC1">
    <w:name w:val="1D05734E6AB948DCA4C32F6D54CDB0DC1"/>
    <w:rsid w:val="00557426"/>
    <w:rPr>
      <w:rFonts w:eastAsiaTheme="minorHAnsi"/>
    </w:rPr>
  </w:style>
  <w:style w:type="paragraph" w:customStyle="1" w:styleId="0E37B0B2F6304F478E38F9DEE47E00251">
    <w:name w:val="0E37B0B2F6304F478E38F9DEE47E00251"/>
    <w:rsid w:val="00557426"/>
    <w:rPr>
      <w:rFonts w:eastAsiaTheme="minorHAnsi"/>
    </w:rPr>
  </w:style>
  <w:style w:type="paragraph" w:customStyle="1" w:styleId="924A8F96EDA24FDA9C64D0029AAB92E91">
    <w:name w:val="924A8F96EDA24FDA9C64D0029AAB92E91"/>
    <w:rsid w:val="00557426"/>
    <w:rPr>
      <w:rFonts w:eastAsiaTheme="minorHAnsi"/>
    </w:rPr>
  </w:style>
  <w:style w:type="paragraph" w:customStyle="1" w:styleId="8D9959F119AC4BC6850022407B5D4FC31">
    <w:name w:val="8D9959F119AC4BC6850022407B5D4FC31"/>
    <w:rsid w:val="00557426"/>
    <w:rPr>
      <w:rFonts w:eastAsiaTheme="minorHAnsi"/>
    </w:rPr>
  </w:style>
  <w:style w:type="paragraph" w:customStyle="1" w:styleId="DF03B313F7A74DFEBA45D9B1106E26C31">
    <w:name w:val="DF03B313F7A74DFEBA45D9B1106E26C31"/>
    <w:rsid w:val="00557426"/>
    <w:rPr>
      <w:rFonts w:eastAsiaTheme="minorHAnsi"/>
    </w:rPr>
  </w:style>
  <w:style w:type="paragraph" w:customStyle="1" w:styleId="A066163CAE2B40B5A0950A19F9F7151F1">
    <w:name w:val="A066163CAE2B40B5A0950A19F9F7151F1"/>
    <w:rsid w:val="00557426"/>
    <w:rPr>
      <w:rFonts w:eastAsiaTheme="minorHAnsi"/>
    </w:rPr>
  </w:style>
  <w:style w:type="paragraph" w:customStyle="1" w:styleId="29D3C317547246C7A059A08B895C07109">
    <w:name w:val="29D3C317547246C7A059A08B895C07109"/>
    <w:rsid w:val="00557426"/>
    <w:rPr>
      <w:rFonts w:eastAsiaTheme="minorHAnsi"/>
    </w:rPr>
  </w:style>
  <w:style w:type="paragraph" w:customStyle="1" w:styleId="1D5292897B7F4EC4974F309B0F4D555F23">
    <w:name w:val="1D5292897B7F4EC4974F309B0F4D555F23"/>
    <w:rsid w:val="00557426"/>
    <w:rPr>
      <w:rFonts w:eastAsiaTheme="minorHAnsi"/>
    </w:rPr>
  </w:style>
  <w:style w:type="paragraph" w:customStyle="1" w:styleId="8AA86AF102E04295AF5A8E63CD7DCFF22">
    <w:name w:val="8AA86AF102E04295AF5A8E63CD7DCFF22"/>
    <w:rsid w:val="00557426"/>
    <w:rPr>
      <w:rFonts w:eastAsiaTheme="minorHAnsi"/>
    </w:rPr>
  </w:style>
  <w:style w:type="paragraph" w:customStyle="1" w:styleId="0B237057FB6949B18EA603BA4685C6C82">
    <w:name w:val="0B237057FB6949B18EA603BA4685C6C82"/>
    <w:rsid w:val="00557426"/>
    <w:rPr>
      <w:rFonts w:eastAsiaTheme="minorHAnsi"/>
    </w:rPr>
  </w:style>
  <w:style w:type="paragraph" w:customStyle="1" w:styleId="565F2E8A118A45C79E6273378D6830789">
    <w:name w:val="565F2E8A118A45C79E6273378D6830789"/>
    <w:rsid w:val="00557426"/>
    <w:rPr>
      <w:rFonts w:eastAsiaTheme="minorHAnsi"/>
    </w:rPr>
  </w:style>
  <w:style w:type="paragraph" w:customStyle="1" w:styleId="CB5CA4755AE048AF944E171B4EEC048A9">
    <w:name w:val="CB5CA4755AE048AF944E171B4EEC048A9"/>
    <w:rsid w:val="00557426"/>
    <w:rPr>
      <w:rFonts w:eastAsiaTheme="minorHAnsi"/>
    </w:rPr>
  </w:style>
  <w:style w:type="paragraph" w:customStyle="1" w:styleId="53533024951C489580AF29C051320D3A5">
    <w:name w:val="53533024951C489580AF29C051320D3A5"/>
    <w:rsid w:val="00557426"/>
    <w:rPr>
      <w:rFonts w:eastAsiaTheme="minorHAnsi"/>
    </w:rPr>
  </w:style>
  <w:style w:type="paragraph" w:customStyle="1" w:styleId="3BF55AA1BC444DE89F8A528EDD3986C85">
    <w:name w:val="3BF55AA1BC444DE89F8A528EDD3986C85"/>
    <w:rsid w:val="00557426"/>
    <w:rPr>
      <w:rFonts w:eastAsiaTheme="minorHAnsi"/>
    </w:rPr>
  </w:style>
  <w:style w:type="paragraph" w:customStyle="1" w:styleId="1D05734E6AB948DCA4C32F6D54CDB0DC2">
    <w:name w:val="1D05734E6AB948DCA4C32F6D54CDB0DC2"/>
    <w:rsid w:val="00557426"/>
    <w:rPr>
      <w:rFonts w:eastAsiaTheme="minorHAnsi"/>
    </w:rPr>
  </w:style>
  <w:style w:type="paragraph" w:customStyle="1" w:styleId="0E37B0B2F6304F478E38F9DEE47E00252">
    <w:name w:val="0E37B0B2F6304F478E38F9DEE47E00252"/>
    <w:rsid w:val="00557426"/>
    <w:rPr>
      <w:rFonts w:eastAsiaTheme="minorHAnsi"/>
    </w:rPr>
  </w:style>
  <w:style w:type="paragraph" w:customStyle="1" w:styleId="924A8F96EDA24FDA9C64D0029AAB92E92">
    <w:name w:val="924A8F96EDA24FDA9C64D0029AAB92E92"/>
    <w:rsid w:val="00557426"/>
    <w:rPr>
      <w:rFonts w:eastAsiaTheme="minorHAnsi"/>
    </w:rPr>
  </w:style>
  <w:style w:type="paragraph" w:customStyle="1" w:styleId="8D9959F119AC4BC6850022407B5D4FC32">
    <w:name w:val="8D9959F119AC4BC6850022407B5D4FC32"/>
    <w:rsid w:val="00557426"/>
    <w:rPr>
      <w:rFonts w:eastAsiaTheme="minorHAnsi"/>
    </w:rPr>
  </w:style>
  <w:style w:type="paragraph" w:customStyle="1" w:styleId="DF03B313F7A74DFEBA45D9B1106E26C32">
    <w:name w:val="DF03B313F7A74DFEBA45D9B1106E26C32"/>
    <w:rsid w:val="00557426"/>
    <w:rPr>
      <w:rFonts w:eastAsiaTheme="minorHAnsi"/>
    </w:rPr>
  </w:style>
  <w:style w:type="paragraph" w:customStyle="1" w:styleId="A066163CAE2B40B5A0950A19F9F7151F2">
    <w:name w:val="A066163CAE2B40B5A0950A19F9F7151F2"/>
    <w:rsid w:val="00557426"/>
    <w:rPr>
      <w:rFonts w:eastAsiaTheme="minorHAnsi"/>
    </w:rPr>
  </w:style>
  <w:style w:type="paragraph" w:customStyle="1" w:styleId="29D3C317547246C7A059A08B895C071010">
    <w:name w:val="29D3C317547246C7A059A08B895C071010"/>
    <w:rsid w:val="00557426"/>
    <w:rPr>
      <w:rFonts w:eastAsiaTheme="minorHAnsi"/>
    </w:rPr>
  </w:style>
  <w:style w:type="paragraph" w:customStyle="1" w:styleId="1D5292897B7F4EC4974F309B0F4D555F24">
    <w:name w:val="1D5292897B7F4EC4974F309B0F4D555F24"/>
    <w:rsid w:val="00557426"/>
    <w:rPr>
      <w:rFonts w:eastAsiaTheme="minorHAnsi"/>
    </w:rPr>
  </w:style>
  <w:style w:type="paragraph" w:customStyle="1" w:styleId="8AA86AF102E04295AF5A8E63CD7DCFF23">
    <w:name w:val="8AA86AF102E04295AF5A8E63CD7DCFF23"/>
    <w:rsid w:val="00557426"/>
    <w:rPr>
      <w:rFonts w:eastAsiaTheme="minorHAnsi"/>
    </w:rPr>
  </w:style>
  <w:style w:type="paragraph" w:customStyle="1" w:styleId="0B237057FB6949B18EA603BA4685C6C83">
    <w:name w:val="0B237057FB6949B18EA603BA4685C6C83"/>
    <w:rsid w:val="00557426"/>
    <w:rPr>
      <w:rFonts w:eastAsiaTheme="minorHAnsi"/>
    </w:rPr>
  </w:style>
  <w:style w:type="paragraph" w:customStyle="1" w:styleId="565F2E8A118A45C79E6273378D68307810">
    <w:name w:val="565F2E8A118A45C79E6273378D68307810"/>
    <w:rsid w:val="00557426"/>
    <w:rPr>
      <w:rFonts w:eastAsiaTheme="minorHAnsi"/>
    </w:rPr>
  </w:style>
  <w:style w:type="paragraph" w:customStyle="1" w:styleId="CB5CA4755AE048AF944E171B4EEC048A10">
    <w:name w:val="CB5CA4755AE048AF944E171B4EEC048A10"/>
    <w:rsid w:val="00557426"/>
    <w:rPr>
      <w:rFonts w:eastAsiaTheme="minorHAnsi"/>
    </w:rPr>
  </w:style>
  <w:style w:type="paragraph" w:customStyle="1" w:styleId="53533024951C489580AF29C051320D3A6">
    <w:name w:val="53533024951C489580AF29C051320D3A6"/>
    <w:rsid w:val="00557426"/>
    <w:rPr>
      <w:rFonts w:eastAsiaTheme="minorHAnsi"/>
    </w:rPr>
  </w:style>
  <w:style w:type="paragraph" w:customStyle="1" w:styleId="3BF55AA1BC444DE89F8A528EDD3986C86">
    <w:name w:val="3BF55AA1BC444DE89F8A528EDD3986C86"/>
    <w:rsid w:val="00557426"/>
    <w:rPr>
      <w:rFonts w:eastAsiaTheme="minorHAnsi"/>
    </w:rPr>
  </w:style>
  <w:style w:type="paragraph" w:customStyle="1" w:styleId="1D05734E6AB948DCA4C32F6D54CDB0DC3">
    <w:name w:val="1D05734E6AB948DCA4C32F6D54CDB0DC3"/>
    <w:rsid w:val="00557426"/>
    <w:rPr>
      <w:rFonts w:eastAsiaTheme="minorHAnsi"/>
    </w:rPr>
  </w:style>
  <w:style w:type="paragraph" w:customStyle="1" w:styleId="0E37B0B2F6304F478E38F9DEE47E00253">
    <w:name w:val="0E37B0B2F6304F478E38F9DEE47E00253"/>
    <w:rsid w:val="00557426"/>
    <w:rPr>
      <w:rFonts w:eastAsiaTheme="minorHAnsi"/>
    </w:rPr>
  </w:style>
  <w:style w:type="paragraph" w:customStyle="1" w:styleId="924A8F96EDA24FDA9C64D0029AAB92E93">
    <w:name w:val="924A8F96EDA24FDA9C64D0029AAB92E93"/>
    <w:rsid w:val="00557426"/>
    <w:rPr>
      <w:rFonts w:eastAsiaTheme="minorHAnsi"/>
    </w:rPr>
  </w:style>
  <w:style w:type="paragraph" w:customStyle="1" w:styleId="8D9959F119AC4BC6850022407B5D4FC33">
    <w:name w:val="8D9959F119AC4BC6850022407B5D4FC33"/>
    <w:rsid w:val="00557426"/>
    <w:rPr>
      <w:rFonts w:eastAsiaTheme="minorHAnsi"/>
    </w:rPr>
  </w:style>
  <w:style w:type="paragraph" w:customStyle="1" w:styleId="DF03B313F7A74DFEBA45D9B1106E26C33">
    <w:name w:val="DF03B313F7A74DFEBA45D9B1106E26C33"/>
    <w:rsid w:val="00557426"/>
    <w:rPr>
      <w:rFonts w:eastAsiaTheme="minorHAnsi"/>
    </w:rPr>
  </w:style>
  <w:style w:type="paragraph" w:customStyle="1" w:styleId="A066163CAE2B40B5A0950A19F9F7151F3">
    <w:name w:val="A066163CAE2B40B5A0950A19F9F7151F3"/>
    <w:rsid w:val="00557426"/>
    <w:rPr>
      <w:rFonts w:eastAsiaTheme="minorHAnsi"/>
    </w:rPr>
  </w:style>
  <w:style w:type="paragraph" w:customStyle="1" w:styleId="29D3C317547246C7A059A08B895C071011">
    <w:name w:val="29D3C317547246C7A059A08B895C071011"/>
    <w:rsid w:val="00557426"/>
    <w:rPr>
      <w:rFonts w:eastAsiaTheme="minorHAnsi"/>
    </w:rPr>
  </w:style>
  <w:style w:type="paragraph" w:customStyle="1" w:styleId="1D5292897B7F4EC4974F309B0F4D555F25">
    <w:name w:val="1D5292897B7F4EC4974F309B0F4D555F25"/>
    <w:rsid w:val="00557426"/>
    <w:rPr>
      <w:rFonts w:eastAsiaTheme="minorHAnsi"/>
    </w:rPr>
  </w:style>
  <w:style w:type="paragraph" w:customStyle="1" w:styleId="8AA86AF102E04295AF5A8E63CD7DCFF24">
    <w:name w:val="8AA86AF102E04295AF5A8E63CD7DCFF24"/>
    <w:rsid w:val="00557426"/>
    <w:rPr>
      <w:rFonts w:eastAsiaTheme="minorHAnsi"/>
    </w:rPr>
  </w:style>
  <w:style w:type="paragraph" w:customStyle="1" w:styleId="0B237057FB6949B18EA603BA4685C6C84">
    <w:name w:val="0B237057FB6949B18EA603BA4685C6C84"/>
    <w:rsid w:val="00557426"/>
    <w:rPr>
      <w:rFonts w:eastAsiaTheme="minorHAnsi"/>
    </w:rPr>
  </w:style>
  <w:style w:type="paragraph" w:customStyle="1" w:styleId="565F2E8A118A45C79E6273378D68307811">
    <w:name w:val="565F2E8A118A45C79E6273378D68307811"/>
    <w:rsid w:val="00557426"/>
    <w:rPr>
      <w:rFonts w:eastAsiaTheme="minorHAnsi"/>
    </w:rPr>
  </w:style>
  <w:style w:type="paragraph" w:customStyle="1" w:styleId="CB5CA4755AE048AF944E171B4EEC048A11">
    <w:name w:val="CB5CA4755AE048AF944E171B4EEC048A11"/>
    <w:rsid w:val="00557426"/>
    <w:rPr>
      <w:rFonts w:eastAsiaTheme="minorHAnsi"/>
    </w:rPr>
  </w:style>
  <w:style w:type="paragraph" w:customStyle="1" w:styleId="53533024951C489580AF29C051320D3A7">
    <w:name w:val="53533024951C489580AF29C051320D3A7"/>
    <w:rsid w:val="00557426"/>
    <w:rPr>
      <w:rFonts w:eastAsiaTheme="minorHAnsi"/>
    </w:rPr>
  </w:style>
  <w:style w:type="paragraph" w:customStyle="1" w:styleId="3BF55AA1BC444DE89F8A528EDD3986C87">
    <w:name w:val="3BF55AA1BC444DE89F8A528EDD3986C87"/>
    <w:rsid w:val="00557426"/>
    <w:rPr>
      <w:rFonts w:eastAsiaTheme="minorHAnsi"/>
    </w:rPr>
  </w:style>
  <w:style w:type="paragraph" w:customStyle="1" w:styleId="1D05734E6AB948DCA4C32F6D54CDB0DC4">
    <w:name w:val="1D05734E6AB948DCA4C32F6D54CDB0DC4"/>
    <w:rsid w:val="00557426"/>
    <w:rPr>
      <w:rFonts w:eastAsiaTheme="minorHAnsi"/>
    </w:rPr>
  </w:style>
  <w:style w:type="paragraph" w:customStyle="1" w:styleId="0E37B0B2F6304F478E38F9DEE47E00254">
    <w:name w:val="0E37B0B2F6304F478E38F9DEE47E00254"/>
    <w:rsid w:val="00557426"/>
    <w:rPr>
      <w:rFonts w:eastAsiaTheme="minorHAnsi"/>
    </w:rPr>
  </w:style>
  <w:style w:type="paragraph" w:customStyle="1" w:styleId="924A8F96EDA24FDA9C64D0029AAB92E94">
    <w:name w:val="924A8F96EDA24FDA9C64D0029AAB92E94"/>
    <w:rsid w:val="00557426"/>
    <w:rPr>
      <w:rFonts w:eastAsiaTheme="minorHAnsi"/>
    </w:rPr>
  </w:style>
  <w:style w:type="paragraph" w:customStyle="1" w:styleId="8D9959F119AC4BC6850022407B5D4FC34">
    <w:name w:val="8D9959F119AC4BC6850022407B5D4FC34"/>
    <w:rsid w:val="00557426"/>
    <w:rPr>
      <w:rFonts w:eastAsiaTheme="minorHAnsi"/>
    </w:rPr>
  </w:style>
  <w:style w:type="paragraph" w:customStyle="1" w:styleId="DF03B313F7A74DFEBA45D9B1106E26C34">
    <w:name w:val="DF03B313F7A74DFEBA45D9B1106E26C34"/>
    <w:rsid w:val="00557426"/>
    <w:rPr>
      <w:rFonts w:eastAsiaTheme="minorHAnsi"/>
    </w:rPr>
  </w:style>
  <w:style w:type="paragraph" w:customStyle="1" w:styleId="A066163CAE2B40B5A0950A19F9F7151F4">
    <w:name w:val="A066163CAE2B40B5A0950A19F9F7151F4"/>
    <w:rsid w:val="00557426"/>
    <w:rPr>
      <w:rFonts w:eastAsiaTheme="minorHAnsi"/>
    </w:rPr>
  </w:style>
  <w:style w:type="paragraph" w:customStyle="1" w:styleId="54D86D8E256F4D6289A32AA78424B00C">
    <w:name w:val="54D86D8E256F4D6289A32AA78424B00C"/>
    <w:rsid w:val="00557426"/>
  </w:style>
  <w:style w:type="paragraph" w:customStyle="1" w:styleId="AE0939A9AEDF4B8AAEC54B32542D37AB">
    <w:name w:val="AE0939A9AEDF4B8AAEC54B32542D37AB"/>
    <w:rsid w:val="00937436"/>
  </w:style>
  <w:style w:type="paragraph" w:customStyle="1" w:styleId="9E7F06F90CE7476890A6B39A8FC67948">
    <w:name w:val="9E7F06F90CE7476890A6B39A8FC67948"/>
    <w:rsid w:val="00937436"/>
  </w:style>
  <w:style w:type="paragraph" w:customStyle="1" w:styleId="20E1D4B1604A4820BEF2E4E100DE8707">
    <w:name w:val="20E1D4B1604A4820BEF2E4E100DE8707"/>
    <w:rsid w:val="00937436"/>
  </w:style>
  <w:style w:type="paragraph" w:customStyle="1" w:styleId="241BF18260424782A7C4A45388F64D11">
    <w:name w:val="241BF18260424782A7C4A45388F64D11"/>
    <w:rsid w:val="00937436"/>
  </w:style>
  <w:style w:type="paragraph" w:customStyle="1" w:styleId="228C9E73B31445BFA08941AB2BD29CB3">
    <w:name w:val="228C9E73B31445BFA08941AB2BD29CB3"/>
    <w:rsid w:val="00937436"/>
  </w:style>
  <w:style w:type="paragraph" w:customStyle="1" w:styleId="4BDD683C29154811B8234D4F25F52600">
    <w:name w:val="4BDD683C29154811B8234D4F25F52600"/>
    <w:rsid w:val="00937436"/>
  </w:style>
  <w:style w:type="paragraph" w:customStyle="1" w:styleId="AEF2AD84B71F40D596697BFB83078322">
    <w:name w:val="AEF2AD84B71F40D596697BFB83078322"/>
    <w:rsid w:val="00937436"/>
  </w:style>
  <w:style w:type="paragraph" w:customStyle="1" w:styleId="E9B9D798B56B443787EA8CB805605EF4">
    <w:name w:val="E9B9D798B56B443787EA8CB805605EF4"/>
    <w:rsid w:val="00937436"/>
  </w:style>
  <w:style w:type="paragraph" w:customStyle="1" w:styleId="0051E09C542E425CB330534B57EC535F">
    <w:name w:val="0051E09C542E425CB330534B57EC535F"/>
    <w:rsid w:val="00937436"/>
  </w:style>
  <w:style w:type="paragraph" w:customStyle="1" w:styleId="6D54401528E948718606D5A15DEBD365">
    <w:name w:val="6D54401528E948718606D5A15DEBD365"/>
    <w:rsid w:val="00937436"/>
  </w:style>
  <w:style w:type="paragraph" w:customStyle="1" w:styleId="EEE986093EBD43ECAA0CDC4E70B5A3B8">
    <w:name w:val="EEE986093EBD43ECAA0CDC4E70B5A3B8"/>
    <w:rsid w:val="00937436"/>
  </w:style>
  <w:style w:type="paragraph" w:customStyle="1" w:styleId="052CDA7011B5498F8415848E70D2E56E">
    <w:name w:val="052CDA7011B5498F8415848E70D2E56E"/>
    <w:rsid w:val="00937436"/>
  </w:style>
  <w:style w:type="paragraph" w:customStyle="1" w:styleId="6E57EA10AAF8403787EBB19AA2DDB2F1">
    <w:name w:val="6E57EA10AAF8403787EBB19AA2DDB2F1"/>
    <w:rsid w:val="00937436"/>
  </w:style>
  <w:style w:type="paragraph" w:customStyle="1" w:styleId="E56A97198D7C4B9A860F64399827ED77">
    <w:name w:val="E56A97198D7C4B9A860F64399827ED77"/>
    <w:rsid w:val="00937436"/>
  </w:style>
  <w:style w:type="paragraph" w:customStyle="1" w:styleId="672BDFBEAEA1436EA3E0888540365274">
    <w:name w:val="672BDFBEAEA1436EA3E0888540365274"/>
    <w:rsid w:val="00937436"/>
  </w:style>
  <w:style w:type="paragraph" w:customStyle="1" w:styleId="392AE0C9FC7547E9BD6CA06DB055DFD7">
    <w:name w:val="392AE0C9FC7547E9BD6CA06DB055DFD7"/>
    <w:rsid w:val="00937436"/>
  </w:style>
  <w:style w:type="paragraph" w:customStyle="1" w:styleId="4FC3EDB14B504066BAD128FD62E9693E">
    <w:name w:val="4FC3EDB14B504066BAD128FD62E9693E"/>
    <w:rsid w:val="00937436"/>
  </w:style>
  <w:style w:type="paragraph" w:customStyle="1" w:styleId="C089D98677BE446790AF3D69FA7B587E">
    <w:name w:val="C089D98677BE446790AF3D69FA7B587E"/>
    <w:rsid w:val="00937436"/>
  </w:style>
  <w:style w:type="paragraph" w:customStyle="1" w:styleId="732206CBCC20416A9C85CFF7BDA63E10">
    <w:name w:val="732206CBCC20416A9C85CFF7BDA63E10"/>
    <w:rsid w:val="00937436"/>
  </w:style>
  <w:style w:type="paragraph" w:customStyle="1" w:styleId="97C953B3D9384519967C96E50B697905">
    <w:name w:val="97C953B3D9384519967C96E50B697905"/>
    <w:rsid w:val="00937436"/>
  </w:style>
  <w:style w:type="paragraph" w:customStyle="1" w:styleId="1105B2C71A64496CA6FEC1598CB97FBB">
    <w:name w:val="1105B2C71A64496CA6FEC1598CB97FBB"/>
    <w:rsid w:val="00937436"/>
  </w:style>
  <w:style w:type="paragraph" w:customStyle="1" w:styleId="00F214480DD544D0AC3A1BBDB7E89490">
    <w:name w:val="00F214480DD544D0AC3A1BBDB7E89490"/>
    <w:rsid w:val="00937436"/>
  </w:style>
  <w:style w:type="paragraph" w:customStyle="1" w:styleId="BCB5515A403245B7B0C49DE360A88EE9">
    <w:name w:val="BCB5515A403245B7B0C49DE360A88EE9"/>
    <w:rsid w:val="00937436"/>
  </w:style>
  <w:style w:type="paragraph" w:customStyle="1" w:styleId="A4933849D0E145DDA512C804517490BB">
    <w:name w:val="A4933849D0E145DDA512C804517490BB"/>
    <w:rsid w:val="00937436"/>
  </w:style>
  <w:style w:type="paragraph" w:customStyle="1" w:styleId="172F09EF0CF9432EB7337FAB96FC3824">
    <w:name w:val="172F09EF0CF9432EB7337FAB96FC3824"/>
    <w:rsid w:val="00937436"/>
  </w:style>
  <w:style w:type="paragraph" w:customStyle="1" w:styleId="45AADC82E885454BBF9F9763CB4A9850">
    <w:name w:val="45AADC82E885454BBF9F9763CB4A9850"/>
    <w:rsid w:val="00937436"/>
  </w:style>
  <w:style w:type="paragraph" w:customStyle="1" w:styleId="9FC4F1A205B747E29F2BD8F194A372C1">
    <w:name w:val="9FC4F1A205B747E29F2BD8F194A372C1"/>
    <w:rsid w:val="00937436"/>
  </w:style>
  <w:style w:type="paragraph" w:customStyle="1" w:styleId="747237EDF9AE404BB68BAFF72BC70053">
    <w:name w:val="747237EDF9AE404BB68BAFF72BC70053"/>
    <w:rsid w:val="00937436"/>
  </w:style>
  <w:style w:type="paragraph" w:customStyle="1" w:styleId="91F606F1829E4F5B9B5B234D0F162EE5">
    <w:name w:val="91F606F1829E4F5B9B5B234D0F162EE5"/>
    <w:rsid w:val="00937436"/>
  </w:style>
  <w:style w:type="paragraph" w:customStyle="1" w:styleId="F8365275F2F84770BACD0811A5065E17">
    <w:name w:val="F8365275F2F84770BACD0811A5065E17"/>
    <w:rsid w:val="00937436"/>
  </w:style>
  <w:style w:type="paragraph" w:customStyle="1" w:styleId="641F9CCDCD274E3C91154AE804E6F98D">
    <w:name w:val="641F9CCDCD274E3C91154AE804E6F98D"/>
    <w:rsid w:val="00937436"/>
  </w:style>
  <w:style w:type="paragraph" w:customStyle="1" w:styleId="4D250FD65B6B4F6EAA87C431E0BA459B">
    <w:name w:val="4D250FD65B6B4F6EAA87C431E0BA459B"/>
    <w:rsid w:val="00937436"/>
  </w:style>
  <w:style w:type="paragraph" w:customStyle="1" w:styleId="2A813414EBD244F3A4021C5CEFB7D21F">
    <w:name w:val="2A813414EBD244F3A4021C5CEFB7D21F"/>
    <w:rsid w:val="00937436"/>
  </w:style>
  <w:style w:type="paragraph" w:customStyle="1" w:styleId="B95D78D2931643B69E61316CE306DF26">
    <w:name w:val="B95D78D2931643B69E61316CE306DF26"/>
    <w:rsid w:val="00937436"/>
  </w:style>
  <w:style w:type="paragraph" w:customStyle="1" w:styleId="8A1A955B846040C091268E65BD61803A">
    <w:name w:val="8A1A955B846040C091268E65BD61803A"/>
    <w:rsid w:val="00937436"/>
  </w:style>
  <w:style w:type="paragraph" w:customStyle="1" w:styleId="33C90FB672F94A51937046A768F9492A">
    <w:name w:val="33C90FB672F94A51937046A768F9492A"/>
    <w:rsid w:val="00937436"/>
  </w:style>
  <w:style w:type="paragraph" w:customStyle="1" w:styleId="33A74B35AC3A452D804E6502D0E978E9">
    <w:name w:val="33A74B35AC3A452D804E6502D0E978E9"/>
    <w:rsid w:val="00937436"/>
  </w:style>
  <w:style w:type="paragraph" w:customStyle="1" w:styleId="C8C1D980C453470F96E9200FFCC45704">
    <w:name w:val="C8C1D980C453470F96E9200FFCC45704"/>
    <w:rsid w:val="00937436"/>
  </w:style>
  <w:style w:type="paragraph" w:customStyle="1" w:styleId="983BA90094AC419CB00B0F9685CC72E5">
    <w:name w:val="983BA90094AC419CB00B0F9685CC72E5"/>
    <w:rsid w:val="00937436"/>
  </w:style>
  <w:style w:type="paragraph" w:customStyle="1" w:styleId="52337473D693407FAC2CB37768AD5A52">
    <w:name w:val="52337473D693407FAC2CB37768AD5A52"/>
    <w:rsid w:val="00937436"/>
  </w:style>
  <w:style w:type="paragraph" w:customStyle="1" w:styleId="112AE8C54AFF4F1B9F4576865C5CF5AD">
    <w:name w:val="112AE8C54AFF4F1B9F4576865C5CF5AD"/>
    <w:rsid w:val="00937436"/>
  </w:style>
  <w:style w:type="paragraph" w:customStyle="1" w:styleId="0D8BFC2614CD4559BC4BE0B975E584B7">
    <w:name w:val="0D8BFC2614CD4559BC4BE0B975E584B7"/>
    <w:rsid w:val="00937436"/>
  </w:style>
  <w:style w:type="paragraph" w:customStyle="1" w:styleId="3D551C3EAEF7457A88A155C89DBB3149">
    <w:name w:val="3D551C3EAEF7457A88A155C89DBB3149"/>
    <w:rsid w:val="00937436"/>
  </w:style>
  <w:style w:type="paragraph" w:customStyle="1" w:styleId="2E14B6A9191D4F1F8B1430B92B989A72">
    <w:name w:val="2E14B6A9191D4F1F8B1430B92B989A72"/>
    <w:rsid w:val="00937436"/>
  </w:style>
  <w:style w:type="paragraph" w:customStyle="1" w:styleId="C630D4DCA90B429295A24E6A5FB0A6EF">
    <w:name w:val="C630D4DCA90B429295A24E6A5FB0A6EF"/>
    <w:rsid w:val="00937436"/>
  </w:style>
  <w:style w:type="paragraph" w:customStyle="1" w:styleId="F2E566819E2B4ED79A8F7B9F6D227CD2">
    <w:name w:val="F2E566819E2B4ED79A8F7B9F6D227CD2"/>
    <w:rsid w:val="00937436"/>
  </w:style>
  <w:style w:type="paragraph" w:customStyle="1" w:styleId="9433D6935DF94FFD9C1619CC8C7011DC">
    <w:name w:val="9433D6935DF94FFD9C1619CC8C7011DC"/>
    <w:rsid w:val="00937436"/>
  </w:style>
  <w:style w:type="paragraph" w:customStyle="1" w:styleId="097933057542425AB09C87855EB94FF8">
    <w:name w:val="097933057542425AB09C87855EB94FF8"/>
    <w:rsid w:val="00937436"/>
  </w:style>
  <w:style w:type="paragraph" w:customStyle="1" w:styleId="48A9DA0DAE0F4F51AD480F2FBF403034">
    <w:name w:val="48A9DA0DAE0F4F51AD480F2FBF403034"/>
    <w:rsid w:val="00937436"/>
  </w:style>
  <w:style w:type="paragraph" w:customStyle="1" w:styleId="34D3FC22757E47C081613CFFAB3B1072">
    <w:name w:val="34D3FC22757E47C081613CFFAB3B1072"/>
    <w:rsid w:val="00937436"/>
  </w:style>
  <w:style w:type="paragraph" w:customStyle="1" w:styleId="19E1AA4444BE4F3E931C7580D62D537C">
    <w:name w:val="19E1AA4444BE4F3E931C7580D62D537C"/>
    <w:rsid w:val="00937436"/>
  </w:style>
  <w:style w:type="paragraph" w:customStyle="1" w:styleId="D5787F893E684291860EE9ED69009242">
    <w:name w:val="D5787F893E684291860EE9ED69009242"/>
    <w:rsid w:val="00937436"/>
  </w:style>
  <w:style w:type="paragraph" w:customStyle="1" w:styleId="75DFA45836B44972A88F1F300C3CD69C">
    <w:name w:val="75DFA45836B44972A88F1F300C3CD69C"/>
    <w:rsid w:val="00937436"/>
  </w:style>
  <w:style w:type="paragraph" w:customStyle="1" w:styleId="C6DA44D26CB44D92925381F08FAE3016">
    <w:name w:val="C6DA44D26CB44D92925381F08FAE3016"/>
    <w:rsid w:val="00937436"/>
  </w:style>
  <w:style w:type="paragraph" w:customStyle="1" w:styleId="7A30DFD0A564459BA2198D7D32538DD7">
    <w:name w:val="7A30DFD0A564459BA2198D7D32538DD7"/>
    <w:rsid w:val="00937436"/>
  </w:style>
  <w:style w:type="paragraph" w:customStyle="1" w:styleId="C70A4CBB0B654F298294E37E6A8E0773">
    <w:name w:val="C70A4CBB0B654F298294E37E6A8E0773"/>
    <w:rsid w:val="00937436"/>
  </w:style>
  <w:style w:type="paragraph" w:customStyle="1" w:styleId="BE86B3CDF56849D38D3A3DB67D6A9736">
    <w:name w:val="BE86B3CDF56849D38D3A3DB67D6A9736"/>
    <w:rsid w:val="00937436"/>
  </w:style>
  <w:style w:type="paragraph" w:customStyle="1" w:styleId="4E8A714FD9764CECA2731087B26D8C9B">
    <w:name w:val="4E8A714FD9764CECA2731087B26D8C9B"/>
    <w:rsid w:val="00937436"/>
  </w:style>
  <w:style w:type="paragraph" w:customStyle="1" w:styleId="6DB95CC0F894463DBC79D7460436AD9E">
    <w:name w:val="6DB95CC0F894463DBC79D7460436AD9E"/>
    <w:rsid w:val="00937436"/>
  </w:style>
  <w:style w:type="paragraph" w:customStyle="1" w:styleId="67384FB9FF2F45F1BCE19DD28CAEFB06">
    <w:name w:val="67384FB9FF2F45F1BCE19DD28CAEFB06"/>
    <w:rsid w:val="00937436"/>
  </w:style>
  <w:style w:type="paragraph" w:customStyle="1" w:styleId="C4D49CE7776C49CBA9FEA332D5BCF80C">
    <w:name w:val="C4D49CE7776C49CBA9FEA332D5BCF80C"/>
    <w:rsid w:val="00937436"/>
  </w:style>
  <w:style w:type="paragraph" w:customStyle="1" w:styleId="D17D1DBD9F6E4221B6C36FD9ABA52829">
    <w:name w:val="D17D1DBD9F6E4221B6C36FD9ABA52829"/>
    <w:rsid w:val="00937436"/>
  </w:style>
  <w:style w:type="paragraph" w:customStyle="1" w:styleId="0C51A249BC5142C8802109921EF7E2CD">
    <w:name w:val="0C51A249BC5142C8802109921EF7E2CD"/>
    <w:rsid w:val="00937436"/>
  </w:style>
  <w:style w:type="paragraph" w:customStyle="1" w:styleId="AAEC21D7A4974FE6B9AB40F9E0BFD4B2">
    <w:name w:val="AAEC21D7A4974FE6B9AB40F9E0BFD4B2"/>
    <w:rsid w:val="00937436"/>
  </w:style>
  <w:style w:type="paragraph" w:customStyle="1" w:styleId="B5394C2BACDF4A7E8D85548EF3E61636">
    <w:name w:val="B5394C2BACDF4A7E8D85548EF3E61636"/>
    <w:rsid w:val="00937436"/>
  </w:style>
  <w:style w:type="paragraph" w:customStyle="1" w:styleId="0D7D404F492944D68CF1D2C762E3CEF3">
    <w:name w:val="0D7D404F492944D68CF1D2C762E3CEF3"/>
    <w:rsid w:val="00937436"/>
  </w:style>
  <w:style w:type="paragraph" w:customStyle="1" w:styleId="D78580B0A4DE4E0D9421BB7751FB3DFC">
    <w:name w:val="D78580B0A4DE4E0D9421BB7751FB3DFC"/>
    <w:rsid w:val="00937436"/>
  </w:style>
  <w:style w:type="paragraph" w:customStyle="1" w:styleId="95815117E75F49968AC7EFC761B3F3B0">
    <w:name w:val="95815117E75F49968AC7EFC761B3F3B0"/>
    <w:rsid w:val="00937436"/>
  </w:style>
  <w:style w:type="paragraph" w:customStyle="1" w:styleId="BD71733CAC3442BC8CDD756BFFE011B6">
    <w:name w:val="BD71733CAC3442BC8CDD756BFFE011B6"/>
    <w:rsid w:val="00937436"/>
  </w:style>
  <w:style w:type="paragraph" w:customStyle="1" w:styleId="924A1D3470D046FCB176B5D54EE712DA">
    <w:name w:val="924A1D3470D046FCB176B5D54EE712DA"/>
    <w:rsid w:val="00937436"/>
  </w:style>
  <w:style w:type="paragraph" w:customStyle="1" w:styleId="29D3C317547246C7A059A08B895C071012">
    <w:name w:val="29D3C317547246C7A059A08B895C071012"/>
    <w:rsid w:val="00F479E9"/>
    <w:rPr>
      <w:rFonts w:eastAsiaTheme="minorHAnsi"/>
    </w:rPr>
  </w:style>
  <w:style w:type="paragraph" w:customStyle="1" w:styleId="1D5292897B7F4EC4974F309B0F4D555F26">
    <w:name w:val="1D5292897B7F4EC4974F309B0F4D555F26"/>
    <w:rsid w:val="00F479E9"/>
    <w:rPr>
      <w:rFonts w:eastAsiaTheme="minorHAnsi"/>
    </w:rPr>
  </w:style>
  <w:style w:type="paragraph" w:customStyle="1" w:styleId="8AA86AF102E04295AF5A8E63CD7DCFF25">
    <w:name w:val="8AA86AF102E04295AF5A8E63CD7DCFF25"/>
    <w:rsid w:val="00F479E9"/>
    <w:rPr>
      <w:rFonts w:eastAsiaTheme="minorHAnsi"/>
    </w:rPr>
  </w:style>
  <w:style w:type="paragraph" w:customStyle="1" w:styleId="0B237057FB6949B18EA603BA4685C6C85">
    <w:name w:val="0B237057FB6949B18EA603BA4685C6C85"/>
    <w:rsid w:val="00F479E9"/>
    <w:rPr>
      <w:rFonts w:eastAsiaTheme="minorHAnsi"/>
    </w:rPr>
  </w:style>
  <w:style w:type="paragraph" w:customStyle="1" w:styleId="565F2E8A118A45C79E6273378D68307812">
    <w:name w:val="565F2E8A118A45C79E6273378D68307812"/>
    <w:rsid w:val="00F479E9"/>
    <w:rPr>
      <w:rFonts w:eastAsiaTheme="minorHAnsi"/>
    </w:rPr>
  </w:style>
  <w:style w:type="paragraph" w:customStyle="1" w:styleId="54D86D8E256F4D6289A32AA78424B00C1">
    <w:name w:val="54D86D8E256F4D6289A32AA78424B00C1"/>
    <w:rsid w:val="00F479E9"/>
    <w:rPr>
      <w:rFonts w:eastAsiaTheme="minorHAnsi"/>
    </w:rPr>
  </w:style>
  <w:style w:type="paragraph" w:customStyle="1" w:styleId="53533024951C489580AF29C051320D3A8">
    <w:name w:val="53533024951C489580AF29C051320D3A8"/>
    <w:rsid w:val="00F479E9"/>
    <w:rPr>
      <w:rFonts w:eastAsiaTheme="minorHAnsi"/>
    </w:rPr>
  </w:style>
  <w:style w:type="paragraph" w:customStyle="1" w:styleId="3BF55AA1BC444DE89F8A528EDD3986C88">
    <w:name w:val="3BF55AA1BC444DE89F8A528EDD3986C88"/>
    <w:rsid w:val="00F479E9"/>
    <w:rPr>
      <w:rFonts w:eastAsiaTheme="minorHAnsi"/>
    </w:rPr>
  </w:style>
  <w:style w:type="paragraph" w:customStyle="1" w:styleId="AE0939A9AEDF4B8AAEC54B32542D37AB1">
    <w:name w:val="AE0939A9AEDF4B8AAEC54B32542D37AB1"/>
    <w:rsid w:val="00F479E9"/>
    <w:rPr>
      <w:rFonts w:eastAsiaTheme="minorHAnsi"/>
    </w:rPr>
  </w:style>
  <w:style w:type="paragraph" w:customStyle="1" w:styleId="0E37B0B2F6304F478E38F9DEE47E00255">
    <w:name w:val="0E37B0B2F6304F478E38F9DEE47E00255"/>
    <w:rsid w:val="00F479E9"/>
    <w:rPr>
      <w:rFonts w:eastAsiaTheme="minorHAnsi"/>
    </w:rPr>
  </w:style>
  <w:style w:type="paragraph" w:customStyle="1" w:styleId="924A8F96EDA24FDA9C64D0029AAB92E95">
    <w:name w:val="924A8F96EDA24FDA9C64D0029AAB92E95"/>
    <w:rsid w:val="00F479E9"/>
    <w:rPr>
      <w:rFonts w:eastAsiaTheme="minorHAnsi"/>
    </w:rPr>
  </w:style>
  <w:style w:type="paragraph" w:customStyle="1" w:styleId="9E7F06F90CE7476890A6B39A8FC679481">
    <w:name w:val="9E7F06F90CE7476890A6B39A8FC679481"/>
    <w:rsid w:val="00F479E9"/>
    <w:rPr>
      <w:rFonts w:eastAsiaTheme="minorHAnsi"/>
    </w:rPr>
  </w:style>
  <w:style w:type="paragraph" w:customStyle="1" w:styleId="DF03B313F7A74DFEBA45D9B1106E26C35">
    <w:name w:val="DF03B313F7A74DFEBA45D9B1106E26C35"/>
    <w:rsid w:val="00F479E9"/>
    <w:rPr>
      <w:rFonts w:eastAsiaTheme="minorHAnsi"/>
    </w:rPr>
  </w:style>
  <w:style w:type="paragraph" w:customStyle="1" w:styleId="A066163CAE2B40B5A0950A19F9F7151F5">
    <w:name w:val="A066163CAE2B40B5A0950A19F9F7151F5"/>
    <w:rsid w:val="00F479E9"/>
    <w:rPr>
      <w:rFonts w:eastAsiaTheme="minorHAnsi"/>
    </w:rPr>
  </w:style>
  <w:style w:type="paragraph" w:customStyle="1" w:styleId="241BF18260424782A7C4A45388F64D111">
    <w:name w:val="241BF18260424782A7C4A45388F64D111"/>
    <w:rsid w:val="00F479E9"/>
    <w:rPr>
      <w:rFonts w:eastAsiaTheme="minorHAnsi"/>
    </w:rPr>
  </w:style>
  <w:style w:type="paragraph" w:customStyle="1" w:styleId="228C9E73B31445BFA08941AB2BD29CB31">
    <w:name w:val="228C9E73B31445BFA08941AB2BD29CB31"/>
    <w:rsid w:val="00F479E9"/>
    <w:rPr>
      <w:rFonts w:eastAsiaTheme="minorHAnsi"/>
    </w:rPr>
  </w:style>
  <w:style w:type="paragraph" w:customStyle="1" w:styleId="4BDD683C29154811B8234D4F25F526001">
    <w:name w:val="4BDD683C29154811B8234D4F25F526001"/>
    <w:rsid w:val="00F479E9"/>
    <w:rPr>
      <w:rFonts w:eastAsiaTheme="minorHAnsi"/>
    </w:rPr>
  </w:style>
  <w:style w:type="paragraph" w:customStyle="1" w:styleId="AEF2AD84B71F40D596697BFB830783221">
    <w:name w:val="AEF2AD84B71F40D596697BFB830783221"/>
    <w:rsid w:val="00F479E9"/>
    <w:rPr>
      <w:rFonts w:eastAsiaTheme="minorHAnsi"/>
    </w:rPr>
  </w:style>
  <w:style w:type="paragraph" w:customStyle="1" w:styleId="E9B9D798B56B443787EA8CB805605EF41">
    <w:name w:val="E9B9D798B56B443787EA8CB805605EF41"/>
    <w:rsid w:val="00F479E9"/>
    <w:rPr>
      <w:rFonts w:eastAsiaTheme="minorHAnsi"/>
    </w:rPr>
  </w:style>
  <w:style w:type="paragraph" w:customStyle="1" w:styleId="0051E09C542E425CB330534B57EC535F1">
    <w:name w:val="0051E09C542E425CB330534B57EC535F1"/>
    <w:rsid w:val="00F479E9"/>
    <w:rPr>
      <w:rFonts w:eastAsiaTheme="minorHAnsi"/>
    </w:rPr>
  </w:style>
  <w:style w:type="paragraph" w:customStyle="1" w:styleId="6D54401528E948718606D5A15DEBD3651">
    <w:name w:val="6D54401528E948718606D5A15DEBD3651"/>
    <w:rsid w:val="00F479E9"/>
    <w:rPr>
      <w:rFonts w:eastAsiaTheme="minorHAnsi"/>
    </w:rPr>
  </w:style>
  <w:style w:type="paragraph" w:customStyle="1" w:styleId="EEE986093EBD43ECAA0CDC4E70B5A3B81">
    <w:name w:val="EEE986093EBD43ECAA0CDC4E70B5A3B81"/>
    <w:rsid w:val="00F479E9"/>
    <w:rPr>
      <w:rFonts w:eastAsiaTheme="minorHAnsi"/>
    </w:rPr>
  </w:style>
  <w:style w:type="paragraph" w:customStyle="1" w:styleId="052CDA7011B5498F8415848E70D2E56E1">
    <w:name w:val="052CDA7011B5498F8415848E70D2E56E1"/>
    <w:rsid w:val="00F479E9"/>
    <w:rPr>
      <w:rFonts w:eastAsiaTheme="minorHAnsi"/>
    </w:rPr>
  </w:style>
  <w:style w:type="paragraph" w:customStyle="1" w:styleId="BCB5515A403245B7B0C49DE360A88EE91">
    <w:name w:val="BCB5515A403245B7B0C49DE360A88EE91"/>
    <w:rsid w:val="00F479E9"/>
    <w:rPr>
      <w:rFonts w:eastAsiaTheme="minorHAnsi"/>
    </w:rPr>
  </w:style>
  <w:style w:type="paragraph" w:customStyle="1" w:styleId="A4933849D0E145DDA512C804517490BB1">
    <w:name w:val="A4933849D0E145DDA512C804517490BB1"/>
    <w:rsid w:val="00F479E9"/>
    <w:rPr>
      <w:rFonts w:eastAsiaTheme="minorHAnsi"/>
    </w:rPr>
  </w:style>
  <w:style w:type="paragraph" w:customStyle="1" w:styleId="172F09EF0CF9432EB7337FAB96FC38241">
    <w:name w:val="172F09EF0CF9432EB7337FAB96FC38241"/>
    <w:rsid w:val="00F479E9"/>
    <w:rPr>
      <w:rFonts w:eastAsiaTheme="minorHAnsi"/>
    </w:rPr>
  </w:style>
  <w:style w:type="paragraph" w:customStyle="1" w:styleId="45AADC82E885454BBF9F9763CB4A98501">
    <w:name w:val="45AADC82E885454BBF9F9763CB4A98501"/>
    <w:rsid w:val="00F479E9"/>
    <w:rPr>
      <w:rFonts w:eastAsiaTheme="minorHAnsi"/>
    </w:rPr>
  </w:style>
  <w:style w:type="paragraph" w:customStyle="1" w:styleId="9FC4F1A205B747E29F2BD8F194A372C11">
    <w:name w:val="9FC4F1A205B747E29F2BD8F194A372C11"/>
    <w:rsid w:val="00F479E9"/>
    <w:rPr>
      <w:rFonts w:eastAsiaTheme="minorHAnsi"/>
    </w:rPr>
  </w:style>
  <w:style w:type="paragraph" w:customStyle="1" w:styleId="747237EDF9AE404BB68BAFF72BC700531">
    <w:name w:val="747237EDF9AE404BB68BAFF72BC700531"/>
    <w:rsid w:val="00F479E9"/>
    <w:rPr>
      <w:rFonts w:eastAsiaTheme="minorHAnsi"/>
    </w:rPr>
  </w:style>
  <w:style w:type="paragraph" w:customStyle="1" w:styleId="4D250FD65B6B4F6EAA87C431E0BA459B1">
    <w:name w:val="4D250FD65B6B4F6EAA87C431E0BA459B1"/>
    <w:rsid w:val="00F479E9"/>
    <w:rPr>
      <w:rFonts w:eastAsiaTheme="minorHAnsi"/>
    </w:rPr>
  </w:style>
  <w:style w:type="paragraph" w:customStyle="1" w:styleId="2A813414EBD244F3A4021C5CEFB7D21F1">
    <w:name w:val="2A813414EBD244F3A4021C5CEFB7D21F1"/>
    <w:rsid w:val="00F479E9"/>
    <w:rPr>
      <w:rFonts w:eastAsiaTheme="minorHAnsi"/>
    </w:rPr>
  </w:style>
  <w:style w:type="paragraph" w:customStyle="1" w:styleId="B95D78D2931643B69E61316CE306DF261">
    <w:name w:val="B95D78D2931643B69E61316CE306DF261"/>
    <w:rsid w:val="00F479E9"/>
    <w:rPr>
      <w:rFonts w:eastAsiaTheme="minorHAnsi"/>
    </w:rPr>
  </w:style>
  <w:style w:type="paragraph" w:customStyle="1" w:styleId="2E14B6A9191D4F1F8B1430B92B989A721">
    <w:name w:val="2E14B6A9191D4F1F8B1430B92B989A721"/>
    <w:rsid w:val="00F479E9"/>
    <w:rPr>
      <w:rFonts w:eastAsiaTheme="minorHAnsi"/>
    </w:rPr>
  </w:style>
  <w:style w:type="paragraph" w:customStyle="1" w:styleId="C630D4DCA90B429295A24E6A5FB0A6EF1">
    <w:name w:val="C630D4DCA90B429295A24E6A5FB0A6EF1"/>
    <w:rsid w:val="00F479E9"/>
    <w:rPr>
      <w:rFonts w:eastAsiaTheme="minorHAnsi"/>
    </w:rPr>
  </w:style>
  <w:style w:type="paragraph" w:customStyle="1" w:styleId="F2E566819E2B4ED79A8F7B9F6D227CD21">
    <w:name w:val="F2E566819E2B4ED79A8F7B9F6D227CD21"/>
    <w:rsid w:val="00F479E9"/>
    <w:rPr>
      <w:rFonts w:eastAsiaTheme="minorHAnsi"/>
    </w:rPr>
  </w:style>
  <w:style w:type="paragraph" w:customStyle="1" w:styleId="9433D6935DF94FFD9C1619CC8C7011DC1">
    <w:name w:val="9433D6935DF94FFD9C1619CC8C7011DC1"/>
    <w:rsid w:val="00F479E9"/>
    <w:rPr>
      <w:rFonts w:eastAsiaTheme="minorHAnsi"/>
    </w:rPr>
  </w:style>
  <w:style w:type="paragraph" w:customStyle="1" w:styleId="097933057542425AB09C87855EB94FF81">
    <w:name w:val="097933057542425AB09C87855EB94FF81"/>
    <w:rsid w:val="00F479E9"/>
    <w:rPr>
      <w:rFonts w:eastAsiaTheme="minorHAnsi"/>
    </w:rPr>
  </w:style>
  <w:style w:type="paragraph" w:customStyle="1" w:styleId="48A9DA0DAE0F4F51AD480F2FBF4030341">
    <w:name w:val="48A9DA0DAE0F4F51AD480F2FBF4030341"/>
    <w:rsid w:val="00F479E9"/>
    <w:rPr>
      <w:rFonts w:eastAsiaTheme="minorHAnsi"/>
    </w:rPr>
  </w:style>
  <w:style w:type="paragraph" w:customStyle="1" w:styleId="34D3FC22757E47C081613CFFAB3B10721">
    <w:name w:val="34D3FC22757E47C081613CFFAB3B10721"/>
    <w:rsid w:val="00F479E9"/>
    <w:rPr>
      <w:rFonts w:eastAsiaTheme="minorHAnsi"/>
    </w:rPr>
  </w:style>
  <w:style w:type="paragraph" w:customStyle="1" w:styleId="19E1AA4444BE4F3E931C7580D62D537C1">
    <w:name w:val="19E1AA4444BE4F3E931C7580D62D537C1"/>
    <w:rsid w:val="00F479E9"/>
    <w:rPr>
      <w:rFonts w:eastAsiaTheme="minorHAnsi"/>
    </w:rPr>
  </w:style>
  <w:style w:type="paragraph" w:customStyle="1" w:styleId="D5787F893E684291860EE9ED690092421">
    <w:name w:val="D5787F893E684291860EE9ED690092421"/>
    <w:rsid w:val="00F479E9"/>
    <w:rPr>
      <w:rFonts w:eastAsiaTheme="minorHAnsi"/>
    </w:rPr>
  </w:style>
  <w:style w:type="paragraph" w:customStyle="1" w:styleId="75DFA45836B44972A88F1F300C3CD69C1">
    <w:name w:val="75DFA45836B44972A88F1F300C3CD69C1"/>
    <w:rsid w:val="00F479E9"/>
    <w:rPr>
      <w:rFonts w:eastAsiaTheme="minorHAnsi"/>
    </w:rPr>
  </w:style>
  <w:style w:type="paragraph" w:customStyle="1" w:styleId="C6DA44D26CB44D92925381F08FAE30161">
    <w:name w:val="C6DA44D26CB44D92925381F08FAE30161"/>
    <w:rsid w:val="00F479E9"/>
    <w:rPr>
      <w:rFonts w:eastAsiaTheme="minorHAnsi"/>
    </w:rPr>
  </w:style>
  <w:style w:type="paragraph" w:customStyle="1" w:styleId="7A30DFD0A564459BA2198D7D32538DD71">
    <w:name w:val="7A30DFD0A564459BA2198D7D32538DD71"/>
    <w:rsid w:val="00F479E9"/>
    <w:rPr>
      <w:rFonts w:eastAsiaTheme="minorHAnsi"/>
    </w:rPr>
  </w:style>
  <w:style w:type="paragraph" w:customStyle="1" w:styleId="C70A4CBB0B654F298294E37E6A8E07731">
    <w:name w:val="C70A4CBB0B654F298294E37E6A8E07731"/>
    <w:rsid w:val="00F479E9"/>
    <w:rPr>
      <w:rFonts w:eastAsiaTheme="minorHAnsi"/>
    </w:rPr>
  </w:style>
  <w:style w:type="paragraph" w:customStyle="1" w:styleId="BE86B3CDF56849D38D3A3DB67D6A97361">
    <w:name w:val="BE86B3CDF56849D38D3A3DB67D6A97361"/>
    <w:rsid w:val="00F479E9"/>
    <w:rPr>
      <w:rFonts w:eastAsiaTheme="minorHAnsi"/>
    </w:rPr>
  </w:style>
  <w:style w:type="paragraph" w:customStyle="1" w:styleId="4E8A714FD9764CECA2731087B26D8C9B1">
    <w:name w:val="4E8A714FD9764CECA2731087B26D8C9B1"/>
    <w:rsid w:val="00F479E9"/>
    <w:rPr>
      <w:rFonts w:eastAsiaTheme="minorHAnsi"/>
    </w:rPr>
  </w:style>
  <w:style w:type="paragraph" w:customStyle="1" w:styleId="6DB95CC0F894463DBC79D7460436AD9E1">
    <w:name w:val="6DB95CC0F894463DBC79D7460436AD9E1"/>
    <w:rsid w:val="00F479E9"/>
    <w:rPr>
      <w:rFonts w:eastAsiaTheme="minorHAnsi"/>
    </w:rPr>
  </w:style>
  <w:style w:type="paragraph" w:customStyle="1" w:styleId="67384FB9FF2F45F1BCE19DD28CAEFB061">
    <w:name w:val="67384FB9FF2F45F1BCE19DD28CAEFB061"/>
    <w:rsid w:val="00F479E9"/>
    <w:rPr>
      <w:rFonts w:eastAsiaTheme="minorHAnsi"/>
    </w:rPr>
  </w:style>
  <w:style w:type="paragraph" w:customStyle="1" w:styleId="C4D49CE7776C49CBA9FEA332D5BCF80C1">
    <w:name w:val="C4D49CE7776C49CBA9FEA332D5BCF80C1"/>
    <w:rsid w:val="00F479E9"/>
    <w:rPr>
      <w:rFonts w:eastAsiaTheme="minorHAnsi"/>
    </w:rPr>
  </w:style>
  <w:style w:type="paragraph" w:customStyle="1" w:styleId="D17D1DBD9F6E4221B6C36FD9ABA528291">
    <w:name w:val="D17D1DBD9F6E4221B6C36FD9ABA528291"/>
    <w:rsid w:val="00F479E9"/>
    <w:rPr>
      <w:rFonts w:eastAsiaTheme="minorHAnsi"/>
    </w:rPr>
  </w:style>
  <w:style w:type="paragraph" w:customStyle="1" w:styleId="0C51A249BC5142C8802109921EF7E2CD1">
    <w:name w:val="0C51A249BC5142C8802109921EF7E2CD1"/>
    <w:rsid w:val="00F479E9"/>
    <w:rPr>
      <w:rFonts w:eastAsiaTheme="minorHAnsi"/>
    </w:rPr>
  </w:style>
  <w:style w:type="paragraph" w:customStyle="1" w:styleId="AAEC21D7A4974FE6B9AB40F9E0BFD4B21">
    <w:name w:val="AAEC21D7A4974FE6B9AB40F9E0BFD4B21"/>
    <w:rsid w:val="00F479E9"/>
    <w:rPr>
      <w:rFonts w:eastAsiaTheme="minorHAnsi"/>
    </w:rPr>
  </w:style>
  <w:style w:type="paragraph" w:customStyle="1" w:styleId="B5394C2BACDF4A7E8D85548EF3E616361">
    <w:name w:val="B5394C2BACDF4A7E8D85548EF3E616361"/>
    <w:rsid w:val="00F479E9"/>
    <w:rPr>
      <w:rFonts w:eastAsiaTheme="minorHAnsi"/>
    </w:rPr>
  </w:style>
  <w:style w:type="paragraph" w:customStyle="1" w:styleId="0D7D404F492944D68CF1D2C762E3CEF31">
    <w:name w:val="0D7D404F492944D68CF1D2C762E3CEF31"/>
    <w:rsid w:val="00F479E9"/>
    <w:rPr>
      <w:rFonts w:eastAsiaTheme="minorHAnsi"/>
    </w:rPr>
  </w:style>
  <w:style w:type="paragraph" w:customStyle="1" w:styleId="D78580B0A4DE4E0D9421BB7751FB3DFC1">
    <w:name w:val="D78580B0A4DE4E0D9421BB7751FB3DFC1"/>
    <w:rsid w:val="00F479E9"/>
    <w:rPr>
      <w:rFonts w:eastAsiaTheme="minorHAnsi"/>
    </w:rPr>
  </w:style>
  <w:style w:type="paragraph" w:customStyle="1" w:styleId="95815117E75F49968AC7EFC761B3F3B01">
    <w:name w:val="95815117E75F49968AC7EFC761B3F3B01"/>
    <w:rsid w:val="00F479E9"/>
    <w:rPr>
      <w:rFonts w:eastAsiaTheme="minorHAnsi"/>
    </w:rPr>
  </w:style>
  <w:style w:type="paragraph" w:customStyle="1" w:styleId="BD71733CAC3442BC8CDD756BFFE011B61">
    <w:name w:val="BD71733CAC3442BC8CDD756BFFE011B61"/>
    <w:rsid w:val="00F479E9"/>
    <w:rPr>
      <w:rFonts w:eastAsiaTheme="minorHAnsi"/>
    </w:rPr>
  </w:style>
  <w:style w:type="paragraph" w:customStyle="1" w:styleId="924A1D3470D046FCB176B5D54EE712DA1">
    <w:name w:val="924A1D3470D046FCB176B5D54EE712DA1"/>
    <w:rsid w:val="00F479E9"/>
    <w:rPr>
      <w:rFonts w:eastAsiaTheme="minorHAnsi"/>
    </w:rPr>
  </w:style>
  <w:style w:type="paragraph" w:customStyle="1" w:styleId="29D3C317547246C7A059A08B895C071013">
    <w:name w:val="29D3C317547246C7A059A08B895C071013"/>
    <w:rsid w:val="00F479E9"/>
    <w:rPr>
      <w:rFonts w:eastAsiaTheme="minorHAnsi"/>
    </w:rPr>
  </w:style>
  <w:style w:type="paragraph" w:customStyle="1" w:styleId="1D5292897B7F4EC4974F309B0F4D555F27">
    <w:name w:val="1D5292897B7F4EC4974F309B0F4D555F27"/>
    <w:rsid w:val="00F479E9"/>
    <w:rPr>
      <w:rFonts w:eastAsiaTheme="minorHAnsi"/>
    </w:rPr>
  </w:style>
  <w:style w:type="paragraph" w:customStyle="1" w:styleId="8AA86AF102E04295AF5A8E63CD7DCFF26">
    <w:name w:val="8AA86AF102E04295AF5A8E63CD7DCFF26"/>
    <w:rsid w:val="00F479E9"/>
    <w:rPr>
      <w:rFonts w:eastAsiaTheme="minorHAnsi"/>
    </w:rPr>
  </w:style>
  <w:style w:type="paragraph" w:customStyle="1" w:styleId="0B237057FB6949B18EA603BA4685C6C86">
    <w:name w:val="0B237057FB6949B18EA603BA4685C6C86"/>
    <w:rsid w:val="00F479E9"/>
    <w:rPr>
      <w:rFonts w:eastAsiaTheme="minorHAnsi"/>
    </w:rPr>
  </w:style>
  <w:style w:type="paragraph" w:customStyle="1" w:styleId="565F2E8A118A45C79E6273378D68307813">
    <w:name w:val="565F2E8A118A45C79E6273378D68307813"/>
    <w:rsid w:val="00F479E9"/>
    <w:rPr>
      <w:rFonts w:eastAsiaTheme="minorHAnsi"/>
    </w:rPr>
  </w:style>
  <w:style w:type="paragraph" w:customStyle="1" w:styleId="54D86D8E256F4D6289A32AA78424B00C2">
    <w:name w:val="54D86D8E256F4D6289A32AA78424B00C2"/>
    <w:rsid w:val="00F479E9"/>
    <w:rPr>
      <w:rFonts w:eastAsiaTheme="minorHAnsi"/>
    </w:rPr>
  </w:style>
  <w:style w:type="paragraph" w:customStyle="1" w:styleId="53533024951C489580AF29C051320D3A9">
    <w:name w:val="53533024951C489580AF29C051320D3A9"/>
    <w:rsid w:val="00F479E9"/>
    <w:rPr>
      <w:rFonts w:eastAsiaTheme="minorHAnsi"/>
    </w:rPr>
  </w:style>
  <w:style w:type="paragraph" w:customStyle="1" w:styleId="3BF55AA1BC444DE89F8A528EDD3986C89">
    <w:name w:val="3BF55AA1BC444DE89F8A528EDD3986C89"/>
    <w:rsid w:val="00F479E9"/>
    <w:rPr>
      <w:rFonts w:eastAsiaTheme="minorHAnsi"/>
    </w:rPr>
  </w:style>
  <w:style w:type="paragraph" w:customStyle="1" w:styleId="AE0939A9AEDF4B8AAEC54B32542D37AB2">
    <w:name w:val="AE0939A9AEDF4B8AAEC54B32542D37AB2"/>
    <w:rsid w:val="00F479E9"/>
    <w:rPr>
      <w:rFonts w:eastAsiaTheme="minorHAnsi"/>
    </w:rPr>
  </w:style>
  <w:style w:type="paragraph" w:customStyle="1" w:styleId="0E37B0B2F6304F478E38F9DEE47E00256">
    <w:name w:val="0E37B0B2F6304F478E38F9DEE47E00256"/>
    <w:rsid w:val="00F479E9"/>
    <w:rPr>
      <w:rFonts w:eastAsiaTheme="minorHAnsi"/>
    </w:rPr>
  </w:style>
  <w:style w:type="paragraph" w:customStyle="1" w:styleId="924A8F96EDA24FDA9C64D0029AAB92E96">
    <w:name w:val="924A8F96EDA24FDA9C64D0029AAB92E96"/>
    <w:rsid w:val="00F479E9"/>
    <w:rPr>
      <w:rFonts w:eastAsiaTheme="minorHAnsi"/>
    </w:rPr>
  </w:style>
  <w:style w:type="paragraph" w:customStyle="1" w:styleId="9E7F06F90CE7476890A6B39A8FC679482">
    <w:name w:val="9E7F06F90CE7476890A6B39A8FC679482"/>
    <w:rsid w:val="00F479E9"/>
    <w:rPr>
      <w:rFonts w:eastAsiaTheme="minorHAnsi"/>
    </w:rPr>
  </w:style>
  <w:style w:type="paragraph" w:customStyle="1" w:styleId="DF03B313F7A74DFEBA45D9B1106E26C36">
    <w:name w:val="DF03B313F7A74DFEBA45D9B1106E26C36"/>
    <w:rsid w:val="00F479E9"/>
    <w:rPr>
      <w:rFonts w:eastAsiaTheme="minorHAnsi"/>
    </w:rPr>
  </w:style>
  <w:style w:type="paragraph" w:customStyle="1" w:styleId="A066163CAE2B40B5A0950A19F9F7151F6">
    <w:name w:val="A066163CAE2B40B5A0950A19F9F7151F6"/>
    <w:rsid w:val="00F479E9"/>
    <w:rPr>
      <w:rFonts w:eastAsiaTheme="minorHAnsi"/>
    </w:rPr>
  </w:style>
  <w:style w:type="paragraph" w:customStyle="1" w:styleId="241BF18260424782A7C4A45388F64D112">
    <w:name w:val="241BF18260424782A7C4A45388F64D112"/>
    <w:rsid w:val="00F479E9"/>
    <w:rPr>
      <w:rFonts w:eastAsiaTheme="minorHAnsi"/>
    </w:rPr>
  </w:style>
  <w:style w:type="paragraph" w:customStyle="1" w:styleId="228C9E73B31445BFA08941AB2BD29CB32">
    <w:name w:val="228C9E73B31445BFA08941AB2BD29CB32"/>
    <w:rsid w:val="00F479E9"/>
    <w:rPr>
      <w:rFonts w:eastAsiaTheme="minorHAnsi"/>
    </w:rPr>
  </w:style>
  <w:style w:type="paragraph" w:customStyle="1" w:styleId="4BDD683C29154811B8234D4F25F526002">
    <w:name w:val="4BDD683C29154811B8234D4F25F526002"/>
    <w:rsid w:val="00F479E9"/>
    <w:rPr>
      <w:rFonts w:eastAsiaTheme="minorHAnsi"/>
    </w:rPr>
  </w:style>
  <w:style w:type="paragraph" w:customStyle="1" w:styleId="AEF2AD84B71F40D596697BFB830783222">
    <w:name w:val="AEF2AD84B71F40D596697BFB830783222"/>
    <w:rsid w:val="00F479E9"/>
    <w:rPr>
      <w:rFonts w:eastAsiaTheme="minorHAnsi"/>
    </w:rPr>
  </w:style>
  <w:style w:type="paragraph" w:customStyle="1" w:styleId="E9B9D798B56B443787EA8CB805605EF42">
    <w:name w:val="E9B9D798B56B443787EA8CB805605EF42"/>
    <w:rsid w:val="00F479E9"/>
    <w:rPr>
      <w:rFonts w:eastAsiaTheme="minorHAnsi"/>
    </w:rPr>
  </w:style>
  <w:style w:type="paragraph" w:customStyle="1" w:styleId="0051E09C542E425CB330534B57EC535F2">
    <w:name w:val="0051E09C542E425CB330534B57EC535F2"/>
    <w:rsid w:val="00F479E9"/>
    <w:rPr>
      <w:rFonts w:eastAsiaTheme="minorHAnsi"/>
    </w:rPr>
  </w:style>
  <w:style w:type="paragraph" w:customStyle="1" w:styleId="6D54401528E948718606D5A15DEBD3652">
    <w:name w:val="6D54401528E948718606D5A15DEBD3652"/>
    <w:rsid w:val="00F479E9"/>
    <w:rPr>
      <w:rFonts w:eastAsiaTheme="minorHAnsi"/>
    </w:rPr>
  </w:style>
  <w:style w:type="paragraph" w:customStyle="1" w:styleId="EEE986093EBD43ECAA0CDC4E70B5A3B82">
    <w:name w:val="EEE986093EBD43ECAA0CDC4E70B5A3B82"/>
    <w:rsid w:val="00F479E9"/>
    <w:rPr>
      <w:rFonts w:eastAsiaTheme="minorHAnsi"/>
    </w:rPr>
  </w:style>
  <w:style w:type="paragraph" w:customStyle="1" w:styleId="052CDA7011B5498F8415848E70D2E56E2">
    <w:name w:val="052CDA7011B5498F8415848E70D2E56E2"/>
    <w:rsid w:val="00F479E9"/>
    <w:rPr>
      <w:rFonts w:eastAsiaTheme="minorHAnsi"/>
    </w:rPr>
  </w:style>
  <w:style w:type="paragraph" w:customStyle="1" w:styleId="BCB5515A403245B7B0C49DE360A88EE92">
    <w:name w:val="BCB5515A403245B7B0C49DE360A88EE92"/>
    <w:rsid w:val="00F479E9"/>
    <w:rPr>
      <w:rFonts w:eastAsiaTheme="minorHAnsi"/>
    </w:rPr>
  </w:style>
  <w:style w:type="paragraph" w:customStyle="1" w:styleId="A4933849D0E145DDA512C804517490BB2">
    <w:name w:val="A4933849D0E145DDA512C804517490BB2"/>
    <w:rsid w:val="00F479E9"/>
    <w:rPr>
      <w:rFonts w:eastAsiaTheme="minorHAnsi"/>
    </w:rPr>
  </w:style>
  <w:style w:type="paragraph" w:customStyle="1" w:styleId="172F09EF0CF9432EB7337FAB96FC38242">
    <w:name w:val="172F09EF0CF9432EB7337FAB96FC38242"/>
    <w:rsid w:val="00F479E9"/>
    <w:rPr>
      <w:rFonts w:eastAsiaTheme="minorHAnsi"/>
    </w:rPr>
  </w:style>
  <w:style w:type="paragraph" w:customStyle="1" w:styleId="45AADC82E885454BBF9F9763CB4A98502">
    <w:name w:val="45AADC82E885454BBF9F9763CB4A98502"/>
    <w:rsid w:val="00F479E9"/>
    <w:rPr>
      <w:rFonts w:eastAsiaTheme="minorHAnsi"/>
    </w:rPr>
  </w:style>
  <w:style w:type="paragraph" w:customStyle="1" w:styleId="9FC4F1A205B747E29F2BD8F194A372C12">
    <w:name w:val="9FC4F1A205B747E29F2BD8F194A372C12"/>
    <w:rsid w:val="00F479E9"/>
    <w:rPr>
      <w:rFonts w:eastAsiaTheme="minorHAnsi"/>
    </w:rPr>
  </w:style>
  <w:style w:type="paragraph" w:customStyle="1" w:styleId="747237EDF9AE404BB68BAFF72BC700532">
    <w:name w:val="747237EDF9AE404BB68BAFF72BC700532"/>
    <w:rsid w:val="00F479E9"/>
    <w:rPr>
      <w:rFonts w:eastAsiaTheme="minorHAnsi"/>
    </w:rPr>
  </w:style>
  <w:style w:type="paragraph" w:customStyle="1" w:styleId="4D250FD65B6B4F6EAA87C431E0BA459B2">
    <w:name w:val="4D250FD65B6B4F6EAA87C431E0BA459B2"/>
    <w:rsid w:val="00F479E9"/>
    <w:rPr>
      <w:rFonts w:eastAsiaTheme="minorHAnsi"/>
    </w:rPr>
  </w:style>
  <w:style w:type="paragraph" w:customStyle="1" w:styleId="2A813414EBD244F3A4021C5CEFB7D21F2">
    <w:name w:val="2A813414EBD244F3A4021C5CEFB7D21F2"/>
    <w:rsid w:val="00F479E9"/>
    <w:rPr>
      <w:rFonts w:eastAsiaTheme="minorHAnsi"/>
    </w:rPr>
  </w:style>
  <w:style w:type="paragraph" w:customStyle="1" w:styleId="B95D78D2931643B69E61316CE306DF262">
    <w:name w:val="B95D78D2931643B69E61316CE306DF262"/>
    <w:rsid w:val="00F479E9"/>
    <w:rPr>
      <w:rFonts w:eastAsiaTheme="minorHAnsi"/>
    </w:rPr>
  </w:style>
  <w:style w:type="paragraph" w:customStyle="1" w:styleId="2E14B6A9191D4F1F8B1430B92B989A722">
    <w:name w:val="2E14B6A9191D4F1F8B1430B92B989A722"/>
    <w:rsid w:val="00F479E9"/>
    <w:rPr>
      <w:rFonts w:eastAsiaTheme="minorHAnsi"/>
    </w:rPr>
  </w:style>
  <w:style w:type="paragraph" w:customStyle="1" w:styleId="C630D4DCA90B429295A24E6A5FB0A6EF2">
    <w:name w:val="C630D4DCA90B429295A24E6A5FB0A6EF2"/>
    <w:rsid w:val="00F479E9"/>
    <w:rPr>
      <w:rFonts w:eastAsiaTheme="minorHAnsi"/>
    </w:rPr>
  </w:style>
  <w:style w:type="paragraph" w:customStyle="1" w:styleId="F2E566819E2B4ED79A8F7B9F6D227CD22">
    <w:name w:val="F2E566819E2B4ED79A8F7B9F6D227CD22"/>
    <w:rsid w:val="00F479E9"/>
    <w:rPr>
      <w:rFonts w:eastAsiaTheme="minorHAnsi"/>
    </w:rPr>
  </w:style>
  <w:style w:type="paragraph" w:customStyle="1" w:styleId="9433D6935DF94FFD9C1619CC8C7011DC2">
    <w:name w:val="9433D6935DF94FFD9C1619CC8C7011DC2"/>
    <w:rsid w:val="00F479E9"/>
    <w:rPr>
      <w:rFonts w:eastAsiaTheme="minorHAnsi"/>
    </w:rPr>
  </w:style>
  <w:style w:type="paragraph" w:customStyle="1" w:styleId="097933057542425AB09C87855EB94FF82">
    <w:name w:val="097933057542425AB09C87855EB94FF82"/>
    <w:rsid w:val="00F479E9"/>
    <w:rPr>
      <w:rFonts w:eastAsiaTheme="minorHAnsi"/>
    </w:rPr>
  </w:style>
  <w:style w:type="paragraph" w:customStyle="1" w:styleId="48A9DA0DAE0F4F51AD480F2FBF4030342">
    <w:name w:val="48A9DA0DAE0F4F51AD480F2FBF4030342"/>
    <w:rsid w:val="00F479E9"/>
    <w:rPr>
      <w:rFonts w:eastAsiaTheme="minorHAnsi"/>
    </w:rPr>
  </w:style>
  <w:style w:type="paragraph" w:customStyle="1" w:styleId="34D3FC22757E47C081613CFFAB3B10722">
    <w:name w:val="34D3FC22757E47C081613CFFAB3B10722"/>
    <w:rsid w:val="00F479E9"/>
    <w:rPr>
      <w:rFonts w:eastAsiaTheme="minorHAnsi"/>
    </w:rPr>
  </w:style>
  <w:style w:type="paragraph" w:customStyle="1" w:styleId="19E1AA4444BE4F3E931C7580D62D537C2">
    <w:name w:val="19E1AA4444BE4F3E931C7580D62D537C2"/>
    <w:rsid w:val="00F479E9"/>
    <w:rPr>
      <w:rFonts w:eastAsiaTheme="minorHAnsi"/>
    </w:rPr>
  </w:style>
  <w:style w:type="paragraph" w:customStyle="1" w:styleId="D5787F893E684291860EE9ED690092422">
    <w:name w:val="D5787F893E684291860EE9ED690092422"/>
    <w:rsid w:val="00F479E9"/>
    <w:rPr>
      <w:rFonts w:eastAsiaTheme="minorHAnsi"/>
    </w:rPr>
  </w:style>
  <w:style w:type="paragraph" w:customStyle="1" w:styleId="75DFA45836B44972A88F1F300C3CD69C2">
    <w:name w:val="75DFA45836B44972A88F1F300C3CD69C2"/>
    <w:rsid w:val="00F479E9"/>
    <w:rPr>
      <w:rFonts w:eastAsiaTheme="minorHAnsi"/>
    </w:rPr>
  </w:style>
  <w:style w:type="paragraph" w:customStyle="1" w:styleId="C6DA44D26CB44D92925381F08FAE30162">
    <w:name w:val="C6DA44D26CB44D92925381F08FAE30162"/>
    <w:rsid w:val="00F479E9"/>
    <w:rPr>
      <w:rFonts w:eastAsiaTheme="minorHAnsi"/>
    </w:rPr>
  </w:style>
  <w:style w:type="paragraph" w:customStyle="1" w:styleId="7A30DFD0A564459BA2198D7D32538DD72">
    <w:name w:val="7A30DFD0A564459BA2198D7D32538DD72"/>
    <w:rsid w:val="00F479E9"/>
    <w:rPr>
      <w:rFonts w:eastAsiaTheme="minorHAnsi"/>
    </w:rPr>
  </w:style>
  <w:style w:type="paragraph" w:customStyle="1" w:styleId="C70A4CBB0B654F298294E37E6A8E07732">
    <w:name w:val="C70A4CBB0B654F298294E37E6A8E07732"/>
    <w:rsid w:val="00F479E9"/>
    <w:rPr>
      <w:rFonts w:eastAsiaTheme="minorHAnsi"/>
    </w:rPr>
  </w:style>
  <w:style w:type="paragraph" w:customStyle="1" w:styleId="BE86B3CDF56849D38D3A3DB67D6A97362">
    <w:name w:val="BE86B3CDF56849D38D3A3DB67D6A97362"/>
    <w:rsid w:val="00F479E9"/>
    <w:rPr>
      <w:rFonts w:eastAsiaTheme="minorHAnsi"/>
    </w:rPr>
  </w:style>
  <w:style w:type="paragraph" w:customStyle="1" w:styleId="4E8A714FD9764CECA2731087B26D8C9B2">
    <w:name w:val="4E8A714FD9764CECA2731087B26D8C9B2"/>
    <w:rsid w:val="00F479E9"/>
    <w:rPr>
      <w:rFonts w:eastAsiaTheme="minorHAnsi"/>
    </w:rPr>
  </w:style>
  <w:style w:type="paragraph" w:customStyle="1" w:styleId="6DB95CC0F894463DBC79D7460436AD9E2">
    <w:name w:val="6DB95CC0F894463DBC79D7460436AD9E2"/>
    <w:rsid w:val="00F479E9"/>
    <w:rPr>
      <w:rFonts w:eastAsiaTheme="minorHAnsi"/>
    </w:rPr>
  </w:style>
  <w:style w:type="paragraph" w:customStyle="1" w:styleId="67384FB9FF2F45F1BCE19DD28CAEFB062">
    <w:name w:val="67384FB9FF2F45F1BCE19DD28CAEFB062"/>
    <w:rsid w:val="00F479E9"/>
    <w:rPr>
      <w:rFonts w:eastAsiaTheme="minorHAnsi"/>
    </w:rPr>
  </w:style>
  <w:style w:type="paragraph" w:customStyle="1" w:styleId="C4D49CE7776C49CBA9FEA332D5BCF80C2">
    <w:name w:val="C4D49CE7776C49CBA9FEA332D5BCF80C2"/>
    <w:rsid w:val="00F479E9"/>
    <w:rPr>
      <w:rFonts w:eastAsiaTheme="minorHAnsi"/>
    </w:rPr>
  </w:style>
  <w:style w:type="paragraph" w:customStyle="1" w:styleId="D17D1DBD9F6E4221B6C36FD9ABA528292">
    <w:name w:val="D17D1DBD9F6E4221B6C36FD9ABA528292"/>
    <w:rsid w:val="00F479E9"/>
    <w:rPr>
      <w:rFonts w:eastAsiaTheme="minorHAnsi"/>
    </w:rPr>
  </w:style>
  <w:style w:type="paragraph" w:customStyle="1" w:styleId="0C51A249BC5142C8802109921EF7E2CD2">
    <w:name w:val="0C51A249BC5142C8802109921EF7E2CD2"/>
    <w:rsid w:val="00F479E9"/>
    <w:rPr>
      <w:rFonts w:eastAsiaTheme="minorHAnsi"/>
    </w:rPr>
  </w:style>
  <w:style w:type="paragraph" w:customStyle="1" w:styleId="AAEC21D7A4974FE6B9AB40F9E0BFD4B22">
    <w:name w:val="AAEC21D7A4974FE6B9AB40F9E0BFD4B22"/>
    <w:rsid w:val="00F479E9"/>
    <w:rPr>
      <w:rFonts w:eastAsiaTheme="minorHAnsi"/>
    </w:rPr>
  </w:style>
  <w:style w:type="paragraph" w:customStyle="1" w:styleId="B5394C2BACDF4A7E8D85548EF3E616362">
    <w:name w:val="B5394C2BACDF4A7E8D85548EF3E616362"/>
    <w:rsid w:val="00F479E9"/>
    <w:rPr>
      <w:rFonts w:eastAsiaTheme="minorHAnsi"/>
    </w:rPr>
  </w:style>
  <w:style w:type="paragraph" w:customStyle="1" w:styleId="0D7D404F492944D68CF1D2C762E3CEF32">
    <w:name w:val="0D7D404F492944D68CF1D2C762E3CEF32"/>
    <w:rsid w:val="00F479E9"/>
    <w:rPr>
      <w:rFonts w:eastAsiaTheme="minorHAnsi"/>
    </w:rPr>
  </w:style>
  <w:style w:type="paragraph" w:customStyle="1" w:styleId="D78580B0A4DE4E0D9421BB7751FB3DFC2">
    <w:name w:val="D78580B0A4DE4E0D9421BB7751FB3DFC2"/>
    <w:rsid w:val="00F479E9"/>
    <w:rPr>
      <w:rFonts w:eastAsiaTheme="minorHAnsi"/>
    </w:rPr>
  </w:style>
  <w:style w:type="paragraph" w:customStyle="1" w:styleId="95815117E75F49968AC7EFC761B3F3B02">
    <w:name w:val="95815117E75F49968AC7EFC761B3F3B02"/>
    <w:rsid w:val="00F479E9"/>
    <w:rPr>
      <w:rFonts w:eastAsiaTheme="minorHAnsi"/>
    </w:rPr>
  </w:style>
  <w:style w:type="paragraph" w:customStyle="1" w:styleId="BD71733CAC3442BC8CDD756BFFE011B62">
    <w:name w:val="BD71733CAC3442BC8CDD756BFFE011B62"/>
    <w:rsid w:val="00F479E9"/>
    <w:rPr>
      <w:rFonts w:eastAsiaTheme="minorHAnsi"/>
    </w:rPr>
  </w:style>
  <w:style w:type="paragraph" w:customStyle="1" w:styleId="924A1D3470D046FCB176B5D54EE712DA2">
    <w:name w:val="924A1D3470D046FCB176B5D54EE712DA2"/>
    <w:rsid w:val="00F479E9"/>
    <w:rPr>
      <w:rFonts w:eastAsiaTheme="minorHAnsi"/>
    </w:rPr>
  </w:style>
  <w:style w:type="paragraph" w:customStyle="1" w:styleId="29D3C317547246C7A059A08B895C071014">
    <w:name w:val="29D3C317547246C7A059A08B895C071014"/>
    <w:rsid w:val="00F479E9"/>
    <w:rPr>
      <w:rFonts w:eastAsiaTheme="minorHAnsi"/>
    </w:rPr>
  </w:style>
  <w:style w:type="paragraph" w:customStyle="1" w:styleId="1D5292897B7F4EC4974F309B0F4D555F28">
    <w:name w:val="1D5292897B7F4EC4974F309B0F4D555F28"/>
    <w:rsid w:val="00F479E9"/>
    <w:rPr>
      <w:rFonts w:eastAsiaTheme="minorHAnsi"/>
    </w:rPr>
  </w:style>
  <w:style w:type="paragraph" w:customStyle="1" w:styleId="8AA86AF102E04295AF5A8E63CD7DCFF27">
    <w:name w:val="8AA86AF102E04295AF5A8E63CD7DCFF27"/>
    <w:rsid w:val="00F479E9"/>
    <w:rPr>
      <w:rFonts w:eastAsiaTheme="minorHAnsi"/>
    </w:rPr>
  </w:style>
  <w:style w:type="paragraph" w:customStyle="1" w:styleId="0B237057FB6949B18EA603BA4685C6C87">
    <w:name w:val="0B237057FB6949B18EA603BA4685C6C87"/>
    <w:rsid w:val="00F479E9"/>
    <w:rPr>
      <w:rFonts w:eastAsiaTheme="minorHAnsi"/>
    </w:rPr>
  </w:style>
  <w:style w:type="paragraph" w:customStyle="1" w:styleId="565F2E8A118A45C79E6273378D68307814">
    <w:name w:val="565F2E8A118A45C79E6273378D68307814"/>
    <w:rsid w:val="00F479E9"/>
    <w:rPr>
      <w:rFonts w:eastAsiaTheme="minorHAnsi"/>
    </w:rPr>
  </w:style>
  <w:style w:type="paragraph" w:customStyle="1" w:styleId="54D86D8E256F4D6289A32AA78424B00C3">
    <w:name w:val="54D86D8E256F4D6289A32AA78424B00C3"/>
    <w:rsid w:val="00F479E9"/>
    <w:rPr>
      <w:rFonts w:eastAsiaTheme="minorHAnsi"/>
    </w:rPr>
  </w:style>
  <w:style w:type="paragraph" w:customStyle="1" w:styleId="53533024951C489580AF29C051320D3A10">
    <w:name w:val="53533024951C489580AF29C051320D3A10"/>
    <w:rsid w:val="00F479E9"/>
    <w:rPr>
      <w:rFonts w:eastAsiaTheme="minorHAnsi"/>
    </w:rPr>
  </w:style>
  <w:style w:type="paragraph" w:customStyle="1" w:styleId="3BF55AA1BC444DE89F8A528EDD3986C810">
    <w:name w:val="3BF55AA1BC444DE89F8A528EDD3986C810"/>
    <w:rsid w:val="00F479E9"/>
    <w:rPr>
      <w:rFonts w:eastAsiaTheme="minorHAnsi"/>
    </w:rPr>
  </w:style>
  <w:style w:type="paragraph" w:customStyle="1" w:styleId="AE0939A9AEDF4B8AAEC54B32542D37AB3">
    <w:name w:val="AE0939A9AEDF4B8AAEC54B32542D37AB3"/>
    <w:rsid w:val="00F479E9"/>
    <w:rPr>
      <w:rFonts w:eastAsiaTheme="minorHAnsi"/>
    </w:rPr>
  </w:style>
  <w:style w:type="paragraph" w:customStyle="1" w:styleId="0E37B0B2F6304F478E38F9DEE47E00257">
    <w:name w:val="0E37B0B2F6304F478E38F9DEE47E00257"/>
    <w:rsid w:val="00F479E9"/>
    <w:rPr>
      <w:rFonts w:eastAsiaTheme="minorHAnsi"/>
    </w:rPr>
  </w:style>
  <w:style w:type="paragraph" w:customStyle="1" w:styleId="924A8F96EDA24FDA9C64D0029AAB92E97">
    <w:name w:val="924A8F96EDA24FDA9C64D0029AAB92E97"/>
    <w:rsid w:val="00F479E9"/>
    <w:rPr>
      <w:rFonts w:eastAsiaTheme="minorHAnsi"/>
    </w:rPr>
  </w:style>
  <w:style w:type="paragraph" w:customStyle="1" w:styleId="9E7F06F90CE7476890A6B39A8FC679483">
    <w:name w:val="9E7F06F90CE7476890A6B39A8FC679483"/>
    <w:rsid w:val="00F479E9"/>
    <w:rPr>
      <w:rFonts w:eastAsiaTheme="minorHAnsi"/>
    </w:rPr>
  </w:style>
  <w:style w:type="paragraph" w:customStyle="1" w:styleId="DF03B313F7A74DFEBA45D9B1106E26C37">
    <w:name w:val="DF03B313F7A74DFEBA45D9B1106E26C37"/>
    <w:rsid w:val="00F479E9"/>
    <w:rPr>
      <w:rFonts w:eastAsiaTheme="minorHAnsi"/>
    </w:rPr>
  </w:style>
  <w:style w:type="paragraph" w:customStyle="1" w:styleId="A066163CAE2B40B5A0950A19F9F7151F7">
    <w:name w:val="A066163CAE2B40B5A0950A19F9F7151F7"/>
    <w:rsid w:val="00F479E9"/>
    <w:rPr>
      <w:rFonts w:eastAsiaTheme="minorHAnsi"/>
    </w:rPr>
  </w:style>
  <w:style w:type="paragraph" w:customStyle="1" w:styleId="241BF18260424782A7C4A45388F64D113">
    <w:name w:val="241BF18260424782A7C4A45388F64D113"/>
    <w:rsid w:val="00F479E9"/>
    <w:rPr>
      <w:rFonts w:eastAsiaTheme="minorHAnsi"/>
    </w:rPr>
  </w:style>
  <w:style w:type="paragraph" w:customStyle="1" w:styleId="228C9E73B31445BFA08941AB2BD29CB33">
    <w:name w:val="228C9E73B31445BFA08941AB2BD29CB33"/>
    <w:rsid w:val="00F479E9"/>
    <w:rPr>
      <w:rFonts w:eastAsiaTheme="minorHAnsi"/>
    </w:rPr>
  </w:style>
  <w:style w:type="paragraph" w:customStyle="1" w:styleId="4BDD683C29154811B8234D4F25F526003">
    <w:name w:val="4BDD683C29154811B8234D4F25F526003"/>
    <w:rsid w:val="00F479E9"/>
    <w:rPr>
      <w:rFonts w:eastAsiaTheme="minorHAnsi"/>
    </w:rPr>
  </w:style>
  <w:style w:type="paragraph" w:customStyle="1" w:styleId="AEF2AD84B71F40D596697BFB830783223">
    <w:name w:val="AEF2AD84B71F40D596697BFB830783223"/>
    <w:rsid w:val="00F479E9"/>
    <w:rPr>
      <w:rFonts w:eastAsiaTheme="minorHAnsi"/>
    </w:rPr>
  </w:style>
  <w:style w:type="paragraph" w:customStyle="1" w:styleId="E9B9D798B56B443787EA8CB805605EF43">
    <w:name w:val="E9B9D798B56B443787EA8CB805605EF43"/>
    <w:rsid w:val="00F479E9"/>
    <w:rPr>
      <w:rFonts w:eastAsiaTheme="minorHAnsi"/>
    </w:rPr>
  </w:style>
  <w:style w:type="paragraph" w:customStyle="1" w:styleId="0051E09C542E425CB330534B57EC535F3">
    <w:name w:val="0051E09C542E425CB330534B57EC535F3"/>
    <w:rsid w:val="00F479E9"/>
    <w:rPr>
      <w:rFonts w:eastAsiaTheme="minorHAnsi"/>
    </w:rPr>
  </w:style>
  <w:style w:type="paragraph" w:customStyle="1" w:styleId="6D54401528E948718606D5A15DEBD3653">
    <w:name w:val="6D54401528E948718606D5A15DEBD3653"/>
    <w:rsid w:val="00F479E9"/>
    <w:rPr>
      <w:rFonts w:eastAsiaTheme="minorHAnsi"/>
    </w:rPr>
  </w:style>
  <w:style w:type="paragraph" w:customStyle="1" w:styleId="EEE986093EBD43ECAA0CDC4E70B5A3B83">
    <w:name w:val="EEE986093EBD43ECAA0CDC4E70B5A3B83"/>
    <w:rsid w:val="00F479E9"/>
    <w:rPr>
      <w:rFonts w:eastAsiaTheme="minorHAnsi"/>
    </w:rPr>
  </w:style>
  <w:style w:type="paragraph" w:customStyle="1" w:styleId="052CDA7011B5498F8415848E70D2E56E3">
    <w:name w:val="052CDA7011B5498F8415848E70D2E56E3"/>
    <w:rsid w:val="00F479E9"/>
    <w:rPr>
      <w:rFonts w:eastAsiaTheme="minorHAnsi"/>
    </w:rPr>
  </w:style>
  <w:style w:type="paragraph" w:customStyle="1" w:styleId="BCB5515A403245B7B0C49DE360A88EE93">
    <w:name w:val="BCB5515A403245B7B0C49DE360A88EE93"/>
    <w:rsid w:val="00F479E9"/>
    <w:rPr>
      <w:rFonts w:eastAsiaTheme="minorHAnsi"/>
    </w:rPr>
  </w:style>
  <w:style w:type="paragraph" w:customStyle="1" w:styleId="A4933849D0E145DDA512C804517490BB3">
    <w:name w:val="A4933849D0E145DDA512C804517490BB3"/>
    <w:rsid w:val="00F479E9"/>
    <w:rPr>
      <w:rFonts w:eastAsiaTheme="minorHAnsi"/>
    </w:rPr>
  </w:style>
  <w:style w:type="paragraph" w:customStyle="1" w:styleId="172F09EF0CF9432EB7337FAB96FC38243">
    <w:name w:val="172F09EF0CF9432EB7337FAB96FC38243"/>
    <w:rsid w:val="00F479E9"/>
    <w:rPr>
      <w:rFonts w:eastAsiaTheme="minorHAnsi"/>
    </w:rPr>
  </w:style>
  <w:style w:type="paragraph" w:customStyle="1" w:styleId="45AADC82E885454BBF9F9763CB4A98503">
    <w:name w:val="45AADC82E885454BBF9F9763CB4A98503"/>
    <w:rsid w:val="00F479E9"/>
    <w:rPr>
      <w:rFonts w:eastAsiaTheme="minorHAnsi"/>
    </w:rPr>
  </w:style>
  <w:style w:type="paragraph" w:customStyle="1" w:styleId="9FC4F1A205B747E29F2BD8F194A372C13">
    <w:name w:val="9FC4F1A205B747E29F2BD8F194A372C13"/>
    <w:rsid w:val="00F479E9"/>
    <w:rPr>
      <w:rFonts w:eastAsiaTheme="minorHAnsi"/>
    </w:rPr>
  </w:style>
  <w:style w:type="paragraph" w:customStyle="1" w:styleId="747237EDF9AE404BB68BAFF72BC700533">
    <w:name w:val="747237EDF9AE404BB68BAFF72BC700533"/>
    <w:rsid w:val="00F479E9"/>
    <w:rPr>
      <w:rFonts w:eastAsiaTheme="minorHAnsi"/>
    </w:rPr>
  </w:style>
  <w:style w:type="paragraph" w:customStyle="1" w:styleId="4D250FD65B6B4F6EAA87C431E0BA459B3">
    <w:name w:val="4D250FD65B6B4F6EAA87C431E0BA459B3"/>
    <w:rsid w:val="00F479E9"/>
    <w:rPr>
      <w:rFonts w:eastAsiaTheme="minorHAnsi"/>
    </w:rPr>
  </w:style>
  <w:style w:type="paragraph" w:customStyle="1" w:styleId="2A813414EBD244F3A4021C5CEFB7D21F3">
    <w:name w:val="2A813414EBD244F3A4021C5CEFB7D21F3"/>
    <w:rsid w:val="00F479E9"/>
    <w:rPr>
      <w:rFonts w:eastAsiaTheme="minorHAnsi"/>
    </w:rPr>
  </w:style>
  <w:style w:type="paragraph" w:customStyle="1" w:styleId="B95D78D2931643B69E61316CE306DF263">
    <w:name w:val="B95D78D2931643B69E61316CE306DF263"/>
    <w:rsid w:val="00F479E9"/>
    <w:rPr>
      <w:rFonts w:eastAsiaTheme="minorHAnsi"/>
    </w:rPr>
  </w:style>
  <w:style w:type="paragraph" w:customStyle="1" w:styleId="2E14B6A9191D4F1F8B1430B92B989A723">
    <w:name w:val="2E14B6A9191D4F1F8B1430B92B989A723"/>
    <w:rsid w:val="00F479E9"/>
    <w:rPr>
      <w:rFonts w:eastAsiaTheme="minorHAnsi"/>
    </w:rPr>
  </w:style>
  <w:style w:type="paragraph" w:customStyle="1" w:styleId="C630D4DCA90B429295A24E6A5FB0A6EF3">
    <w:name w:val="C630D4DCA90B429295A24E6A5FB0A6EF3"/>
    <w:rsid w:val="00F479E9"/>
    <w:rPr>
      <w:rFonts w:eastAsiaTheme="minorHAnsi"/>
    </w:rPr>
  </w:style>
  <w:style w:type="paragraph" w:customStyle="1" w:styleId="F2E566819E2B4ED79A8F7B9F6D227CD23">
    <w:name w:val="F2E566819E2B4ED79A8F7B9F6D227CD23"/>
    <w:rsid w:val="00F479E9"/>
    <w:rPr>
      <w:rFonts w:eastAsiaTheme="minorHAnsi"/>
    </w:rPr>
  </w:style>
  <w:style w:type="paragraph" w:customStyle="1" w:styleId="9433D6935DF94FFD9C1619CC8C7011DC3">
    <w:name w:val="9433D6935DF94FFD9C1619CC8C7011DC3"/>
    <w:rsid w:val="00F479E9"/>
    <w:rPr>
      <w:rFonts w:eastAsiaTheme="minorHAnsi"/>
    </w:rPr>
  </w:style>
  <w:style w:type="paragraph" w:customStyle="1" w:styleId="097933057542425AB09C87855EB94FF83">
    <w:name w:val="097933057542425AB09C87855EB94FF83"/>
    <w:rsid w:val="00F479E9"/>
    <w:rPr>
      <w:rFonts w:eastAsiaTheme="minorHAnsi"/>
    </w:rPr>
  </w:style>
  <w:style w:type="paragraph" w:customStyle="1" w:styleId="48A9DA0DAE0F4F51AD480F2FBF4030343">
    <w:name w:val="48A9DA0DAE0F4F51AD480F2FBF4030343"/>
    <w:rsid w:val="00F479E9"/>
    <w:rPr>
      <w:rFonts w:eastAsiaTheme="minorHAnsi"/>
    </w:rPr>
  </w:style>
  <w:style w:type="paragraph" w:customStyle="1" w:styleId="34D3FC22757E47C081613CFFAB3B10723">
    <w:name w:val="34D3FC22757E47C081613CFFAB3B10723"/>
    <w:rsid w:val="00F479E9"/>
    <w:rPr>
      <w:rFonts w:eastAsiaTheme="minorHAnsi"/>
    </w:rPr>
  </w:style>
  <w:style w:type="paragraph" w:customStyle="1" w:styleId="19E1AA4444BE4F3E931C7580D62D537C3">
    <w:name w:val="19E1AA4444BE4F3E931C7580D62D537C3"/>
    <w:rsid w:val="00F479E9"/>
    <w:rPr>
      <w:rFonts w:eastAsiaTheme="minorHAnsi"/>
    </w:rPr>
  </w:style>
  <w:style w:type="paragraph" w:customStyle="1" w:styleId="D5787F893E684291860EE9ED690092423">
    <w:name w:val="D5787F893E684291860EE9ED690092423"/>
    <w:rsid w:val="00F479E9"/>
    <w:rPr>
      <w:rFonts w:eastAsiaTheme="minorHAnsi"/>
    </w:rPr>
  </w:style>
  <w:style w:type="paragraph" w:customStyle="1" w:styleId="75DFA45836B44972A88F1F300C3CD69C3">
    <w:name w:val="75DFA45836B44972A88F1F300C3CD69C3"/>
    <w:rsid w:val="00F479E9"/>
    <w:rPr>
      <w:rFonts w:eastAsiaTheme="minorHAnsi"/>
    </w:rPr>
  </w:style>
  <w:style w:type="paragraph" w:customStyle="1" w:styleId="C6DA44D26CB44D92925381F08FAE30163">
    <w:name w:val="C6DA44D26CB44D92925381F08FAE30163"/>
    <w:rsid w:val="00F479E9"/>
    <w:rPr>
      <w:rFonts w:eastAsiaTheme="minorHAnsi"/>
    </w:rPr>
  </w:style>
  <w:style w:type="paragraph" w:customStyle="1" w:styleId="7A30DFD0A564459BA2198D7D32538DD73">
    <w:name w:val="7A30DFD0A564459BA2198D7D32538DD73"/>
    <w:rsid w:val="00F479E9"/>
    <w:rPr>
      <w:rFonts w:eastAsiaTheme="minorHAnsi"/>
    </w:rPr>
  </w:style>
  <w:style w:type="paragraph" w:customStyle="1" w:styleId="C70A4CBB0B654F298294E37E6A8E07733">
    <w:name w:val="C70A4CBB0B654F298294E37E6A8E07733"/>
    <w:rsid w:val="00F479E9"/>
    <w:rPr>
      <w:rFonts w:eastAsiaTheme="minorHAnsi"/>
    </w:rPr>
  </w:style>
  <w:style w:type="paragraph" w:customStyle="1" w:styleId="BE86B3CDF56849D38D3A3DB67D6A97363">
    <w:name w:val="BE86B3CDF56849D38D3A3DB67D6A97363"/>
    <w:rsid w:val="00F479E9"/>
    <w:rPr>
      <w:rFonts w:eastAsiaTheme="minorHAnsi"/>
    </w:rPr>
  </w:style>
  <w:style w:type="paragraph" w:customStyle="1" w:styleId="4E8A714FD9764CECA2731087B26D8C9B3">
    <w:name w:val="4E8A714FD9764CECA2731087B26D8C9B3"/>
    <w:rsid w:val="00F479E9"/>
    <w:rPr>
      <w:rFonts w:eastAsiaTheme="minorHAnsi"/>
    </w:rPr>
  </w:style>
  <w:style w:type="paragraph" w:customStyle="1" w:styleId="6DB95CC0F894463DBC79D7460436AD9E3">
    <w:name w:val="6DB95CC0F894463DBC79D7460436AD9E3"/>
    <w:rsid w:val="00F479E9"/>
    <w:rPr>
      <w:rFonts w:eastAsiaTheme="minorHAnsi"/>
    </w:rPr>
  </w:style>
  <w:style w:type="paragraph" w:customStyle="1" w:styleId="67384FB9FF2F45F1BCE19DD28CAEFB063">
    <w:name w:val="67384FB9FF2F45F1BCE19DD28CAEFB063"/>
    <w:rsid w:val="00F479E9"/>
    <w:rPr>
      <w:rFonts w:eastAsiaTheme="minorHAnsi"/>
    </w:rPr>
  </w:style>
  <w:style w:type="paragraph" w:customStyle="1" w:styleId="C4D49CE7776C49CBA9FEA332D5BCF80C3">
    <w:name w:val="C4D49CE7776C49CBA9FEA332D5BCF80C3"/>
    <w:rsid w:val="00F479E9"/>
    <w:rPr>
      <w:rFonts w:eastAsiaTheme="minorHAnsi"/>
    </w:rPr>
  </w:style>
  <w:style w:type="paragraph" w:customStyle="1" w:styleId="D17D1DBD9F6E4221B6C36FD9ABA528293">
    <w:name w:val="D17D1DBD9F6E4221B6C36FD9ABA528293"/>
    <w:rsid w:val="00F479E9"/>
    <w:rPr>
      <w:rFonts w:eastAsiaTheme="minorHAnsi"/>
    </w:rPr>
  </w:style>
  <w:style w:type="paragraph" w:customStyle="1" w:styleId="0C51A249BC5142C8802109921EF7E2CD3">
    <w:name w:val="0C51A249BC5142C8802109921EF7E2CD3"/>
    <w:rsid w:val="00F479E9"/>
    <w:rPr>
      <w:rFonts w:eastAsiaTheme="minorHAnsi"/>
    </w:rPr>
  </w:style>
  <w:style w:type="paragraph" w:customStyle="1" w:styleId="AAEC21D7A4974FE6B9AB40F9E0BFD4B23">
    <w:name w:val="AAEC21D7A4974FE6B9AB40F9E0BFD4B23"/>
    <w:rsid w:val="00F479E9"/>
    <w:rPr>
      <w:rFonts w:eastAsiaTheme="minorHAnsi"/>
    </w:rPr>
  </w:style>
  <w:style w:type="paragraph" w:customStyle="1" w:styleId="B5394C2BACDF4A7E8D85548EF3E616363">
    <w:name w:val="B5394C2BACDF4A7E8D85548EF3E616363"/>
    <w:rsid w:val="00F479E9"/>
    <w:rPr>
      <w:rFonts w:eastAsiaTheme="minorHAnsi"/>
    </w:rPr>
  </w:style>
  <w:style w:type="paragraph" w:customStyle="1" w:styleId="0D7D404F492944D68CF1D2C762E3CEF33">
    <w:name w:val="0D7D404F492944D68CF1D2C762E3CEF33"/>
    <w:rsid w:val="00F479E9"/>
    <w:rPr>
      <w:rFonts w:eastAsiaTheme="minorHAnsi"/>
    </w:rPr>
  </w:style>
  <w:style w:type="paragraph" w:customStyle="1" w:styleId="D78580B0A4DE4E0D9421BB7751FB3DFC3">
    <w:name w:val="D78580B0A4DE4E0D9421BB7751FB3DFC3"/>
    <w:rsid w:val="00F479E9"/>
    <w:rPr>
      <w:rFonts w:eastAsiaTheme="minorHAnsi"/>
    </w:rPr>
  </w:style>
  <w:style w:type="paragraph" w:customStyle="1" w:styleId="95815117E75F49968AC7EFC761B3F3B03">
    <w:name w:val="95815117E75F49968AC7EFC761B3F3B03"/>
    <w:rsid w:val="00F479E9"/>
    <w:rPr>
      <w:rFonts w:eastAsiaTheme="minorHAnsi"/>
    </w:rPr>
  </w:style>
  <w:style w:type="paragraph" w:customStyle="1" w:styleId="BD71733CAC3442BC8CDD756BFFE011B63">
    <w:name w:val="BD71733CAC3442BC8CDD756BFFE011B63"/>
    <w:rsid w:val="00F479E9"/>
    <w:rPr>
      <w:rFonts w:eastAsiaTheme="minorHAnsi"/>
    </w:rPr>
  </w:style>
  <w:style w:type="paragraph" w:customStyle="1" w:styleId="924A1D3470D046FCB176B5D54EE712DA3">
    <w:name w:val="924A1D3470D046FCB176B5D54EE712DA3"/>
    <w:rsid w:val="00F479E9"/>
    <w:rPr>
      <w:rFonts w:eastAsiaTheme="minorHAnsi"/>
    </w:rPr>
  </w:style>
  <w:style w:type="paragraph" w:customStyle="1" w:styleId="29D3C317547246C7A059A08B895C071015">
    <w:name w:val="29D3C317547246C7A059A08B895C071015"/>
    <w:rsid w:val="00F479E9"/>
    <w:rPr>
      <w:rFonts w:eastAsiaTheme="minorHAnsi"/>
    </w:rPr>
  </w:style>
  <w:style w:type="paragraph" w:customStyle="1" w:styleId="1D5292897B7F4EC4974F309B0F4D555F29">
    <w:name w:val="1D5292897B7F4EC4974F309B0F4D555F29"/>
    <w:rsid w:val="00F479E9"/>
    <w:rPr>
      <w:rFonts w:eastAsiaTheme="minorHAnsi"/>
    </w:rPr>
  </w:style>
  <w:style w:type="paragraph" w:customStyle="1" w:styleId="8AA86AF102E04295AF5A8E63CD7DCFF28">
    <w:name w:val="8AA86AF102E04295AF5A8E63CD7DCFF28"/>
    <w:rsid w:val="00F479E9"/>
    <w:rPr>
      <w:rFonts w:eastAsiaTheme="minorHAnsi"/>
    </w:rPr>
  </w:style>
  <w:style w:type="paragraph" w:customStyle="1" w:styleId="0B237057FB6949B18EA603BA4685C6C88">
    <w:name w:val="0B237057FB6949B18EA603BA4685C6C88"/>
    <w:rsid w:val="00F479E9"/>
    <w:rPr>
      <w:rFonts w:eastAsiaTheme="minorHAnsi"/>
    </w:rPr>
  </w:style>
  <w:style w:type="paragraph" w:customStyle="1" w:styleId="565F2E8A118A45C79E6273378D68307815">
    <w:name w:val="565F2E8A118A45C79E6273378D68307815"/>
    <w:rsid w:val="00F479E9"/>
    <w:rPr>
      <w:rFonts w:eastAsiaTheme="minorHAnsi"/>
    </w:rPr>
  </w:style>
  <w:style w:type="paragraph" w:customStyle="1" w:styleId="54D86D8E256F4D6289A32AA78424B00C4">
    <w:name w:val="54D86D8E256F4D6289A32AA78424B00C4"/>
    <w:rsid w:val="00F479E9"/>
    <w:rPr>
      <w:rFonts w:eastAsiaTheme="minorHAnsi"/>
    </w:rPr>
  </w:style>
  <w:style w:type="paragraph" w:customStyle="1" w:styleId="53533024951C489580AF29C051320D3A11">
    <w:name w:val="53533024951C489580AF29C051320D3A11"/>
    <w:rsid w:val="00F479E9"/>
    <w:rPr>
      <w:rFonts w:eastAsiaTheme="minorHAnsi"/>
    </w:rPr>
  </w:style>
  <w:style w:type="paragraph" w:customStyle="1" w:styleId="3BF55AA1BC444DE89F8A528EDD3986C811">
    <w:name w:val="3BF55AA1BC444DE89F8A528EDD3986C811"/>
    <w:rsid w:val="00F479E9"/>
    <w:rPr>
      <w:rFonts w:eastAsiaTheme="minorHAnsi"/>
    </w:rPr>
  </w:style>
  <w:style w:type="paragraph" w:customStyle="1" w:styleId="AE0939A9AEDF4B8AAEC54B32542D37AB4">
    <w:name w:val="AE0939A9AEDF4B8AAEC54B32542D37AB4"/>
    <w:rsid w:val="00F479E9"/>
    <w:rPr>
      <w:rFonts w:eastAsiaTheme="minorHAnsi"/>
    </w:rPr>
  </w:style>
  <w:style w:type="paragraph" w:customStyle="1" w:styleId="0E37B0B2F6304F478E38F9DEE47E00258">
    <w:name w:val="0E37B0B2F6304F478E38F9DEE47E00258"/>
    <w:rsid w:val="00F479E9"/>
    <w:rPr>
      <w:rFonts w:eastAsiaTheme="minorHAnsi"/>
    </w:rPr>
  </w:style>
  <w:style w:type="paragraph" w:customStyle="1" w:styleId="924A8F96EDA24FDA9C64D0029AAB92E98">
    <w:name w:val="924A8F96EDA24FDA9C64D0029AAB92E98"/>
    <w:rsid w:val="00F479E9"/>
    <w:rPr>
      <w:rFonts w:eastAsiaTheme="minorHAnsi"/>
    </w:rPr>
  </w:style>
  <w:style w:type="paragraph" w:customStyle="1" w:styleId="9E7F06F90CE7476890A6B39A8FC679484">
    <w:name w:val="9E7F06F90CE7476890A6B39A8FC679484"/>
    <w:rsid w:val="00F479E9"/>
    <w:rPr>
      <w:rFonts w:eastAsiaTheme="minorHAnsi"/>
    </w:rPr>
  </w:style>
  <w:style w:type="paragraph" w:customStyle="1" w:styleId="DF03B313F7A74DFEBA45D9B1106E26C38">
    <w:name w:val="DF03B313F7A74DFEBA45D9B1106E26C38"/>
    <w:rsid w:val="00F479E9"/>
    <w:rPr>
      <w:rFonts w:eastAsiaTheme="minorHAnsi"/>
    </w:rPr>
  </w:style>
  <w:style w:type="paragraph" w:customStyle="1" w:styleId="A066163CAE2B40B5A0950A19F9F7151F8">
    <w:name w:val="A066163CAE2B40B5A0950A19F9F7151F8"/>
    <w:rsid w:val="00F479E9"/>
    <w:rPr>
      <w:rFonts w:eastAsiaTheme="minorHAnsi"/>
    </w:rPr>
  </w:style>
  <w:style w:type="paragraph" w:customStyle="1" w:styleId="241BF18260424782A7C4A45388F64D114">
    <w:name w:val="241BF18260424782A7C4A45388F64D114"/>
    <w:rsid w:val="00F479E9"/>
    <w:rPr>
      <w:rFonts w:eastAsiaTheme="minorHAnsi"/>
    </w:rPr>
  </w:style>
  <w:style w:type="paragraph" w:customStyle="1" w:styleId="228C9E73B31445BFA08941AB2BD29CB34">
    <w:name w:val="228C9E73B31445BFA08941AB2BD29CB34"/>
    <w:rsid w:val="00F479E9"/>
    <w:rPr>
      <w:rFonts w:eastAsiaTheme="minorHAnsi"/>
    </w:rPr>
  </w:style>
  <w:style w:type="paragraph" w:customStyle="1" w:styleId="4BDD683C29154811B8234D4F25F526004">
    <w:name w:val="4BDD683C29154811B8234D4F25F526004"/>
    <w:rsid w:val="00F479E9"/>
    <w:rPr>
      <w:rFonts w:eastAsiaTheme="minorHAnsi"/>
    </w:rPr>
  </w:style>
  <w:style w:type="paragraph" w:customStyle="1" w:styleId="AEF2AD84B71F40D596697BFB830783224">
    <w:name w:val="AEF2AD84B71F40D596697BFB830783224"/>
    <w:rsid w:val="00F479E9"/>
    <w:rPr>
      <w:rFonts w:eastAsiaTheme="minorHAnsi"/>
    </w:rPr>
  </w:style>
  <w:style w:type="paragraph" w:customStyle="1" w:styleId="E9B9D798B56B443787EA8CB805605EF44">
    <w:name w:val="E9B9D798B56B443787EA8CB805605EF44"/>
    <w:rsid w:val="00F479E9"/>
    <w:rPr>
      <w:rFonts w:eastAsiaTheme="minorHAnsi"/>
    </w:rPr>
  </w:style>
  <w:style w:type="paragraph" w:customStyle="1" w:styleId="0051E09C542E425CB330534B57EC535F4">
    <w:name w:val="0051E09C542E425CB330534B57EC535F4"/>
    <w:rsid w:val="00F479E9"/>
    <w:rPr>
      <w:rFonts w:eastAsiaTheme="minorHAnsi"/>
    </w:rPr>
  </w:style>
  <w:style w:type="paragraph" w:customStyle="1" w:styleId="6D54401528E948718606D5A15DEBD3654">
    <w:name w:val="6D54401528E948718606D5A15DEBD3654"/>
    <w:rsid w:val="00F479E9"/>
    <w:rPr>
      <w:rFonts w:eastAsiaTheme="minorHAnsi"/>
    </w:rPr>
  </w:style>
  <w:style w:type="paragraph" w:customStyle="1" w:styleId="EEE986093EBD43ECAA0CDC4E70B5A3B84">
    <w:name w:val="EEE986093EBD43ECAA0CDC4E70B5A3B84"/>
    <w:rsid w:val="00F479E9"/>
    <w:rPr>
      <w:rFonts w:eastAsiaTheme="minorHAnsi"/>
    </w:rPr>
  </w:style>
  <w:style w:type="paragraph" w:customStyle="1" w:styleId="052CDA7011B5498F8415848E70D2E56E4">
    <w:name w:val="052CDA7011B5498F8415848E70D2E56E4"/>
    <w:rsid w:val="00F479E9"/>
    <w:rPr>
      <w:rFonts w:eastAsiaTheme="minorHAnsi"/>
    </w:rPr>
  </w:style>
  <w:style w:type="paragraph" w:customStyle="1" w:styleId="BCB5515A403245B7B0C49DE360A88EE94">
    <w:name w:val="BCB5515A403245B7B0C49DE360A88EE94"/>
    <w:rsid w:val="00F479E9"/>
    <w:rPr>
      <w:rFonts w:eastAsiaTheme="minorHAnsi"/>
    </w:rPr>
  </w:style>
  <w:style w:type="paragraph" w:customStyle="1" w:styleId="A4933849D0E145DDA512C804517490BB4">
    <w:name w:val="A4933849D0E145DDA512C804517490BB4"/>
    <w:rsid w:val="00F479E9"/>
    <w:rPr>
      <w:rFonts w:eastAsiaTheme="minorHAnsi"/>
    </w:rPr>
  </w:style>
  <w:style w:type="paragraph" w:customStyle="1" w:styleId="172F09EF0CF9432EB7337FAB96FC38244">
    <w:name w:val="172F09EF0CF9432EB7337FAB96FC38244"/>
    <w:rsid w:val="00F479E9"/>
    <w:rPr>
      <w:rFonts w:eastAsiaTheme="minorHAnsi"/>
    </w:rPr>
  </w:style>
  <w:style w:type="paragraph" w:customStyle="1" w:styleId="45AADC82E885454BBF9F9763CB4A98504">
    <w:name w:val="45AADC82E885454BBF9F9763CB4A98504"/>
    <w:rsid w:val="00F479E9"/>
    <w:rPr>
      <w:rFonts w:eastAsiaTheme="minorHAnsi"/>
    </w:rPr>
  </w:style>
  <w:style w:type="paragraph" w:customStyle="1" w:styleId="9FC4F1A205B747E29F2BD8F194A372C14">
    <w:name w:val="9FC4F1A205B747E29F2BD8F194A372C14"/>
    <w:rsid w:val="00F479E9"/>
    <w:rPr>
      <w:rFonts w:eastAsiaTheme="minorHAnsi"/>
    </w:rPr>
  </w:style>
  <w:style w:type="paragraph" w:customStyle="1" w:styleId="747237EDF9AE404BB68BAFF72BC700534">
    <w:name w:val="747237EDF9AE404BB68BAFF72BC700534"/>
    <w:rsid w:val="00F479E9"/>
    <w:rPr>
      <w:rFonts w:eastAsiaTheme="minorHAnsi"/>
    </w:rPr>
  </w:style>
  <w:style w:type="paragraph" w:customStyle="1" w:styleId="4D250FD65B6B4F6EAA87C431E0BA459B4">
    <w:name w:val="4D250FD65B6B4F6EAA87C431E0BA459B4"/>
    <w:rsid w:val="00F479E9"/>
    <w:rPr>
      <w:rFonts w:eastAsiaTheme="minorHAnsi"/>
    </w:rPr>
  </w:style>
  <w:style w:type="paragraph" w:customStyle="1" w:styleId="2A813414EBD244F3A4021C5CEFB7D21F4">
    <w:name w:val="2A813414EBD244F3A4021C5CEFB7D21F4"/>
    <w:rsid w:val="00F479E9"/>
    <w:rPr>
      <w:rFonts w:eastAsiaTheme="minorHAnsi"/>
    </w:rPr>
  </w:style>
  <w:style w:type="paragraph" w:customStyle="1" w:styleId="B95D78D2931643B69E61316CE306DF264">
    <w:name w:val="B95D78D2931643B69E61316CE306DF264"/>
    <w:rsid w:val="00F479E9"/>
    <w:rPr>
      <w:rFonts w:eastAsiaTheme="minorHAnsi"/>
    </w:rPr>
  </w:style>
  <w:style w:type="paragraph" w:customStyle="1" w:styleId="2E14B6A9191D4F1F8B1430B92B989A724">
    <w:name w:val="2E14B6A9191D4F1F8B1430B92B989A724"/>
    <w:rsid w:val="00F479E9"/>
    <w:rPr>
      <w:rFonts w:eastAsiaTheme="minorHAnsi"/>
    </w:rPr>
  </w:style>
  <w:style w:type="paragraph" w:customStyle="1" w:styleId="C630D4DCA90B429295A24E6A5FB0A6EF4">
    <w:name w:val="C630D4DCA90B429295A24E6A5FB0A6EF4"/>
    <w:rsid w:val="00F479E9"/>
    <w:rPr>
      <w:rFonts w:eastAsiaTheme="minorHAnsi"/>
    </w:rPr>
  </w:style>
  <w:style w:type="paragraph" w:customStyle="1" w:styleId="F2E566819E2B4ED79A8F7B9F6D227CD24">
    <w:name w:val="F2E566819E2B4ED79A8F7B9F6D227CD24"/>
    <w:rsid w:val="00F479E9"/>
    <w:rPr>
      <w:rFonts w:eastAsiaTheme="minorHAnsi"/>
    </w:rPr>
  </w:style>
  <w:style w:type="paragraph" w:customStyle="1" w:styleId="9433D6935DF94FFD9C1619CC8C7011DC4">
    <w:name w:val="9433D6935DF94FFD9C1619CC8C7011DC4"/>
    <w:rsid w:val="00F479E9"/>
    <w:rPr>
      <w:rFonts w:eastAsiaTheme="minorHAnsi"/>
    </w:rPr>
  </w:style>
  <w:style w:type="paragraph" w:customStyle="1" w:styleId="097933057542425AB09C87855EB94FF84">
    <w:name w:val="097933057542425AB09C87855EB94FF84"/>
    <w:rsid w:val="00F479E9"/>
    <w:rPr>
      <w:rFonts w:eastAsiaTheme="minorHAnsi"/>
    </w:rPr>
  </w:style>
  <w:style w:type="paragraph" w:customStyle="1" w:styleId="48A9DA0DAE0F4F51AD480F2FBF4030344">
    <w:name w:val="48A9DA0DAE0F4F51AD480F2FBF4030344"/>
    <w:rsid w:val="00F479E9"/>
    <w:rPr>
      <w:rFonts w:eastAsiaTheme="minorHAnsi"/>
    </w:rPr>
  </w:style>
  <w:style w:type="paragraph" w:customStyle="1" w:styleId="34D3FC22757E47C081613CFFAB3B10724">
    <w:name w:val="34D3FC22757E47C081613CFFAB3B10724"/>
    <w:rsid w:val="00F479E9"/>
    <w:rPr>
      <w:rFonts w:eastAsiaTheme="minorHAnsi"/>
    </w:rPr>
  </w:style>
  <w:style w:type="paragraph" w:customStyle="1" w:styleId="19E1AA4444BE4F3E931C7580D62D537C4">
    <w:name w:val="19E1AA4444BE4F3E931C7580D62D537C4"/>
    <w:rsid w:val="00F479E9"/>
    <w:rPr>
      <w:rFonts w:eastAsiaTheme="minorHAnsi"/>
    </w:rPr>
  </w:style>
  <w:style w:type="paragraph" w:customStyle="1" w:styleId="D5787F893E684291860EE9ED690092424">
    <w:name w:val="D5787F893E684291860EE9ED690092424"/>
    <w:rsid w:val="00F479E9"/>
    <w:rPr>
      <w:rFonts w:eastAsiaTheme="minorHAnsi"/>
    </w:rPr>
  </w:style>
  <w:style w:type="paragraph" w:customStyle="1" w:styleId="75DFA45836B44972A88F1F300C3CD69C4">
    <w:name w:val="75DFA45836B44972A88F1F300C3CD69C4"/>
    <w:rsid w:val="00F479E9"/>
    <w:rPr>
      <w:rFonts w:eastAsiaTheme="minorHAnsi"/>
    </w:rPr>
  </w:style>
  <w:style w:type="paragraph" w:customStyle="1" w:styleId="C6DA44D26CB44D92925381F08FAE30164">
    <w:name w:val="C6DA44D26CB44D92925381F08FAE30164"/>
    <w:rsid w:val="00F479E9"/>
    <w:rPr>
      <w:rFonts w:eastAsiaTheme="minorHAnsi"/>
    </w:rPr>
  </w:style>
  <w:style w:type="paragraph" w:customStyle="1" w:styleId="7A30DFD0A564459BA2198D7D32538DD74">
    <w:name w:val="7A30DFD0A564459BA2198D7D32538DD74"/>
    <w:rsid w:val="00F479E9"/>
    <w:rPr>
      <w:rFonts w:eastAsiaTheme="minorHAnsi"/>
    </w:rPr>
  </w:style>
  <w:style w:type="paragraph" w:customStyle="1" w:styleId="C70A4CBB0B654F298294E37E6A8E07734">
    <w:name w:val="C70A4CBB0B654F298294E37E6A8E07734"/>
    <w:rsid w:val="00F479E9"/>
    <w:rPr>
      <w:rFonts w:eastAsiaTheme="minorHAnsi"/>
    </w:rPr>
  </w:style>
  <w:style w:type="paragraph" w:customStyle="1" w:styleId="BE86B3CDF56849D38D3A3DB67D6A97364">
    <w:name w:val="BE86B3CDF56849D38D3A3DB67D6A97364"/>
    <w:rsid w:val="00F479E9"/>
    <w:rPr>
      <w:rFonts w:eastAsiaTheme="minorHAnsi"/>
    </w:rPr>
  </w:style>
  <w:style w:type="paragraph" w:customStyle="1" w:styleId="4E8A714FD9764CECA2731087B26D8C9B4">
    <w:name w:val="4E8A714FD9764CECA2731087B26D8C9B4"/>
    <w:rsid w:val="00F479E9"/>
    <w:rPr>
      <w:rFonts w:eastAsiaTheme="minorHAnsi"/>
    </w:rPr>
  </w:style>
  <w:style w:type="paragraph" w:customStyle="1" w:styleId="6DB95CC0F894463DBC79D7460436AD9E4">
    <w:name w:val="6DB95CC0F894463DBC79D7460436AD9E4"/>
    <w:rsid w:val="00F479E9"/>
    <w:rPr>
      <w:rFonts w:eastAsiaTheme="minorHAnsi"/>
    </w:rPr>
  </w:style>
  <w:style w:type="paragraph" w:customStyle="1" w:styleId="67384FB9FF2F45F1BCE19DD28CAEFB064">
    <w:name w:val="67384FB9FF2F45F1BCE19DD28CAEFB064"/>
    <w:rsid w:val="00F479E9"/>
    <w:rPr>
      <w:rFonts w:eastAsiaTheme="minorHAnsi"/>
    </w:rPr>
  </w:style>
  <w:style w:type="paragraph" w:customStyle="1" w:styleId="C4D49CE7776C49CBA9FEA332D5BCF80C4">
    <w:name w:val="C4D49CE7776C49CBA9FEA332D5BCF80C4"/>
    <w:rsid w:val="00F479E9"/>
    <w:rPr>
      <w:rFonts w:eastAsiaTheme="minorHAnsi"/>
    </w:rPr>
  </w:style>
  <w:style w:type="paragraph" w:customStyle="1" w:styleId="D17D1DBD9F6E4221B6C36FD9ABA528294">
    <w:name w:val="D17D1DBD9F6E4221B6C36FD9ABA528294"/>
    <w:rsid w:val="00F479E9"/>
    <w:rPr>
      <w:rFonts w:eastAsiaTheme="minorHAnsi"/>
    </w:rPr>
  </w:style>
  <w:style w:type="paragraph" w:customStyle="1" w:styleId="0C51A249BC5142C8802109921EF7E2CD4">
    <w:name w:val="0C51A249BC5142C8802109921EF7E2CD4"/>
    <w:rsid w:val="00F479E9"/>
    <w:rPr>
      <w:rFonts w:eastAsiaTheme="minorHAnsi"/>
    </w:rPr>
  </w:style>
  <w:style w:type="paragraph" w:customStyle="1" w:styleId="AAEC21D7A4974FE6B9AB40F9E0BFD4B24">
    <w:name w:val="AAEC21D7A4974FE6B9AB40F9E0BFD4B24"/>
    <w:rsid w:val="00F479E9"/>
    <w:rPr>
      <w:rFonts w:eastAsiaTheme="minorHAnsi"/>
    </w:rPr>
  </w:style>
  <w:style w:type="paragraph" w:customStyle="1" w:styleId="B5394C2BACDF4A7E8D85548EF3E616364">
    <w:name w:val="B5394C2BACDF4A7E8D85548EF3E616364"/>
    <w:rsid w:val="00F479E9"/>
    <w:rPr>
      <w:rFonts w:eastAsiaTheme="minorHAnsi"/>
    </w:rPr>
  </w:style>
  <w:style w:type="paragraph" w:customStyle="1" w:styleId="0D7D404F492944D68CF1D2C762E3CEF34">
    <w:name w:val="0D7D404F492944D68CF1D2C762E3CEF34"/>
    <w:rsid w:val="00F479E9"/>
    <w:rPr>
      <w:rFonts w:eastAsiaTheme="minorHAnsi"/>
    </w:rPr>
  </w:style>
  <w:style w:type="paragraph" w:customStyle="1" w:styleId="D78580B0A4DE4E0D9421BB7751FB3DFC4">
    <w:name w:val="D78580B0A4DE4E0D9421BB7751FB3DFC4"/>
    <w:rsid w:val="00F479E9"/>
    <w:rPr>
      <w:rFonts w:eastAsiaTheme="minorHAnsi"/>
    </w:rPr>
  </w:style>
  <w:style w:type="paragraph" w:customStyle="1" w:styleId="95815117E75F49968AC7EFC761B3F3B04">
    <w:name w:val="95815117E75F49968AC7EFC761B3F3B04"/>
    <w:rsid w:val="00F479E9"/>
    <w:rPr>
      <w:rFonts w:eastAsiaTheme="minorHAnsi"/>
    </w:rPr>
  </w:style>
  <w:style w:type="paragraph" w:customStyle="1" w:styleId="BD71733CAC3442BC8CDD756BFFE011B64">
    <w:name w:val="BD71733CAC3442BC8CDD756BFFE011B64"/>
    <w:rsid w:val="00F479E9"/>
    <w:rPr>
      <w:rFonts w:eastAsiaTheme="minorHAnsi"/>
    </w:rPr>
  </w:style>
  <w:style w:type="paragraph" w:customStyle="1" w:styleId="924A1D3470D046FCB176B5D54EE712DA4">
    <w:name w:val="924A1D3470D046FCB176B5D54EE712DA4"/>
    <w:rsid w:val="00F479E9"/>
    <w:rPr>
      <w:rFonts w:eastAsiaTheme="minorHAnsi"/>
    </w:rPr>
  </w:style>
  <w:style w:type="paragraph" w:customStyle="1" w:styleId="29D3C317547246C7A059A08B895C071016">
    <w:name w:val="29D3C317547246C7A059A08B895C071016"/>
    <w:rsid w:val="00F479E9"/>
    <w:rPr>
      <w:rFonts w:eastAsiaTheme="minorHAnsi"/>
    </w:rPr>
  </w:style>
  <w:style w:type="paragraph" w:customStyle="1" w:styleId="1D5292897B7F4EC4974F309B0F4D555F30">
    <w:name w:val="1D5292897B7F4EC4974F309B0F4D555F30"/>
    <w:rsid w:val="00F479E9"/>
    <w:rPr>
      <w:rFonts w:eastAsiaTheme="minorHAnsi"/>
    </w:rPr>
  </w:style>
  <w:style w:type="paragraph" w:customStyle="1" w:styleId="8AA86AF102E04295AF5A8E63CD7DCFF29">
    <w:name w:val="8AA86AF102E04295AF5A8E63CD7DCFF29"/>
    <w:rsid w:val="00F479E9"/>
    <w:rPr>
      <w:rFonts w:eastAsiaTheme="minorHAnsi"/>
    </w:rPr>
  </w:style>
  <w:style w:type="paragraph" w:customStyle="1" w:styleId="0B237057FB6949B18EA603BA4685C6C89">
    <w:name w:val="0B237057FB6949B18EA603BA4685C6C89"/>
    <w:rsid w:val="00F479E9"/>
    <w:rPr>
      <w:rFonts w:eastAsiaTheme="minorHAnsi"/>
    </w:rPr>
  </w:style>
  <w:style w:type="paragraph" w:customStyle="1" w:styleId="565F2E8A118A45C79E6273378D68307816">
    <w:name w:val="565F2E8A118A45C79E6273378D68307816"/>
    <w:rsid w:val="00F479E9"/>
    <w:rPr>
      <w:rFonts w:eastAsiaTheme="minorHAnsi"/>
    </w:rPr>
  </w:style>
  <w:style w:type="paragraph" w:customStyle="1" w:styleId="54D86D8E256F4D6289A32AA78424B00C5">
    <w:name w:val="54D86D8E256F4D6289A32AA78424B00C5"/>
    <w:rsid w:val="00F479E9"/>
    <w:rPr>
      <w:rFonts w:eastAsiaTheme="minorHAnsi"/>
    </w:rPr>
  </w:style>
  <w:style w:type="paragraph" w:customStyle="1" w:styleId="53533024951C489580AF29C051320D3A12">
    <w:name w:val="53533024951C489580AF29C051320D3A12"/>
    <w:rsid w:val="00F479E9"/>
    <w:rPr>
      <w:rFonts w:eastAsiaTheme="minorHAnsi"/>
    </w:rPr>
  </w:style>
  <w:style w:type="paragraph" w:customStyle="1" w:styleId="3BF55AA1BC444DE89F8A528EDD3986C812">
    <w:name w:val="3BF55AA1BC444DE89F8A528EDD3986C812"/>
    <w:rsid w:val="00F479E9"/>
    <w:rPr>
      <w:rFonts w:eastAsiaTheme="minorHAnsi"/>
    </w:rPr>
  </w:style>
  <w:style w:type="paragraph" w:customStyle="1" w:styleId="AE0939A9AEDF4B8AAEC54B32542D37AB5">
    <w:name w:val="AE0939A9AEDF4B8AAEC54B32542D37AB5"/>
    <w:rsid w:val="00F479E9"/>
    <w:rPr>
      <w:rFonts w:eastAsiaTheme="minorHAnsi"/>
    </w:rPr>
  </w:style>
  <w:style w:type="paragraph" w:customStyle="1" w:styleId="0E37B0B2F6304F478E38F9DEE47E00259">
    <w:name w:val="0E37B0B2F6304F478E38F9DEE47E00259"/>
    <w:rsid w:val="00F479E9"/>
    <w:rPr>
      <w:rFonts w:eastAsiaTheme="minorHAnsi"/>
    </w:rPr>
  </w:style>
  <w:style w:type="paragraph" w:customStyle="1" w:styleId="924A8F96EDA24FDA9C64D0029AAB92E99">
    <w:name w:val="924A8F96EDA24FDA9C64D0029AAB92E99"/>
    <w:rsid w:val="00F479E9"/>
    <w:rPr>
      <w:rFonts w:eastAsiaTheme="minorHAnsi"/>
    </w:rPr>
  </w:style>
  <w:style w:type="paragraph" w:customStyle="1" w:styleId="9E7F06F90CE7476890A6B39A8FC679485">
    <w:name w:val="9E7F06F90CE7476890A6B39A8FC679485"/>
    <w:rsid w:val="00F479E9"/>
    <w:rPr>
      <w:rFonts w:eastAsiaTheme="minorHAnsi"/>
    </w:rPr>
  </w:style>
  <w:style w:type="paragraph" w:customStyle="1" w:styleId="DF03B313F7A74DFEBA45D9B1106E26C39">
    <w:name w:val="DF03B313F7A74DFEBA45D9B1106E26C39"/>
    <w:rsid w:val="00F479E9"/>
    <w:rPr>
      <w:rFonts w:eastAsiaTheme="minorHAnsi"/>
    </w:rPr>
  </w:style>
  <w:style w:type="paragraph" w:customStyle="1" w:styleId="A066163CAE2B40B5A0950A19F9F7151F9">
    <w:name w:val="A066163CAE2B40B5A0950A19F9F7151F9"/>
    <w:rsid w:val="00F479E9"/>
    <w:rPr>
      <w:rFonts w:eastAsiaTheme="minorHAnsi"/>
    </w:rPr>
  </w:style>
  <w:style w:type="paragraph" w:customStyle="1" w:styleId="241BF18260424782A7C4A45388F64D115">
    <w:name w:val="241BF18260424782A7C4A45388F64D115"/>
    <w:rsid w:val="00F479E9"/>
    <w:rPr>
      <w:rFonts w:eastAsiaTheme="minorHAnsi"/>
    </w:rPr>
  </w:style>
  <w:style w:type="paragraph" w:customStyle="1" w:styleId="228C9E73B31445BFA08941AB2BD29CB35">
    <w:name w:val="228C9E73B31445BFA08941AB2BD29CB35"/>
    <w:rsid w:val="00F479E9"/>
    <w:rPr>
      <w:rFonts w:eastAsiaTheme="minorHAnsi"/>
    </w:rPr>
  </w:style>
  <w:style w:type="paragraph" w:customStyle="1" w:styleId="4BDD683C29154811B8234D4F25F526005">
    <w:name w:val="4BDD683C29154811B8234D4F25F526005"/>
    <w:rsid w:val="00F479E9"/>
    <w:rPr>
      <w:rFonts w:eastAsiaTheme="minorHAnsi"/>
    </w:rPr>
  </w:style>
  <w:style w:type="paragraph" w:customStyle="1" w:styleId="AEF2AD84B71F40D596697BFB830783225">
    <w:name w:val="AEF2AD84B71F40D596697BFB830783225"/>
    <w:rsid w:val="00F479E9"/>
    <w:rPr>
      <w:rFonts w:eastAsiaTheme="minorHAnsi"/>
    </w:rPr>
  </w:style>
  <w:style w:type="paragraph" w:customStyle="1" w:styleId="E9B9D798B56B443787EA8CB805605EF45">
    <w:name w:val="E9B9D798B56B443787EA8CB805605EF45"/>
    <w:rsid w:val="00F479E9"/>
    <w:rPr>
      <w:rFonts w:eastAsiaTheme="minorHAnsi"/>
    </w:rPr>
  </w:style>
  <w:style w:type="paragraph" w:customStyle="1" w:styleId="0051E09C542E425CB330534B57EC535F5">
    <w:name w:val="0051E09C542E425CB330534B57EC535F5"/>
    <w:rsid w:val="00F479E9"/>
    <w:rPr>
      <w:rFonts w:eastAsiaTheme="minorHAnsi"/>
    </w:rPr>
  </w:style>
  <w:style w:type="paragraph" w:customStyle="1" w:styleId="6D54401528E948718606D5A15DEBD3655">
    <w:name w:val="6D54401528E948718606D5A15DEBD3655"/>
    <w:rsid w:val="00F479E9"/>
    <w:rPr>
      <w:rFonts w:eastAsiaTheme="minorHAnsi"/>
    </w:rPr>
  </w:style>
  <w:style w:type="paragraph" w:customStyle="1" w:styleId="EEE986093EBD43ECAA0CDC4E70B5A3B85">
    <w:name w:val="EEE986093EBD43ECAA0CDC4E70B5A3B85"/>
    <w:rsid w:val="00F479E9"/>
    <w:rPr>
      <w:rFonts w:eastAsiaTheme="minorHAnsi"/>
    </w:rPr>
  </w:style>
  <w:style w:type="paragraph" w:customStyle="1" w:styleId="052CDA7011B5498F8415848E70D2E56E5">
    <w:name w:val="052CDA7011B5498F8415848E70D2E56E5"/>
    <w:rsid w:val="00F479E9"/>
    <w:rPr>
      <w:rFonts w:eastAsiaTheme="minorHAnsi"/>
    </w:rPr>
  </w:style>
  <w:style w:type="paragraph" w:customStyle="1" w:styleId="BCB5515A403245B7B0C49DE360A88EE95">
    <w:name w:val="BCB5515A403245B7B0C49DE360A88EE95"/>
    <w:rsid w:val="00F479E9"/>
    <w:rPr>
      <w:rFonts w:eastAsiaTheme="minorHAnsi"/>
    </w:rPr>
  </w:style>
  <w:style w:type="paragraph" w:customStyle="1" w:styleId="A4933849D0E145DDA512C804517490BB5">
    <w:name w:val="A4933849D0E145DDA512C804517490BB5"/>
    <w:rsid w:val="00F479E9"/>
    <w:rPr>
      <w:rFonts w:eastAsiaTheme="minorHAnsi"/>
    </w:rPr>
  </w:style>
  <w:style w:type="paragraph" w:customStyle="1" w:styleId="172F09EF0CF9432EB7337FAB96FC38245">
    <w:name w:val="172F09EF0CF9432EB7337FAB96FC38245"/>
    <w:rsid w:val="00F479E9"/>
    <w:rPr>
      <w:rFonts w:eastAsiaTheme="minorHAnsi"/>
    </w:rPr>
  </w:style>
  <w:style w:type="paragraph" w:customStyle="1" w:styleId="45AADC82E885454BBF9F9763CB4A98505">
    <w:name w:val="45AADC82E885454BBF9F9763CB4A98505"/>
    <w:rsid w:val="00F479E9"/>
    <w:rPr>
      <w:rFonts w:eastAsiaTheme="minorHAnsi"/>
    </w:rPr>
  </w:style>
  <w:style w:type="paragraph" w:customStyle="1" w:styleId="9FC4F1A205B747E29F2BD8F194A372C15">
    <w:name w:val="9FC4F1A205B747E29F2BD8F194A372C15"/>
    <w:rsid w:val="00F479E9"/>
    <w:rPr>
      <w:rFonts w:eastAsiaTheme="minorHAnsi"/>
    </w:rPr>
  </w:style>
  <w:style w:type="paragraph" w:customStyle="1" w:styleId="747237EDF9AE404BB68BAFF72BC700535">
    <w:name w:val="747237EDF9AE404BB68BAFF72BC700535"/>
    <w:rsid w:val="00F479E9"/>
    <w:rPr>
      <w:rFonts w:eastAsiaTheme="minorHAnsi"/>
    </w:rPr>
  </w:style>
  <w:style w:type="paragraph" w:customStyle="1" w:styleId="4D250FD65B6B4F6EAA87C431E0BA459B5">
    <w:name w:val="4D250FD65B6B4F6EAA87C431E0BA459B5"/>
    <w:rsid w:val="00F479E9"/>
    <w:rPr>
      <w:rFonts w:eastAsiaTheme="minorHAnsi"/>
    </w:rPr>
  </w:style>
  <w:style w:type="paragraph" w:customStyle="1" w:styleId="2A813414EBD244F3A4021C5CEFB7D21F5">
    <w:name w:val="2A813414EBD244F3A4021C5CEFB7D21F5"/>
    <w:rsid w:val="00F479E9"/>
    <w:rPr>
      <w:rFonts w:eastAsiaTheme="minorHAnsi"/>
    </w:rPr>
  </w:style>
  <w:style w:type="paragraph" w:customStyle="1" w:styleId="B95D78D2931643B69E61316CE306DF265">
    <w:name w:val="B95D78D2931643B69E61316CE306DF265"/>
    <w:rsid w:val="00F479E9"/>
    <w:rPr>
      <w:rFonts w:eastAsiaTheme="minorHAnsi"/>
    </w:rPr>
  </w:style>
  <w:style w:type="paragraph" w:customStyle="1" w:styleId="2E14B6A9191D4F1F8B1430B92B989A725">
    <w:name w:val="2E14B6A9191D4F1F8B1430B92B989A725"/>
    <w:rsid w:val="00F479E9"/>
    <w:rPr>
      <w:rFonts w:eastAsiaTheme="minorHAnsi"/>
    </w:rPr>
  </w:style>
  <w:style w:type="paragraph" w:customStyle="1" w:styleId="C630D4DCA90B429295A24E6A5FB0A6EF5">
    <w:name w:val="C630D4DCA90B429295A24E6A5FB0A6EF5"/>
    <w:rsid w:val="00F479E9"/>
    <w:rPr>
      <w:rFonts w:eastAsiaTheme="minorHAnsi"/>
    </w:rPr>
  </w:style>
  <w:style w:type="paragraph" w:customStyle="1" w:styleId="F2E566819E2B4ED79A8F7B9F6D227CD25">
    <w:name w:val="F2E566819E2B4ED79A8F7B9F6D227CD25"/>
    <w:rsid w:val="00F479E9"/>
    <w:rPr>
      <w:rFonts w:eastAsiaTheme="minorHAnsi"/>
    </w:rPr>
  </w:style>
  <w:style w:type="paragraph" w:customStyle="1" w:styleId="9433D6935DF94FFD9C1619CC8C7011DC5">
    <w:name w:val="9433D6935DF94FFD9C1619CC8C7011DC5"/>
    <w:rsid w:val="00F479E9"/>
    <w:rPr>
      <w:rFonts w:eastAsiaTheme="minorHAnsi"/>
    </w:rPr>
  </w:style>
  <w:style w:type="paragraph" w:customStyle="1" w:styleId="097933057542425AB09C87855EB94FF85">
    <w:name w:val="097933057542425AB09C87855EB94FF85"/>
    <w:rsid w:val="00F479E9"/>
    <w:rPr>
      <w:rFonts w:eastAsiaTheme="minorHAnsi"/>
    </w:rPr>
  </w:style>
  <w:style w:type="paragraph" w:customStyle="1" w:styleId="48A9DA0DAE0F4F51AD480F2FBF4030345">
    <w:name w:val="48A9DA0DAE0F4F51AD480F2FBF4030345"/>
    <w:rsid w:val="00F479E9"/>
    <w:rPr>
      <w:rFonts w:eastAsiaTheme="minorHAnsi"/>
    </w:rPr>
  </w:style>
  <w:style w:type="paragraph" w:customStyle="1" w:styleId="34D3FC22757E47C081613CFFAB3B10725">
    <w:name w:val="34D3FC22757E47C081613CFFAB3B10725"/>
    <w:rsid w:val="00F479E9"/>
    <w:rPr>
      <w:rFonts w:eastAsiaTheme="minorHAnsi"/>
    </w:rPr>
  </w:style>
  <w:style w:type="paragraph" w:customStyle="1" w:styleId="19E1AA4444BE4F3E931C7580D62D537C5">
    <w:name w:val="19E1AA4444BE4F3E931C7580D62D537C5"/>
    <w:rsid w:val="00F479E9"/>
    <w:rPr>
      <w:rFonts w:eastAsiaTheme="minorHAnsi"/>
    </w:rPr>
  </w:style>
  <w:style w:type="paragraph" w:customStyle="1" w:styleId="D5787F893E684291860EE9ED690092425">
    <w:name w:val="D5787F893E684291860EE9ED690092425"/>
    <w:rsid w:val="00F479E9"/>
    <w:rPr>
      <w:rFonts w:eastAsiaTheme="minorHAnsi"/>
    </w:rPr>
  </w:style>
  <w:style w:type="paragraph" w:customStyle="1" w:styleId="75DFA45836B44972A88F1F300C3CD69C5">
    <w:name w:val="75DFA45836B44972A88F1F300C3CD69C5"/>
    <w:rsid w:val="00F479E9"/>
    <w:rPr>
      <w:rFonts w:eastAsiaTheme="minorHAnsi"/>
    </w:rPr>
  </w:style>
  <w:style w:type="paragraph" w:customStyle="1" w:styleId="C6DA44D26CB44D92925381F08FAE30165">
    <w:name w:val="C6DA44D26CB44D92925381F08FAE30165"/>
    <w:rsid w:val="00F479E9"/>
    <w:rPr>
      <w:rFonts w:eastAsiaTheme="minorHAnsi"/>
    </w:rPr>
  </w:style>
  <w:style w:type="paragraph" w:customStyle="1" w:styleId="7A30DFD0A564459BA2198D7D32538DD75">
    <w:name w:val="7A30DFD0A564459BA2198D7D32538DD75"/>
    <w:rsid w:val="00F479E9"/>
    <w:rPr>
      <w:rFonts w:eastAsiaTheme="minorHAnsi"/>
    </w:rPr>
  </w:style>
  <w:style w:type="paragraph" w:customStyle="1" w:styleId="C70A4CBB0B654F298294E37E6A8E07735">
    <w:name w:val="C70A4CBB0B654F298294E37E6A8E07735"/>
    <w:rsid w:val="00F479E9"/>
    <w:rPr>
      <w:rFonts w:eastAsiaTheme="minorHAnsi"/>
    </w:rPr>
  </w:style>
  <w:style w:type="paragraph" w:customStyle="1" w:styleId="BE86B3CDF56849D38D3A3DB67D6A97365">
    <w:name w:val="BE86B3CDF56849D38D3A3DB67D6A97365"/>
    <w:rsid w:val="00F479E9"/>
    <w:rPr>
      <w:rFonts w:eastAsiaTheme="minorHAnsi"/>
    </w:rPr>
  </w:style>
  <w:style w:type="paragraph" w:customStyle="1" w:styleId="4E8A714FD9764CECA2731087B26D8C9B5">
    <w:name w:val="4E8A714FD9764CECA2731087B26D8C9B5"/>
    <w:rsid w:val="00F479E9"/>
    <w:rPr>
      <w:rFonts w:eastAsiaTheme="minorHAnsi"/>
    </w:rPr>
  </w:style>
  <w:style w:type="paragraph" w:customStyle="1" w:styleId="6DB95CC0F894463DBC79D7460436AD9E5">
    <w:name w:val="6DB95CC0F894463DBC79D7460436AD9E5"/>
    <w:rsid w:val="00F479E9"/>
    <w:rPr>
      <w:rFonts w:eastAsiaTheme="minorHAnsi"/>
    </w:rPr>
  </w:style>
  <w:style w:type="paragraph" w:customStyle="1" w:styleId="67384FB9FF2F45F1BCE19DD28CAEFB065">
    <w:name w:val="67384FB9FF2F45F1BCE19DD28CAEFB065"/>
    <w:rsid w:val="00F479E9"/>
    <w:rPr>
      <w:rFonts w:eastAsiaTheme="minorHAnsi"/>
    </w:rPr>
  </w:style>
  <w:style w:type="paragraph" w:customStyle="1" w:styleId="C4D49CE7776C49CBA9FEA332D5BCF80C5">
    <w:name w:val="C4D49CE7776C49CBA9FEA332D5BCF80C5"/>
    <w:rsid w:val="00F479E9"/>
    <w:rPr>
      <w:rFonts w:eastAsiaTheme="minorHAnsi"/>
    </w:rPr>
  </w:style>
  <w:style w:type="paragraph" w:customStyle="1" w:styleId="D17D1DBD9F6E4221B6C36FD9ABA528295">
    <w:name w:val="D17D1DBD9F6E4221B6C36FD9ABA528295"/>
    <w:rsid w:val="00F479E9"/>
    <w:rPr>
      <w:rFonts w:eastAsiaTheme="minorHAnsi"/>
    </w:rPr>
  </w:style>
  <w:style w:type="paragraph" w:customStyle="1" w:styleId="0C51A249BC5142C8802109921EF7E2CD5">
    <w:name w:val="0C51A249BC5142C8802109921EF7E2CD5"/>
    <w:rsid w:val="00F479E9"/>
    <w:rPr>
      <w:rFonts w:eastAsiaTheme="minorHAnsi"/>
    </w:rPr>
  </w:style>
  <w:style w:type="paragraph" w:customStyle="1" w:styleId="AAEC21D7A4974FE6B9AB40F9E0BFD4B25">
    <w:name w:val="AAEC21D7A4974FE6B9AB40F9E0BFD4B25"/>
    <w:rsid w:val="00F479E9"/>
    <w:rPr>
      <w:rFonts w:eastAsiaTheme="minorHAnsi"/>
    </w:rPr>
  </w:style>
  <w:style w:type="paragraph" w:customStyle="1" w:styleId="B5394C2BACDF4A7E8D85548EF3E616365">
    <w:name w:val="B5394C2BACDF4A7E8D85548EF3E616365"/>
    <w:rsid w:val="00F479E9"/>
    <w:rPr>
      <w:rFonts w:eastAsiaTheme="minorHAnsi"/>
    </w:rPr>
  </w:style>
  <w:style w:type="paragraph" w:customStyle="1" w:styleId="0D7D404F492944D68CF1D2C762E3CEF35">
    <w:name w:val="0D7D404F492944D68CF1D2C762E3CEF35"/>
    <w:rsid w:val="00F479E9"/>
    <w:rPr>
      <w:rFonts w:eastAsiaTheme="minorHAnsi"/>
    </w:rPr>
  </w:style>
  <w:style w:type="paragraph" w:customStyle="1" w:styleId="D78580B0A4DE4E0D9421BB7751FB3DFC5">
    <w:name w:val="D78580B0A4DE4E0D9421BB7751FB3DFC5"/>
    <w:rsid w:val="00F479E9"/>
    <w:rPr>
      <w:rFonts w:eastAsiaTheme="minorHAnsi"/>
    </w:rPr>
  </w:style>
  <w:style w:type="paragraph" w:customStyle="1" w:styleId="95815117E75F49968AC7EFC761B3F3B05">
    <w:name w:val="95815117E75F49968AC7EFC761B3F3B05"/>
    <w:rsid w:val="00F479E9"/>
    <w:rPr>
      <w:rFonts w:eastAsiaTheme="minorHAnsi"/>
    </w:rPr>
  </w:style>
  <w:style w:type="paragraph" w:customStyle="1" w:styleId="BD71733CAC3442BC8CDD756BFFE011B65">
    <w:name w:val="BD71733CAC3442BC8CDD756BFFE011B65"/>
    <w:rsid w:val="00F479E9"/>
    <w:rPr>
      <w:rFonts w:eastAsiaTheme="minorHAnsi"/>
    </w:rPr>
  </w:style>
  <w:style w:type="paragraph" w:customStyle="1" w:styleId="924A1D3470D046FCB176B5D54EE712DA5">
    <w:name w:val="924A1D3470D046FCB176B5D54EE712DA5"/>
    <w:rsid w:val="00F479E9"/>
    <w:rPr>
      <w:rFonts w:eastAsiaTheme="minorHAnsi"/>
    </w:rPr>
  </w:style>
  <w:style w:type="paragraph" w:customStyle="1" w:styleId="29D3C317547246C7A059A08B895C071017">
    <w:name w:val="29D3C317547246C7A059A08B895C071017"/>
    <w:rsid w:val="00F479E9"/>
    <w:rPr>
      <w:rFonts w:eastAsiaTheme="minorHAnsi"/>
    </w:rPr>
  </w:style>
  <w:style w:type="paragraph" w:customStyle="1" w:styleId="1D5292897B7F4EC4974F309B0F4D555F31">
    <w:name w:val="1D5292897B7F4EC4974F309B0F4D555F31"/>
    <w:rsid w:val="00F479E9"/>
    <w:rPr>
      <w:rFonts w:eastAsiaTheme="minorHAnsi"/>
    </w:rPr>
  </w:style>
  <w:style w:type="paragraph" w:customStyle="1" w:styleId="8AA86AF102E04295AF5A8E63CD7DCFF210">
    <w:name w:val="8AA86AF102E04295AF5A8E63CD7DCFF210"/>
    <w:rsid w:val="00F479E9"/>
    <w:rPr>
      <w:rFonts w:eastAsiaTheme="minorHAnsi"/>
    </w:rPr>
  </w:style>
  <w:style w:type="paragraph" w:customStyle="1" w:styleId="0B237057FB6949B18EA603BA4685C6C810">
    <w:name w:val="0B237057FB6949B18EA603BA4685C6C810"/>
    <w:rsid w:val="00F479E9"/>
    <w:rPr>
      <w:rFonts w:eastAsiaTheme="minorHAnsi"/>
    </w:rPr>
  </w:style>
  <w:style w:type="paragraph" w:customStyle="1" w:styleId="565F2E8A118A45C79E6273378D68307817">
    <w:name w:val="565F2E8A118A45C79E6273378D68307817"/>
    <w:rsid w:val="00F479E9"/>
    <w:rPr>
      <w:rFonts w:eastAsiaTheme="minorHAnsi"/>
    </w:rPr>
  </w:style>
  <w:style w:type="paragraph" w:customStyle="1" w:styleId="54D86D8E256F4D6289A32AA78424B00C6">
    <w:name w:val="54D86D8E256F4D6289A32AA78424B00C6"/>
    <w:rsid w:val="00F479E9"/>
    <w:rPr>
      <w:rFonts w:eastAsiaTheme="minorHAnsi"/>
    </w:rPr>
  </w:style>
  <w:style w:type="paragraph" w:customStyle="1" w:styleId="53533024951C489580AF29C051320D3A13">
    <w:name w:val="53533024951C489580AF29C051320D3A13"/>
    <w:rsid w:val="00F479E9"/>
    <w:rPr>
      <w:rFonts w:eastAsiaTheme="minorHAnsi"/>
    </w:rPr>
  </w:style>
  <w:style w:type="paragraph" w:customStyle="1" w:styleId="3BF55AA1BC444DE89F8A528EDD3986C813">
    <w:name w:val="3BF55AA1BC444DE89F8A528EDD3986C813"/>
    <w:rsid w:val="00F479E9"/>
    <w:rPr>
      <w:rFonts w:eastAsiaTheme="minorHAnsi"/>
    </w:rPr>
  </w:style>
  <w:style w:type="paragraph" w:customStyle="1" w:styleId="AE0939A9AEDF4B8AAEC54B32542D37AB6">
    <w:name w:val="AE0939A9AEDF4B8AAEC54B32542D37AB6"/>
    <w:rsid w:val="00F479E9"/>
    <w:rPr>
      <w:rFonts w:eastAsiaTheme="minorHAnsi"/>
    </w:rPr>
  </w:style>
  <w:style w:type="paragraph" w:customStyle="1" w:styleId="0E37B0B2F6304F478E38F9DEE47E002510">
    <w:name w:val="0E37B0B2F6304F478E38F9DEE47E002510"/>
    <w:rsid w:val="00F479E9"/>
    <w:rPr>
      <w:rFonts w:eastAsiaTheme="minorHAnsi"/>
    </w:rPr>
  </w:style>
  <w:style w:type="paragraph" w:customStyle="1" w:styleId="924A8F96EDA24FDA9C64D0029AAB92E910">
    <w:name w:val="924A8F96EDA24FDA9C64D0029AAB92E910"/>
    <w:rsid w:val="00F479E9"/>
    <w:rPr>
      <w:rFonts w:eastAsiaTheme="minorHAnsi"/>
    </w:rPr>
  </w:style>
  <w:style w:type="paragraph" w:customStyle="1" w:styleId="9E7F06F90CE7476890A6B39A8FC679486">
    <w:name w:val="9E7F06F90CE7476890A6B39A8FC679486"/>
    <w:rsid w:val="00F479E9"/>
    <w:rPr>
      <w:rFonts w:eastAsiaTheme="minorHAnsi"/>
    </w:rPr>
  </w:style>
  <w:style w:type="paragraph" w:customStyle="1" w:styleId="DF03B313F7A74DFEBA45D9B1106E26C310">
    <w:name w:val="DF03B313F7A74DFEBA45D9B1106E26C310"/>
    <w:rsid w:val="00F479E9"/>
    <w:rPr>
      <w:rFonts w:eastAsiaTheme="minorHAnsi"/>
    </w:rPr>
  </w:style>
  <w:style w:type="paragraph" w:customStyle="1" w:styleId="A066163CAE2B40B5A0950A19F9F7151F10">
    <w:name w:val="A066163CAE2B40B5A0950A19F9F7151F10"/>
    <w:rsid w:val="00F479E9"/>
    <w:rPr>
      <w:rFonts w:eastAsiaTheme="minorHAnsi"/>
    </w:rPr>
  </w:style>
  <w:style w:type="paragraph" w:customStyle="1" w:styleId="241BF18260424782A7C4A45388F64D116">
    <w:name w:val="241BF18260424782A7C4A45388F64D116"/>
    <w:rsid w:val="00F479E9"/>
    <w:rPr>
      <w:rFonts w:eastAsiaTheme="minorHAnsi"/>
    </w:rPr>
  </w:style>
  <w:style w:type="paragraph" w:customStyle="1" w:styleId="228C9E73B31445BFA08941AB2BD29CB36">
    <w:name w:val="228C9E73B31445BFA08941AB2BD29CB36"/>
    <w:rsid w:val="00F479E9"/>
    <w:rPr>
      <w:rFonts w:eastAsiaTheme="minorHAnsi"/>
    </w:rPr>
  </w:style>
  <w:style w:type="paragraph" w:customStyle="1" w:styleId="4BDD683C29154811B8234D4F25F526006">
    <w:name w:val="4BDD683C29154811B8234D4F25F526006"/>
    <w:rsid w:val="00F479E9"/>
    <w:rPr>
      <w:rFonts w:eastAsiaTheme="minorHAnsi"/>
    </w:rPr>
  </w:style>
  <w:style w:type="paragraph" w:customStyle="1" w:styleId="AEF2AD84B71F40D596697BFB830783226">
    <w:name w:val="AEF2AD84B71F40D596697BFB830783226"/>
    <w:rsid w:val="00F479E9"/>
    <w:rPr>
      <w:rFonts w:eastAsiaTheme="minorHAnsi"/>
    </w:rPr>
  </w:style>
  <w:style w:type="paragraph" w:customStyle="1" w:styleId="E9B9D798B56B443787EA8CB805605EF46">
    <w:name w:val="E9B9D798B56B443787EA8CB805605EF46"/>
    <w:rsid w:val="00F479E9"/>
    <w:rPr>
      <w:rFonts w:eastAsiaTheme="minorHAnsi"/>
    </w:rPr>
  </w:style>
  <w:style w:type="paragraph" w:customStyle="1" w:styleId="0051E09C542E425CB330534B57EC535F6">
    <w:name w:val="0051E09C542E425CB330534B57EC535F6"/>
    <w:rsid w:val="00F479E9"/>
    <w:rPr>
      <w:rFonts w:eastAsiaTheme="minorHAnsi"/>
    </w:rPr>
  </w:style>
  <w:style w:type="paragraph" w:customStyle="1" w:styleId="6D54401528E948718606D5A15DEBD3656">
    <w:name w:val="6D54401528E948718606D5A15DEBD3656"/>
    <w:rsid w:val="00F479E9"/>
    <w:rPr>
      <w:rFonts w:eastAsiaTheme="minorHAnsi"/>
    </w:rPr>
  </w:style>
  <w:style w:type="paragraph" w:customStyle="1" w:styleId="EEE986093EBD43ECAA0CDC4E70B5A3B86">
    <w:name w:val="EEE986093EBD43ECAA0CDC4E70B5A3B86"/>
    <w:rsid w:val="00F479E9"/>
    <w:rPr>
      <w:rFonts w:eastAsiaTheme="minorHAnsi"/>
    </w:rPr>
  </w:style>
  <w:style w:type="paragraph" w:customStyle="1" w:styleId="052CDA7011B5498F8415848E70D2E56E6">
    <w:name w:val="052CDA7011B5498F8415848E70D2E56E6"/>
    <w:rsid w:val="00F479E9"/>
    <w:rPr>
      <w:rFonts w:eastAsiaTheme="minorHAnsi"/>
    </w:rPr>
  </w:style>
  <w:style w:type="paragraph" w:customStyle="1" w:styleId="BCB5515A403245B7B0C49DE360A88EE96">
    <w:name w:val="BCB5515A403245B7B0C49DE360A88EE96"/>
    <w:rsid w:val="00F479E9"/>
    <w:rPr>
      <w:rFonts w:eastAsiaTheme="minorHAnsi"/>
    </w:rPr>
  </w:style>
  <w:style w:type="paragraph" w:customStyle="1" w:styleId="A4933849D0E145DDA512C804517490BB6">
    <w:name w:val="A4933849D0E145DDA512C804517490BB6"/>
    <w:rsid w:val="00F479E9"/>
    <w:rPr>
      <w:rFonts w:eastAsiaTheme="minorHAnsi"/>
    </w:rPr>
  </w:style>
  <w:style w:type="paragraph" w:customStyle="1" w:styleId="172F09EF0CF9432EB7337FAB96FC38246">
    <w:name w:val="172F09EF0CF9432EB7337FAB96FC38246"/>
    <w:rsid w:val="00F479E9"/>
    <w:rPr>
      <w:rFonts w:eastAsiaTheme="minorHAnsi"/>
    </w:rPr>
  </w:style>
  <w:style w:type="paragraph" w:customStyle="1" w:styleId="45AADC82E885454BBF9F9763CB4A98506">
    <w:name w:val="45AADC82E885454BBF9F9763CB4A98506"/>
    <w:rsid w:val="00F479E9"/>
    <w:rPr>
      <w:rFonts w:eastAsiaTheme="minorHAnsi"/>
    </w:rPr>
  </w:style>
  <w:style w:type="paragraph" w:customStyle="1" w:styleId="9FC4F1A205B747E29F2BD8F194A372C16">
    <w:name w:val="9FC4F1A205B747E29F2BD8F194A372C16"/>
    <w:rsid w:val="00F479E9"/>
    <w:rPr>
      <w:rFonts w:eastAsiaTheme="minorHAnsi"/>
    </w:rPr>
  </w:style>
  <w:style w:type="paragraph" w:customStyle="1" w:styleId="747237EDF9AE404BB68BAFF72BC700536">
    <w:name w:val="747237EDF9AE404BB68BAFF72BC700536"/>
    <w:rsid w:val="00F479E9"/>
    <w:rPr>
      <w:rFonts w:eastAsiaTheme="minorHAnsi"/>
    </w:rPr>
  </w:style>
  <w:style w:type="paragraph" w:customStyle="1" w:styleId="4D250FD65B6B4F6EAA87C431E0BA459B6">
    <w:name w:val="4D250FD65B6B4F6EAA87C431E0BA459B6"/>
    <w:rsid w:val="00F479E9"/>
    <w:rPr>
      <w:rFonts w:eastAsiaTheme="minorHAnsi"/>
    </w:rPr>
  </w:style>
  <w:style w:type="paragraph" w:customStyle="1" w:styleId="2A813414EBD244F3A4021C5CEFB7D21F6">
    <w:name w:val="2A813414EBD244F3A4021C5CEFB7D21F6"/>
    <w:rsid w:val="00F479E9"/>
    <w:rPr>
      <w:rFonts w:eastAsiaTheme="minorHAnsi"/>
    </w:rPr>
  </w:style>
  <w:style w:type="paragraph" w:customStyle="1" w:styleId="B95D78D2931643B69E61316CE306DF266">
    <w:name w:val="B95D78D2931643B69E61316CE306DF266"/>
    <w:rsid w:val="00F479E9"/>
    <w:rPr>
      <w:rFonts w:eastAsiaTheme="minorHAnsi"/>
    </w:rPr>
  </w:style>
  <w:style w:type="paragraph" w:customStyle="1" w:styleId="2E14B6A9191D4F1F8B1430B92B989A726">
    <w:name w:val="2E14B6A9191D4F1F8B1430B92B989A726"/>
    <w:rsid w:val="00F479E9"/>
    <w:rPr>
      <w:rFonts w:eastAsiaTheme="minorHAnsi"/>
    </w:rPr>
  </w:style>
  <w:style w:type="paragraph" w:customStyle="1" w:styleId="C630D4DCA90B429295A24E6A5FB0A6EF6">
    <w:name w:val="C630D4DCA90B429295A24E6A5FB0A6EF6"/>
    <w:rsid w:val="00F479E9"/>
    <w:rPr>
      <w:rFonts w:eastAsiaTheme="minorHAnsi"/>
    </w:rPr>
  </w:style>
  <w:style w:type="paragraph" w:customStyle="1" w:styleId="F2E566819E2B4ED79A8F7B9F6D227CD26">
    <w:name w:val="F2E566819E2B4ED79A8F7B9F6D227CD26"/>
    <w:rsid w:val="00F479E9"/>
    <w:rPr>
      <w:rFonts w:eastAsiaTheme="minorHAnsi"/>
    </w:rPr>
  </w:style>
  <w:style w:type="paragraph" w:customStyle="1" w:styleId="9433D6935DF94FFD9C1619CC8C7011DC6">
    <w:name w:val="9433D6935DF94FFD9C1619CC8C7011DC6"/>
    <w:rsid w:val="00F479E9"/>
    <w:rPr>
      <w:rFonts w:eastAsiaTheme="minorHAnsi"/>
    </w:rPr>
  </w:style>
  <w:style w:type="paragraph" w:customStyle="1" w:styleId="097933057542425AB09C87855EB94FF86">
    <w:name w:val="097933057542425AB09C87855EB94FF86"/>
    <w:rsid w:val="00F479E9"/>
    <w:rPr>
      <w:rFonts w:eastAsiaTheme="minorHAnsi"/>
    </w:rPr>
  </w:style>
  <w:style w:type="paragraph" w:customStyle="1" w:styleId="48A9DA0DAE0F4F51AD480F2FBF4030346">
    <w:name w:val="48A9DA0DAE0F4F51AD480F2FBF4030346"/>
    <w:rsid w:val="00F479E9"/>
    <w:rPr>
      <w:rFonts w:eastAsiaTheme="minorHAnsi"/>
    </w:rPr>
  </w:style>
  <w:style w:type="paragraph" w:customStyle="1" w:styleId="34D3FC22757E47C081613CFFAB3B10726">
    <w:name w:val="34D3FC22757E47C081613CFFAB3B10726"/>
    <w:rsid w:val="00F479E9"/>
    <w:rPr>
      <w:rFonts w:eastAsiaTheme="minorHAnsi"/>
    </w:rPr>
  </w:style>
  <w:style w:type="paragraph" w:customStyle="1" w:styleId="19E1AA4444BE4F3E931C7580D62D537C6">
    <w:name w:val="19E1AA4444BE4F3E931C7580D62D537C6"/>
    <w:rsid w:val="00F479E9"/>
    <w:rPr>
      <w:rFonts w:eastAsiaTheme="minorHAnsi"/>
    </w:rPr>
  </w:style>
  <w:style w:type="paragraph" w:customStyle="1" w:styleId="D5787F893E684291860EE9ED690092426">
    <w:name w:val="D5787F893E684291860EE9ED690092426"/>
    <w:rsid w:val="00F479E9"/>
    <w:rPr>
      <w:rFonts w:eastAsiaTheme="minorHAnsi"/>
    </w:rPr>
  </w:style>
  <w:style w:type="paragraph" w:customStyle="1" w:styleId="75DFA45836B44972A88F1F300C3CD69C6">
    <w:name w:val="75DFA45836B44972A88F1F300C3CD69C6"/>
    <w:rsid w:val="00F479E9"/>
    <w:rPr>
      <w:rFonts w:eastAsiaTheme="minorHAnsi"/>
    </w:rPr>
  </w:style>
  <w:style w:type="paragraph" w:customStyle="1" w:styleId="C6DA44D26CB44D92925381F08FAE30166">
    <w:name w:val="C6DA44D26CB44D92925381F08FAE30166"/>
    <w:rsid w:val="00F479E9"/>
    <w:rPr>
      <w:rFonts w:eastAsiaTheme="minorHAnsi"/>
    </w:rPr>
  </w:style>
  <w:style w:type="paragraph" w:customStyle="1" w:styleId="7A30DFD0A564459BA2198D7D32538DD76">
    <w:name w:val="7A30DFD0A564459BA2198D7D32538DD76"/>
    <w:rsid w:val="00F479E9"/>
    <w:rPr>
      <w:rFonts w:eastAsiaTheme="minorHAnsi"/>
    </w:rPr>
  </w:style>
  <w:style w:type="paragraph" w:customStyle="1" w:styleId="C70A4CBB0B654F298294E37E6A8E07736">
    <w:name w:val="C70A4CBB0B654F298294E37E6A8E07736"/>
    <w:rsid w:val="00F479E9"/>
    <w:rPr>
      <w:rFonts w:eastAsiaTheme="minorHAnsi"/>
    </w:rPr>
  </w:style>
  <w:style w:type="paragraph" w:customStyle="1" w:styleId="BE86B3CDF56849D38D3A3DB67D6A97366">
    <w:name w:val="BE86B3CDF56849D38D3A3DB67D6A97366"/>
    <w:rsid w:val="00F479E9"/>
    <w:rPr>
      <w:rFonts w:eastAsiaTheme="minorHAnsi"/>
    </w:rPr>
  </w:style>
  <w:style w:type="paragraph" w:customStyle="1" w:styleId="4E8A714FD9764CECA2731087B26D8C9B6">
    <w:name w:val="4E8A714FD9764CECA2731087B26D8C9B6"/>
    <w:rsid w:val="00F479E9"/>
    <w:rPr>
      <w:rFonts w:eastAsiaTheme="minorHAnsi"/>
    </w:rPr>
  </w:style>
  <w:style w:type="paragraph" w:customStyle="1" w:styleId="6DB95CC0F894463DBC79D7460436AD9E6">
    <w:name w:val="6DB95CC0F894463DBC79D7460436AD9E6"/>
    <w:rsid w:val="00F479E9"/>
    <w:rPr>
      <w:rFonts w:eastAsiaTheme="minorHAnsi"/>
    </w:rPr>
  </w:style>
  <w:style w:type="paragraph" w:customStyle="1" w:styleId="67384FB9FF2F45F1BCE19DD28CAEFB066">
    <w:name w:val="67384FB9FF2F45F1BCE19DD28CAEFB066"/>
    <w:rsid w:val="00F479E9"/>
    <w:rPr>
      <w:rFonts w:eastAsiaTheme="minorHAnsi"/>
    </w:rPr>
  </w:style>
  <w:style w:type="paragraph" w:customStyle="1" w:styleId="C4D49CE7776C49CBA9FEA332D5BCF80C6">
    <w:name w:val="C4D49CE7776C49CBA9FEA332D5BCF80C6"/>
    <w:rsid w:val="00F479E9"/>
    <w:rPr>
      <w:rFonts w:eastAsiaTheme="minorHAnsi"/>
    </w:rPr>
  </w:style>
  <w:style w:type="paragraph" w:customStyle="1" w:styleId="D17D1DBD9F6E4221B6C36FD9ABA528296">
    <w:name w:val="D17D1DBD9F6E4221B6C36FD9ABA528296"/>
    <w:rsid w:val="00F479E9"/>
    <w:rPr>
      <w:rFonts w:eastAsiaTheme="minorHAnsi"/>
    </w:rPr>
  </w:style>
  <w:style w:type="paragraph" w:customStyle="1" w:styleId="0C51A249BC5142C8802109921EF7E2CD6">
    <w:name w:val="0C51A249BC5142C8802109921EF7E2CD6"/>
    <w:rsid w:val="00F479E9"/>
    <w:rPr>
      <w:rFonts w:eastAsiaTheme="minorHAnsi"/>
    </w:rPr>
  </w:style>
  <w:style w:type="paragraph" w:customStyle="1" w:styleId="AAEC21D7A4974FE6B9AB40F9E0BFD4B26">
    <w:name w:val="AAEC21D7A4974FE6B9AB40F9E0BFD4B26"/>
    <w:rsid w:val="00F479E9"/>
    <w:rPr>
      <w:rFonts w:eastAsiaTheme="minorHAnsi"/>
    </w:rPr>
  </w:style>
  <w:style w:type="paragraph" w:customStyle="1" w:styleId="B5394C2BACDF4A7E8D85548EF3E616366">
    <w:name w:val="B5394C2BACDF4A7E8D85548EF3E616366"/>
    <w:rsid w:val="00F479E9"/>
    <w:rPr>
      <w:rFonts w:eastAsiaTheme="minorHAnsi"/>
    </w:rPr>
  </w:style>
  <w:style w:type="paragraph" w:customStyle="1" w:styleId="0D7D404F492944D68CF1D2C762E3CEF36">
    <w:name w:val="0D7D404F492944D68CF1D2C762E3CEF36"/>
    <w:rsid w:val="00F479E9"/>
    <w:rPr>
      <w:rFonts w:eastAsiaTheme="minorHAnsi"/>
    </w:rPr>
  </w:style>
  <w:style w:type="paragraph" w:customStyle="1" w:styleId="D78580B0A4DE4E0D9421BB7751FB3DFC6">
    <w:name w:val="D78580B0A4DE4E0D9421BB7751FB3DFC6"/>
    <w:rsid w:val="00F479E9"/>
    <w:rPr>
      <w:rFonts w:eastAsiaTheme="minorHAnsi"/>
    </w:rPr>
  </w:style>
  <w:style w:type="paragraph" w:customStyle="1" w:styleId="95815117E75F49968AC7EFC761B3F3B06">
    <w:name w:val="95815117E75F49968AC7EFC761B3F3B06"/>
    <w:rsid w:val="00F479E9"/>
    <w:rPr>
      <w:rFonts w:eastAsiaTheme="minorHAnsi"/>
    </w:rPr>
  </w:style>
  <w:style w:type="paragraph" w:customStyle="1" w:styleId="BD71733CAC3442BC8CDD756BFFE011B66">
    <w:name w:val="BD71733CAC3442BC8CDD756BFFE011B66"/>
    <w:rsid w:val="00F479E9"/>
    <w:rPr>
      <w:rFonts w:eastAsiaTheme="minorHAnsi"/>
    </w:rPr>
  </w:style>
  <w:style w:type="paragraph" w:customStyle="1" w:styleId="924A1D3470D046FCB176B5D54EE712DA6">
    <w:name w:val="924A1D3470D046FCB176B5D54EE712DA6"/>
    <w:rsid w:val="00F479E9"/>
    <w:rPr>
      <w:rFonts w:eastAsiaTheme="minorHAnsi"/>
    </w:rPr>
  </w:style>
  <w:style w:type="paragraph" w:customStyle="1" w:styleId="29D3C317547246C7A059A08B895C071018">
    <w:name w:val="29D3C317547246C7A059A08B895C071018"/>
    <w:rsid w:val="00F479E9"/>
    <w:rPr>
      <w:rFonts w:eastAsiaTheme="minorHAnsi"/>
    </w:rPr>
  </w:style>
  <w:style w:type="paragraph" w:customStyle="1" w:styleId="1D5292897B7F4EC4974F309B0F4D555F32">
    <w:name w:val="1D5292897B7F4EC4974F309B0F4D555F32"/>
    <w:rsid w:val="00F479E9"/>
    <w:rPr>
      <w:rFonts w:eastAsiaTheme="minorHAnsi"/>
    </w:rPr>
  </w:style>
  <w:style w:type="paragraph" w:customStyle="1" w:styleId="8AA86AF102E04295AF5A8E63CD7DCFF211">
    <w:name w:val="8AA86AF102E04295AF5A8E63CD7DCFF211"/>
    <w:rsid w:val="00F479E9"/>
    <w:rPr>
      <w:rFonts w:eastAsiaTheme="minorHAnsi"/>
    </w:rPr>
  </w:style>
  <w:style w:type="paragraph" w:customStyle="1" w:styleId="0B237057FB6949B18EA603BA4685C6C811">
    <w:name w:val="0B237057FB6949B18EA603BA4685C6C811"/>
    <w:rsid w:val="00F479E9"/>
    <w:rPr>
      <w:rFonts w:eastAsiaTheme="minorHAnsi"/>
    </w:rPr>
  </w:style>
  <w:style w:type="paragraph" w:customStyle="1" w:styleId="565F2E8A118A45C79E6273378D68307818">
    <w:name w:val="565F2E8A118A45C79E6273378D68307818"/>
    <w:rsid w:val="00F479E9"/>
    <w:rPr>
      <w:rFonts w:eastAsiaTheme="minorHAnsi"/>
    </w:rPr>
  </w:style>
  <w:style w:type="paragraph" w:customStyle="1" w:styleId="54D86D8E256F4D6289A32AA78424B00C7">
    <w:name w:val="54D86D8E256F4D6289A32AA78424B00C7"/>
    <w:rsid w:val="00F479E9"/>
    <w:rPr>
      <w:rFonts w:eastAsiaTheme="minorHAnsi"/>
    </w:rPr>
  </w:style>
  <w:style w:type="paragraph" w:customStyle="1" w:styleId="53533024951C489580AF29C051320D3A14">
    <w:name w:val="53533024951C489580AF29C051320D3A14"/>
    <w:rsid w:val="00F479E9"/>
    <w:rPr>
      <w:rFonts w:eastAsiaTheme="minorHAnsi"/>
    </w:rPr>
  </w:style>
  <w:style w:type="paragraph" w:customStyle="1" w:styleId="3BF55AA1BC444DE89F8A528EDD3986C814">
    <w:name w:val="3BF55AA1BC444DE89F8A528EDD3986C814"/>
    <w:rsid w:val="00F479E9"/>
    <w:rPr>
      <w:rFonts w:eastAsiaTheme="minorHAnsi"/>
    </w:rPr>
  </w:style>
  <w:style w:type="paragraph" w:customStyle="1" w:styleId="AE0939A9AEDF4B8AAEC54B32542D37AB7">
    <w:name w:val="AE0939A9AEDF4B8AAEC54B32542D37AB7"/>
    <w:rsid w:val="00F479E9"/>
    <w:rPr>
      <w:rFonts w:eastAsiaTheme="minorHAnsi"/>
    </w:rPr>
  </w:style>
  <w:style w:type="paragraph" w:customStyle="1" w:styleId="0E37B0B2F6304F478E38F9DEE47E002511">
    <w:name w:val="0E37B0B2F6304F478E38F9DEE47E002511"/>
    <w:rsid w:val="00F479E9"/>
    <w:rPr>
      <w:rFonts w:eastAsiaTheme="minorHAnsi"/>
    </w:rPr>
  </w:style>
  <w:style w:type="paragraph" w:customStyle="1" w:styleId="924A8F96EDA24FDA9C64D0029AAB92E911">
    <w:name w:val="924A8F96EDA24FDA9C64D0029AAB92E911"/>
    <w:rsid w:val="00F479E9"/>
    <w:rPr>
      <w:rFonts w:eastAsiaTheme="minorHAnsi"/>
    </w:rPr>
  </w:style>
  <w:style w:type="paragraph" w:customStyle="1" w:styleId="9E7F06F90CE7476890A6B39A8FC679487">
    <w:name w:val="9E7F06F90CE7476890A6B39A8FC679487"/>
    <w:rsid w:val="00F479E9"/>
    <w:rPr>
      <w:rFonts w:eastAsiaTheme="minorHAnsi"/>
    </w:rPr>
  </w:style>
  <w:style w:type="paragraph" w:customStyle="1" w:styleId="DF03B313F7A74DFEBA45D9B1106E26C311">
    <w:name w:val="DF03B313F7A74DFEBA45D9B1106E26C311"/>
    <w:rsid w:val="00F479E9"/>
    <w:rPr>
      <w:rFonts w:eastAsiaTheme="minorHAnsi"/>
    </w:rPr>
  </w:style>
  <w:style w:type="paragraph" w:customStyle="1" w:styleId="A066163CAE2B40B5A0950A19F9F7151F11">
    <w:name w:val="A066163CAE2B40B5A0950A19F9F7151F11"/>
    <w:rsid w:val="00F479E9"/>
    <w:rPr>
      <w:rFonts w:eastAsiaTheme="minorHAnsi"/>
    </w:rPr>
  </w:style>
  <w:style w:type="paragraph" w:customStyle="1" w:styleId="241BF18260424782A7C4A45388F64D117">
    <w:name w:val="241BF18260424782A7C4A45388F64D117"/>
    <w:rsid w:val="00F479E9"/>
    <w:rPr>
      <w:rFonts w:eastAsiaTheme="minorHAnsi"/>
    </w:rPr>
  </w:style>
  <w:style w:type="paragraph" w:customStyle="1" w:styleId="228C9E73B31445BFA08941AB2BD29CB37">
    <w:name w:val="228C9E73B31445BFA08941AB2BD29CB37"/>
    <w:rsid w:val="00F479E9"/>
    <w:rPr>
      <w:rFonts w:eastAsiaTheme="minorHAnsi"/>
    </w:rPr>
  </w:style>
  <w:style w:type="paragraph" w:customStyle="1" w:styleId="4BDD683C29154811B8234D4F25F526007">
    <w:name w:val="4BDD683C29154811B8234D4F25F526007"/>
    <w:rsid w:val="00F479E9"/>
    <w:rPr>
      <w:rFonts w:eastAsiaTheme="minorHAnsi"/>
    </w:rPr>
  </w:style>
  <w:style w:type="paragraph" w:customStyle="1" w:styleId="AEF2AD84B71F40D596697BFB830783227">
    <w:name w:val="AEF2AD84B71F40D596697BFB830783227"/>
    <w:rsid w:val="00F479E9"/>
    <w:rPr>
      <w:rFonts w:eastAsiaTheme="minorHAnsi"/>
    </w:rPr>
  </w:style>
  <w:style w:type="paragraph" w:customStyle="1" w:styleId="E9B9D798B56B443787EA8CB805605EF47">
    <w:name w:val="E9B9D798B56B443787EA8CB805605EF47"/>
    <w:rsid w:val="00F479E9"/>
    <w:rPr>
      <w:rFonts w:eastAsiaTheme="minorHAnsi"/>
    </w:rPr>
  </w:style>
  <w:style w:type="paragraph" w:customStyle="1" w:styleId="0051E09C542E425CB330534B57EC535F7">
    <w:name w:val="0051E09C542E425CB330534B57EC535F7"/>
    <w:rsid w:val="00F479E9"/>
    <w:rPr>
      <w:rFonts w:eastAsiaTheme="minorHAnsi"/>
    </w:rPr>
  </w:style>
  <w:style w:type="paragraph" w:customStyle="1" w:styleId="6D54401528E948718606D5A15DEBD3657">
    <w:name w:val="6D54401528E948718606D5A15DEBD3657"/>
    <w:rsid w:val="00F479E9"/>
    <w:rPr>
      <w:rFonts w:eastAsiaTheme="minorHAnsi"/>
    </w:rPr>
  </w:style>
  <w:style w:type="paragraph" w:customStyle="1" w:styleId="EEE986093EBD43ECAA0CDC4E70B5A3B87">
    <w:name w:val="EEE986093EBD43ECAA0CDC4E70B5A3B87"/>
    <w:rsid w:val="00F479E9"/>
    <w:rPr>
      <w:rFonts w:eastAsiaTheme="minorHAnsi"/>
    </w:rPr>
  </w:style>
  <w:style w:type="paragraph" w:customStyle="1" w:styleId="052CDA7011B5498F8415848E70D2E56E7">
    <w:name w:val="052CDA7011B5498F8415848E70D2E56E7"/>
    <w:rsid w:val="00F479E9"/>
    <w:rPr>
      <w:rFonts w:eastAsiaTheme="minorHAnsi"/>
    </w:rPr>
  </w:style>
  <w:style w:type="paragraph" w:customStyle="1" w:styleId="BCB5515A403245B7B0C49DE360A88EE97">
    <w:name w:val="BCB5515A403245B7B0C49DE360A88EE97"/>
    <w:rsid w:val="00F479E9"/>
    <w:rPr>
      <w:rFonts w:eastAsiaTheme="minorHAnsi"/>
    </w:rPr>
  </w:style>
  <w:style w:type="paragraph" w:customStyle="1" w:styleId="A4933849D0E145DDA512C804517490BB7">
    <w:name w:val="A4933849D0E145DDA512C804517490BB7"/>
    <w:rsid w:val="00F479E9"/>
    <w:rPr>
      <w:rFonts w:eastAsiaTheme="minorHAnsi"/>
    </w:rPr>
  </w:style>
  <w:style w:type="paragraph" w:customStyle="1" w:styleId="172F09EF0CF9432EB7337FAB96FC38247">
    <w:name w:val="172F09EF0CF9432EB7337FAB96FC38247"/>
    <w:rsid w:val="00F479E9"/>
    <w:rPr>
      <w:rFonts w:eastAsiaTheme="minorHAnsi"/>
    </w:rPr>
  </w:style>
  <w:style w:type="paragraph" w:customStyle="1" w:styleId="45AADC82E885454BBF9F9763CB4A98507">
    <w:name w:val="45AADC82E885454BBF9F9763CB4A98507"/>
    <w:rsid w:val="00F479E9"/>
    <w:rPr>
      <w:rFonts w:eastAsiaTheme="minorHAnsi"/>
    </w:rPr>
  </w:style>
  <w:style w:type="paragraph" w:customStyle="1" w:styleId="9FC4F1A205B747E29F2BD8F194A372C17">
    <w:name w:val="9FC4F1A205B747E29F2BD8F194A372C17"/>
    <w:rsid w:val="00F479E9"/>
    <w:rPr>
      <w:rFonts w:eastAsiaTheme="minorHAnsi"/>
    </w:rPr>
  </w:style>
  <w:style w:type="paragraph" w:customStyle="1" w:styleId="747237EDF9AE404BB68BAFF72BC700537">
    <w:name w:val="747237EDF9AE404BB68BAFF72BC700537"/>
    <w:rsid w:val="00F479E9"/>
    <w:rPr>
      <w:rFonts w:eastAsiaTheme="minorHAnsi"/>
    </w:rPr>
  </w:style>
  <w:style w:type="paragraph" w:customStyle="1" w:styleId="4D250FD65B6B4F6EAA87C431E0BA459B7">
    <w:name w:val="4D250FD65B6B4F6EAA87C431E0BA459B7"/>
    <w:rsid w:val="00F479E9"/>
    <w:rPr>
      <w:rFonts w:eastAsiaTheme="minorHAnsi"/>
    </w:rPr>
  </w:style>
  <w:style w:type="paragraph" w:customStyle="1" w:styleId="2A813414EBD244F3A4021C5CEFB7D21F7">
    <w:name w:val="2A813414EBD244F3A4021C5CEFB7D21F7"/>
    <w:rsid w:val="00F479E9"/>
    <w:rPr>
      <w:rFonts w:eastAsiaTheme="minorHAnsi"/>
    </w:rPr>
  </w:style>
  <w:style w:type="paragraph" w:customStyle="1" w:styleId="B95D78D2931643B69E61316CE306DF267">
    <w:name w:val="B95D78D2931643B69E61316CE306DF267"/>
    <w:rsid w:val="00F479E9"/>
    <w:rPr>
      <w:rFonts w:eastAsiaTheme="minorHAnsi"/>
    </w:rPr>
  </w:style>
  <w:style w:type="paragraph" w:customStyle="1" w:styleId="2E14B6A9191D4F1F8B1430B92B989A727">
    <w:name w:val="2E14B6A9191D4F1F8B1430B92B989A727"/>
    <w:rsid w:val="00F479E9"/>
    <w:rPr>
      <w:rFonts w:eastAsiaTheme="minorHAnsi"/>
    </w:rPr>
  </w:style>
  <w:style w:type="paragraph" w:customStyle="1" w:styleId="C630D4DCA90B429295A24E6A5FB0A6EF7">
    <w:name w:val="C630D4DCA90B429295A24E6A5FB0A6EF7"/>
    <w:rsid w:val="00F479E9"/>
    <w:rPr>
      <w:rFonts w:eastAsiaTheme="minorHAnsi"/>
    </w:rPr>
  </w:style>
  <w:style w:type="paragraph" w:customStyle="1" w:styleId="F2E566819E2B4ED79A8F7B9F6D227CD27">
    <w:name w:val="F2E566819E2B4ED79A8F7B9F6D227CD27"/>
    <w:rsid w:val="00F479E9"/>
    <w:rPr>
      <w:rFonts w:eastAsiaTheme="minorHAnsi"/>
    </w:rPr>
  </w:style>
  <w:style w:type="paragraph" w:customStyle="1" w:styleId="9433D6935DF94FFD9C1619CC8C7011DC7">
    <w:name w:val="9433D6935DF94FFD9C1619CC8C7011DC7"/>
    <w:rsid w:val="00F479E9"/>
    <w:rPr>
      <w:rFonts w:eastAsiaTheme="minorHAnsi"/>
    </w:rPr>
  </w:style>
  <w:style w:type="paragraph" w:customStyle="1" w:styleId="097933057542425AB09C87855EB94FF87">
    <w:name w:val="097933057542425AB09C87855EB94FF87"/>
    <w:rsid w:val="00F479E9"/>
    <w:rPr>
      <w:rFonts w:eastAsiaTheme="minorHAnsi"/>
    </w:rPr>
  </w:style>
  <w:style w:type="paragraph" w:customStyle="1" w:styleId="48A9DA0DAE0F4F51AD480F2FBF4030347">
    <w:name w:val="48A9DA0DAE0F4F51AD480F2FBF4030347"/>
    <w:rsid w:val="00F479E9"/>
    <w:rPr>
      <w:rFonts w:eastAsiaTheme="minorHAnsi"/>
    </w:rPr>
  </w:style>
  <w:style w:type="paragraph" w:customStyle="1" w:styleId="34D3FC22757E47C081613CFFAB3B10727">
    <w:name w:val="34D3FC22757E47C081613CFFAB3B10727"/>
    <w:rsid w:val="00F479E9"/>
    <w:rPr>
      <w:rFonts w:eastAsiaTheme="minorHAnsi"/>
    </w:rPr>
  </w:style>
  <w:style w:type="paragraph" w:customStyle="1" w:styleId="19E1AA4444BE4F3E931C7580D62D537C7">
    <w:name w:val="19E1AA4444BE4F3E931C7580D62D537C7"/>
    <w:rsid w:val="00F479E9"/>
    <w:rPr>
      <w:rFonts w:eastAsiaTheme="minorHAnsi"/>
    </w:rPr>
  </w:style>
  <w:style w:type="paragraph" w:customStyle="1" w:styleId="D5787F893E684291860EE9ED690092427">
    <w:name w:val="D5787F893E684291860EE9ED690092427"/>
    <w:rsid w:val="00F479E9"/>
    <w:rPr>
      <w:rFonts w:eastAsiaTheme="minorHAnsi"/>
    </w:rPr>
  </w:style>
  <w:style w:type="paragraph" w:customStyle="1" w:styleId="75DFA45836B44972A88F1F300C3CD69C7">
    <w:name w:val="75DFA45836B44972A88F1F300C3CD69C7"/>
    <w:rsid w:val="00F479E9"/>
    <w:rPr>
      <w:rFonts w:eastAsiaTheme="minorHAnsi"/>
    </w:rPr>
  </w:style>
  <w:style w:type="paragraph" w:customStyle="1" w:styleId="C6DA44D26CB44D92925381F08FAE30167">
    <w:name w:val="C6DA44D26CB44D92925381F08FAE30167"/>
    <w:rsid w:val="00F479E9"/>
    <w:rPr>
      <w:rFonts w:eastAsiaTheme="minorHAnsi"/>
    </w:rPr>
  </w:style>
  <w:style w:type="paragraph" w:customStyle="1" w:styleId="7A30DFD0A564459BA2198D7D32538DD77">
    <w:name w:val="7A30DFD0A564459BA2198D7D32538DD77"/>
    <w:rsid w:val="00F479E9"/>
    <w:rPr>
      <w:rFonts w:eastAsiaTheme="minorHAnsi"/>
    </w:rPr>
  </w:style>
  <w:style w:type="paragraph" w:customStyle="1" w:styleId="C70A4CBB0B654F298294E37E6A8E07737">
    <w:name w:val="C70A4CBB0B654F298294E37E6A8E07737"/>
    <w:rsid w:val="00F479E9"/>
    <w:rPr>
      <w:rFonts w:eastAsiaTheme="minorHAnsi"/>
    </w:rPr>
  </w:style>
  <w:style w:type="paragraph" w:customStyle="1" w:styleId="BE86B3CDF56849D38D3A3DB67D6A97367">
    <w:name w:val="BE86B3CDF56849D38D3A3DB67D6A97367"/>
    <w:rsid w:val="00F479E9"/>
    <w:rPr>
      <w:rFonts w:eastAsiaTheme="minorHAnsi"/>
    </w:rPr>
  </w:style>
  <w:style w:type="paragraph" w:customStyle="1" w:styleId="4E8A714FD9764CECA2731087B26D8C9B7">
    <w:name w:val="4E8A714FD9764CECA2731087B26D8C9B7"/>
    <w:rsid w:val="00F479E9"/>
    <w:rPr>
      <w:rFonts w:eastAsiaTheme="minorHAnsi"/>
    </w:rPr>
  </w:style>
  <w:style w:type="paragraph" w:customStyle="1" w:styleId="6DB95CC0F894463DBC79D7460436AD9E7">
    <w:name w:val="6DB95CC0F894463DBC79D7460436AD9E7"/>
    <w:rsid w:val="00F479E9"/>
    <w:rPr>
      <w:rFonts w:eastAsiaTheme="minorHAnsi"/>
    </w:rPr>
  </w:style>
  <w:style w:type="paragraph" w:customStyle="1" w:styleId="67384FB9FF2F45F1BCE19DD28CAEFB067">
    <w:name w:val="67384FB9FF2F45F1BCE19DD28CAEFB067"/>
    <w:rsid w:val="00F479E9"/>
    <w:rPr>
      <w:rFonts w:eastAsiaTheme="minorHAnsi"/>
    </w:rPr>
  </w:style>
  <w:style w:type="paragraph" w:customStyle="1" w:styleId="C4D49CE7776C49CBA9FEA332D5BCF80C7">
    <w:name w:val="C4D49CE7776C49CBA9FEA332D5BCF80C7"/>
    <w:rsid w:val="00F479E9"/>
    <w:rPr>
      <w:rFonts w:eastAsiaTheme="minorHAnsi"/>
    </w:rPr>
  </w:style>
  <w:style w:type="paragraph" w:customStyle="1" w:styleId="D17D1DBD9F6E4221B6C36FD9ABA528297">
    <w:name w:val="D17D1DBD9F6E4221B6C36FD9ABA528297"/>
    <w:rsid w:val="00F479E9"/>
    <w:rPr>
      <w:rFonts w:eastAsiaTheme="minorHAnsi"/>
    </w:rPr>
  </w:style>
  <w:style w:type="paragraph" w:customStyle="1" w:styleId="0C51A249BC5142C8802109921EF7E2CD7">
    <w:name w:val="0C51A249BC5142C8802109921EF7E2CD7"/>
    <w:rsid w:val="00F479E9"/>
    <w:rPr>
      <w:rFonts w:eastAsiaTheme="minorHAnsi"/>
    </w:rPr>
  </w:style>
  <w:style w:type="paragraph" w:customStyle="1" w:styleId="AAEC21D7A4974FE6B9AB40F9E0BFD4B27">
    <w:name w:val="AAEC21D7A4974FE6B9AB40F9E0BFD4B27"/>
    <w:rsid w:val="00F479E9"/>
    <w:rPr>
      <w:rFonts w:eastAsiaTheme="minorHAnsi"/>
    </w:rPr>
  </w:style>
  <w:style w:type="paragraph" w:customStyle="1" w:styleId="B5394C2BACDF4A7E8D85548EF3E616367">
    <w:name w:val="B5394C2BACDF4A7E8D85548EF3E616367"/>
    <w:rsid w:val="00F479E9"/>
    <w:rPr>
      <w:rFonts w:eastAsiaTheme="minorHAnsi"/>
    </w:rPr>
  </w:style>
  <w:style w:type="paragraph" w:customStyle="1" w:styleId="0D7D404F492944D68CF1D2C762E3CEF37">
    <w:name w:val="0D7D404F492944D68CF1D2C762E3CEF37"/>
    <w:rsid w:val="00F479E9"/>
    <w:rPr>
      <w:rFonts w:eastAsiaTheme="minorHAnsi"/>
    </w:rPr>
  </w:style>
  <w:style w:type="paragraph" w:customStyle="1" w:styleId="D78580B0A4DE4E0D9421BB7751FB3DFC7">
    <w:name w:val="D78580B0A4DE4E0D9421BB7751FB3DFC7"/>
    <w:rsid w:val="00F479E9"/>
    <w:rPr>
      <w:rFonts w:eastAsiaTheme="minorHAnsi"/>
    </w:rPr>
  </w:style>
  <w:style w:type="paragraph" w:customStyle="1" w:styleId="95815117E75F49968AC7EFC761B3F3B07">
    <w:name w:val="95815117E75F49968AC7EFC761B3F3B07"/>
    <w:rsid w:val="00F479E9"/>
    <w:rPr>
      <w:rFonts w:eastAsiaTheme="minorHAnsi"/>
    </w:rPr>
  </w:style>
  <w:style w:type="paragraph" w:customStyle="1" w:styleId="BD71733CAC3442BC8CDD756BFFE011B67">
    <w:name w:val="BD71733CAC3442BC8CDD756BFFE011B67"/>
    <w:rsid w:val="00F479E9"/>
    <w:rPr>
      <w:rFonts w:eastAsiaTheme="minorHAnsi"/>
    </w:rPr>
  </w:style>
  <w:style w:type="paragraph" w:customStyle="1" w:styleId="924A1D3470D046FCB176B5D54EE712DA7">
    <w:name w:val="924A1D3470D046FCB176B5D54EE712DA7"/>
    <w:rsid w:val="00F479E9"/>
    <w:rPr>
      <w:rFonts w:eastAsiaTheme="minorHAnsi"/>
    </w:rPr>
  </w:style>
  <w:style w:type="paragraph" w:customStyle="1" w:styleId="29D3C317547246C7A059A08B895C071019">
    <w:name w:val="29D3C317547246C7A059A08B895C071019"/>
    <w:rsid w:val="00F479E9"/>
    <w:rPr>
      <w:rFonts w:eastAsiaTheme="minorHAnsi"/>
    </w:rPr>
  </w:style>
  <w:style w:type="paragraph" w:customStyle="1" w:styleId="1D5292897B7F4EC4974F309B0F4D555F33">
    <w:name w:val="1D5292897B7F4EC4974F309B0F4D555F33"/>
    <w:rsid w:val="00F479E9"/>
    <w:rPr>
      <w:rFonts w:eastAsiaTheme="minorHAnsi"/>
    </w:rPr>
  </w:style>
  <w:style w:type="paragraph" w:customStyle="1" w:styleId="8AA86AF102E04295AF5A8E63CD7DCFF212">
    <w:name w:val="8AA86AF102E04295AF5A8E63CD7DCFF212"/>
    <w:rsid w:val="00F479E9"/>
    <w:rPr>
      <w:rFonts w:eastAsiaTheme="minorHAnsi"/>
    </w:rPr>
  </w:style>
  <w:style w:type="paragraph" w:customStyle="1" w:styleId="0B237057FB6949B18EA603BA4685C6C812">
    <w:name w:val="0B237057FB6949B18EA603BA4685C6C812"/>
    <w:rsid w:val="00F479E9"/>
    <w:rPr>
      <w:rFonts w:eastAsiaTheme="minorHAnsi"/>
    </w:rPr>
  </w:style>
  <w:style w:type="paragraph" w:customStyle="1" w:styleId="565F2E8A118A45C79E6273378D68307819">
    <w:name w:val="565F2E8A118A45C79E6273378D68307819"/>
    <w:rsid w:val="00F479E9"/>
    <w:rPr>
      <w:rFonts w:eastAsiaTheme="minorHAnsi"/>
    </w:rPr>
  </w:style>
  <w:style w:type="paragraph" w:customStyle="1" w:styleId="54D86D8E256F4D6289A32AA78424B00C8">
    <w:name w:val="54D86D8E256F4D6289A32AA78424B00C8"/>
    <w:rsid w:val="00F479E9"/>
    <w:rPr>
      <w:rFonts w:eastAsiaTheme="minorHAnsi"/>
    </w:rPr>
  </w:style>
  <w:style w:type="paragraph" w:customStyle="1" w:styleId="53533024951C489580AF29C051320D3A15">
    <w:name w:val="53533024951C489580AF29C051320D3A15"/>
    <w:rsid w:val="00F479E9"/>
    <w:rPr>
      <w:rFonts w:eastAsiaTheme="minorHAnsi"/>
    </w:rPr>
  </w:style>
  <w:style w:type="paragraph" w:customStyle="1" w:styleId="3BF55AA1BC444DE89F8A528EDD3986C815">
    <w:name w:val="3BF55AA1BC444DE89F8A528EDD3986C815"/>
    <w:rsid w:val="00F479E9"/>
    <w:rPr>
      <w:rFonts w:eastAsiaTheme="minorHAnsi"/>
    </w:rPr>
  </w:style>
  <w:style w:type="paragraph" w:customStyle="1" w:styleId="AE0939A9AEDF4B8AAEC54B32542D37AB8">
    <w:name w:val="AE0939A9AEDF4B8AAEC54B32542D37AB8"/>
    <w:rsid w:val="00F479E9"/>
    <w:rPr>
      <w:rFonts w:eastAsiaTheme="minorHAnsi"/>
    </w:rPr>
  </w:style>
  <w:style w:type="paragraph" w:customStyle="1" w:styleId="0E37B0B2F6304F478E38F9DEE47E002512">
    <w:name w:val="0E37B0B2F6304F478E38F9DEE47E002512"/>
    <w:rsid w:val="00F479E9"/>
    <w:rPr>
      <w:rFonts w:eastAsiaTheme="minorHAnsi"/>
    </w:rPr>
  </w:style>
  <w:style w:type="paragraph" w:customStyle="1" w:styleId="924A8F96EDA24FDA9C64D0029AAB92E912">
    <w:name w:val="924A8F96EDA24FDA9C64D0029AAB92E912"/>
    <w:rsid w:val="00F479E9"/>
    <w:rPr>
      <w:rFonts w:eastAsiaTheme="minorHAnsi"/>
    </w:rPr>
  </w:style>
  <w:style w:type="paragraph" w:customStyle="1" w:styleId="9E7F06F90CE7476890A6B39A8FC679488">
    <w:name w:val="9E7F06F90CE7476890A6B39A8FC679488"/>
    <w:rsid w:val="00F479E9"/>
    <w:rPr>
      <w:rFonts w:eastAsiaTheme="minorHAnsi"/>
    </w:rPr>
  </w:style>
  <w:style w:type="paragraph" w:customStyle="1" w:styleId="DF03B313F7A74DFEBA45D9B1106E26C312">
    <w:name w:val="DF03B313F7A74DFEBA45D9B1106E26C312"/>
    <w:rsid w:val="00F479E9"/>
    <w:rPr>
      <w:rFonts w:eastAsiaTheme="minorHAnsi"/>
    </w:rPr>
  </w:style>
  <w:style w:type="paragraph" w:customStyle="1" w:styleId="A066163CAE2B40B5A0950A19F9F7151F12">
    <w:name w:val="A066163CAE2B40B5A0950A19F9F7151F12"/>
    <w:rsid w:val="00F479E9"/>
    <w:rPr>
      <w:rFonts w:eastAsiaTheme="minorHAnsi"/>
    </w:rPr>
  </w:style>
  <w:style w:type="paragraph" w:customStyle="1" w:styleId="241BF18260424782A7C4A45388F64D118">
    <w:name w:val="241BF18260424782A7C4A45388F64D118"/>
    <w:rsid w:val="00F479E9"/>
    <w:rPr>
      <w:rFonts w:eastAsiaTheme="minorHAnsi"/>
    </w:rPr>
  </w:style>
  <w:style w:type="paragraph" w:customStyle="1" w:styleId="228C9E73B31445BFA08941AB2BD29CB38">
    <w:name w:val="228C9E73B31445BFA08941AB2BD29CB38"/>
    <w:rsid w:val="00F479E9"/>
    <w:rPr>
      <w:rFonts w:eastAsiaTheme="minorHAnsi"/>
    </w:rPr>
  </w:style>
  <w:style w:type="paragraph" w:customStyle="1" w:styleId="4BDD683C29154811B8234D4F25F526008">
    <w:name w:val="4BDD683C29154811B8234D4F25F526008"/>
    <w:rsid w:val="00F479E9"/>
    <w:rPr>
      <w:rFonts w:eastAsiaTheme="minorHAnsi"/>
    </w:rPr>
  </w:style>
  <w:style w:type="paragraph" w:customStyle="1" w:styleId="AEF2AD84B71F40D596697BFB830783228">
    <w:name w:val="AEF2AD84B71F40D596697BFB830783228"/>
    <w:rsid w:val="00F479E9"/>
    <w:rPr>
      <w:rFonts w:eastAsiaTheme="minorHAnsi"/>
    </w:rPr>
  </w:style>
  <w:style w:type="paragraph" w:customStyle="1" w:styleId="E9B9D798B56B443787EA8CB805605EF48">
    <w:name w:val="E9B9D798B56B443787EA8CB805605EF48"/>
    <w:rsid w:val="00F479E9"/>
    <w:rPr>
      <w:rFonts w:eastAsiaTheme="minorHAnsi"/>
    </w:rPr>
  </w:style>
  <w:style w:type="paragraph" w:customStyle="1" w:styleId="0051E09C542E425CB330534B57EC535F8">
    <w:name w:val="0051E09C542E425CB330534B57EC535F8"/>
    <w:rsid w:val="00F479E9"/>
    <w:rPr>
      <w:rFonts w:eastAsiaTheme="minorHAnsi"/>
    </w:rPr>
  </w:style>
  <w:style w:type="paragraph" w:customStyle="1" w:styleId="6D54401528E948718606D5A15DEBD3658">
    <w:name w:val="6D54401528E948718606D5A15DEBD3658"/>
    <w:rsid w:val="00F479E9"/>
    <w:rPr>
      <w:rFonts w:eastAsiaTheme="minorHAnsi"/>
    </w:rPr>
  </w:style>
  <w:style w:type="paragraph" w:customStyle="1" w:styleId="EEE986093EBD43ECAA0CDC4E70B5A3B88">
    <w:name w:val="EEE986093EBD43ECAA0CDC4E70B5A3B88"/>
    <w:rsid w:val="00F479E9"/>
    <w:rPr>
      <w:rFonts w:eastAsiaTheme="minorHAnsi"/>
    </w:rPr>
  </w:style>
  <w:style w:type="paragraph" w:customStyle="1" w:styleId="052CDA7011B5498F8415848E70D2E56E8">
    <w:name w:val="052CDA7011B5498F8415848E70D2E56E8"/>
    <w:rsid w:val="00F479E9"/>
    <w:rPr>
      <w:rFonts w:eastAsiaTheme="minorHAnsi"/>
    </w:rPr>
  </w:style>
  <w:style w:type="paragraph" w:customStyle="1" w:styleId="BCB5515A403245B7B0C49DE360A88EE98">
    <w:name w:val="BCB5515A403245B7B0C49DE360A88EE98"/>
    <w:rsid w:val="00F479E9"/>
    <w:rPr>
      <w:rFonts w:eastAsiaTheme="minorHAnsi"/>
    </w:rPr>
  </w:style>
  <w:style w:type="paragraph" w:customStyle="1" w:styleId="A4933849D0E145DDA512C804517490BB8">
    <w:name w:val="A4933849D0E145DDA512C804517490BB8"/>
    <w:rsid w:val="00F479E9"/>
    <w:rPr>
      <w:rFonts w:eastAsiaTheme="minorHAnsi"/>
    </w:rPr>
  </w:style>
  <w:style w:type="paragraph" w:customStyle="1" w:styleId="172F09EF0CF9432EB7337FAB96FC38248">
    <w:name w:val="172F09EF0CF9432EB7337FAB96FC38248"/>
    <w:rsid w:val="00F479E9"/>
    <w:rPr>
      <w:rFonts w:eastAsiaTheme="minorHAnsi"/>
    </w:rPr>
  </w:style>
  <w:style w:type="paragraph" w:customStyle="1" w:styleId="45AADC82E885454BBF9F9763CB4A98508">
    <w:name w:val="45AADC82E885454BBF9F9763CB4A98508"/>
    <w:rsid w:val="00F479E9"/>
    <w:rPr>
      <w:rFonts w:eastAsiaTheme="minorHAnsi"/>
    </w:rPr>
  </w:style>
  <w:style w:type="paragraph" w:customStyle="1" w:styleId="9FC4F1A205B747E29F2BD8F194A372C18">
    <w:name w:val="9FC4F1A205B747E29F2BD8F194A372C18"/>
    <w:rsid w:val="00F479E9"/>
    <w:rPr>
      <w:rFonts w:eastAsiaTheme="minorHAnsi"/>
    </w:rPr>
  </w:style>
  <w:style w:type="paragraph" w:customStyle="1" w:styleId="747237EDF9AE404BB68BAFF72BC700538">
    <w:name w:val="747237EDF9AE404BB68BAFF72BC700538"/>
    <w:rsid w:val="00F479E9"/>
    <w:rPr>
      <w:rFonts w:eastAsiaTheme="minorHAnsi"/>
    </w:rPr>
  </w:style>
  <w:style w:type="paragraph" w:customStyle="1" w:styleId="4D250FD65B6B4F6EAA87C431E0BA459B8">
    <w:name w:val="4D250FD65B6B4F6EAA87C431E0BA459B8"/>
    <w:rsid w:val="00F479E9"/>
    <w:rPr>
      <w:rFonts w:eastAsiaTheme="minorHAnsi"/>
    </w:rPr>
  </w:style>
  <w:style w:type="paragraph" w:customStyle="1" w:styleId="2A813414EBD244F3A4021C5CEFB7D21F8">
    <w:name w:val="2A813414EBD244F3A4021C5CEFB7D21F8"/>
    <w:rsid w:val="00F479E9"/>
    <w:rPr>
      <w:rFonts w:eastAsiaTheme="minorHAnsi"/>
    </w:rPr>
  </w:style>
  <w:style w:type="paragraph" w:customStyle="1" w:styleId="B95D78D2931643B69E61316CE306DF268">
    <w:name w:val="B95D78D2931643B69E61316CE306DF268"/>
    <w:rsid w:val="00F479E9"/>
    <w:rPr>
      <w:rFonts w:eastAsiaTheme="minorHAnsi"/>
    </w:rPr>
  </w:style>
  <w:style w:type="paragraph" w:customStyle="1" w:styleId="2E14B6A9191D4F1F8B1430B92B989A728">
    <w:name w:val="2E14B6A9191D4F1F8B1430B92B989A728"/>
    <w:rsid w:val="00F479E9"/>
    <w:rPr>
      <w:rFonts w:eastAsiaTheme="minorHAnsi"/>
    </w:rPr>
  </w:style>
  <w:style w:type="paragraph" w:customStyle="1" w:styleId="C630D4DCA90B429295A24E6A5FB0A6EF8">
    <w:name w:val="C630D4DCA90B429295A24E6A5FB0A6EF8"/>
    <w:rsid w:val="00F479E9"/>
    <w:rPr>
      <w:rFonts w:eastAsiaTheme="minorHAnsi"/>
    </w:rPr>
  </w:style>
  <w:style w:type="paragraph" w:customStyle="1" w:styleId="F2E566819E2B4ED79A8F7B9F6D227CD28">
    <w:name w:val="F2E566819E2B4ED79A8F7B9F6D227CD28"/>
    <w:rsid w:val="00F479E9"/>
    <w:rPr>
      <w:rFonts w:eastAsiaTheme="minorHAnsi"/>
    </w:rPr>
  </w:style>
  <w:style w:type="paragraph" w:customStyle="1" w:styleId="9433D6935DF94FFD9C1619CC8C7011DC8">
    <w:name w:val="9433D6935DF94FFD9C1619CC8C7011DC8"/>
    <w:rsid w:val="00F479E9"/>
    <w:rPr>
      <w:rFonts w:eastAsiaTheme="minorHAnsi"/>
    </w:rPr>
  </w:style>
  <w:style w:type="paragraph" w:customStyle="1" w:styleId="097933057542425AB09C87855EB94FF88">
    <w:name w:val="097933057542425AB09C87855EB94FF88"/>
    <w:rsid w:val="00F479E9"/>
    <w:rPr>
      <w:rFonts w:eastAsiaTheme="minorHAnsi"/>
    </w:rPr>
  </w:style>
  <w:style w:type="paragraph" w:customStyle="1" w:styleId="48A9DA0DAE0F4F51AD480F2FBF4030348">
    <w:name w:val="48A9DA0DAE0F4F51AD480F2FBF4030348"/>
    <w:rsid w:val="00F479E9"/>
    <w:rPr>
      <w:rFonts w:eastAsiaTheme="minorHAnsi"/>
    </w:rPr>
  </w:style>
  <w:style w:type="paragraph" w:customStyle="1" w:styleId="34D3FC22757E47C081613CFFAB3B10728">
    <w:name w:val="34D3FC22757E47C081613CFFAB3B10728"/>
    <w:rsid w:val="00F479E9"/>
    <w:rPr>
      <w:rFonts w:eastAsiaTheme="minorHAnsi"/>
    </w:rPr>
  </w:style>
  <w:style w:type="paragraph" w:customStyle="1" w:styleId="19E1AA4444BE4F3E931C7580D62D537C8">
    <w:name w:val="19E1AA4444BE4F3E931C7580D62D537C8"/>
    <w:rsid w:val="00F479E9"/>
    <w:rPr>
      <w:rFonts w:eastAsiaTheme="minorHAnsi"/>
    </w:rPr>
  </w:style>
  <w:style w:type="paragraph" w:customStyle="1" w:styleId="D5787F893E684291860EE9ED690092428">
    <w:name w:val="D5787F893E684291860EE9ED690092428"/>
    <w:rsid w:val="00F479E9"/>
    <w:rPr>
      <w:rFonts w:eastAsiaTheme="minorHAnsi"/>
    </w:rPr>
  </w:style>
  <w:style w:type="paragraph" w:customStyle="1" w:styleId="75DFA45836B44972A88F1F300C3CD69C8">
    <w:name w:val="75DFA45836B44972A88F1F300C3CD69C8"/>
    <w:rsid w:val="00F479E9"/>
    <w:rPr>
      <w:rFonts w:eastAsiaTheme="minorHAnsi"/>
    </w:rPr>
  </w:style>
  <w:style w:type="paragraph" w:customStyle="1" w:styleId="C6DA44D26CB44D92925381F08FAE30168">
    <w:name w:val="C6DA44D26CB44D92925381F08FAE30168"/>
    <w:rsid w:val="00F479E9"/>
    <w:rPr>
      <w:rFonts w:eastAsiaTheme="minorHAnsi"/>
    </w:rPr>
  </w:style>
  <w:style w:type="paragraph" w:customStyle="1" w:styleId="7A30DFD0A564459BA2198D7D32538DD78">
    <w:name w:val="7A30DFD0A564459BA2198D7D32538DD78"/>
    <w:rsid w:val="00F479E9"/>
    <w:rPr>
      <w:rFonts w:eastAsiaTheme="minorHAnsi"/>
    </w:rPr>
  </w:style>
  <w:style w:type="paragraph" w:customStyle="1" w:styleId="C70A4CBB0B654F298294E37E6A8E07738">
    <w:name w:val="C70A4CBB0B654F298294E37E6A8E07738"/>
    <w:rsid w:val="00F479E9"/>
    <w:rPr>
      <w:rFonts w:eastAsiaTheme="minorHAnsi"/>
    </w:rPr>
  </w:style>
  <w:style w:type="paragraph" w:customStyle="1" w:styleId="BE86B3CDF56849D38D3A3DB67D6A97368">
    <w:name w:val="BE86B3CDF56849D38D3A3DB67D6A97368"/>
    <w:rsid w:val="00F479E9"/>
    <w:rPr>
      <w:rFonts w:eastAsiaTheme="minorHAnsi"/>
    </w:rPr>
  </w:style>
  <w:style w:type="paragraph" w:customStyle="1" w:styleId="4E8A714FD9764CECA2731087B26D8C9B8">
    <w:name w:val="4E8A714FD9764CECA2731087B26D8C9B8"/>
    <w:rsid w:val="00F479E9"/>
    <w:rPr>
      <w:rFonts w:eastAsiaTheme="minorHAnsi"/>
    </w:rPr>
  </w:style>
  <w:style w:type="paragraph" w:customStyle="1" w:styleId="6DB95CC0F894463DBC79D7460436AD9E8">
    <w:name w:val="6DB95CC0F894463DBC79D7460436AD9E8"/>
    <w:rsid w:val="00F479E9"/>
    <w:rPr>
      <w:rFonts w:eastAsiaTheme="minorHAnsi"/>
    </w:rPr>
  </w:style>
  <w:style w:type="paragraph" w:customStyle="1" w:styleId="67384FB9FF2F45F1BCE19DD28CAEFB068">
    <w:name w:val="67384FB9FF2F45F1BCE19DD28CAEFB068"/>
    <w:rsid w:val="00F479E9"/>
    <w:rPr>
      <w:rFonts w:eastAsiaTheme="minorHAnsi"/>
    </w:rPr>
  </w:style>
  <w:style w:type="paragraph" w:customStyle="1" w:styleId="C4D49CE7776C49CBA9FEA332D5BCF80C8">
    <w:name w:val="C4D49CE7776C49CBA9FEA332D5BCF80C8"/>
    <w:rsid w:val="00F479E9"/>
    <w:rPr>
      <w:rFonts w:eastAsiaTheme="minorHAnsi"/>
    </w:rPr>
  </w:style>
  <w:style w:type="paragraph" w:customStyle="1" w:styleId="D17D1DBD9F6E4221B6C36FD9ABA528298">
    <w:name w:val="D17D1DBD9F6E4221B6C36FD9ABA528298"/>
    <w:rsid w:val="00F479E9"/>
    <w:rPr>
      <w:rFonts w:eastAsiaTheme="minorHAnsi"/>
    </w:rPr>
  </w:style>
  <w:style w:type="paragraph" w:customStyle="1" w:styleId="0C51A249BC5142C8802109921EF7E2CD8">
    <w:name w:val="0C51A249BC5142C8802109921EF7E2CD8"/>
    <w:rsid w:val="00F479E9"/>
    <w:rPr>
      <w:rFonts w:eastAsiaTheme="minorHAnsi"/>
    </w:rPr>
  </w:style>
  <w:style w:type="paragraph" w:customStyle="1" w:styleId="AAEC21D7A4974FE6B9AB40F9E0BFD4B28">
    <w:name w:val="AAEC21D7A4974FE6B9AB40F9E0BFD4B28"/>
    <w:rsid w:val="00F479E9"/>
    <w:rPr>
      <w:rFonts w:eastAsiaTheme="minorHAnsi"/>
    </w:rPr>
  </w:style>
  <w:style w:type="paragraph" w:customStyle="1" w:styleId="B5394C2BACDF4A7E8D85548EF3E616368">
    <w:name w:val="B5394C2BACDF4A7E8D85548EF3E616368"/>
    <w:rsid w:val="00F479E9"/>
    <w:rPr>
      <w:rFonts w:eastAsiaTheme="minorHAnsi"/>
    </w:rPr>
  </w:style>
  <w:style w:type="paragraph" w:customStyle="1" w:styleId="0D7D404F492944D68CF1D2C762E3CEF38">
    <w:name w:val="0D7D404F492944D68CF1D2C762E3CEF38"/>
    <w:rsid w:val="00F479E9"/>
    <w:rPr>
      <w:rFonts w:eastAsiaTheme="minorHAnsi"/>
    </w:rPr>
  </w:style>
  <w:style w:type="paragraph" w:customStyle="1" w:styleId="D78580B0A4DE4E0D9421BB7751FB3DFC8">
    <w:name w:val="D78580B0A4DE4E0D9421BB7751FB3DFC8"/>
    <w:rsid w:val="00F479E9"/>
    <w:rPr>
      <w:rFonts w:eastAsiaTheme="minorHAnsi"/>
    </w:rPr>
  </w:style>
  <w:style w:type="paragraph" w:customStyle="1" w:styleId="95815117E75F49968AC7EFC761B3F3B08">
    <w:name w:val="95815117E75F49968AC7EFC761B3F3B08"/>
    <w:rsid w:val="00F479E9"/>
    <w:rPr>
      <w:rFonts w:eastAsiaTheme="minorHAnsi"/>
    </w:rPr>
  </w:style>
  <w:style w:type="paragraph" w:customStyle="1" w:styleId="BD71733CAC3442BC8CDD756BFFE011B68">
    <w:name w:val="BD71733CAC3442BC8CDD756BFFE011B68"/>
    <w:rsid w:val="00F479E9"/>
    <w:rPr>
      <w:rFonts w:eastAsiaTheme="minorHAnsi"/>
    </w:rPr>
  </w:style>
  <w:style w:type="paragraph" w:customStyle="1" w:styleId="924A1D3470D046FCB176B5D54EE712DA8">
    <w:name w:val="924A1D3470D046FCB176B5D54EE712DA8"/>
    <w:rsid w:val="00F479E9"/>
    <w:rPr>
      <w:rFonts w:eastAsiaTheme="minorHAnsi"/>
    </w:rPr>
  </w:style>
  <w:style w:type="paragraph" w:customStyle="1" w:styleId="29D3C317547246C7A059A08B895C071020">
    <w:name w:val="29D3C317547246C7A059A08B895C071020"/>
    <w:rsid w:val="00F479E9"/>
    <w:rPr>
      <w:rFonts w:eastAsiaTheme="minorHAnsi"/>
    </w:rPr>
  </w:style>
  <w:style w:type="paragraph" w:customStyle="1" w:styleId="1D5292897B7F4EC4974F309B0F4D555F34">
    <w:name w:val="1D5292897B7F4EC4974F309B0F4D555F34"/>
    <w:rsid w:val="00F479E9"/>
    <w:rPr>
      <w:rFonts w:eastAsiaTheme="minorHAnsi"/>
    </w:rPr>
  </w:style>
  <w:style w:type="paragraph" w:customStyle="1" w:styleId="8AA86AF102E04295AF5A8E63CD7DCFF213">
    <w:name w:val="8AA86AF102E04295AF5A8E63CD7DCFF213"/>
    <w:rsid w:val="00F479E9"/>
    <w:rPr>
      <w:rFonts w:eastAsiaTheme="minorHAnsi"/>
    </w:rPr>
  </w:style>
  <w:style w:type="paragraph" w:customStyle="1" w:styleId="0B237057FB6949B18EA603BA4685C6C813">
    <w:name w:val="0B237057FB6949B18EA603BA4685C6C813"/>
    <w:rsid w:val="00F479E9"/>
    <w:rPr>
      <w:rFonts w:eastAsiaTheme="minorHAnsi"/>
    </w:rPr>
  </w:style>
  <w:style w:type="paragraph" w:customStyle="1" w:styleId="565F2E8A118A45C79E6273378D68307820">
    <w:name w:val="565F2E8A118A45C79E6273378D68307820"/>
    <w:rsid w:val="00F479E9"/>
    <w:rPr>
      <w:rFonts w:eastAsiaTheme="minorHAnsi"/>
    </w:rPr>
  </w:style>
  <w:style w:type="paragraph" w:customStyle="1" w:styleId="54D86D8E256F4D6289A32AA78424B00C9">
    <w:name w:val="54D86D8E256F4D6289A32AA78424B00C9"/>
    <w:rsid w:val="00F479E9"/>
    <w:rPr>
      <w:rFonts w:eastAsiaTheme="minorHAnsi"/>
    </w:rPr>
  </w:style>
  <w:style w:type="paragraph" w:customStyle="1" w:styleId="53533024951C489580AF29C051320D3A16">
    <w:name w:val="53533024951C489580AF29C051320D3A16"/>
    <w:rsid w:val="00F479E9"/>
    <w:rPr>
      <w:rFonts w:eastAsiaTheme="minorHAnsi"/>
    </w:rPr>
  </w:style>
  <w:style w:type="paragraph" w:customStyle="1" w:styleId="3BF55AA1BC444DE89F8A528EDD3986C816">
    <w:name w:val="3BF55AA1BC444DE89F8A528EDD3986C816"/>
    <w:rsid w:val="00F479E9"/>
    <w:rPr>
      <w:rFonts w:eastAsiaTheme="minorHAnsi"/>
    </w:rPr>
  </w:style>
  <w:style w:type="paragraph" w:customStyle="1" w:styleId="AE0939A9AEDF4B8AAEC54B32542D37AB9">
    <w:name w:val="AE0939A9AEDF4B8AAEC54B32542D37AB9"/>
    <w:rsid w:val="00F479E9"/>
    <w:rPr>
      <w:rFonts w:eastAsiaTheme="minorHAnsi"/>
    </w:rPr>
  </w:style>
  <w:style w:type="paragraph" w:customStyle="1" w:styleId="0E37B0B2F6304F478E38F9DEE47E002513">
    <w:name w:val="0E37B0B2F6304F478E38F9DEE47E002513"/>
    <w:rsid w:val="00F479E9"/>
    <w:rPr>
      <w:rFonts w:eastAsiaTheme="minorHAnsi"/>
    </w:rPr>
  </w:style>
  <w:style w:type="paragraph" w:customStyle="1" w:styleId="924A8F96EDA24FDA9C64D0029AAB92E913">
    <w:name w:val="924A8F96EDA24FDA9C64D0029AAB92E913"/>
    <w:rsid w:val="00F479E9"/>
    <w:rPr>
      <w:rFonts w:eastAsiaTheme="minorHAnsi"/>
    </w:rPr>
  </w:style>
  <w:style w:type="paragraph" w:customStyle="1" w:styleId="9E7F06F90CE7476890A6B39A8FC679489">
    <w:name w:val="9E7F06F90CE7476890A6B39A8FC679489"/>
    <w:rsid w:val="00F479E9"/>
    <w:rPr>
      <w:rFonts w:eastAsiaTheme="minorHAnsi"/>
    </w:rPr>
  </w:style>
  <w:style w:type="paragraph" w:customStyle="1" w:styleId="DF03B313F7A74DFEBA45D9B1106E26C313">
    <w:name w:val="DF03B313F7A74DFEBA45D9B1106E26C313"/>
    <w:rsid w:val="00F479E9"/>
    <w:rPr>
      <w:rFonts w:eastAsiaTheme="minorHAnsi"/>
    </w:rPr>
  </w:style>
  <w:style w:type="paragraph" w:customStyle="1" w:styleId="A066163CAE2B40B5A0950A19F9F7151F13">
    <w:name w:val="A066163CAE2B40B5A0950A19F9F7151F13"/>
    <w:rsid w:val="00F479E9"/>
    <w:rPr>
      <w:rFonts w:eastAsiaTheme="minorHAnsi"/>
    </w:rPr>
  </w:style>
  <w:style w:type="paragraph" w:customStyle="1" w:styleId="241BF18260424782A7C4A45388F64D119">
    <w:name w:val="241BF18260424782A7C4A45388F64D119"/>
    <w:rsid w:val="00F479E9"/>
    <w:rPr>
      <w:rFonts w:eastAsiaTheme="minorHAnsi"/>
    </w:rPr>
  </w:style>
  <w:style w:type="paragraph" w:customStyle="1" w:styleId="228C9E73B31445BFA08941AB2BD29CB39">
    <w:name w:val="228C9E73B31445BFA08941AB2BD29CB39"/>
    <w:rsid w:val="00F479E9"/>
    <w:rPr>
      <w:rFonts w:eastAsiaTheme="minorHAnsi"/>
    </w:rPr>
  </w:style>
  <w:style w:type="paragraph" w:customStyle="1" w:styleId="4BDD683C29154811B8234D4F25F526009">
    <w:name w:val="4BDD683C29154811B8234D4F25F526009"/>
    <w:rsid w:val="00F479E9"/>
    <w:rPr>
      <w:rFonts w:eastAsiaTheme="minorHAnsi"/>
    </w:rPr>
  </w:style>
  <w:style w:type="paragraph" w:customStyle="1" w:styleId="AEF2AD84B71F40D596697BFB830783229">
    <w:name w:val="AEF2AD84B71F40D596697BFB830783229"/>
    <w:rsid w:val="00F479E9"/>
    <w:rPr>
      <w:rFonts w:eastAsiaTheme="minorHAnsi"/>
    </w:rPr>
  </w:style>
  <w:style w:type="paragraph" w:customStyle="1" w:styleId="E9B9D798B56B443787EA8CB805605EF49">
    <w:name w:val="E9B9D798B56B443787EA8CB805605EF49"/>
    <w:rsid w:val="00F479E9"/>
    <w:rPr>
      <w:rFonts w:eastAsiaTheme="minorHAnsi"/>
    </w:rPr>
  </w:style>
  <w:style w:type="paragraph" w:customStyle="1" w:styleId="0051E09C542E425CB330534B57EC535F9">
    <w:name w:val="0051E09C542E425CB330534B57EC535F9"/>
    <w:rsid w:val="00F479E9"/>
    <w:rPr>
      <w:rFonts w:eastAsiaTheme="minorHAnsi"/>
    </w:rPr>
  </w:style>
  <w:style w:type="paragraph" w:customStyle="1" w:styleId="6D54401528E948718606D5A15DEBD3659">
    <w:name w:val="6D54401528E948718606D5A15DEBD3659"/>
    <w:rsid w:val="00F479E9"/>
    <w:rPr>
      <w:rFonts w:eastAsiaTheme="minorHAnsi"/>
    </w:rPr>
  </w:style>
  <w:style w:type="paragraph" w:customStyle="1" w:styleId="EEE986093EBD43ECAA0CDC4E70B5A3B89">
    <w:name w:val="EEE986093EBD43ECAA0CDC4E70B5A3B89"/>
    <w:rsid w:val="00F479E9"/>
    <w:rPr>
      <w:rFonts w:eastAsiaTheme="minorHAnsi"/>
    </w:rPr>
  </w:style>
  <w:style w:type="paragraph" w:customStyle="1" w:styleId="052CDA7011B5498F8415848E70D2E56E9">
    <w:name w:val="052CDA7011B5498F8415848E70D2E56E9"/>
    <w:rsid w:val="00F479E9"/>
    <w:rPr>
      <w:rFonts w:eastAsiaTheme="minorHAnsi"/>
    </w:rPr>
  </w:style>
  <w:style w:type="paragraph" w:customStyle="1" w:styleId="BCB5515A403245B7B0C49DE360A88EE99">
    <w:name w:val="BCB5515A403245B7B0C49DE360A88EE99"/>
    <w:rsid w:val="00F479E9"/>
    <w:rPr>
      <w:rFonts w:eastAsiaTheme="minorHAnsi"/>
    </w:rPr>
  </w:style>
  <w:style w:type="paragraph" w:customStyle="1" w:styleId="A4933849D0E145DDA512C804517490BB9">
    <w:name w:val="A4933849D0E145DDA512C804517490BB9"/>
    <w:rsid w:val="00F479E9"/>
    <w:rPr>
      <w:rFonts w:eastAsiaTheme="minorHAnsi"/>
    </w:rPr>
  </w:style>
  <w:style w:type="paragraph" w:customStyle="1" w:styleId="172F09EF0CF9432EB7337FAB96FC38249">
    <w:name w:val="172F09EF0CF9432EB7337FAB96FC38249"/>
    <w:rsid w:val="00F479E9"/>
    <w:rPr>
      <w:rFonts w:eastAsiaTheme="minorHAnsi"/>
    </w:rPr>
  </w:style>
  <w:style w:type="paragraph" w:customStyle="1" w:styleId="45AADC82E885454BBF9F9763CB4A98509">
    <w:name w:val="45AADC82E885454BBF9F9763CB4A98509"/>
    <w:rsid w:val="00F479E9"/>
    <w:rPr>
      <w:rFonts w:eastAsiaTheme="minorHAnsi"/>
    </w:rPr>
  </w:style>
  <w:style w:type="paragraph" w:customStyle="1" w:styleId="9FC4F1A205B747E29F2BD8F194A372C19">
    <w:name w:val="9FC4F1A205B747E29F2BD8F194A372C19"/>
    <w:rsid w:val="00F479E9"/>
    <w:rPr>
      <w:rFonts w:eastAsiaTheme="minorHAnsi"/>
    </w:rPr>
  </w:style>
  <w:style w:type="paragraph" w:customStyle="1" w:styleId="747237EDF9AE404BB68BAFF72BC700539">
    <w:name w:val="747237EDF9AE404BB68BAFF72BC700539"/>
    <w:rsid w:val="00F479E9"/>
    <w:rPr>
      <w:rFonts w:eastAsiaTheme="minorHAnsi"/>
    </w:rPr>
  </w:style>
  <w:style w:type="paragraph" w:customStyle="1" w:styleId="4D250FD65B6B4F6EAA87C431E0BA459B9">
    <w:name w:val="4D250FD65B6B4F6EAA87C431E0BA459B9"/>
    <w:rsid w:val="00F479E9"/>
    <w:rPr>
      <w:rFonts w:eastAsiaTheme="minorHAnsi"/>
    </w:rPr>
  </w:style>
  <w:style w:type="paragraph" w:customStyle="1" w:styleId="2A813414EBD244F3A4021C5CEFB7D21F9">
    <w:name w:val="2A813414EBD244F3A4021C5CEFB7D21F9"/>
    <w:rsid w:val="00F479E9"/>
    <w:rPr>
      <w:rFonts w:eastAsiaTheme="minorHAnsi"/>
    </w:rPr>
  </w:style>
  <w:style w:type="paragraph" w:customStyle="1" w:styleId="B95D78D2931643B69E61316CE306DF269">
    <w:name w:val="B95D78D2931643B69E61316CE306DF269"/>
    <w:rsid w:val="00F479E9"/>
    <w:rPr>
      <w:rFonts w:eastAsiaTheme="minorHAnsi"/>
    </w:rPr>
  </w:style>
  <w:style w:type="paragraph" w:customStyle="1" w:styleId="2E14B6A9191D4F1F8B1430B92B989A729">
    <w:name w:val="2E14B6A9191D4F1F8B1430B92B989A729"/>
    <w:rsid w:val="00F479E9"/>
    <w:rPr>
      <w:rFonts w:eastAsiaTheme="minorHAnsi"/>
    </w:rPr>
  </w:style>
  <w:style w:type="paragraph" w:customStyle="1" w:styleId="C630D4DCA90B429295A24E6A5FB0A6EF9">
    <w:name w:val="C630D4DCA90B429295A24E6A5FB0A6EF9"/>
    <w:rsid w:val="00F479E9"/>
    <w:rPr>
      <w:rFonts w:eastAsiaTheme="minorHAnsi"/>
    </w:rPr>
  </w:style>
  <w:style w:type="paragraph" w:customStyle="1" w:styleId="F2E566819E2B4ED79A8F7B9F6D227CD29">
    <w:name w:val="F2E566819E2B4ED79A8F7B9F6D227CD29"/>
    <w:rsid w:val="00F479E9"/>
    <w:rPr>
      <w:rFonts w:eastAsiaTheme="minorHAnsi"/>
    </w:rPr>
  </w:style>
  <w:style w:type="paragraph" w:customStyle="1" w:styleId="9433D6935DF94FFD9C1619CC8C7011DC9">
    <w:name w:val="9433D6935DF94FFD9C1619CC8C7011DC9"/>
    <w:rsid w:val="00F479E9"/>
    <w:rPr>
      <w:rFonts w:eastAsiaTheme="minorHAnsi"/>
    </w:rPr>
  </w:style>
  <w:style w:type="paragraph" w:customStyle="1" w:styleId="097933057542425AB09C87855EB94FF89">
    <w:name w:val="097933057542425AB09C87855EB94FF89"/>
    <w:rsid w:val="00F479E9"/>
    <w:rPr>
      <w:rFonts w:eastAsiaTheme="minorHAnsi"/>
    </w:rPr>
  </w:style>
  <w:style w:type="paragraph" w:customStyle="1" w:styleId="48A9DA0DAE0F4F51AD480F2FBF4030349">
    <w:name w:val="48A9DA0DAE0F4F51AD480F2FBF4030349"/>
    <w:rsid w:val="00F479E9"/>
    <w:rPr>
      <w:rFonts w:eastAsiaTheme="minorHAnsi"/>
    </w:rPr>
  </w:style>
  <w:style w:type="paragraph" w:customStyle="1" w:styleId="34D3FC22757E47C081613CFFAB3B10729">
    <w:name w:val="34D3FC22757E47C081613CFFAB3B10729"/>
    <w:rsid w:val="00F479E9"/>
    <w:rPr>
      <w:rFonts w:eastAsiaTheme="minorHAnsi"/>
    </w:rPr>
  </w:style>
  <w:style w:type="paragraph" w:customStyle="1" w:styleId="19E1AA4444BE4F3E931C7580D62D537C9">
    <w:name w:val="19E1AA4444BE4F3E931C7580D62D537C9"/>
    <w:rsid w:val="00F479E9"/>
    <w:rPr>
      <w:rFonts w:eastAsiaTheme="minorHAnsi"/>
    </w:rPr>
  </w:style>
  <w:style w:type="paragraph" w:customStyle="1" w:styleId="D5787F893E684291860EE9ED690092429">
    <w:name w:val="D5787F893E684291860EE9ED690092429"/>
    <w:rsid w:val="00F479E9"/>
    <w:rPr>
      <w:rFonts w:eastAsiaTheme="minorHAnsi"/>
    </w:rPr>
  </w:style>
  <w:style w:type="paragraph" w:customStyle="1" w:styleId="75DFA45836B44972A88F1F300C3CD69C9">
    <w:name w:val="75DFA45836B44972A88F1F300C3CD69C9"/>
    <w:rsid w:val="00F479E9"/>
    <w:rPr>
      <w:rFonts w:eastAsiaTheme="minorHAnsi"/>
    </w:rPr>
  </w:style>
  <w:style w:type="paragraph" w:customStyle="1" w:styleId="C6DA44D26CB44D92925381F08FAE30169">
    <w:name w:val="C6DA44D26CB44D92925381F08FAE30169"/>
    <w:rsid w:val="00F479E9"/>
    <w:rPr>
      <w:rFonts w:eastAsiaTheme="minorHAnsi"/>
    </w:rPr>
  </w:style>
  <w:style w:type="paragraph" w:customStyle="1" w:styleId="7A30DFD0A564459BA2198D7D32538DD79">
    <w:name w:val="7A30DFD0A564459BA2198D7D32538DD79"/>
    <w:rsid w:val="00F479E9"/>
    <w:rPr>
      <w:rFonts w:eastAsiaTheme="minorHAnsi"/>
    </w:rPr>
  </w:style>
  <w:style w:type="paragraph" w:customStyle="1" w:styleId="C70A4CBB0B654F298294E37E6A8E07739">
    <w:name w:val="C70A4CBB0B654F298294E37E6A8E07739"/>
    <w:rsid w:val="00F479E9"/>
    <w:rPr>
      <w:rFonts w:eastAsiaTheme="minorHAnsi"/>
    </w:rPr>
  </w:style>
  <w:style w:type="paragraph" w:customStyle="1" w:styleId="BE86B3CDF56849D38D3A3DB67D6A97369">
    <w:name w:val="BE86B3CDF56849D38D3A3DB67D6A97369"/>
    <w:rsid w:val="00F479E9"/>
    <w:rPr>
      <w:rFonts w:eastAsiaTheme="minorHAnsi"/>
    </w:rPr>
  </w:style>
  <w:style w:type="paragraph" w:customStyle="1" w:styleId="4E8A714FD9764CECA2731087B26D8C9B9">
    <w:name w:val="4E8A714FD9764CECA2731087B26D8C9B9"/>
    <w:rsid w:val="00F479E9"/>
    <w:rPr>
      <w:rFonts w:eastAsiaTheme="minorHAnsi"/>
    </w:rPr>
  </w:style>
  <w:style w:type="paragraph" w:customStyle="1" w:styleId="6DB95CC0F894463DBC79D7460436AD9E9">
    <w:name w:val="6DB95CC0F894463DBC79D7460436AD9E9"/>
    <w:rsid w:val="00F479E9"/>
    <w:rPr>
      <w:rFonts w:eastAsiaTheme="minorHAnsi"/>
    </w:rPr>
  </w:style>
  <w:style w:type="paragraph" w:customStyle="1" w:styleId="67384FB9FF2F45F1BCE19DD28CAEFB069">
    <w:name w:val="67384FB9FF2F45F1BCE19DD28CAEFB069"/>
    <w:rsid w:val="00F479E9"/>
    <w:rPr>
      <w:rFonts w:eastAsiaTheme="minorHAnsi"/>
    </w:rPr>
  </w:style>
  <w:style w:type="paragraph" w:customStyle="1" w:styleId="C4D49CE7776C49CBA9FEA332D5BCF80C9">
    <w:name w:val="C4D49CE7776C49CBA9FEA332D5BCF80C9"/>
    <w:rsid w:val="00F479E9"/>
    <w:rPr>
      <w:rFonts w:eastAsiaTheme="minorHAnsi"/>
    </w:rPr>
  </w:style>
  <w:style w:type="paragraph" w:customStyle="1" w:styleId="D17D1DBD9F6E4221B6C36FD9ABA528299">
    <w:name w:val="D17D1DBD9F6E4221B6C36FD9ABA528299"/>
    <w:rsid w:val="00F479E9"/>
    <w:rPr>
      <w:rFonts w:eastAsiaTheme="minorHAnsi"/>
    </w:rPr>
  </w:style>
  <w:style w:type="paragraph" w:customStyle="1" w:styleId="0C51A249BC5142C8802109921EF7E2CD9">
    <w:name w:val="0C51A249BC5142C8802109921EF7E2CD9"/>
    <w:rsid w:val="00F479E9"/>
    <w:rPr>
      <w:rFonts w:eastAsiaTheme="minorHAnsi"/>
    </w:rPr>
  </w:style>
  <w:style w:type="paragraph" w:customStyle="1" w:styleId="AAEC21D7A4974FE6B9AB40F9E0BFD4B29">
    <w:name w:val="AAEC21D7A4974FE6B9AB40F9E0BFD4B29"/>
    <w:rsid w:val="00F479E9"/>
    <w:rPr>
      <w:rFonts w:eastAsiaTheme="minorHAnsi"/>
    </w:rPr>
  </w:style>
  <w:style w:type="paragraph" w:customStyle="1" w:styleId="B5394C2BACDF4A7E8D85548EF3E616369">
    <w:name w:val="B5394C2BACDF4A7E8D85548EF3E616369"/>
    <w:rsid w:val="00F479E9"/>
    <w:rPr>
      <w:rFonts w:eastAsiaTheme="minorHAnsi"/>
    </w:rPr>
  </w:style>
  <w:style w:type="paragraph" w:customStyle="1" w:styleId="0D7D404F492944D68CF1D2C762E3CEF39">
    <w:name w:val="0D7D404F492944D68CF1D2C762E3CEF39"/>
    <w:rsid w:val="00F479E9"/>
    <w:rPr>
      <w:rFonts w:eastAsiaTheme="minorHAnsi"/>
    </w:rPr>
  </w:style>
  <w:style w:type="paragraph" w:customStyle="1" w:styleId="D78580B0A4DE4E0D9421BB7751FB3DFC9">
    <w:name w:val="D78580B0A4DE4E0D9421BB7751FB3DFC9"/>
    <w:rsid w:val="00F479E9"/>
    <w:rPr>
      <w:rFonts w:eastAsiaTheme="minorHAnsi"/>
    </w:rPr>
  </w:style>
  <w:style w:type="paragraph" w:customStyle="1" w:styleId="95815117E75F49968AC7EFC761B3F3B09">
    <w:name w:val="95815117E75F49968AC7EFC761B3F3B09"/>
    <w:rsid w:val="00F479E9"/>
    <w:rPr>
      <w:rFonts w:eastAsiaTheme="minorHAnsi"/>
    </w:rPr>
  </w:style>
  <w:style w:type="paragraph" w:customStyle="1" w:styleId="BD71733CAC3442BC8CDD756BFFE011B69">
    <w:name w:val="BD71733CAC3442BC8CDD756BFFE011B69"/>
    <w:rsid w:val="00F479E9"/>
    <w:rPr>
      <w:rFonts w:eastAsiaTheme="minorHAnsi"/>
    </w:rPr>
  </w:style>
  <w:style w:type="paragraph" w:customStyle="1" w:styleId="924A1D3470D046FCB176B5D54EE712DA9">
    <w:name w:val="924A1D3470D046FCB176B5D54EE712DA9"/>
    <w:rsid w:val="00F479E9"/>
    <w:rPr>
      <w:rFonts w:eastAsiaTheme="minorHAnsi"/>
    </w:rPr>
  </w:style>
  <w:style w:type="paragraph" w:customStyle="1" w:styleId="29D3C317547246C7A059A08B895C071021">
    <w:name w:val="29D3C317547246C7A059A08B895C071021"/>
    <w:rsid w:val="00F479E9"/>
    <w:rPr>
      <w:rFonts w:eastAsiaTheme="minorHAnsi"/>
    </w:rPr>
  </w:style>
  <w:style w:type="paragraph" w:customStyle="1" w:styleId="1D5292897B7F4EC4974F309B0F4D555F35">
    <w:name w:val="1D5292897B7F4EC4974F309B0F4D555F35"/>
    <w:rsid w:val="00F479E9"/>
    <w:rPr>
      <w:rFonts w:eastAsiaTheme="minorHAnsi"/>
    </w:rPr>
  </w:style>
  <w:style w:type="paragraph" w:customStyle="1" w:styleId="8AA86AF102E04295AF5A8E63CD7DCFF214">
    <w:name w:val="8AA86AF102E04295AF5A8E63CD7DCFF214"/>
    <w:rsid w:val="00F479E9"/>
    <w:rPr>
      <w:rFonts w:eastAsiaTheme="minorHAnsi"/>
    </w:rPr>
  </w:style>
  <w:style w:type="paragraph" w:customStyle="1" w:styleId="0B237057FB6949B18EA603BA4685C6C814">
    <w:name w:val="0B237057FB6949B18EA603BA4685C6C814"/>
    <w:rsid w:val="00F479E9"/>
    <w:rPr>
      <w:rFonts w:eastAsiaTheme="minorHAnsi"/>
    </w:rPr>
  </w:style>
  <w:style w:type="paragraph" w:customStyle="1" w:styleId="565F2E8A118A45C79E6273378D68307821">
    <w:name w:val="565F2E8A118A45C79E6273378D68307821"/>
    <w:rsid w:val="00F479E9"/>
    <w:rPr>
      <w:rFonts w:eastAsiaTheme="minorHAnsi"/>
    </w:rPr>
  </w:style>
  <w:style w:type="paragraph" w:customStyle="1" w:styleId="54D86D8E256F4D6289A32AA78424B00C10">
    <w:name w:val="54D86D8E256F4D6289A32AA78424B00C10"/>
    <w:rsid w:val="00F479E9"/>
    <w:rPr>
      <w:rFonts w:eastAsiaTheme="minorHAnsi"/>
    </w:rPr>
  </w:style>
  <w:style w:type="paragraph" w:customStyle="1" w:styleId="53533024951C489580AF29C051320D3A17">
    <w:name w:val="53533024951C489580AF29C051320D3A17"/>
    <w:rsid w:val="00F479E9"/>
    <w:rPr>
      <w:rFonts w:eastAsiaTheme="minorHAnsi"/>
    </w:rPr>
  </w:style>
  <w:style w:type="paragraph" w:customStyle="1" w:styleId="3BF55AA1BC444DE89F8A528EDD3986C817">
    <w:name w:val="3BF55AA1BC444DE89F8A528EDD3986C817"/>
    <w:rsid w:val="00F479E9"/>
    <w:rPr>
      <w:rFonts w:eastAsiaTheme="minorHAnsi"/>
    </w:rPr>
  </w:style>
  <w:style w:type="paragraph" w:customStyle="1" w:styleId="AE0939A9AEDF4B8AAEC54B32542D37AB10">
    <w:name w:val="AE0939A9AEDF4B8AAEC54B32542D37AB10"/>
    <w:rsid w:val="00F479E9"/>
    <w:rPr>
      <w:rFonts w:eastAsiaTheme="minorHAnsi"/>
    </w:rPr>
  </w:style>
  <w:style w:type="paragraph" w:customStyle="1" w:styleId="0E37B0B2F6304F478E38F9DEE47E002514">
    <w:name w:val="0E37B0B2F6304F478E38F9DEE47E002514"/>
    <w:rsid w:val="00F479E9"/>
    <w:rPr>
      <w:rFonts w:eastAsiaTheme="minorHAnsi"/>
    </w:rPr>
  </w:style>
  <w:style w:type="paragraph" w:customStyle="1" w:styleId="924A8F96EDA24FDA9C64D0029AAB92E914">
    <w:name w:val="924A8F96EDA24FDA9C64D0029AAB92E914"/>
    <w:rsid w:val="00F479E9"/>
    <w:rPr>
      <w:rFonts w:eastAsiaTheme="minorHAnsi"/>
    </w:rPr>
  </w:style>
  <w:style w:type="paragraph" w:customStyle="1" w:styleId="9E7F06F90CE7476890A6B39A8FC6794810">
    <w:name w:val="9E7F06F90CE7476890A6B39A8FC6794810"/>
    <w:rsid w:val="00F479E9"/>
    <w:rPr>
      <w:rFonts w:eastAsiaTheme="minorHAnsi"/>
    </w:rPr>
  </w:style>
  <w:style w:type="paragraph" w:customStyle="1" w:styleId="DF03B313F7A74DFEBA45D9B1106E26C314">
    <w:name w:val="DF03B313F7A74DFEBA45D9B1106E26C314"/>
    <w:rsid w:val="00F479E9"/>
    <w:rPr>
      <w:rFonts w:eastAsiaTheme="minorHAnsi"/>
    </w:rPr>
  </w:style>
  <w:style w:type="paragraph" w:customStyle="1" w:styleId="A066163CAE2B40B5A0950A19F9F7151F14">
    <w:name w:val="A066163CAE2B40B5A0950A19F9F7151F14"/>
    <w:rsid w:val="00F479E9"/>
    <w:rPr>
      <w:rFonts w:eastAsiaTheme="minorHAnsi"/>
    </w:rPr>
  </w:style>
  <w:style w:type="paragraph" w:customStyle="1" w:styleId="241BF18260424782A7C4A45388F64D1110">
    <w:name w:val="241BF18260424782A7C4A45388F64D1110"/>
    <w:rsid w:val="00F479E9"/>
    <w:rPr>
      <w:rFonts w:eastAsiaTheme="minorHAnsi"/>
    </w:rPr>
  </w:style>
  <w:style w:type="paragraph" w:customStyle="1" w:styleId="228C9E73B31445BFA08941AB2BD29CB310">
    <w:name w:val="228C9E73B31445BFA08941AB2BD29CB310"/>
    <w:rsid w:val="00F479E9"/>
    <w:rPr>
      <w:rFonts w:eastAsiaTheme="minorHAnsi"/>
    </w:rPr>
  </w:style>
  <w:style w:type="paragraph" w:customStyle="1" w:styleId="4BDD683C29154811B8234D4F25F5260010">
    <w:name w:val="4BDD683C29154811B8234D4F25F5260010"/>
    <w:rsid w:val="00F479E9"/>
    <w:rPr>
      <w:rFonts w:eastAsiaTheme="minorHAnsi"/>
    </w:rPr>
  </w:style>
  <w:style w:type="paragraph" w:customStyle="1" w:styleId="AEF2AD84B71F40D596697BFB8307832210">
    <w:name w:val="AEF2AD84B71F40D596697BFB8307832210"/>
    <w:rsid w:val="00F479E9"/>
    <w:rPr>
      <w:rFonts w:eastAsiaTheme="minorHAnsi"/>
    </w:rPr>
  </w:style>
  <w:style w:type="paragraph" w:customStyle="1" w:styleId="E9B9D798B56B443787EA8CB805605EF410">
    <w:name w:val="E9B9D798B56B443787EA8CB805605EF410"/>
    <w:rsid w:val="00F479E9"/>
    <w:rPr>
      <w:rFonts w:eastAsiaTheme="minorHAnsi"/>
    </w:rPr>
  </w:style>
  <w:style w:type="paragraph" w:customStyle="1" w:styleId="0051E09C542E425CB330534B57EC535F10">
    <w:name w:val="0051E09C542E425CB330534B57EC535F10"/>
    <w:rsid w:val="00F479E9"/>
    <w:rPr>
      <w:rFonts w:eastAsiaTheme="minorHAnsi"/>
    </w:rPr>
  </w:style>
  <w:style w:type="paragraph" w:customStyle="1" w:styleId="6D54401528E948718606D5A15DEBD36510">
    <w:name w:val="6D54401528E948718606D5A15DEBD36510"/>
    <w:rsid w:val="00F479E9"/>
    <w:rPr>
      <w:rFonts w:eastAsiaTheme="minorHAnsi"/>
    </w:rPr>
  </w:style>
  <w:style w:type="paragraph" w:customStyle="1" w:styleId="EEE986093EBD43ECAA0CDC4E70B5A3B810">
    <w:name w:val="EEE986093EBD43ECAA0CDC4E70B5A3B810"/>
    <w:rsid w:val="00F479E9"/>
    <w:rPr>
      <w:rFonts w:eastAsiaTheme="minorHAnsi"/>
    </w:rPr>
  </w:style>
  <w:style w:type="paragraph" w:customStyle="1" w:styleId="052CDA7011B5498F8415848E70D2E56E10">
    <w:name w:val="052CDA7011B5498F8415848E70D2E56E10"/>
    <w:rsid w:val="00F479E9"/>
    <w:rPr>
      <w:rFonts w:eastAsiaTheme="minorHAnsi"/>
    </w:rPr>
  </w:style>
  <w:style w:type="paragraph" w:customStyle="1" w:styleId="BCB5515A403245B7B0C49DE360A88EE910">
    <w:name w:val="BCB5515A403245B7B0C49DE360A88EE910"/>
    <w:rsid w:val="00F479E9"/>
    <w:rPr>
      <w:rFonts w:eastAsiaTheme="minorHAnsi"/>
    </w:rPr>
  </w:style>
  <w:style w:type="paragraph" w:customStyle="1" w:styleId="A4933849D0E145DDA512C804517490BB10">
    <w:name w:val="A4933849D0E145DDA512C804517490BB10"/>
    <w:rsid w:val="00F479E9"/>
    <w:rPr>
      <w:rFonts w:eastAsiaTheme="minorHAnsi"/>
    </w:rPr>
  </w:style>
  <w:style w:type="paragraph" w:customStyle="1" w:styleId="172F09EF0CF9432EB7337FAB96FC382410">
    <w:name w:val="172F09EF0CF9432EB7337FAB96FC382410"/>
    <w:rsid w:val="00F479E9"/>
    <w:rPr>
      <w:rFonts w:eastAsiaTheme="minorHAnsi"/>
    </w:rPr>
  </w:style>
  <w:style w:type="paragraph" w:customStyle="1" w:styleId="45AADC82E885454BBF9F9763CB4A985010">
    <w:name w:val="45AADC82E885454BBF9F9763CB4A985010"/>
    <w:rsid w:val="00F479E9"/>
    <w:rPr>
      <w:rFonts w:eastAsiaTheme="minorHAnsi"/>
    </w:rPr>
  </w:style>
  <w:style w:type="paragraph" w:customStyle="1" w:styleId="9FC4F1A205B747E29F2BD8F194A372C110">
    <w:name w:val="9FC4F1A205B747E29F2BD8F194A372C110"/>
    <w:rsid w:val="00F479E9"/>
    <w:rPr>
      <w:rFonts w:eastAsiaTheme="minorHAnsi"/>
    </w:rPr>
  </w:style>
  <w:style w:type="paragraph" w:customStyle="1" w:styleId="747237EDF9AE404BB68BAFF72BC7005310">
    <w:name w:val="747237EDF9AE404BB68BAFF72BC7005310"/>
    <w:rsid w:val="00F479E9"/>
    <w:rPr>
      <w:rFonts w:eastAsiaTheme="minorHAnsi"/>
    </w:rPr>
  </w:style>
  <w:style w:type="paragraph" w:customStyle="1" w:styleId="4D250FD65B6B4F6EAA87C431E0BA459B10">
    <w:name w:val="4D250FD65B6B4F6EAA87C431E0BA459B10"/>
    <w:rsid w:val="00F479E9"/>
    <w:rPr>
      <w:rFonts w:eastAsiaTheme="minorHAnsi"/>
    </w:rPr>
  </w:style>
  <w:style w:type="paragraph" w:customStyle="1" w:styleId="2A813414EBD244F3A4021C5CEFB7D21F10">
    <w:name w:val="2A813414EBD244F3A4021C5CEFB7D21F10"/>
    <w:rsid w:val="00F479E9"/>
    <w:rPr>
      <w:rFonts w:eastAsiaTheme="minorHAnsi"/>
    </w:rPr>
  </w:style>
  <w:style w:type="paragraph" w:customStyle="1" w:styleId="B95D78D2931643B69E61316CE306DF2610">
    <w:name w:val="B95D78D2931643B69E61316CE306DF2610"/>
    <w:rsid w:val="00F479E9"/>
    <w:rPr>
      <w:rFonts w:eastAsiaTheme="minorHAnsi"/>
    </w:rPr>
  </w:style>
  <w:style w:type="paragraph" w:customStyle="1" w:styleId="2E14B6A9191D4F1F8B1430B92B989A7210">
    <w:name w:val="2E14B6A9191D4F1F8B1430B92B989A7210"/>
    <w:rsid w:val="00F479E9"/>
    <w:rPr>
      <w:rFonts w:eastAsiaTheme="minorHAnsi"/>
    </w:rPr>
  </w:style>
  <w:style w:type="paragraph" w:customStyle="1" w:styleId="C630D4DCA90B429295A24E6A5FB0A6EF10">
    <w:name w:val="C630D4DCA90B429295A24E6A5FB0A6EF10"/>
    <w:rsid w:val="00F479E9"/>
    <w:rPr>
      <w:rFonts w:eastAsiaTheme="minorHAnsi"/>
    </w:rPr>
  </w:style>
  <w:style w:type="paragraph" w:customStyle="1" w:styleId="F2E566819E2B4ED79A8F7B9F6D227CD210">
    <w:name w:val="F2E566819E2B4ED79A8F7B9F6D227CD210"/>
    <w:rsid w:val="00F479E9"/>
    <w:rPr>
      <w:rFonts w:eastAsiaTheme="minorHAnsi"/>
    </w:rPr>
  </w:style>
  <w:style w:type="paragraph" w:customStyle="1" w:styleId="9433D6935DF94FFD9C1619CC8C7011DC10">
    <w:name w:val="9433D6935DF94FFD9C1619CC8C7011DC10"/>
    <w:rsid w:val="00F479E9"/>
    <w:rPr>
      <w:rFonts w:eastAsiaTheme="minorHAnsi"/>
    </w:rPr>
  </w:style>
  <w:style w:type="paragraph" w:customStyle="1" w:styleId="097933057542425AB09C87855EB94FF810">
    <w:name w:val="097933057542425AB09C87855EB94FF810"/>
    <w:rsid w:val="00F479E9"/>
    <w:rPr>
      <w:rFonts w:eastAsiaTheme="minorHAnsi"/>
    </w:rPr>
  </w:style>
  <w:style w:type="paragraph" w:customStyle="1" w:styleId="48A9DA0DAE0F4F51AD480F2FBF40303410">
    <w:name w:val="48A9DA0DAE0F4F51AD480F2FBF40303410"/>
    <w:rsid w:val="00F479E9"/>
    <w:rPr>
      <w:rFonts w:eastAsiaTheme="minorHAnsi"/>
    </w:rPr>
  </w:style>
  <w:style w:type="paragraph" w:customStyle="1" w:styleId="34D3FC22757E47C081613CFFAB3B107210">
    <w:name w:val="34D3FC22757E47C081613CFFAB3B107210"/>
    <w:rsid w:val="00F479E9"/>
    <w:rPr>
      <w:rFonts w:eastAsiaTheme="minorHAnsi"/>
    </w:rPr>
  </w:style>
  <w:style w:type="paragraph" w:customStyle="1" w:styleId="19E1AA4444BE4F3E931C7580D62D537C10">
    <w:name w:val="19E1AA4444BE4F3E931C7580D62D537C10"/>
    <w:rsid w:val="00F479E9"/>
    <w:rPr>
      <w:rFonts w:eastAsiaTheme="minorHAnsi"/>
    </w:rPr>
  </w:style>
  <w:style w:type="paragraph" w:customStyle="1" w:styleId="D5787F893E684291860EE9ED6900924210">
    <w:name w:val="D5787F893E684291860EE9ED6900924210"/>
    <w:rsid w:val="00F479E9"/>
    <w:rPr>
      <w:rFonts w:eastAsiaTheme="minorHAnsi"/>
    </w:rPr>
  </w:style>
  <w:style w:type="paragraph" w:customStyle="1" w:styleId="75DFA45836B44972A88F1F300C3CD69C10">
    <w:name w:val="75DFA45836B44972A88F1F300C3CD69C10"/>
    <w:rsid w:val="00F479E9"/>
    <w:rPr>
      <w:rFonts w:eastAsiaTheme="minorHAnsi"/>
    </w:rPr>
  </w:style>
  <w:style w:type="paragraph" w:customStyle="1" w:styleId="C6DA44D26CB44D92925381F08FAE301610">
    <w:name w:val="C6DA44D26CB44D92925381F08FAE301610"/>
    <w:rsid w:val="00F479E9"/>
    <w:rPr>
      <w:rFonts w:eastAsiaTheme="minorHAnsi"/>
    </w:rPr>
  </w:style>
  <w:style w:type="paragraph" w:customStyle="1" w:styleId="7A30DFD0A564459BA2198D7D32538DD710">
    <w:name w:val="7A30DFD0A564459BA2198D7D32538DD710"/>
    <w:rsid w:val="00F479E9"/>
    <w:rPr>
      <w:rFonts w:eastAsiaTheme="minorHAnsi"/>
    </w:rPr>
  </w:style>
  <w:style w:type="paragraph" w:customStyle="1" w:styleId="C70A4CBB0B654F298294E37E6A8E077310">
    <w:name w:val="C70A4CBB0B654F298294E37E6A8E077310"/>
    <w:rsid w:val="00F479E9"/>
    <w:rPr>
      <w:rFonts w:eastAsiaTheme="minorHAnsi"/>
    </w:rPr>
  </w:style>
  <w:style w:type="paragraph" w:customStyle="1" w:styleId="BE86B3CDF56849D38D3A3DB67D6A973610">
    <w:name w:val="BE86B3CDF56849D38D3A3DB67D6A973610"/>
    <w:rsid w:val="00F479E9"/>
    <w:rPr>
      <w:rFonts w:eastAsiaTheme="minorHAnsi"/>
    </w:rPr>
  </w:style>
  <w:style w:type="paragraph" w:customStyle="1" w:styleId="4E8A714FD9764CECA2731087B26D8C9B10">
    <w:name w:val="4E8A714FD9764CECA2731087B26D8C9B10"/>
    <w:rsid w:val="00F479E9"/>
    <w:rPr>
      <w:rFonts w:eastAsiaTheme="minorHAnsi"/>
    </w:rPr>
  </w:style>
  <w:style w:type="paragraph" w:customStyle="1" w:styleId="6DB95CC0F894463DBC79D7460436AD9E10">
    <w:name w:val="6DB95CC0F894463DBC79D7460436AD9E10"/>
    <w:rsid w:val="00F479E9"/>
    <w:rPr>
      <w:rFonts w:eastAsiaTheme="minorHAnsi"/>
    </w:rPr>
  </w:style>
  <w:style w:type="paragraph" w:customStyle="1" w:styleId="67384FB9FF2F45F1BCE19DD28CAEFB0610">
    <w:name w:val="67384FB9FF2F45F1BCE19DD28CAEFB0610"/>
    <w:rsid w:val="00F479E9"/>
    <w:rPr>
      <w:rFonts w:eastAsiaTheme="minorHAnsi"/>
    </w:rPr>
  </w:style>
  <w:style w:type="paragraph" w:customStyle="1" w:styleId="C4D49CE7776C49CBA9FEA332D5BCF80C10">
    <w:name w:val="C4D49CE7776C49CBA9FEA332D5BCF80C10"/>
    <w:rsid w:val="00F479E9"/>
    <w:rPr>
      <w:rFonts w:eastAsiaTheme="minorHAnsi"/>
    </w:rPr>
  </w:style>
  <w:style w:type="paragraph" w:customStyle="1" w:styleId="D17D1DBD9F6E4221B6C36FD9ABA5282910">
    <w:name w:val="D17D1DBD9F6E4221B6C36FD9ABA5282910"/>
    <w:rsid w:val="00F479E9"/>
    <w:rPr>
      <w:rFonts w:eastAsiaTheme="minorHAnsi"/>
    </w:rPr>
  </w:style>
  <w:style w:type="paragraph" w:customStyle="1" w:styleId="0C51A249BC5142C8802109921EF7E2CD10">
    <w:name w:val="0C51A249BC5142C8802109921EF7E2CD10"/>
    <w:rsid w:val="00F479E9"/>
    <w:rPr>
      <w:rFonts w:eastAsiaTheme="minorHAnsi"/>
    </w:rPr>
  </w:style>
  <w:style w:type="paragraph" w:customStyle="1" w:styleId="AAEC21D7A4974FE6B9AB40F9E0BFD4B210">
    <w:name w:val="AAEC21D7A4974FE6B9AB40F9E0BFD4B210"/>
    <w:rsid w:val="00F479E9"/>
    <w:rPr>
      <w:rFonts w:eastAsiaTheme="minorHAnsi"/>
    </w:rPr>
  </w:style>
  <w:style w:type="paragraph" w:customStyle="1" w:styleId="B5394C2BACDF4A7E8D85548EF3E6163610">
    <w:name w:val="B5394C2BACDF4A7E8D85548EF3E6163610"/>
    <w:rsid w:val="00F479E9"/>
    <w:rPr>
      <w:rFonts w:eastAsiaTheme="minorHAnsi"/>
    </w:rPr>
  </w:style>
  <w:style w:type="paragraph" w:customStyle="1" w:styleId="0D7D404F492944D68CF1D2C762E3CEF310">
    <w:name w:val="0D7D404F492944D68CF1D2C762E3CEF310"/>
    <w:rsid w:val="00F479E9"/>
    <w:rPr>
      <w:rFonts w:eastAsiaTheme="minorHAnsi"/>
    </w:rPr>
  </w:style>
  <w:style w:type="paragraph" w:customStyle="1" w:styleId="D78580B0A4DE4E0D9421BB7751FB3DFC10">
    <w:name w:val="D78580B0A4DE4E0D9421BB7751FB3DFC10"/>
    <w:rsid w:val="00F479E9"/>
    <w:rPr>
      <w:rFonts w:eastAsiaTheme="minorHAnsi"/>
    </w:rPr>
  </w:style>
  <w:style w:type="paragraph" w:customStyle="1" w:styleId="95815117E75F49968AC7EFC761B3F3B010">
    <w:name w:val="95815117E75F49968AC7EFC761B3F3B010"/>
    <w:rsid w:val="00F479E9"/>
    <w:rPr>
      <w:rFonts w:eastAsiaTheme="minorHAnsi"/>
    </w:rPr>
  </w:style>
  <w:style w:type="paragraph" w:customStyle="1" w:styleId="BD71733CAC3442BC8CDD756BFFE011B610">
    <w:name w:val="BD71733CAC3442BC8CDD756BFFE011B610"/>
    <w:rsid w:val="00F479E9"/>
    <w:rPr>
      <w:rFonts w:eastAsiaTheme="minorHAnsi"/>
    </w:rPr>
  </w:style>
  <w:style w:type="paragraph" w:customStyle="1" w:styleId="924A1D3470D046FCB176B5D54EE712DA10">
    <w:name w:val="924A1D3470D046FCB176B5D54EE712DA10"/>
    <w:rsid w:val="00F479E9"/>
    <w:rPr>
      <w:rFonts w:eastAsiaTheme="minorHAnsi"/>
    </w:rPr>
  </w:style>
  <w:style w:type="paragraph" w:customStyle="1" w:styleId="29D3C317547246C7A059A08B895C071022">
    <w:name w:val="29D3C317547246C7A059A08B895C071022"/>
    <w:rsid w:val="00F479E9"/>
    <w:rPr>
      <w:rFonts w:eastAsiaTheme="minorHAnsi"/>
    </w:rPr>
  </w:style>
  <w:style w:type="paragraph" w:customStyle="1" w:styleId="1D5292897B7F4EC4974F309B0F4D555F36">
    <w:name w:val="1D5292897B7F4EC4974F309B0F4D555F36"/>
    <w:rsid w:val="00F479E9"/>
    <w:rPr>
      <w:rFonts w:eastAsiaTheme="minorHAnsi"/>
    </w:rPr>
  </w:style>
  <w:style w:type="paragraph" w:customStyle="1" w:styleId="8AA86AF102E04295AF5A8E63CD7DCFF215">
    <w:name w:val="8AA86AF102E04295AF5A8E63CD7DCFF215"/>
    <w:rsid w:val="00F479E9"/>
    <w:rPr>
      <w:rFonts w:eastAsiaTheme="minorHAnsi"/>
    </w:rPr>
  </w:style>
  <w:style w:type="paragraph" w:customStyle="1" w:styleId="0B237057FB6949B18EA603BA4685C6C815">
    <w:name w:val="0B237057FB6949B18EA603BA4685C6C815"/>
    <w:rsid w:val="00F479E9"/>
    <w:rPr>
      <w:rFonts w:eastAsiaTheme="minorHAnsi"/>
    </w:rPr>
  </w:style>
  <w:style w:type="paragraph" w:customStyle="1" w:styleId="565F2E8A118A45C79E6273378D68307822">
    <w:name w:val="565F2E8A118A45C79E6273378D68307822"/>
    <w:rsid w:val="00F479E9"/>
    <w:rPr>
      <w:rFonts w:eastAsiaTheme="minorHAnsi"/>
    </w:rPr>
  </w:style>
  <w:style w:type="paragraph" w:customStyle="1" w:styleId="54D86D8E256F4D6289A32AA78424B00C11">
    <w:name w:val="54D86D8E256F4D6289A32AA78424B00C11"/>
    <w:rsid w:val="00F479E9"/>
    <w:rPr>
      <w:rFonts w:eastAsiaTheme="minorHAnsi"/>
    </w:rPr>
  </w:style>
  <w:style w:type="paragraph" w:customStyle="1" w:styleId="53533024951C489580AF29C051320D3A18">
    <w:name w:val="53533024951C489580AF29C051320D3A18"/>
    <w:rsid w:val="00F479E9"/>
    <w:rPr>
      <w:rFonts w:eastAsiaTheme="minorHAnsi"/>
    </w:rPr>
  </w:style>
  <w:style w:type="paragraph" w:customStyle="1" w:styleId="3BF55AA1BC444DE89F8A528EDD3986C818">
    <w:name w:val="3BF55AA1BC444DE89F8A528EDD3986C818"/>
    <w:rsid w:val="00F479E9"/>
    <w:rPr>
      <w:rFonts w:eastAsiaTheme="minorHAnsi"/>
    </w:rPr>
  </w:style>
  <w:style w:type="paragraph" w:customStyle="1" w:styleId="AE0939A9AEDF4B8AAEC54B32542D37AB11">
    <w:name w:val="AE0939A9AEDF4B8AAEC54B32542D37AB11"/>
    <w:rsid w:val="00F479E9"/>
    <w:rPr>
      <w:rFonts w:eastAsiaTheme="minorHAnsi"/>
    </w:rPr>
  </w:style>
  <w:style w:type="paragraph" w:customStyle="1" w:styleId="0E37B0B2F6304F478E38F9DEE47E002515">
    <w:name w:val="0E37B0B2F6304F478E38F9DEE47E002515"/>
    <w:rsid w:val="00F479E9"/>
    <w:rPr>
      <w:rFonts w:eastAsiaTheme="minorHAnsi"/>
    </w:rPr>
  </w:style>
  <w:style w:type="paragraph" w:customStyle="1" w:styleId="924A8F96EDA24FDA9C64D0029AAB92E915">
    <w:name w:val="924A8F96EDA24FDA9C64D0029AAB92E915"/>
    <w:rsid w:val="00F479E9"/>
    <w:rPr>
      <w:rFonts w:eastAsiaTheme="minorHAnsi"/>
    </w:rPr>
  </w:style>
  <w:style w:type="paragraph" w:customStyle="1" w:styleId="9E7F06F90CE7476890A6B39A8FC6794811">
    <w:name w:val="9E7F06F90CE7476890A6B39A8FC6794811"/>
    <w:rsid w:val="00F479E9"/>
    <w:rPr>
      <w:rFonts w:eastAsiaTheme="minorHAnsi"/>
    </w:rPr>
  </w:style>
  <w:style w:type="paragraph" w:customStyle="1" w:styleId="DF03B313F7A74DFEBA45D9B1106E26C315">
    <w:name w:val="DF03B313F7A74DFEBA45D9B1106E26C315"/>
    <w:rsid w:val="00F479E9"/>
    <w:rPr>
      <w:rFonts w:eastAsiaTheme="minorHAnsi"/>
    </w:rPr>
  </w:style>
  <w:style w:type="paragraph" w:customStyle="1" w:styleId="A066163CAE2B40B5A0950A19F9F7151F15">
    <w:name w:val="A066163CAE2B40B5A0950A19F9F7151F15"/>
    <w:rsid w:val="00F479E9"/>
    <w:rPr>
      <w:rFonts w:eastAsiaTheme="minorHAnsi"/>
    </w:rPr>
  </w:style>
  <w:style w:type="paragraph" w:customStyle="1" w:styleId="241BF18260424782A7C4A45388F64D1111">
    <w:name w:val="241BF18260424782A7C4A45388F64D1111"/>
    <w:rsid w:val="00F479E9"/>
    <w:rPr>
      <w:rFonts w:eastAsiaTheme="minorHAnsi"/>
    </w:rPr>
  </w:style>
  <w:style w:type="paragraph" w:customStyle="1" w:styleId="228C9E73B31445BFA08941AB2BD29CB311">
    <w:name w:val="228C9E73B31445BFA08941AB2BD29CB311"/>
    <w:rsid w:val="00F479E9"/>
    <w:rPr>
      <w:rFonts w:eastAsiaTheme="minorHAnsi"/>
    </w:rPr>
  </w:style>
  <w:style w:type="paragraph" w:customStyle="1" w:styleId="4BDD683C29154811B8234D4F25F5260011">
    <w:name w:val="4BDD683C29154811B8234D4F25F5260011"/>
    <w:rsid w:val="00F479E9"/>
    <w:rPr>
      <w:rFonts w:eastAsiaTheme="minorHAnsi"/>
    </w:rPr>
  </w:style>
  <w:style w:type="paragraph" w:customStyle="1" w:styleId="AEF2AD84B71F40D596697BFB8307832211">
    <w:name w:val="AEF2AD84B71F40D596697BFB8307832211"/>
    <w:rsid w:val="00F479E9"/>
    <w:rPr>
      <w:rFonts w:eastAsiaTheme="minorHAnsi"/>
    </w:rPr>
  </w:style>
  <w:style w:type="paragraph" w:customStyle="1" w:styleId="E9B9D798B56B443787EA8CB805605EF411">
    <w:name w:val="E9B9D798B56B443787EA8CB805605EF411"/>
    <w:rsid w:val="00F479E9"/>
    <w:rPr>
      <w:rFonts w:eastAsiaTheme="minorHAnsi"/>
    </w:rPr>
  </w:style>
  <w:style w:type="paragraph" w:customStyle="1" w:styleId="0051E09C542E425CB330534B57EC535F11">
    <w:name w:val="0051E09C542E425CB330534B57EC535F11"/>
    <w:rsid w:val="00F479E9"/>
    <w:rPr>
      <w:rFonts w:eastAsiaTheme="minorHAnsi"/>
    </w:rPr>
  </w:style>
  <w:style w:type="paragraph" w:customStyle="1" w:styleId="6D54401528E948718606D5A15DEBD36511">
    <w:name w:val="6D54401528E948718606D5A15DEBD36511"/>
    <w:rsid w:val="00F479E9"/>
    <w:rPr>
      <w:rFonts w:eastAsiaTheme="minorHAnsi"/>
    </w:rPr>
  </w:style>
  <w:style w:type="paragraph" w:customStyle="1" w:styleId="EEE986093EBD43ECAA0CDC4E70B5A3B811">
    <w:name w:val="EEE986093EBD43ECAA0CDC4E70B5A3B811"/>
    <w:rsid w:val="00F479E9"/>
    <w:rPr>
      <w:rFonts w:eastAsiaTheme="minorHAnsi"/>
    </w:rPr>
  </w:style>
  <w:style w:type="paragraph" w:customStyle="1" w:styleId="052CDA7011B5498F8415848E70D2E56E11">
    <w:name w:val="052CDA7011B5498F8415848E70D2E56E11"/>
    <w:rsid w:val="00F479E9"/>
    <w:rPr>
      <w:rFonts w:eastAsiaTheme="minorHAnsi"/>
    </w:rPr>
  </w:style>
  <w:style w:type="paragraph" w:customStyle="1" w:styleId="BCB5515A403245B7B0C49DE360A88EE911">
    <w:name w:val="BCB5515A403245B7B0C49DE360A88EE911"/>
    <w:rsid w:val="00F479E9"/>
    <w:rPr>
      <w:rFonts w:eastAsiaTheme="minorHAnsi"/>
    </w:rPr>
  </w:style>
  <w:style w:type="paragraph" w:customStyle="1" w:styleId="A4933849D0E145DDA512C804517490BB11">
    <w:name w:val="A4933849D0E145DDA512C804517490BB11"/>
    <w:rsid w:val="00F479E9"/>
    <w:rPr>
      <w:rFonts w:eastAsiaTheme="minorHAnsi"/>
    </w:rPr>
  </w:style>
  <w:style w:type="paragraph" w:customStyle="1" w:styleId="172F09EF0CF9432EB7337FAB96FC382411">
    <w:name w:val="172F09EF0CF9432EB7337FAB96FC382411"/>
    <w:rsid w:val="00F479E9"/>
    <w:rPr>
      <w:rFonts w:eastAsiaTheme="minorHAnsi"/>
    </w:rPr>
  </w:style>
  <w:style w:type="paragraph" w:customStyle="1" w:styleId="45AADC82E885454BBF9F9763CB4A985011">
    <w:name w:val="45AADC82E885454BBF9F9763CB4A985011"/>
    <w:rsid w:val="00F479E9"/>
    <w:rPr>
      <w:rFonts w:eastAsiaTheme="minorHAnsi"/>
    </w:rPr>
  </w:style>
  <w:style w:type="paragraph" w:customStyle="1" w:styleId="9FC4F1A205B747E29F2BD8F194A372C111">
    <w:name w:val="9FC4F1A205B747E29F2BD8F194A372C111"/>
    <w:rsid w:val="00F479E9"/>
    <w:rPr>
      <w:rFonts w:eastAsiaTheme="minorHAnsi"/>
    </w:rPr>
  </w:style>
  <w:style w:type="paragraph" w:customStyle="1" w:styleId="747237EDF9AE404BB68BAFF72BC7005311">
    <w:name w:val="747237EDF9AE404BB68BAFF72BC7005311"/>
    <w:rsid w:val="00F479E9"/>
    <w:rPr>
      <w:rFonts w:eastAsiaTheme="minorHAnsi"/>
    </w:rPr>
  </w:style>
  <w:style w:type="paragraph" w:customStyle="1" w:styleId="4D250FD65B6B4F6EAA87C431E0BA459B11">
    <w:name w:val="4D250FD65B6B4F6EAA87C431E0BA459B11"/>
    <w:rsid w:val="00F479E9"/>
    <w:rPr>
      <w:rFonts w:eastAsiaTheme="minorHAnsi"/>
    </w:rPr>
  </w:style>
  <w:style w:type="paragraph" w:customStyle="1" w:styleId="2A813414EBD244F3A4021C5CEFB7D21F11">
    <w:name w:val="2A813414EBD244F3A4021C5CEFB7D21F11"/>
    <w:rsid w:val="00F479E9"/>
    <w:rPr>
      <w:rFonts w:eastAsiaTheme="minorHAnsi"/>
    </w:rPr>
  </w:style>
  <w:style w:type="paragraph" w:customStyle="1" w:styleId="B95D78D2931643B69E61316CE306DF2611">
    <w:name w:val="B95D78D2931643B69E61316CE306DF2611"/>
    <w:rsid w:val="00F479E9"/>
    <w:rPr>
      <w:rFonts w:eastAsiaTheme="minorHAnsi"/>
    </w:rPr>
  </w:style>
  <w:style w:type="paragraph" w:customStyle="1" w:styleId="2E14B6A9191D4F1F8B1430B92B989A7211">
    <w:name w:val="2E14B6A9191D4F1F8B1430B92B989A7211"/>
    <w:rsid w:val="00F479E9"/>
    <w:rPr>
      <w:rFonts w:eastAsiaTheme="minorHAnsi"/>
    </w:rPr>
  </w:style>
  <w:style w:type="paragraph" w:customStyle="1" w:styleId="C630D4DCA90B429295A24E6A5FB0A6EF11">
    <w:name w:val="C630D4DCA90B429295A24E6A5FB0A6EF11"/>
    <w:rsid w:val="00F479E9"/>
    <w:rPr>
      <w:rFonts w:eastAsiaTheme="minorHAnsi"/>
    </w:rPr>
  </w:style>
  <w:style w:type="paragraph" w:customStyle="1" w:styleId="F2E566819E2B4ED79A8F7B9F6D227CD211">
    <w:name w:val="F2E566819E2B4ED79A8F7B9F6D227CD211"/>
    <w:rsid w:val="00F479E9"/>
    <w:rPr>
      <w:rFonts w:eastAsiaTheme="minorHAnsi"/>
    </w:rPr>
  </w:style>
  <w:style w:type="paragraph" w:customStyle="1" w:styleId="9433D6935DF94FFD9C1619CC8C7011DC11">
    <w:name w:val="9433D6935DF94FFD9C1619CC8C7011DC11"/>
    <w:rsid w:val="00F479E9"/>
    <w:rPr>
      <w:rFonts w:eastAsiaTheme="minorHAnsi"/>
    </w:rPr>
  </w:style>
  <w:style w:type="paragraph" w:customStyle="1" w:styleId="097933057542425AB09C87855EB94FF811">
    <w:name w:val="097933057542425AB09C87855EB94FF811"/>
    <w:rsid w:val="00F479E9"/>
    <w:rPr>
      <w:rFonts w:eastAsiaTheme="minorHAnsi"/>
    </w:rPr>
  </w:style>
  <w:style w:type="paragraph" w:customStyle="1" w:styleId="48A9DA0DAE0F4F51AD480F2FBF40303411">
    <w:name w:val="48A9DA0DAE0F4F51AD480F2FBF40303411"/>
    <w:rsid w:val="00F479E9"/>
    <w:rPr>
      <w:rFonts w:eastAsiaTheme="minorHAnsi"/>
    </w:rPr>
  </w:style>
  <w:style w:type="paragraph" w:customStyle="1" w:styleId="34D3FC22757E47C081613CFFAB3B107211">
    <w:name w:val="34D3FC22757E47C081613CFFAB3B107211"/>
    <w:rsid w:val="00F479E9"/>
    <w:rPr>
      <w:rFonts w:eastAsiaTheme="minorHAnsi"/>
    </w:rPr>
  </w:style>
  <w:style w:type="paragraph" w:customStyle="1" w:styleId="19E1AA4444BE4F3E931C7580D62D537C11">
    <w:name w:val="19E1AA4444BE4F3E931C7580D62D537C11"/>
    <w:rsid w:val="00F479E9"/>
    <w:rPr>
      <w:rFonts w:eastAsiaTheme="minorHAnsi"/>
    </w:rPr>
  </w:style>
  <w:style w:type="paragraph" w:customStyle="1" w:styleId="D5787F893E684291860EE9ED6900924211">
    <w:name w:val="D5787F893E684291860EE9ED6900924211"/>
    <w:rsid w:val="00F479E9"/>
    <w:rPr>
      <w:rFonts w:eastAsiaTheme="minorHAnsi"/>
    </w:rPr>
  </w:style>
  <w:style w:type="paragraph" w:customStyle="1" w:styleId="75DFA45836B44972A88F1F300C3CD69C11">
    <w:name w:val="75DFA45836B44972A88F1F300C3CD69C11"/>
    <w:rsid w:val="00F479E9"/>
    <w:rPr>
      <w:rFonts w:eastAsiaTheme="minorHAnsi"/>
    </w:rPr>
  </w:style>
  <w:style w:type="paragraph" w:customStyle="1" w:styleId="C6DA44D26CB44D92925381F08FAE301611">
    <w:name w:val="C6DA44D26CB44D92925381F08FAE301611"/>
    <w:rsid w:val="00F479E9"/>
    <w:rPr>
      <w:rFonts w:eastAsiaTheme="minorHAnsi"/>
    </w:rPr>
  </w:style>
  <w:style w:type="paragraph" w:customStyle="1" w:styleId="7A30DFD0A564459BA2198D7D32538DD711">
    <w:name w:val="7A30DFD0A564459BA2198D7D32538DD711"/>
    <w:rsid w:val="00F479E9"/>
    <w:rPr>
      <w:rFonts w:eastAsiaTheme="minorHAnsi"/>
    </w:rPr>
  </w:style>
  <w:style w:type="paragraph" w:customStyle="1" w:styleId="C70A4CBB0B654F298294E37E6A8E077311">
    <w:name w:val="C70A4CBB0B654F298294E37E6A8E077311"/>
    <w:rsid w:val="00F479E9"/>
    <w:rPr>
      <w:rFonts w:eastAsiaTheme="minorHAnsi"/>
    </w:rPr>
  </w:style>
  <w:style w:type="paragraph" w:customStyle="1" w:styleId="BE86B3CDF56849D38D3A3DB67D6A973611">
    <w:name w:val="BE86B3CDF56849D38D3A3DB67D6A973611"/>
    <w:rsid w:val="00F479E9"/>
    <w:rPr>
      <w:rFonts w:eastAsiaTheme="minorHAnsi"/>
    </w:rPr>
  </w:style>
  <w:style w:type="paragraph" w:customStyle="1" w:styleId="4E8A714FD9764CECA2731087B26D8C9B11">
    <w:name w:val="4E8A714FD9764CECA2731087B26D8C9B11"/>
    <w:rsid w:val="00F479E9"/>
    <w:rPr>
      <w:rFonts w:eastAsiaTheme="minorHAnsi"/>
    </w:rPr>
  </w:style>
  <w:style w:type="paragraph" w:customStyle="1" w:styleId="6DB95CC0F894463DBC79D7460436AD9E11">
    <w:name w:val="6DB95CC0F894463DBC79D7460436AD9E11"/>
    <w:rsid w:val="00F479E9"/>
    <w:rPr>
      <w:rFonts w:eastAsiaTheme="minorHAnsi"/>
    </w:rPr>
  </w:style>
  <w:style w:type="paragraph" w:customStyle="1" w:styleId="67384FB9FF2F45F1BCE19DD28CAEFB0611">
    <w:name w:val="67384FB9FF2F45F1BCE19DD28CAEFB0611"/>
    <w:rsid w:val="00F479E9"/>
    <w:rPr>
      <w:rFonts w:eastAsiaTheme="minorHAnsi"/>
    </w:rPr>
  </w:style>
  <w:style w:type="paragraph" w:customStyle="1" w:styleId="C4D49CE7776C49CBA9FEA332D5BCF80C11">
    <w:name w:val="C4D49CE7776C49CBA9FEA332D5BCF80C11"/>
    <w:rsid w:val="00F479E9"/>
    <w:rPr>
      <w:rFonts w:eastAsiaTheme="minorHAnsi"/>
    </w:rPr>
  </w:style>
  <w:style w:type="paragraph" w:customStyle="1" w:styleId="D17D1DBD9F6E4221B6C36FD9ABA5282911">
    <w:name w:val="D17D1DBD9F6E4221B6C36FD9ABA5282911"/>
    <w:rsid w:val="00F479E9"/>
    <w:rPr>
      <w:rFonts w:eastAsiaTheme="minorHAnsi"/>
    </w:rPr>
  </w:style>
  <w:style w:type="paragraph" w:customStyle="1" w:styleId="0C51A249BC5142C8802109921EF7E2CD11">
    <w:name w:val="0C51A249BC5142C8802109921EF7E2CD11"/>
    <w:rsid w:val="00F479E9"/>
    <w:rPr>
      <w:rFonts w:eastAsiaTheme="minorHAnsi"/>
    </w:rPr>
  </w:style>
  <w:style w:type="paragraph" w:customStyle="1" w:styleId="AAEC21D7A4974FE6B9AB40F9E0BFD4B211">
    <w:name w:val="AAEC21D7A4974FE6B9AB40F9E0BFD4B211"/>
    <w:rsid w:val="00F479E9"/>
    <w:rPr>
      <w:rFonts w:eastAsiaTheme="minorHAnsi"/>
    </w:rPr>
  </w:style>
  <w:style w:type="paragraph" w:customStyle="1" w:styleId="B5394C2BACDF4A7E8D85548EF3E6163611">
    <w:name w:val="B5394C2BACDF4A7E8D85548EF3E6163611"/>
    <w:rsid w:val="00F479E9"/>
    <w:rPr>
      <w:rFonts w:eastAsiaTheme="minorHAnsi"/>
    </w:rPr>
  </w:style>
  <w:style w:type="paragraph" w:customStyle="1" w:styleId="0D7D404F492944D68CF1D2C762E3CEF311">
    <w:name w:val="0D7D404F492944D68CF1D2C762E3CEF311"/>
    <w:rsid w:val="00F479E9"/>
    <w:rPr>
      <w:rFonts w:eastAsiaTheme="minorHAnsi"/>
    </w:rPr>
  </w:style>
  <w:style w:type="paragraph" w:customStyle="1" w:styleId="D78580B0A4DE4E0D9421BB7751FB3DFC11">
    <w:name w:val="D78580B0A4DE4E0D9421BB7751FB3DFC11"/>
    <w:rsid w:val="00F479E9"/>
    <w:rPr>
      <w:rFonts w:eastAsiaTheme="minorHAnsi"/>
    </w:rPr>
  </w:style>
  <w:style w:type="paragraph" w:customStyle="1" w:styleId="95815117E75F49968AC7EFC761B3F3B011">
    <w:name w:val="95815117E75F49968AC7EFC761B3F3B011"/>
    <w:rsid w:val="00F479E9"/>
    <w:rPr>
      <w:rFonts w:eastAsiaTheme="minorHAnsi"/>
    </w:rPr>
  </w:style>
  <w:style w:type="paragraph" w:customStyle="1" w:styleId="BD71733CAC3442BC8CDD756BFFE011B611">
    <w:name w:val="BD71733CAC3442BC8CDD756BFFE011B611"/>
    <w:rsid w:val="00F479E9"/>
    <w:rPr>
      <w:rFonts w:eastAsiaTheme="minorHAnsi"/>
    </w:rPr>
  </w:style>
  <w:style w:type="paragraph" w:customStyle="1" w:styleId="924A1D3470D046FCB176B5D54EE712DA11">
    <w:name w:val="924A1D3470D046FCB176B5D54EE712DA11"/>
    <w:rsid w:val="00F479E9"/>
    <w:rPr>
      <w:rFonts w:eastAsiaTheme="minorHAnsi"/>
    </w:rPr>
  </w:style>
  <w:style w:type="paragraph" w:customStyle="1" w:styleId="29D3C317547246C7A059A08B895C071023">
    <w:name w:val="29D3C317547246C7A059A08B895C071023"/>
    <w:rsid w:val="00F479E9"/>
    <w:rPr>
      <w:rFonts w:eastAsiaTheme="minorHAnsi"/>
    </w:rPr>
  </w:style>
  <w:style w:type="paragraph" w:customStyle="1" w:styleId="1D5292897B7F4EC4974F309B0F4D555F37">
    <w:name w:val="1D5292897B7F4EC4974F309B0F4D555F37"/>
    <w:rsid w:val="00F479E9"/>
    <w:rPr>
      <w:rFonts w:eastAsiaTheme="minorHAnsi"/>
    </w:rPr>
  </w:style>
  <w:style w:type="paragraph" w:customStyle="1" w:styleId="8AA86AF102E04295AF5A8E63CD7DCFF216">
    <w:name w:val="8AA86AF102E04295AF5A8E63CD7DCFF216"/>
    <w:rsid w:val="00F479E9"/>
    <w:rPr>
      <w:rFonts w:eastAsiaTheme="minorHAnsi"/>
    </w:rPr>
  </w:style>
  <w:style w:type="paragraph" w:customStyle="1" w:styleId="0B237057FB6949B18EA603BA4685C6C816">
    <w:name w:val="0B237057FB6949B18EA603BA4685C6C816"/>
    <w:rsid w:val="00F479E9"/>
    <w:rPr>
      <w:rFonts w:eastAsiaTheme="minorHAnsi"/>
    </w:rPr>
  </w:style>
  <w:style w:type="paragraph" w:customStyle="1" w:styleId="565F2E8A118A45C79E6273378D68307823">
    <w:name w:val="565F2E8A118A45C79E6273378D68307823"/>
    <w:rsid w:val="00F479E9"/>
    <w:rPr>
      <w:rFonts w:eastAsiaTheme="minorHAnsi"/>
    </w:rPr>
  </w:style>
  <w:style w:type="paragraph" w:customStyle="1" w:styleId="54D86D8E256F4D6289A32AA78424B00C12">
    <w:name w:val="54D86D8E256F4D6289A32AA78424B00C12"/>
    <w:rsid w:val="00F479E9"/>
    <w:rPr>
      <w:rFonts w:eastAsiaTheme="minorHAnsi"/>
    </w:rPr>
  </w:style>
  <w:style w:type="paragraph" w:customStyle="1" w:styleId="53533024951C489580AF29C051320D3A19">
    <w:name w:val="53533024951C489580AF29C051320D3A19"/>
    <w:rsid w:val="00F479E9"/>
    <w:rPr>
      <w:rFonts w:eastAsiaTheme="minorHAnsi"/>
    </w:rPr>
  </w:style>
  <w:style w:type="paragraph" w:customStyle="1" w:styleId="3BF55AA1BC444DE89F8A528EDD3986C819">
    <w:name w:val="3BF55AA1BC444DE89F8A528EDD3986C819"/>
    <w:rsid w:val="00F479E9"/>
    <w:rPr>
      <w:rFonts w:eastAsiaTheme="minorHAnsi"/>
    </w:rPr>
  </w:style>
  <w:style w:type="paragraph" w:customStyle="1" w:styleId="AE0939A9AEDF4B8AAEC54B32542D37AB12">
    <w:name w:val="AE0939A9AEDF4B8AAEC54B32542D37AB12"/>
    <w:rsid w:val="00F479E9"/>
    <w:rPr>
      <w:rFonts w:eastAsiaTheme="minorHAnsi"/>
    </w:rPr>
  </w:style>
  <w:style w:type="paragraph" w:customStyle="1" w:styleId="0E37B0B2F6304F478E38F9DEE47E002516">
    <w:name w:val="0E37B0B2F6304F478E38F9DEE47E002516"/>
    <w:rsid w:val="00F479E9"/>
    <w:rPr>
      <w:rFonts w:eastAsiaTheme="minorHAnsi"/>
    </w:rPr>
  </w:style>
  <w:style w:type="paragraph" w:customStyle="1" w:styleId="924A8F96EDA24FDA9C64D0029AAB92E916">
    <w:name w:val="924A8F96EDA24FDA9C64D0029AAB92E916"/>
    <w:rsid w:val="00F479E9"/>
    <w:rPr>
      <w:rFonts w:eastAsiaTheme="minorHAnsi"/>
    </w:rPr>
  </w:style>
  <w:style w:type="paragraph" w:customStyle="1" w:styleId="9E7F06F90CE7476890A6B39A8FC6794812">
    <w:name w:val="9E7F06F90CE7476890A6B39A8FC6794812"/>
    <w:rsid w:val="00F479E9"/>
    <w:rPr>
      <w:rFonts w:eastAsiaTheme="minorHAnsi"/>
    </w:rPr>
  </w:style>
  <w:style w:type="paragraph" w:customStyle="1" w:styleId="DF03B313F7A74DFEBA45D9B1106E26C316">
    <w:name w:val="DF03B313F7A74DFEBA45D9B1106E26C316"/>
    <w:rsid w:val="00F479E9"/>
    <w:rPr>
      <w:rFonts w:eastAsiaTheme="minorHAnsi"/>
    </w:rPr>
  </w:style>
  <w:style w:type="paragraph" w:customStyle="1" w:styleId="A066163CAE2B40B5A0950A19F9F7151F16">
    <w:name w:val="A066163CAE2B40B5A0950A19F9F7151F16"/>
    <w:rsid w:val="00F479E9"/>
    <w:rPr>
      <w:rFonts w:eastAsiaTheme="minorHAnsi"/>
    </w:rPr>
  </w:style>
  <w:style w:type="paragraph" w:customStyle="1" w:styleId="241BF18260424782A7C4A45388F64D1112">
    <w:name w:val="241BF18260424782A7C4A45388F64D1112"/>
    <w:rsid w:val="00F479E9"/>
    <w:rPr>
      <w:rFonts w:eastAsiaTheme="minorHAnsi"/>
    </w:rPr>
  </w:style>
  <w:style w:type="paragraph" w:customStyle="1" w:styleId="228C9E73B31445BFA08941AB2BD29CB312">
    <w:name w:val="228C9E73B31445BFA08941AB2BD29CB312"/>
    <w:rsid w:val="00F479E9"/>
    <w:rPr>
      <w:rFonts w:eastAsiaTheme="minorHAnsi"/>
    </w:rPr>
  </w:style>
  <w:style w:type="paragraph" w:customStyle="1" w:styleId="4BDD683C29154811B8234D4F25F5260012">
    <w:name w:val="4BDD683C29154811B8234D4F25F5260012"/>
    <w:rsid w:val="00F479E9"/>
    <w:rPr>
      <w:rFonts w:eastAsiaTheme="minorHAnsi"/>
    </w:rPr>
  </w:style>
  <w:style w:type="paragraph" w:customStyle="1" w:styleId="AEF2AD84B71F40D596697BFB8307832212">
    <w:name w:val="AEF2AD84B71F40D596697BFB8307832212"/>
    <w:rsid w:val="00F479E9"/>
    <w:rPr>
      <w:rFonts w:eastAsiaTheme="minorHAnsi"/>
    </w:rPr>
  </w:style>
  <w:style w:type="paragraph" w:customStyle="1" w:styleId="E9B9D798B56B443787EA8CB805605EF412">
    <w:name w:val="E9B9D798B56B443787EA8CB805605EF412"/>
    <w:rsid w:val="00F479E9"/>
    <w:rPr>
      <w:rFonts w:eastAsiaTheme="minorHAnsi"/>
    </w:rPr>
  </w:style>
  <w:style w:type="paragraph" w:customStyle="1" w:styleId="0051E09C542E425CB330534B57EC535F12">
    <w:name w:val="0051E09C542E425CB330534B57EC535F12"/>
    <w:rsid w:val="00F479E9"/>
    <w:rPr>
      <w:rFonts w:eastAsiaTheme="minorHAnsi"/>
    </w:rPr>
  </w:style>
  <w:style w:type="paragraph" w:customStyle="1" w:styleId="6D54401528E948718606D5A15DEBD36512">
    <w:name w:val="6D54401528E948718606D5A15DEBD36512"/>
    <w:rsid w:val="00F479E9"/>
    <w:rPr>
      <w:rFonts w:eastAsiaTheme="minorHAnsi"/>
    </w:rPr>
  </w:style>
  <w:style w:type="paragraph" w:customStyle="1" w:styleId="EEE986093EBD43ECAA0CDC4E70B5A3B812">
    <w:name w:val="EEE986093EBD43ECAA0CDC4E70B5A3B812"/>
    <w:rsid w:val="00F479E9"/>
    <w:rPr>
      <w:rFonts w:eastAsiaTheme="minorHAnsi"/>
    </w:rPr>
  </w:style>
  <w:style w:type="paragraph" w:customStyle="1" w:styleId="052CDA7011B5498F8415848E70D2E56E12">
    <w:name w:val="052CDA7011B5498F8415848E70D2E56E12"/>
    <w:rsid w:val="00F479E9"/>
    <w:rPr>
      <w:rFonts w:eastAsiaTheme="minorHAnsi"/>
    </w:rPr>
  </w:style>
  <w:style w:type="paragraph" w:customStyle="1" w:styleId="BCB5515A403245B7B0C49DE360A88EE912">
    <w:name w:val="BCB5515A403245B7B0C49DE360A88EE912"/>
    <w:rsid w:val="00F479E9"/>
    <w:rPr>
      <w:rFonts w:eastAsiaTheme="minorHAnsi"/>
    </w:rPr>
  </w:style>
  <w:style w:type="paragraph" w:customStyle="1" w:styleId="A4933849D0E145DDA512C804517490BB12">
    <w:name w:val="A4933849D0E145DDA512C804517490BB12"/>
    <w:rsid w:val="00F479E9"/>
    <w:rPr>
      <w:rFonts w:eastAsiaTheme="minorHAnsi"/>
    </w:rPr>
  </w:style>
  <w:style w:type="paragraph" w:customStyle="1" w:styleId="172F09EF0CF9432EB7337FAB96FC382412">
    <w:name w:val="172F09EF0CF9432EB7337FAB96FC382412"/>
    <w:rsid w:val="00F479E9"/>
    <w:rPr>
      <w:rFonts w:eastAsiaTheme="minorHAnsi"/>
    </w:rPr>
  </w:style>
  <w:style w:type="paragraph" w:customStyle="1" w:styleId="45AADC82E885454BBF9F9763CB4A985012">
    <w:name w:val="45AADC82E885454BBF9F9763CB4A985012"/>
    <w:rsid w:val="00F479E9"/>
    <w:rPr>
      <w:rFonts w:eastAsiaTheme="minorHAnsi"/>
    </w:rPr>
  </w:style>
  <w:style w:type="paragraph" w:customStyle="1" w:styleId="9FC4F1A205B747E29F2BD8F194A372C112">
    <w:name w:val="9FC4F1A205B747E29F2BD8F194A372C112"/>
    <w:rsid w:val="00F479E9"/>
    <w:rPr>
      <w:rFonts w:eastAsiaTheme="minorHAnsi"/>
    </w:rPr>
  </w:style>
  <w:style w:type="paragraph" w:customStyle="1" w:styleId="747237EDF9AE404BB68BAFF72BC7005312">
    <w:name w:val="747237EDF9AE404BB68BAFF72BC7005312"/>
    <w:rsid w:val="00F479E9"/>
    <w:rPr>
      <w:rFonts w:eastAsiaTheme="minorHAnsi"/>
    </w:rPr>
  </w:style>
  <w:style w:type="paragraph" w:customStyle="1" w:styleId="4D250FD65B6B4F6EAA87C431E0BA459B12">
    <w:name w:val="4D250FD65B6B4F6EAA87C431E0BA459B12"/>
    <w:rsid w:val="00F479E9"/>
    <w:rPr>
      <w:rFonts w:eastAsiaTheme="minorHAnsi"/>
    </w:rPr>
  </w:style>
  <w:style w:type="paragraph" w:customStyle="1" w:styleId="2A813414EBD244F3A4021C5CEFB7D21F12">
    <w:name w:val="2A813414EBD244F3A4021C5CEFB7D21F12"/>
    <w:rsid w:val="00F479E9"/>
    <w:rPr>
      <w:rFonts w:eastAsiaTheme="minorHAnsi"/>
    </w:rPr>
  </w:style>
  <w:style w:type="paragraph" w:customStyle="1" w:styleId="B95D78D2931643B69E61316CE306DF2612">
    <w:name w:val="B95D78D2931643B69E61316CE306DF2612"/>
    <w:rsid w:val="00F479E9"/>
    <w:rPr>
      <w:rFonts w:eastAsiaTheme="minorHAnsi"/>
    </w:rPr>
  </w:style>
  <w:style w:type="paragraph" w:customStyle="1" w:styleId="2E14B6A9191D4F1F8B1430B92B989A7212">
    <w:name w:val="2E14B6A9191D4F1F8B1430B92B989A7212"/>
    <w:rsid w:val="00F479E9"/>
    <w:rPr>
      <w:rFonts w:eastAsiaTheme="minorHAnsi"/>
    </w:rPr>
  </w:style>
  <w:style w:type="paragraph" w:customStyle="1" w:styleId="C630D4DCA90B429295A24E6A5FB0A6EF12">
    <w:name w:val="C630D4DCA90B429295A24E6A5FB0A6EF12"/>
    <w:rsid w:val="00F479E9"/>
    <w:rPr>
      <w:rFonts w:eastAsiaTheme="minorHAnsi"/>
    </w:rPr>
  </w:style>
  <w:style w:type="paragraph" w:customStyle="1" w:styleId="F2E566819E2B4ED79A8F7B9F6D227CD212">
    <w:name w:val="F2E566819E2B4ED79A8F7B9F6D227CD212"/>
    <w:rsid w:val="00F479E9"/>
    <w:rPr>
      <w:rFonts w:eastAsiaTheme="minorHAnsi"/>
    </w:rPr>
  </w:style>
  <w:style w:type="paragraph" w:customStyle="1" w:styleId="9433D6935DF94FFD9C1619CC8C7011DC12">
    <w:name w:val="9433D6935DF94FFD9C1619CC8C7011DC12"/>
    <w:rsid w:val="00F479E9"/>
    <w:rPr>
      <w:rFonts w:eastAsiaTheme="minorHAnsi"/>
    </w:rPr>
  </w:style>
  <w:style w:type="paragraph" w:customStyle="1" w:styleId="097933057542425AB09C87855EB94FF812">
    <w:name w:val="097933057542425AB09C87855EB94FF812"/>
    <w:rsid w:val="00F479E9"/>
    <w:rPr>
      <w:rFonts w:eastAsiaTheme="minorHAnsi"/>
    </w:rPr>
  </w:style>
  <w:style w:type="paragraph" w:customStyle="1" w:styleId="48A9DA0DAE0F4F51AD480F2FBF40303412">
    <w:name w:val="48A9DA0DAE0F4F51AD480F2FBF40303412"/>
    <w:rsid w:val="00F479E9"/>
    <w:rPr>
      <w:rFonts w:eastAsiaTheme="minorHAnsi"/>
    </w:rPr>
  </w:style>
  <w:style w:type="paragraph" w:customStyle="1" w:styleId="34D3FC22757E47C081613CFFAB3B107212">
    <w:name w:val="34D3FC22757E47C081613CFFAB3B107212"/>
    <w:rsid w:val="00F479E9"/>
    <w:rPr>
      <w:rFonts w:eastAsiaTheme="minorHAnsi"/>
    </w:rPr>
  </w:style>
  <w:style w:type="paragraph" w:customStyle="1" w:styleId="19E1AA4444BE4F3E931C7580D62D537C12">
    <w:name w:val="19E1AA4444BE4F3E931C7580D62D537C12"/>
    <w:rsid w:val="00F479E9"/>
    <w:rPr>
      <w:rFonts w:eastAsiaTheme="minorHAnsi"/>
    </w:rPr>
  </w:style>
  <w:style w:type="paragraph" w:customStyle="1" w:styleId="D5787F893E684291860EE9ED6900924212">
    <w:name w:val="D5787F893E684291860EE9ED6900924212"/>
    <w:rsid w:val="00F479E9"/>
    <w:rPr>
      <w:rFonts w:eastAsiaTheme="minorHAnsi"/>
    </w:rPr>
  </w:style>
  <w:style w:type="paragraph" w:customStyle="1" w:styleId="75DFA45836B44972A88F1F300C3CD69C12">
    <w:name w:val="75DFA45836B44972A88F1F300C3CD69C12"/>
    <w:rsid w:val="00F479E9"/>
    <w:rPr>
      <w:rFonts w:eastAsiaTheme="minorHAnsi"/>
    </w:rPr>
  </w:style>
  <w:style w:type="paragraph" w:customStyle="1" w:styleId="C6DA44D26CB44D92925381F08FAE301612">
    <w:name w:val="C6DA44D26CB44D92925381F08FAE301612"/>
    <w:rsid w:val="00F479E9"/>
    <w:rPr>
      <w:rFonts w:eastAsiaTheme="minorHAnsi"/>
    </w:rPr>
  </w:style>
  <w:style w:type="paragraph" w:customStyle="1" w:styleId="7A30DFD0A564459BA2198D7D32538DD712">
    <w:name w:val="7A30DFD0A564459BA2198D7D32538DD712"/>
    <w:rsid w:val="00F479E9"/>
    <w:rPr>
      <w:rFonts w:eastAsiaTheme="minorHAnsi"/>
    </w:rPr>
  </w:style>
  <w:style w:type="paragraph" w:customStyle="1" w:styleId="C70A4CBB0B654F298294E37E6A8E077312">
    <w:name w:val="C70A4CBB0B654F298294E37E6A8E077312"/>
    <w:rsid w:val="00F479E9"/>
    <w:rPr>
      <w:rFonts w:eastAsiaTheme="minorHAnsi"/>
    </w:rPr>
  </w:style>
  <w:style w:type="paragraph" w:customStyle="1" w:styleId="BE86B3CDF56849D38D3A3DB67D6A973612">
    <w:name w:val="BE86B3CDF56849D38D3A3DB67D6A973612"/>
    <w:rsid w:val="00F479E9"/>
    <w:rPr>
      <w:rFonts w:eastAsiaTheme="minorHAnsi"/>
    </w:rPr>
  </w:style>
  <w:style w:type="paragraph" w:customStyle="1" w:styleId="4E8A714FD9764CECA2731087B26D8C9B12">
    <w:name w:val="4E8A714FD9764CECA2731087B26D8C9B12"/>
    <w:rsid w:val="00F479E9"/>
    <w:rPr>
      <w:rFonts w:eastAsiaTheme="minorHAnsi"/>
    </w:rPr>
  </w:style>
  <w:style w:type="paragraph" w:customStyle="1" w:styleId="6DB95CC0F894463DBC79D7460436AD9E12">
    <w:name w:val="6DB95CC0F894463DBC79D7460436AD9E12"/>
    <w:rsid w:val="00F479E9"/>
    <w:rPr>
      <w:rFonts w:eastAsiaTheme="minorHAnsi"/>
    </w:rPr>
  </w:style>
  <w:style w:type="paragraph" w:customStyle="1" w:styleId="67384FB9FF2F45F1BCE19DD28CAEFB0612">
    <w:name w:val="67384FB9FF2F45F1BCE19DD28CAEFB0612"/>
    <w:rsid w:val="00F479E9"/>
    <w:rPr>
      <w:rFonts w:eastAsiaTheme="minorHAnsi"/>
    </w:rPr>
  </w:style>
  <w:style w:type="paragraph" w:customStyle="1" w:styleId="C4D49CE7776C49CBA9FEA332D5BCF80C12">
    <w:name w:val="C4D49CE7776C49CBA9FEA332D5BCF80C12"/>
    <w:rsid w:val="00F479E9"/>
    <w:rPr>
      <w:rFonts w:eastAsiaTheme="minorHAnsi"/>
    </w:rPr>
  </w:style>
  <w:style w:type="paragraph" w:customStyle="1" w:styleId="D17D1DBD9F6E4221B6C36FD9ABA5282912">
    <w:name w:val="D17D1DBD9F6E4221B6C36FD9ABA5282912"/>
    <w:rsid w:val="00F479E9"/>
    <w:rPr>
      <w:rFonts w:eastAsiaTheme="minorHAnsi"/>
    </w:rPr>
  </w:style>
  <w:style w:type="paragraph" w:customStyle="1" w:styleId="0C51A249BC5142C8802109921EF7E2CD12">
    <w:name w:val="0C51A249BC5142C8802109921EF7E2CD12"/>
    <w:rsid w:val="00F479E9"/>
    <w:rPr>
      <w:rFonts w:eastAsiaTheme="minorHAnsi"/>
    </w:rPr>
  </w:style>
  <w:style w:type="paragraph" w:customStyle="1" w:styleId="AAEC21D7A4974FE6B9AB40F9E0BFD4B212">
    <w:name w:val="AAEC21D7A4974FE6B9AB40F9E0BFD4B212"/>
    <w:rsid w:val="00F479E9"/>
    <w:rPr>
      <w:rFonts w:eastAsiaTheme="minorHAnsi"/>
    </w:rPr>
  </w:style>
  <w:style w:type="paragraph" w:customStyle="1" w:styleId="B5394C2BACDF4A7E8D85548EF3E6163612">
    <w:name w:val="B5394C2BACDF4A7E8D85548EF3E6163612"/>
    <w:rsid w:val="00F479E9"/>
    <w:rPr>
      <w:rFonts w:eastAsiaTheme="minorHAnsi"/>
    </w:rPr>
  </w:style>
  <w:style w:type="paragraph" w:customStyle="1" w:styleId="0D7D404F492944D68CF1D2C762E3CEF312">
    <w:name w:val="0D7D404F492944D68CF1D2C762E3CEF312"/>
    <w:rsid w:val="00F479E9"/>
    <w:rPr>
      <w:rFonts w:eastAsiaTheme="minorHAnsi"/>
    </w:rPr>
  </w:style>
  <w:style w:type="paragraph" w:customStyle="1" w:styleId="D78580B0A4DE4E0D9421BB7751FB3DFC12">
    <w:name w:val="D78580B0A4DE4E0D9421BB7751FB3DFC12"/>
    <w:rsid w:val="00F479E9"/>
    <w:rPr>
      <w:rFonts w:eastAsiaTheme="minorHAnsi"/>
    </w:rPr>
  </w:style>
  <w:style w:type="paragraph" w:customStyle="1" w:styleId="95815117E75F49968AC7EFC761B3F3B012">
    <w:name w:val="95815117E75F49968AC7EFC761B3F3B012"/>
    <w:rsid w:val="00F479E9"/>
    <w:rPr>
      <w:rFonts w:eastAsiaTheme="minorHAnsi"/>
    </w:rPr>
  </w:style>
  <w:style w:type="paragraph" w:customStyle="1" w:styleId="BD71733CAC3442BC8CDD756BFFE011B612">
    <w:name w:val="BD71733CAC3442BC8CDD756BFFE011B612"/>
    <w:rsid w:val="00F479E9"/>
    <w:rPr>
      <w:rFonts w:eastAsiaTheme="minorHAnsi"/>
    </w:rPr>
  </w:style>
  <w:style w:type="paragraph" w:customStyle="1" w:styleId="924A1D3470D046FCB176B5D54EE712DA12">
    <w:name w:val="924A1D3470D046FCB176B5D54EE712DA12"/>
    <w:rsid w:val="00F479E9"/>
    <w:rPr>
      <w:rFonts w:eastAsiaTheme="minorHAnsi"/>
    </w:rPr>
  </w:style>
  <w:style w:type="paragraph" w:customStyle="1" w:styleId="A3C769980EFF4B1E91D522220BC4483F">
    <w:name w:val="A3C769980EFF4B1E91D522220BC4483F"/>
    <w:rsid w:val="00F479E9"/>
  </w:style>
  <w:style w:type="paragraph" w:customStyle="1" w:styleId="31D3ED1AF1934E2D81A74804AA2F7A20">
    <w:name w:val="31D3ED1AF1934E2D81A74804AA2F7A20"/>
    <w:rsid w:val="00F479E9"/>
  </w:style>
  <w:style w:type="paragraph" w:customStyle="1" w:styleId="DB32B32AADC841C0AB5B4F2B17D93FEF">
    <w:name w:val="DB32B32AADC841C0AB5B4F2B17D93FEF"/>
    <w:rsid w:val="00F479E9"/>
  </w:style>
  <w:style w:type="paragraph" w:customStyle="1" w:styleId="6DCDCE2CAA564ECF90BB8DBE43D6C529">
    <w:name w:val="6DCDCE2CAA564ECF90BB8DBE43D6C529"/>
    <w:rsid w:val="00F479E9"/>
  </w:style>
  <w:style w:type="paragraph" w:customStyle="1" w:styleId="29D3C317547246C7A059A08B895C071024">
    <w:name w:val="29D3C317547246C7A059A08B895C071024"/>
    <w:rsid w:val="00F479E9"/>
    <w:rPr>
      <w:rFonts w:eastAsiaTheme="minorHAnsi"/>
    </w:rPr>
  </w:style>
  <w:style w:type="paragraph" w:customStyle="1" w:styleId="1D5292897B7F4EC4974F309B0F4D555F38">
    <w:name w:val="1D5292897B7F4EC4974F309B0F4D555F38"/>
    <w:rsid w:val="00F479E9"/>
    <w:rPr>
      <w:rFonts w:eastAsiaTheme="minorHAnsi"/>
    </w:rPr>
  </w:style>
  <w:style w:type="paragraph" w:customStyle="1" w:styleId="8AA86AF102E04295AF5A8E63CD7DCFF217">
    <w:name w:val="8AA86AF102E04295AF5A8E63CD7DCFF217"/>
    <w:rsid w:val="00F479E9"/>
    <w:rPr>
      <w:rFonts w:eastAsiaTheme="minorHAnsi"/>
    </w:rPr>
  </w:style>
  <w:style w:type="paragraph" w:customStyle="1" w:styleId="A3C769980EFF4B1E91D522220BC4483F1">
    <w:name w:val="A3C769980EFF4B1E91D522220BC4483F1"/>
    <w:rsid w:val="00F479E9"/>
    <w:rPr>
      <w:rFonts w:eastAsiaTheme="minorHAnsi"/>
    </w:rPr>
  </w:style>
  <w:style w:type="paragraph" w:customStyle="1" w:styleId="6DCDCE2CAA564ECF90BB8DBE43D6C5291">
    <w:name w:val="6DCDCE2CAA564ECF90BB8DBE43D6C5291"/>
    <w:rsid w:val="00F479E9"/>
    <w:rPr>
      <w:rFonts w:eastAsiaTheme="minorHAnsi"/>
    </w:rPr>
  </w:style>
  <w:style w:type="paragraph" w:customStyle="1" w:styleId="565F2E8A118A45C79E6273378D68307824">
    <w:name w:val="565F2E8A118A45C79E6273378D68307824"/>
    <w:rsid w:val="00F479E9"/>
    <w:rPr>
      <w:rFonts w:eastAsiaTheme="minorHAnsi"/>
    </w:rPr>
  </w:style>
  <w:style w:type="paragraph" w:customStyle="1" w:styleId="54D86D8E256F4D6289A32AA78424B00C13">
    <w:name w:val="54D86D8E256F4D6289A32AA78424B00C13"/>
    <w:rsid w:val="00F479E9"/>
    <w:rPr>
      <w:rFonts w:eastAsiaTheme="minorHAnsi"/>
    </w:rPr>
  </w:style>
  <w:style w:type="paragraph" w:customStyle="1" w:styleId="53533024951C489580AF29C051320D3A20">
    <w:name w:val="53533024951C489580AF29C051320D3A20"/>
    <w:rsid w:val="00F479E9"/>
    <w:rPr>
      <w:rFonts w:eastAsiaTheme="minorHAnsi"/>
    </w:rPr>
  </w:style>
  <w:style w:type="paragraph" w:customStyle="1" w:styleId="3BF55AA1BC444DE89F8A528EDD3986C820">
    <w:name w:val="3BF55AA1BC444DE89F8A528EDD3986C820"/>
    <w:rsid w:val="00F479E9"/>
    <w:rPr>
      <w:rFonts w:eastAsiaTheme="minorHAnsi"/>
    </w:rPr>
  </w:style>
  <w:style w:type="paragraph" w:customStyle="1" w:styleId="AE0939A9AEDF4B8AAEC54B32542D37AB13">
    <w:name w:val="AE0939A9AEDF4B8AAEC54B32542D37AB13"/>
    <w:rsid w:val="00F479E9"/>
    <w:rPr>
      <w:rFonts w:eastAsiaTheme="minorHAnsi"/>
    </w:rPr>
  </w:style>
  <w:style w:type="paragraph" w:customStyle="1" w:styleId="0E37B0B2F6304F478E38F9DEE47E002517">
    <w:name w:val="0E37B0B2F6304F478E38F9DEE47E002517"/>
    <w:rsid w:val="00F479E9"/>
    <w:rPr>
      <w:rFonts w:eastAsiaTheme="minorHAnsi"/>
    </w:rPr>
  </w:style>
  <w:style w:type="paragraph" w:customStyle="1" w:styleId="924A8F96EDA24FDA9C64D0029AAB92E917">
    <w:name w:val="924A8F96EDA24FDA9C64D0029AAB92E917"/>
    <w:rsid w:val="00F479E9"/>
    <w:rPr>
      <w:rFonts w:eastAsiaTheme="minorHAnsi"/>
    </w:rPr>
  </w:style>
  <w:style w:type="paragraph" w:customStyle="1" w:styleId="9E7F06F90CE7476890A6B39A8FC6794813">
    <w:name w:val="9E7F06F90CE7476890A6B39A8FC6794813"/>
    <w:rsid w:val="00F479E9"/>
    <w:rPr>
      <w:rFonts w:eastAsiaTheme="minorHAnsi"/>
    </w:rPr>
  </w:style>
  <w:style w:type="paragraph" w:customStyle="1" w:styleId="DF03B313F7A74DFEBA45D9B1106E26C317">
    <w:name w:val="DF03B313F7A74DFEBA45D9B1106E26C317"/>
    <w:rsid w:val="00F479E9"/>
    <w:rPr>
      <w:rFonts w:eastAsiaTheme="minorHAnsi"/>
    </w:rPr>
  </w:style>
  <w:style w:type="paragraph" w:customStyle="1" w:styleId="A066163CAE2B40B5A0950A19F9F7151F17">
    <w:name w:val="A066163CAE2B40B5A0950A19F9F7151F17"/>
    <w:rsid w:val="00F479E9"/>
    <w:rPr>
      <w:rFonts w:eastAsiaTheme="minorHAnsi"/>
    </w:rPr>
  </w:style>
  <w:style w:type="paragraph" w:customStyle="1" w:styleId="241BF18260424782A7C4A45388F64D1113">
    <w:name w:val="241BF18260424782A7C4A45388F64D1113"/>
    <w:rsid w:val="00F479E9"/>
    <w:rPr>
      <w:rFonts w:eastAsiaTheme="minorHAnsi"/>
    </w:rPr>
  </w:style>
  <w:style w:type="paragraph" w:customStyle="1" w:styleId="228C9E73B31445BFA08941AB2BD29CB313">
    <w:name w:val="228C9E73B31445BFA08941AB2BD29CB313"/>
    <w:rsid w:val="00F479E9"/>
    <w:rPr>
      <w:rFonts w:eastAsiaTheme="minorHAnsi"/>
    </w:rPr>
  </w:style>
  <w:style w:type="paragraph" w:customStyle="1" w:styleId="4BDD683C29154811B8234D4F25F5260013">
    <w:name w:val="4BDD683C29154811B8234D4F25F5260013"/>
    <w:rsid w:val="00F479E9"/>
    <w:rPr>
      <w:rFonts w:eastAsiaTheme="minorHAnsi"/>
    </w:rPr>
  </w:style>
  <w:style w:type="paragraph" w:customStyle="1" w:styleId="AEF2AD84B71F40D596697BFB8307832213">
    <w:name w:val="AEF2AD84B71F40D596697BFB8307832213"/>
    <w:rsid w:val="00F479E9"/>
    <w:rPr>
      <w:rFonts w:eastAsiaTheme="minorHAnsi"/>
    </w:rPr>
  </w:style>
  <w:style w:type="paragraph" w:customStyle="1" w:styleId="E9B9D798B56B443787EA8CB805605EF413">
    <w:name w:val="E9B9D798B56B443787EA8CB805605EF413"/>
    <w:rsid w:val="00F479E9"/>
    <w:rPr>
      <w:rFonts w:eastAsiaTheme="minorHAnsi"/>
    </w:rPr>
  </w:style>
  <w:style w:type="paragraph" w:customStyle="1" w:styleId="0051E09C542E425CB330534B57EC535F13">
    <w:name w:val="0051E09C542E425CB330534B57EC535F13"/>
    <w:rsid w:val="00F479E9"/>
    <w:rPr>
      <w:rFonts w:eastAsiaTheme="minorHAnsi"/>
    </w:rPr>
  </w:style>
  <w:style w:type="paragraph" w:customStyle="1" w:styleId="6D54401528E948718606D5A15DEBD36513">
    <w:name w:val="6D54401528E948718606D5A15DEBD36513"/>
    <w:rsid w:val="00F479E9"/>
    <w:rPr>
      <w:rFonts w:eastAsiaTheme="minorHAnsi"/>
    </w:rPr>
  </w:style>
  <w:style w:type="paragraph" w:customStyle="1" w:styleId="EEE986093EBD43ECAA0CDC4E70B5A3B813">
    <w:name w:val="EEE986093EBD43ECAA0CDC4E70B5A3B813"/>
    <w:rsid w:val="00F479E9"/>
    <w:rPr>
      <w:rFonts w:eastAsiaTheme="minorHAnsi"/>
    </w:rPr>
  </w:style>
  <w:style w:type="paragraph" w:customStyle="1" w:styleId="052CDA7011B5498F8415848E70D2E56E13">
    <w:name w:val="052CDA7011B5498F8415848E70D2E56E13"/>
    <w:rsid w:val="00F479E9"/>
    <w:rPr>
      <w:rFonts w:eastAsiaTheme="minorHAnsi"/>
    </w:rPr>
  </w:style>
  <w:style w:type="paragraph" w:customStyle="1" w:styleId="BCB5515A403245B7B0C49DE360A88EE913">
    <w:name w:val="BCB5515A403245B7B0C49DE360A88EE913"/>
    <w:rsid w:val="00F479E9"/>
    <w:rPr>
      <w:rFonts w:eastAsiaTheme="minorHAnsi"/>
    </w:rPr>
  </w:style>
  <w:style w:type="paragraph" w:customStyle="1" w:styleId="A4933849D0E145DDA512C804517490BB13">
    <w:name w:val="A4933849D0E145DDA512C804517490BB13"/>
    <w:rsid w:val="00F479E9"/>
    <w:rPr>
      <w:rFonts w:eastAsiaTheme="minorHAnsi"/>
    </w:rPr>
  </w:style>
  <w:style w:type="paragraph" w:customStyle="1" w:styleId="172F09EF0CF9432EB7337FAB96FC382413">
    <w:name w:val="172F09EF0CF9432EB7337FAB96FC382413"/>
    <w:rsid w:val="00F479E9"/>
    <w:rPr>
      <w:rFonts w:eastAsiaTheme="minorHAnsi"/>
    </w:rPr>
  </w:style>
  <w:style w:type="paragraph" w:customStyle="1" w:styleId="45AADC82E885454BBF9F9763CB4A985013">
    <w:name w:val="45AADC82E885454BBF9F9763CB4A985013"/>
    <w:rsid w:val="00F479E9"/>
    <w:rPr>
      <w:rFonts w:eastAsiaTheme="minorHAnsi"/>
    </w:rPr>
  </w:style>
  <w:style w:type="paragraph" w:customStyle="1" w:styleId="9FC4F1A205B747E29F2BD8F194A372C113">
    <w:name w:val="9FC4F1A205B747E29F2BD8F194A372C113"/>
    <w:rsid w:val="00F479E9"/>
    <w:rPr>
      <w:rFonts w:eastAsiaTheme="minorHAnsi"/>
    </w:rPr>
  </w:style>
  <w:style w:type="paragraph" w:customStyle="1" w:styleId="747237EDF9AE404BB68BAFF72BC7005313">
    <w:name w:val="747237EDF9AE404BB68BAFF72BC7005313"/>
    <w:rsid w:val="00F479E9"/>
    <w:rPr>
      <w:rFonts w:eastAsiaTheme="minorHAnsi"/>
    </w:rPr>
  </w:style>
  <w:style w:type="paragraph" w:customStyle="1" w:styleId="4D250FD65B6B4F6EAA87C431E0BA459B13">
    <w:name w:val="4D250FD65B6B4F6EAA87C431E0BA459B13"/>
    <w:rsid w:val="00F479E9"/>
    <w:rPr>
      <w:rFonts w:eastAsiaTheme="minorHAnsi"/>
    </w:rPr>
  </w:style>
  <w:style w:type="paragraph" w:customStyle="1" w:styleId="2A813414EBD244F3A4021C5CEFB7D21F13">
    <w:name w:val="2A813414EBD244F3A4021C5CEFB7D21F13"/>
    <w:rsid w:val="00F479E9"/>
    <w:rPr>
      <w:rFonts w:eastAsiaTheme="minorHAnsi"/>
    </w:rPr>
  </w:style>
  <w:style w:type="paragraph" w:customStyle="1" w:styleId="B95D78D2931643B69E61316CE306DF2613">
    <w:name w:val="B95D78D2931643B69E61316CE306DF2613"/>
    <w:rsid w:val="00F479E9"/>
    <w:rPr>
      <w:rFonts w:eastAsiaTheme="minorHAnsi"/>
    </w:rPr>
  </w:style>
  <w:style w:type="paragraph" w:customStyle="1" w:styleId="2E14B6A9191D4F1F8B1430B92B989A7213">
    <w:name w:val="2E14B6A9191D4F1F8B1430B92B989A7213"/>
    <w:rsid w:val="00F479E9"/>
    <w:rPr>
      <w:rFonts w:eastAsiaTheme="minorHAnsi"/>
    </w:rPr>
  </w:style>
  <w:style w:type="paragraph" w:customStyle="1" w:styleId="C630D4DCA90B429295A24E6A5FB0A6EF13">
    <w:name w:val="C630D4DCA90B429295A24E6A5FB0A6EF13"/>
    <w:rsid w:val="00F479E9"/>
    <w:rPr>
      <w:rFonts w:eastAsiaTheme="minorHAnsi"/>
    </w:rPr>
  </w:style>
  <w:style w:type="paragraph" w:customStyle="1" w:styleId="F2E566819E2B4ED79A8F7B9F6D227CD213">
    <w:name w:val="F2E566819E2B4ED79A8F7B9F6D227CD213"/>
    <w:rsid w:val="00F479E9"/>
    <w:rPr>
      <w:rFonts w:eastAsiaTheme="minorHAnsi"/>
    </w:rPr>
  </w:style>
  <w:style w:type="paragraph" w:customStyle="1" w:styleId="9433D6935DF94FFD9C1619CC8C7011DC13">
    <w:name w:val="9433D6935DF94FFD9C1619CC8C7011DC13"/>
    <w:rsid w:val="00F479E9"/>
    <w:rPr>
      <w:rFonts w:eastAsiaTheme="minorHAnsi"/>
    </w:rPr>
  </w:style>
  <w:style w:type="paragraph" w:customStyle="1" w:styleId="097933057542425AB09C87855EB94FF813">
    <w:name w:val="097933057542425AB09C87855EB94FF813"/>
    <w:rsid w:val="00F479E9"/>
    <w:rPr>
      <w:rFonts w:eastAsiaTheme="minorHAnsi"/>
    </w:rPr>
  </w:style>
  <w:style w:type="paragraph" w:customStyle="1" w:styleId="48A9DA0DAE0F4F51AD480F2FBF40303413">
    <w:name w:val="48A9DA0DAE0F4F51AD480F2FBF40303413"/>
    <w:rsid w:val="00F479E9"/>
    <w:rPr>
      <w:rFonts w:eastAsiaTheme="minorHAnsi"/>
    </w:rPr>
  </w:style>
  <w:style w:type="paragraph" w:customStyle="1" w:styleId="34D3FC22757E47C081613CFFAB3B107213">
    <w:name w:val="34D3FC22757E47C081613CFFAB3B107213"/>
    <w:rsid w:val="00F479E9"/>
    <w:rPr>
      <w:rFonts w:eastAsiaTheme="minorHAnsi"/>
    </w:rPr>
  </w:style>
  <w:style w:type="paragraph" w:customStyle="1" w:styleId="19E1AA4444BE4F3E931C7580D62D537C13">
    <w:name w:val="19E1AA4444BE4F3E931C7580D62D537C13"/>
    <w:rsid w:val="00F479E9"/>
    <w:rPr>
      <w:rFonts w:eastAsiaTheme="minorHAnsi"/>
    </w:rPr>
  </w:style>
  <w:style w:type="paragraph" w:customStyle="1" w:styleId="D5787F893E684291860EE9ED6900924213">
    <w:name w:val="D5787F893E684291860EE9ED6900924213"/>
    <w:rsid w:val="00F479E9"/>
    <w:rPr>
      <w:rFonts w:eastAsiaTheme="minorHAnsi"/>
    </w:rPr>
  </w:style>
  <w:style w:type="paragraph" w:customStyle="1" w:styleId="75DFA45836B44972A88F1F300C3CD69C13">
    <w:name w:val="75DFA45836B44972A88F1F300C3CD69C13"/>
    <w:rsid w:val="00F479E9"/>
    <w:rPr>
      <w:rFonts w:eastAsiaTheme="minorHAnsi"/>
    </w:rPr>
  </w:style>
  <w:style w:type="paragraph" w:customStyle="1" w:styleId="C6DA44D26CB44D92925381F08FAE301613">
    <w:name w:val="C6DA44D26CB44D92925381F08FAE301613"/>
    <w:rsid w:val="00F479E9"/>
    <w:rPr>
      <w:rFonts w:eastAsiaTheme="minorHAnsi"/>
    </w:rPr>
  </w:style>
  <w:style w:type="paragraph" w:customStyle="1" w:styleId="7A30DFD0A564459BA2198D7D32538DD713">
    <w:name w:val="7A30DFD0A564459BA2198D7D32538DD713"/>
    <w:rsid w:val="00F479E9"/>
    <w:rPr>
      <w:rFonts w:eastAsiaTheme="minorHAnsi"/>
    </w:rPr>
  </w:style>
  <w:style w:type="paragraph" w:customStyle="1" w:styleId="C70A4CBB0B654F298294E37E6A8E077313">
    <w:name w:val="C70A4CBB0B654F298294E37E6A8E077313"/>
    <w:rsid w:val="00F479E9"/>
    <w:rPr>
      <w:rFonts w:eastAsiaTheme="minorHAnsi"/>
    </w:rPr>
  </w:style>
  <w:style w:type="paragraph" w:customStyle="1" w:styleId="BE86B3CDF56849D38D3A3DB67D6A973613">
    <w:name w:val="BE86B3CDF56849D38D3A3DB67D6A973613"/>
    <w:rsid w:val="00F479E9"/>
    <w:rPr>
      <w:rFonts w:eastAsiaTheme="minorHAnsi"/>
    </w:rPr>
  </w:style>
  <w:style w:type="paragraph" w:customStyle="1" w:styleId="4E8A714FD9764CECA2731087B26D8C9B13">
    <w:name w:val="4E8A714FD9764CECA2731087B26D8C9B13"/>
    <w:rsid w:val="00F479E9"/>
    <w:rPr>
      <w:rFonts w:eastAsiaTheme="minorHAnsi"/>
    </w:rPr>
  </w:style>
  <w:style w:type="paragraph" w:customStyle="1" w:styleId="6DB95CC0F894463DBC79D7460436AD9E13">
    <w:name w:val="6DB95CC0F894463DBC79D7460436AD9E13"/>
    <w:rsid w:val="00F479E9"/>
    <w:rPr>
      <w:rFonts w:eastAsiaTheme="minorHAnsi"/>
    </w:rPr>
  </w:style>
  <w:style w:type="paragraph" w:customStyle="1" w:styleId="67384FB9FF2F45F1BCE19DD28CAEFB0613">
    <w:name w:val="67384FB9FF2F45F1BCE19DD28CAEFB0613"/>
    <w:rsid w:val="00F479E9"/>
    <w:rPr>
      <w:rFonts w:eastAsiaTheme="minorHAnsi"/>
    </w:rPr>
  </w:style>
  <w:style w:type="paragraph" w:customStyle="1" w:styleId="C4D49CE7776C49CBA9FEA332D5BCF80C13">
    <w:name w:val="C4D49CE7776C49CBA9FEA332D5BCF80C13"/>
    <w:rsid w:val="00F479E9"/>
    <w:rPr>
      <w:rFonts w:eastAsiaTheme="minorHAnsi"/>
    </w:rPr>
  </w:style>
  <w:style w:type="paragraph" w:customStyle="1" w:styleId="D17D1DBD9F6E4221B6C36FD9ABA5282913">
    <w:name w:val="D17D1DBD9F6E4221B6C36FD9ABA5282913"/>
    <w:rsid w:val="00F479E9"/>
    <w:rPr>
      <w:rFonts w:eastAsiaTheme="minorHAnsi"/>
    </w:rPr>
  </w:style>
  <w:style w:type="paragraph" w:customStyle="1" w:styleId="0C51A249BC5142C8802109921EF7E2CD13">
    <w:name w:val="0C51A249BC5142C8802109921EF7E2CD13"/>
    <w:rsid w:val="00F479E9"/>
    <w:rPr>
      <w:rFonts w:eastAsiaTheme="minorHAnsi"/>
    </w:rPr>
  </w:style>
  <w:style w:type="paragraph" w:customStyle="1" w:styleId="AAEC21D7A4974FE6B9AB40F9E0BFD4B213">
    <w:name w:val="AAEC21D7A4974FE6B9AB40F9E0BFD4B213"/>
    <w:rsid w:val="00F479E9"/>
    <w:rPr>
      <w:rFonts w:eastAsiaTheme="minorHAnsi"/>
    </w:rPr>
  </w:style>
  <w:style w:type="paragraph" w:customStyle="1" w:styleId="B5394C2BACDF4A7E8D85548EF3E6163613">
    <w:name w:val="B5394C2BACDF4A7E8D85548EF3E6163613"/>
    <w:rsid w:val="00F479E9"/>
    <w:rPr>
      <w:rFonts w:eastAsiaTheme="minorHAnsi"/>
    </w:rPr>
  </w:style>
  <w:style w:type="paragraph" w:customStyle="1" w:styleId="0D7D404F492944D68CF1D2C762E3CEF313">
    <w:name w:val="0D7D404F492944D68CF1D2C762E3CEF313"/>
    <w:rsid w:val="00F479E9"/>
    <w:rPr>
      <w:rFonts w:eastAsiaTheme="minorHAnsi"/>
    </w:rPr>
  </w:style>
  <w:style w:type="paragraph" w:customStyle="1" w:styleId="D78580B0A4DE4E0D9421BB7751FB3DFC13">
    <w:name w:val="D78580B0A4DE4E0D9421BB7751FB3DFC13"/>
    <w:rsid w:val="00F479E9"/>
    <w:rPr>
      <w:rFonts w:eastAsiaTheme="minorHAnsi"/>
    </w:rPr>
  </w:style>
  <w:style w:type="paragraph" w:customStyle="1" w:styleId="95815117E75F49968AC7EFC761B3F3B013">
    <w:name w:val="95815117E75F49968AC7EFC761B3F3B013"/>
    <w:rsid w:val="00F479E9"/>
    <w:rPr>
      <w:rFonts w:eastAsiaTheme="minorHAnsi"/>
    </w:rPr>
  </w:style>
  <w:style w:type="paragraph" w:customStyle="1" w:styleId="BD71733CAC3442BC8CDD756BFFE011B613">
    <w:name w:val="BD71733CAC3442BC8CDD756BFFE011B613"/>
    <w:rsid w:val="00F479E9"/>
    <w:rPr>
      <w:rFonts w:eastAsiaTheme="minorHAnsi"/>
    </w:rPr>
  </w:style>
  <w:style w:type="paragraph" w:customStyle="1" w:styleId="924A1D3470D046FCB176B5D54EE712DA13">
    <w:name w:val="924A1D3470D046FCB176B5D54EE712DA13"/>
    <w:rsid w:val="00F479E9"/>
    <w:rPr>
      <w:rFonts w:eastAsiaTheme="minorHAnsi"/>
    </w:rPr>
  </w:style>
  <w:style w:type="paragraph" w:customStyle="1" w:styleId="29D3C317547246C7A059A08B895C071025">
    <w:name w:val="29D3C317547246C7A059A08B895C071025"/>
    <w:rsid w:val="00F479E9"/>
    <w:rPr>
      <w:rFonts w:eastAsiaTheme="minorHAnsi"/>
    </w:rPr>
  </w:style>
  <w:style w:type="paragraph" w:customStyle="1" w:styleId="1D5292897B7F4EC4974F309B0F4D555F39">
    <w:name w:val="1D5292897B7F4EC4974F309B0F4D555F39"/>
    <w:rsid w:val="00F479E9"/>
    <w:rPr>
      <w:rFonts w:eastAsiaTheme="minorHAnsi"/>
    </w:rPr>
  </w:style>
  <w:style w:type="paragraph" w:customStyle="1" w:styleId="8AA86AF102E04295AF5A8E63CD7DCFF218">
    <w:name w:val="8AA86AF102E04295AF5A8E63CD7DCFF218"/>
    <w:rsid w:val="00F479E9"/>
    <w:rPr>
      <w:rFonts w:eastAsiaTheme="minorHAnsi"/>
    </w:rPr>
  </w:style>
  <w:style w:type="paragraph" w:customStyle="1" w:styleId="A3C769980EFF4B1E91D522220BC4483F2">
    <w:name w:val="A3C769980EFF4B1E91D522220BC4483F2"/>
    <w:rsid w:val="00F479E9"/>
    <w:rPr>
      <w:rFonts w:eastAsiaTheme="minorHAnsi"/>
    </w:rPr>
  </w:style>
  <w:style w:type="paragraph" w:customStyle="1" w:styleId="6DCDCE2CAA564ECF90BB8DBE43D6C5292">
    <w:name w:val="6DCDCE2CAA564ECF90BB8DBE43D6C5292"/>
    <w:rsid w:val="00F479E9"/>
    <w:rPr>
      <w:rFonts w:eastAsiaTheme="minorHAnsi"/>
    </w:rPr>
  </w:style>
  <w:style w:type="paragraph" w:customStyle="1" w:styleId="565F2E8A118A45C79E6273378D68307825">
    <w:name w:val="565F2E8A118A45C79E6273378D68307825"/>
    <w:rsid w:val="00F479E9"/>
    <w:rPr>
      <w:rFonts w:eastAsiaTheme="minorHAnsi"/>
    </w:rPr>
  </w:style>
  <w:style w:type="paragraph" w:customStyle="1" w:styleId="54D86D8E256F4D6289A32AA78424B00C14">
    <w:name w:val="54D86D8E256F4D6289A32AA78424B00C14"/>
    <w:rsid w:val="00F479E9"/>
    <w:rPr>
      <w:rFonts w:eastAsiaTheme="minorHAnsi"/>
    </w:rPr>
  </w:style>
  <w:style w:type="paragraph" w:customStyle="1" w:styleId="53533024951C489580AF29C051320D3A21">
    <w:name w:val="53533024951C489580AF29C051320D3A21"/>
    <w:rsid w:val="00F479E9"/>
    <w:rPr>
      <w:rFonts w:eastAsiaTheme="minorHAnsi"/>
    </w:rPr>
  </w:style>
  <w:style w:type="paragraph" w:customStyle="1" w:styleId="3BF55AA1BC444DE89F8A528EDD3986C821">
    <w:name w:val="3BF55AA1BC444DE89F8A528EDD3986C821"/>
    <w:rsid w:val="00F479E9"/>
    <w:rPr>
      <w:rFonts w:eastAsiaTheme="minorHAnsi"/>
    </w:rPr>
  </w:style>
  <w:style w:type="paragraph" w:customStyle="1" w:styleId="AE0939A9AEDF4B8AAEC54B32542D37AB14">
    <w:name w:val="AE0939A9AEDF4B8AAEC54B32542D37AB14"/>
    <w:rsid w:val="00F479E9"/>
    <w:rPr>
      <w:rFonts w:eastAsiaTheme="minorHAnsi"/>
    </w:rPr>
  </w:style>
  <w:style w:type="paragraph" w:customStyle="1" w:styleId="0E37B0B2F6304F478E38F9DEE47E002518">
    <w:name w:val="0E37B0B2F6304F478E38F9DEE47E002518"/>
    <w:rsid w:val="00F479E9"/>
    <w:rPr>
      <w:rFonts w:eastAsiaTheme="minorHAnsi"/>
    </w:rPr>
  </w:style>
  <w:style w:type="paragraph" w:customStyle="1" w:styleId="924A8F96EDA24FDA9C64D0029AAB92E918">
    <w:name w:val="924A8F96EDA24FDA9C64D0029AAB92E918"/>
    <w:rsid w:val="00F479E9"/>
    <w:rPr>
      <w:rFonts w:eastAsiaTheme="minorHAnsi"/>
    </w:rPr>
  </w:style>
  <w:style w:type="paragraph" w:customStyle="1" w:styleId="9E7F06F90CE7476890A6B39A8FC6794814">
    <w:name w:val="9E7F06F90CE7476890A6B39A8FC6794814"/>
    <w:rsid w:val="00F479E9"/>
    <w:rPr>
      <w:rFonts w:eastAsiaTheme="minorHAnsi"/>
    </w:rPr>
  </w:style>
  <w:style w:type="paragraph" w:customStyle="1" w:styleId="DF03B313F7A74DFEBA45D9B1106E26C318">
    <w:name w:val="DF03B313F7A74DFEBA45D9B1106E26C318"/>
    <w:rsid w:val="00F479E9"/>
    <w:rPr>
      <w:rFonts w:eastAsiaTheme="minorHAnsi"/>
    </w:rPr>
  </w:style>
  <w:style w:type="paragraph" w:customStyle="1" w:styleId="A066163CAE2B40B5A0950A19F9F7151F18">
    <w:name w:val="A066163CAE2B40B5A0950A19F9F7151F18"/>
    <w:rsid w:val="00F479E9"/>
    <w:rPr>
      <w:rFonts w:eastAsiaTheme="minorHAnsi"/>
    </w:rPr>
  </w:style>
  <w:style w:type="paragraph" w:customStyle="1" w:styleId="241BF18260424782A7C4A45388F64D1114">
    <w:name w:val="241BF18260424782A7C4A45388F64D1114"/>
    <w:rsid w:val="00F479E9"/>
    <w:rPr>
      <w:rFonts w:eastAsiaTheme="minorHAnsi"/>
    </w:rPr>
  </w:style>
  <w:style w:type="paragraph" w:customStyle="1" w:styleId="228C9E73B31445BFA08941AB2BD29CB314">
    <w:name w:val="228C9E73B31445BFA08941AB2BD29CB314"/>
    <w:rsid w:val="00F479E9"/>
    <w:rPr>
      <w:rFonts w:eastAsiaTheme="minorHAnsi"/>
    </w:rPr>
  </w:style>
  <w:style w:type="paragraph" w:customStyle="1" w:styleId="4BDD683C29154811B8234D4F25F5260014">
    <w:name w:val="4BDD683C29154811B8234D4F25F5260014"/>
    <w:rsid w:val="00F479E9"/>
    <w:rPr>
      <w:rFonts w:eastAsiaTheme="minorHAnsi"/>
    </w:rPr>
  </w:style>
  <w:style w:type="paragraph" w:customStyle="1" w:styleId="AEF2AD84B71F40D596697BFB8307832214">
    <w:name w:val="AEF2AD84B71F40D596697BFB8307832214"/>
    <w:rsid w:val="00F479E9"/>
    <w:rPr>
      <w:rFonts w:eastAsiaTheme="minorHAnsi"/>
    </w:rPr>
  </w:style>
  <w:style w:type="paragraph" w:customStyle="1" w:styleId="E9B9D798B56B443787EA8CB805605EF414">
    <w:name w:val="E9B9D798B56B443787EA8CB805605EF414"/>
    <w:rsid w:val="00F479E9"/>
    <w:rPr>
      <w:rFonts w:eastAsiaTheme="minorHAnsi"/>
    </w:rPr>
  </w:style>
  <w:style w:type="paragraph" w:customStyle="1" w:styleId="0051E09C542E425CB330534B57EC535F14">
    <w:name w:val="0051E09C542E425CB330534B57EC535F14"/>
    <w:rsid w:val="00F479E9"/>
    <w:rPr>
      <w:rFonts w:eastAsiaTheme="minorHAnsi"/>
    </w:rPr>
  </w:style>
  <w:style w:type="paragraph" w:customStyle="1" w:styleId="6D54401528E948718606D5A15DEBD36514">
    <w:name w:val="6D54401528E948718606D5A15DEBD36514"/>
    <w:rsid w:val="00F479E9"/>
    <w:rPr>
      <w:rFonts w:eastAsiaTheme="minorHAnsi"/>
    </w:rPr>
  </w:style>
  <w:style w:type="paragraph" w:customStyle="1" w:styleId="EEE986093EBD43ECAA0CDC4E70B5A3B814">
    <w:name w:val="EEE986093EBD43ECAA0CDC4E70B5A3B814"/>
    <w:rsid w:val="00F479E9"/>
    <w:rPr>
      <w:rFonts w:eastAsiaTheme="minorHAnsi"/>
    </w:rPr>
  </w:style>
  <w:style w:type="paragraph" w:customStyle="1" w:styleId="052CDA7011B5498F8415848E70D2E56E14">
    <w:name w:val="052CDA7011B5498F8415848E70D2E56E14"/>
    <w:rsid w:val="00F479E9"/>
    <w:rPr>
      <w:rFonts w:eastAsiaTheme="minorHAnsi"/>
    </w:rPr>
  </w:style>
  <w:style w:type="paragraph" w:customStyle="1" w:styleId="BCB5515A403245B7B0C49DE360A88EE914">
    <w:name w:val="BCB5515A403245B7B0C49DE360A88EE914"/>
    <w:rsid w:val="00F479E9"/>
    <w:rPr>
      <w:rFonts w:eastAsiaTheme="minorHAnsi"/>
    </w:rPr>
  </w:style>
  <w:style w:type="paragraph" w:customStyle="1" w:styleId="A4933849D0E145DDA512C804517490BB14">
    <w:name w:val="A4933849D0E145DDA512C804517490BB14"/>
    <w:rsid w:val="00F479E9"/>
    <w:rPr>
      <w:rFonts w:eastAsiaTheme="minorHAnsi"/>
    </w:rPr>
  </w:style>
  <w:style w:type="paragraph" w:customStyle="1" w:styleId="172F09EF0CF9432EB7337FAB96FC382414">
    <w:name w:val="172F09EF0CF9432EB7337FAB96FC382414"/>
    <w:rsid w:val="00F479E9"/>
    <w:rPr>
      <w:rFonts w:eastAsiaTheme="minorHAnsi"/>
    </w:rPr>
  </w:style>
  <w:style w:type="paragraph" w:customStyle="1" w:styleId="45AADC82E885454BBF9F9763CB4A985014">
    <w:name w:val="45AADC82E885454BBF9F9763CB4A985014"/>
    <w:rsid w:val="00F479E9"/>
    <w:rPr>
      <w:rFonts w:eastAsiaTheme="minorHAnsi"/>
    </w:rPr>
  </w:style>
  <w:style w:type="paragraph" w:customStyle="1" w:styleId="9FC4F1A205B747E29F2BD8F194A372C114">
    <w:name w:val="9FC4F1A205B747E29F2BD8F194A372C114"/>
    <w:rsid w:val="00F479E9"/>
    <w:rPr>
      <w:rFonts w:eastAsiaTheme="minorHAnsi"/>
    </w:rPr>
  </w:style>
  <w:style w:type="paragraph" w:customStyle="1" w:styleId="747237EDF9AE404BB68BAFF72BC7005314">
    <w:name w:val="747237EDF9AE404BB68BAFF72BC7005314"/>
    <w:rsid w:val="00F479E9"/>
    <w:rPr>
      <w:rFonts w:eastAsiaTheme="minorHAnsi"/>
    </w:rPr>
  </w:style>
  <w:style w:type="paragraph" w:customStyle="1" w:styleId="4D250FD65B6B4F6EAA87C431E0BA459B14">
    <w:name w:val="4D250FD65B6B4F6EAA87C431E0BA459B14"/>
    <w:rsid w:val="00F479E9"/>
    <w:rPr>
      <w:rFonts w:eastAsiaTheme="minorHAnsi"/>
    </w:rPr>
  </w:style>
  <w:style w:type="paragraph" w:customStyle="1" w:styleId="2A813414EBD244F3A4021C5CEFB7D21F14">
    <w:name w:val="2A813414EBD244F3A4021C5CEFB7D21F14"/>
    <w:rsid w:val="00F479E9"/>
    <w:rPr>
      <w:rFonts w:eastAsiaTheme="minorHAnsi"/>
    </w:rPr>
  </w:style>
  <w:style w:type="paragraph" w:customStyle="1" w:styleId="B95D78D2931643B69E61316CE306DF2614">
    <w:name w:val="B95D78D2931643B69E61316CE306DF2614"/>
    <w:rsid w:val="00F479E9"/>
    <w:rPr>
      <w:rFonts w:eastAsiaTheme="minorHAnsi"/>
    </w:rPr>
  </w:style>
  <w:style w:type="paragraph" w:customStyle="1" w:styleId="2E14B6A9191D4F1F8B1430B92B989A7214">
    <w:name w:val="2E14B6A9191D4F1F8B1430B92B989A7214"/>
    <w:rsid w:val="00F479E9"/>
    <w:rPr>
      <w:rFonts w:eastAsiaTheme="minorHAnsi"/>
    </w:rPr>
  </w:style>
  <w:style w:type="paragraph" w:customStyle="1" w:styleId="C630D4DCA90B429295A24E6A5FB0A6EF14">
    <w:name w:val="C630D4DCA90B429295A24E6A5FB0A6EF14"/>
    <w:rsid w:val="00F479E9"/>
    <w:rPr>
      <w:rFonts w:eastAsiaTheme="minorHAnsi"/>
    </w:rPr>
  </w:style>
  <w:style w:type="paragraph" w:customStyle="1" w:styleId="F2E566819E2B4ED79A8F7B9F6D227CD214">
    <w:name w:val="F2E566819E2B4ED79A8F7B9F6D227CD214"/>
    <w:rsid w:val="00F479E9"/>
    <w:rPr>
      <w:rFonts w:eastAsiaTheme="minorHAnsi"/>
    </w:rPr>
  </w:style>
  <w:style w:type="paragraph" w:customStyle="1" w:styleId="9433D6935DF94FFD9C1619CC8C7011DC14">
    <w:name w:val="9433D6935DF94FFD9C1619CC8C7011DC14"/>
    <w:rsid w:val="00F479E9"/>
    <w:rPr>
      <w:rFonts w:eastAsiaTheme="minorHAnsi"/>
    </w:rPr>
  </w:style>
  <w:style w:type="paragraph" w:customStyle="1" w:styleId="097933057542425AB09C87855EB94FF814">
    <w:name w:val="097933057542425AB09C87855EB94FF814"/>
    <w:rsid w:val="00F479E9"/>
    <w:rPr>
      <w:rFonts w:eastAsiaTheme="minorHAnsi"/>
    </w:rPr>
  </w:style>
  <w:style w:type="paragraph" w:customStyle="1" w:styleId="48A9DA0DAE0F4F51AD480F2FBF40303414">
    <w:name w:val="48A9DA0DAE0F4F51AD480F2FBF40303414"/>
    <w:rsid w:val="00F479E9"/>
    <w:rPr>
      <w:rFonts w:eastAsiaTheme="minorHAnsi"/>
    </w:rPr>
  </w:style>
  <w:style w:type="paragraph" w:customStyle="1" w:styleId="34D3FC22757E47C081613CFFAB3B107214">
    <w:name w:val="34D3FC22757E47C081613CFFAB3B107214"/>
    <w:rsid w:val="00F479E9"/>
    <w:rPr>
      <w:rFonts w:eastAsiaTheme="minorHAnsi"/>
    </w:rPr>
  </w:style>
  <w:style w:type="paragraph" w:customStyle="1" w:styleId="19E1AA4444BE4F3E931C7580D62D537C14">
    <w:name w:val="19E1AA4444BE4F3E931C7580D62D537C14"/>
    <w:rsid w:val="00F479E9"/>
    <w:rPr>
      <w:rFonts w:eastAsiaTheme="minorHAnsi"/>
    </w:rPr>
  </w:style>
  <w:style w:type="paragraph" w:customStyle="1" w:styleId="D5787F893E684291860EE9ED6900924214">
    <w:name w:val="D5787F893E684291860EE9ED6900924214"/>
    <w:rsid w:val="00F479E9"/>
    <w:rPr>
      <w:rFonts w:eastAsiaTheme="minorHAnsi"/>
    </w:rPr>
  </w:style>
  <w:style w:type="paragraph" w:customStyle="1" w:styleId="75DFA45836B44972A88F1F300C3CD69C14">
    <w:name w:val="75DFA45836B44972A88F1F300C3CD69C14"/>
    <w:rsid w:val="00F479E9"/>
    <w:rPr>
      <w:rFonts w:eastAsiaTheme="minorHAnsi"/>
    </w:rPr>
  </w:style>
  <w:style w:type="paragraph" w:customStyle="1" w:styleId="C6DA44D26CB44D92925381F08FAE301614">
    <w:name w:val="C6DA44D26CB44D92925381F08FAE301614"/>
    <w:rsid w:val="00F479E9"/>
    <w:rPr>
      <w:rFonts w:eastAsiaTheme="minorHAnsi"/>
    </w:rPr>
  </w:style>
  <w:style w:type="paragraph" w:customStyle="1" w:styleId="7A30DFD0A564459BA2198D7D32538DD714">
    <w:name w:val="7A30DFD0A564459BA2198D7D32538DD714"/>
    <w:rsid w:val="00F479E9"/>
    <w:rPr>
      <w:rFonts w:eastAsiaTheme="minorHAnsi"/>
    </w:rPr>
  </w:style>
  <w:style w:type="paragraph" w:customStyle="1" w:styleId="C70A4CBB0B654F298294E37E6A8E077314">
    <w:name w:val="C70A4CBB0B654F298294E37E6A8E077314"/>
    <w:rsid w:val="00F479E9"/>
    <w:rPr>
      <w:rFonts w:eastAsiaTheme="minorHAnsi"/>
    </w:rPr>
  </w:style>
  <w:style w:type="paragraph" w:customStyle="1" w:styleId="BE86B3CDF56849D38D3A3DB67D6A973614">
    <w:name w:val="BE86B3CDF56849D38D3A3DB67D6A973614"/>
    <w:rsid w:val="00F479E9"/>
    <w:rPr>
      <w:rFonts w:eastAsiaTheme="minorHAnsi"/>
    </w:rPr>
  </w:style>
  <w:style w:type="paragraph" w:customStyle="1" w:styleId="4E8A714FD9764CECA2731087B26D8C9B14">
    <w:name w:val="4E8A714FD9764CECA2731087B26D8C9B14"/>
    <w:rsid w:val="00F479E9"/>
    <w:rPr>
      <w:rFonts w:eastAsiaTheme="minorHAnsi"/>
    </w:rPr>
  </w:style>
  <w:style w:type="paragraph" w:customStyle="1" w:styleId="6DB95CC0F894463DBC79D7460436AD9E14">
    <w:name w:val="6DB95CC0F894463DBC79D7460436AD9E14"/>
    <w:rsid w:val="00F479E9"/>
    <w:rPr>
      <w:rFonts w:eastAsiaTheme="minorHAnsi"/>
    </w:rPr>
  </w:style>
  <w:style w:type="paragraph" w:customStyle="1" w:styleId="67384FB9FF2F45F1BCE19DD28CAEFB0614">
    <w:name w:val="67384FB9FF2F45F1BCE19DD28CAEFB0614"/>
    <w:rsid w:val="00F479E9"/>
    <w:rPr>
      <w:rFonts w:eastAsiaTheme="minorHAnsi"/>
    </w:rPr>
  </w:style>
  <w:style w:type="paragraph" w:customStyle="1" w:styleId="C4D49CE7776C49CBA9FEA332D5BCF80C14">
    <w:name w:val="C4D49CE7776C49CBA9FEA332D5BCF80C14"/>
    <w:rsid w:val="00F479E9"/>
    <w:rPr>
      <w:rFonts w:eastAsiaTheme="minorHAnsi"/>
    </w:rPr>
  </w:style>
  <w:style w:type="paragraph" w:customStyle="1" w:styleId="D17D1DBD9F6E4221B6C36FD9ABA5282914">
    <w:name w:val="D17D1DBD9F6E4221B6C36FD9ABA5282914"/>
    <w:rsid w:val="00F479E9"/>
    <w:rPr>
      <w:rFonts w:eastAsiaTheme="minorHAnsi"/>
    </w:rPr>
  </w:style>
  <w:style w:type="paragraph" w:customStyle="1" w:styleId="0C51A249BC5142C8802109921EF7E2CD14">
    <w:name w:val="0C51A249BC5142C8802109921EF7E2CD14"/>
    <w:rsid w:val="00F479E9"/>
    <w:rPr>
      <w:rFonts w:eastAsiaTheme="minorHAnsi"/>
    </w:rPr>
  </w:style>
  <w:style w:type="paragraph" w:customStyle="1" w:styleId="AAEC21D7A4974FE6B9AB40F9E0BFD4B214">
    <w:name w:val="AAEC21D7A4974FE6B9AB40F9E0BFD4B214"/>
    <w:rsid w:val="00F479E9"/>
    <w:rPr>
      <w:rFonts w:eastAsiaTheme="minorHAnsi"/>
    </w:rPr>
  </w:style>
  <w:style w:type="paragraph" w:customStyle="1" w:styleId="B5394C2BACDF4A7E8D85548EF3E6163614">
    <w:name w:val="B5394C2BACDF4A7E8D85548EF3E6163614"/>
    <w:rsid w:val="00F479E9"/>
    <w:rPr>
      <w:rFonts w:eastAsiaTheme="minorHAnsi"/>
    </w:rPr>
  </w:style>
  <w:style w:type="paragraph" w:customStyle="1" w:styleId="0D7D404F492944D68CF1D2C762E3CEF314">
    <w:name w:val="0D7D404F492944D68CF1D2C762E3CEF314"/>
    <w:rsid w:val="00F479E9"/>
    <w:rPr>
      <w:rFonts w:eastAsiaTheme="minorHAnsi"/>
    </w:rPr>
  </w:style>
  <w:style w:type="paragraph" w:customStyle="1" w:styleId="D78580B0A4DE4E0D9421BB7751FB3DFC14">
    <w:name w:val="D78580B0A4DE4E0D9421BB7751FB3DFC14"/>
    <w:rsid w:val="00F479E9"/>
    <w:rPr>
      <w:rFonts w:eastAsiaTheme="minorHAnsi"/>
    </w:rPr>
  </w:style>
  <w:style w:type="paragraph" w:customStyle="1" w:styleId="95815117E75F49968AC7EFC761B3F3B014">
    <w:name w:val="95815117E75F49968AC7EFC761B3F3B014"/>
    <w:rsid w:val="00F479E9"/>
    <w:rPr>
      <w:rFonts w:eastAsiaTheme="minorHAnsi"/>
    </w:rPr>
  </w:style>
  <w:style w:type="paragraph" w:customStyle="1" w:styleId="BD71733CAC3442BC8CDD756BFFE011B614">
    <w:name w:val="BD71733CAC3442BC8CDD756BFFE011B614"/>
    <w:rsid w:val="00F479E9"/>
    <w:rPr>
      <w:rFonts w:eastAsiaTheme="minorHAnsi"/>
    </w:rPr>
  </w:style>
  <w:style w:type="paragraph" w:customStyle="1" w:styleId="924A1D3470D046FCB176B5D54EE712DA14">
    <w:name w:val="924A1D3470D046FCB176B5D54EE712DA14"/>
    <w:rsid w:val="00F479E9"/>
    <w:rPr>
      <w:rFonts w:eastAsiaTheme="minorHAnsi"/>
    </w:rPr>
  </w:style>
  <w:style w:type="paragraph" w:customStyle="1" w:styleId="7C48A5A9598348AAA90103A3FED5D522">
    <w:name w:val="7C48A5A9598348AAA90103A3FED5D522"/>
    <w:rsid w:val="00F479E9"/>
  </w:style>
  <w:style w:type="paragraph" w:customStyle="1" w:styleId="A90FC3C73DCC43EFA1A95D333C462485">
    <w:name w:val="A90FC3C73DCC43EFA1A95D333C462485"/>
    <w:rsid w:val="00F479E9"/>
  </w:style>
  <w:style w:type="paragraph" w:customStyle="1" w:styleId="51FDE440E7AB40C6A0443468013DCBC8">
    <w:name w:val="51FDE440E7AB40C6A0443468013DCBC8"/>
    <w:rsid w:val="00F479E9"/>
  </w:style>
  <w:style w:type="paragraph" w:customStyle="1" w:styleId="D4BE2CB0FC474BF99AA13C648CBDE1D9">
    <w:name w:val="D4BE2CB0FC474BF99AA13C648CBDE1D9"/>
    <w:rsid w:val="00F479E9"/>
  </w:style>
  <w:style w:type="paragraph" w:customStyle="1" w:styleId="7ADEC7AFCB67480DA2C57F184BCBF415">
    <w:name w:val="7ADEC7AFCB67480DA2C57F184BCBF415"/>
    <w:rsid w:val="00F479E9"/>
  </w:style>
  <w:style w:type="paragraph" w:customStyle="1" w:styleId="DEDD52E96E8441749D49108583764E3C">
    <w:name w:val="DEDD52E96E8441749D49108583764E3C"/>
    <w:rsid w:val="00F479E9"/>
  </w:style>
  <w:style w:type="paragraph" w:customStyle="1" w:styleId="47CC0FE2693B4D9FA88A75E89F6E116A">
    <w:name w:val="47CC0FE2693B4D9FA88A75E89F6E116A"/>
    <w:rsid w:val="00F479E9"/>
  </w:style>
  <w:style w:type="paragraph" w:customStyle="1" w:styleId="8B91880652404EC1B50F69350733DB53">
    <w:name w:val="8B91880652404EC1B50F69350733DB53"/>
    <w:rsid w:val="00F479E9"/>
  </w:style>
  <w:style w:type="paragraph" w:customStyle="1" w:styleId="769E89D5F04943BD9F3A88B4B02848E3">
    <w:name w:val="769E89D5F04943BD9F3A88B4B02848E3"/>
    <w:rsid w:val="00F479E9"/>
  </w:style>
  <w:style w:type="paragraph" w:customStyle="1" w:styleId="4807649EC3C84AF09AB89152B1E8868A">
    <w:name w:val="4807649EC3C84AF09AB89152B1E8868A"/>
    <w:rsid w:val="00F479E9"/>
  </w:style>
  <w:style w:type="paragraph" w:customStyle="1" w:styleId="435F5B52CBBA4C8CA7873766196610D2">
    <w:name w:val="435F5B52CBBA4C8CA7873766196610D2"/>
    <w:rsid w:val="00F479E9"/>
  </w:style>
  <w:style w:type="paragraph" w:customStyle="1" w:styleId="11B9EE6ECA8A4BF4856FD3AB72B4F9F4">
    <w:name w:val="11B9EE6ECA8A4BF4856FD3AB72B4F9F4"/>
    <w:rsid w:val="00F479E9"/>
  </w:style>
  <w:style w:type="paragraph" w:customStyle="1" w:styleId="C1C09302211543ED81FA879ECF7ECAA6">
    <w:name w:val="C1C09302211543ED81FA879ECF7ECAA6"/>
    <w:rsid w:val="00F479E9"/>
  </w:style>
  <w:style w:type="paragraph" w:customStyle="1" w:styleId="B6A2BDAD3B0B48C3A594471D8FA8D840">
    <w:name w:val="B6A2BDAD3B0B48C3A594471D8FA8D840"/>
    <w:rsid w:val="00F479E9"/>
  </w:style>
  <w:style w:type="paragraph" w:customStyle="1" w:styleId="435F5B52CBBA4C8CA7873766196610D21">
    <w:name w:val="435F5B52CBBA4C8CA7873766196610D21"/>
    <w:rsid w:val="00F479E9"/>
    <w:rPr>
      <w:rFonts w:eastAsiaTheme="minorHAnsi"/>
    </w:rPr>
  </w:style>
  <w:style w:type="paragraph" w:customStyle="1" w:styleId="11B9EE6ECA8A4BF4856FD3AB72B4F9F41">
    <w:name w:val="11B9EE6ECA8A4BF4856FD3AB72B4F9F41"/>
    <w:rsid w:val="00F479E9"/>
    <w:rPr>
      <w:rFonts w:eastAsiaTheme="minorHAnsi"/>
    </w:rPr>
  </w:style>
  <w:style w:type="paragraph" w:customStyle="1" w:styleId="C1C09302211543ED81FA879ECF7ECAA61">
    <w:name w:val="C1C09302211543ED81FA879ECF7ECAA61"/>
    <w:rsid w:val="00F479E9"/>
    <w:rPr>
      <w:rFonts w:eastAsiaTheme="minorHAnsi"/>
    </w:rPr>
  </w:style>
  <w:style w:type="paragraph" w:customStyle="1" w:styleId="B6A2BDAD3B0B48C3A594471D8FA8D8401">
    <w:name w:val="B6A2BDAD3B0B48C3A594471D8FA8D8401"/>
    <w:rsid w:val="00F479E9"/>
    <w:rPr>
      <w:rFonts w:eastAsiaTheme="minorHAnsi"/>
    </w:rPr>
  </w:style>
  <w:style w:type="paragraph" w:customStyle="1" w:styleId="1D5292897B7F4EC4974F309B0F4D555F40">
    <w:name w:val="1D5292897B7F4EC4974F309B0F4D555F40"/>
    <w:rsid w:val="00F479E9"/>
    <w:rPr>
      <w:rFonts w:eastAsiaTheme="minorHAnsi"/>
    </w:rPr>
  </w:style>
  <w:style w:type="paragraph" w:customStyle="1" w:styleId="8AA86AF102E04295AF5A8E63CD7DCFF219">
    <w:name w:val="8AA86AF102E04295AF5A8E63CD7DCFF219"/>
    <w:rsid w:val="00F479E9"/>
    <w:rPr>
      <w:rFonts w:eastAsiaTheme="minorHAnsi"/>
    </w:rPr>
  </w:style>
  <w:style w:type="paragraph" w:customStyle="1" w:styleId="A3C769980EFF4B1E91D522220BC4483F3">
    <w:name w:val="A3C769980EFF4B1E91D522220BC4483F3"/>
    <w:rsid w:val="00F479E9"/>
    <w:rPr>
      <w:rFonts w:eastAsiaTheme="minorHAnsi"/>
    </w:rPr>
  </w:style>
  <w:style w:type="paragraph" w:customStyle="1" w:styleId="6DCDCE2CAA564ECF90BB8DBE43D6C5293">
    <w:name w:val="6DCDCE2CAA564ECF90BB8DBE43D6C5293"/>
    <w:rsid w:val="00F479E9"/>
    <w:rPr>
      <w:rFonts w:eastAsiaTheme="minorHAnsi"/>
    </w:rPr>
  </w:style>
  <w:style w:type="paragraph" w:customStyle="1" w:styleId="565F2E8A118A45C79E6273378D68307826">
    <w:name w:val="565F2E8A118A45C79E6273378D68307826"/>
    <w:rsid w:val="00F479E9"/>
    <w:rPr>
      <w:rFonts w:eastAsiaTheme="minorHAnsi"/>
    </w:rPr>
  </w:style>
  <w:style w:type="paragraph" w:customStyle="1" w:styleId="54D86D8E256F4D6289A32AA78424B00C15">
    <w:name w:val="54D86D8E256F4D6289A32AA78424B00C15"/>
    <w:rsid w:val="00F479E9"/>
    <w:rPr>
      <w:rFonts w:eastAsiaTheme="minorHAnsi"/>
    </w:rPr>
  </w:style>
  <w:style w:type="paragraph" w:customStyle="1" w:styleId="53533024951C489580AF29C051320D3A22">
    <w:name w:val="53533024951C489580AF29C051320D3A22"/>
    <w:rsid w:val="00F479E9"/>
    <w:rPr>
      <w:rFonts w:eastAsiaTheme="minorHAnsi"/>
    </w:rPr>
  </w:style>
  <w:style w:type="paragraph" w:customStyle="1" w:styleId="3BF55AA1BC444DE89F8A528EDD3986C822">
    <w:name w:val="3BF55AA1BC444DE89F8A528EDD3986C822"/>
    <w:rsid w:val="00F479E9"/>
    <w:rPr>
      <w:rFonts w:eastAsiaTheme="minorHAnsi"/>
    </w:rPr>
  </w:style>
  <w:style w:type="paragraph" w:customStyle="1" w:styleId="AE0939A9AEDF4B8AAEC54B32542D37AB15">
    <w:name w:val="AE0939A9AEDF4B8AAEC54B32542D37AB15"/>
    <w:rsid w:val="00F479E9"/>
    <w:rPr>
      <w:rFonts w:eastAsiaTheme="minorHAnsi"/>
    </w:rPr>
  </w:style>
  <w:style w:type="paragraph" w:customStyle="1" w:styleId="0E37B0B2F6304F478E38F9DEE47E002519">
    <w:name w:val="0E37B0B2F6304F478E38F9DEE47E002519"/>
    <w:rsid w:val="00F479E9"/>
    <w:rPr>
      <w:rFonts w:eastAsiaTheme="minorHAnsi"/>
    </w:rPr>
  </w:style>
  <w:style w:type="paragraph" w:customStyle="1" w:styleId="924A8F96EDA24FDA9C64D0029AAB92E919">
    <w:name w:val="924A8F96EDA24FDA9C64D0029AAB92E919"/>
    <w:rsid w:val="00F479E9"/>
    <w:rPr>
      <w:rFonts w:eastAsiaTheme="minorHAnsi"/>
    </w:rPr>
  </w:style>
  <w:style w:type="paragraph" w:customStyle="1" w:styleId="9E7F06F90CE7476890A6B39A8FC6794815">
    <w:name w:val="9E7F06F90CE7476890A6B39A8FC6794815"/>
    <w:rsid w:val="00F479E9"/>
    <w:rPr>
      <w:rFonts w:eastAsiaTheme="minorHAnsi"/>
    </w:rPr>
  </w:style>
  <w:style w:type="paragraph" w:customStyle="1" w:styleId="DF03B313F7A74DFEBA45D9B1106E26C319">
    <w:name w:val="DF03B313F7A74DFEBA45D9B1106E26C319"/>
    <w:rsid w:val="00F479E9"/>
    <w:rPr>
      <w:rFonts w:eastAsiaTheme="minorHAnsi"/>
    </w:rPr>
  </w:style>
  <w:style w:type="paragraph" w:customStyle="1" w:styleId="A066163CAE2B40B5A0950A19F9F7151F19">
    <w:name w:val="A066163CAE2B40B5A0950A19F9F7151F19"/>
    <w:rsid w:val="00F479E9"/>
    <w:rPr>
      <w:rFonts w:eastAsiaTheme="minorHAnsi"/>
    </w:rPr>
  </w:style>
  <w:style w:type="paragraph" w:customStyle="1" w:styleId="241BF18260424782A7C4A45388F64D1115">
    <w:name w:val="241BF18260424782A7C4A45388F64D1115"/>
    <w:rsid w:val="00F479E9"/>
    <w:rPr>
      <w:rFonts w:eastAsiaTheme="minorHAnsi"/>
    </w:rPr>
  </w:style>
  <w:style w:type="paragraph" w:customStyle="1" w:styleId="228C9E73B31445BFA08941AB2BD29CB315">
    <w:name w:val="228C9E73B31445BFA08941AB2BD29CB315"/>
    <w:rsid w:val="00F479E9"/>
    <w:rPr>
      <w:rFonts w:eastAsiaTheme="minorHAnsi"/>
    </w:rPr>
  </w:style>
  <w:style w:type="paragraph" w:customStyle="1" w:styleId="4BDD683C29154811B8234D4F25F5260015">
    <w:name w:val="4BDD683C29154811B8234D4F25F5260015"/>
    <w:rsid w:val="00F479E9"/>
    <w:rPr>
      <w:rFonts w:eastAsiaTheme="minorHAnsi"/>
    </w:rPr>
  </w:style>
  <w:style w:type="paragraph" w:customStyle="1" w:styleId="AEF2AD84B71F40D596697BFB8307832215">
    <w:name w:val="AEF2AD84B71F40D596697BFB8307832215"/>
    <w:rsid w:val="00F479E9"/>
    <w:rPr>
      <w:rFonts w:eastAsiaTheme="minorHAnsi"/>
    </w:rPr>
  </w:style>
  <w:style w:type="paragraph" w:customStyle="1" w:styleId="E9B9D798B56B443787EA8CB805605EF415">
    <w:name w:val="E9B9D798B56B443787EA8CB805605EF415"/>
    <w:rsid w:val="00F479E9"/>
    <w:rPr>
      <w:rFonts w:eastAsiaTheme="minorHAnsi"/>
    </w:rPr>
  </w:style>
  <w:style w:type="paragraph" w:customStyle="1" w:styleId="0051E09C542E425CB330534B57EC535F15">
    <w:name w:val="0051E09C542E425CB330534B57EC535F15"/>
    <w:rsid w:val="00F479E9"/>
    <w:rPr>
      <w:rFonts w:eastAsiaTheme="minorHAnsi"/>
    </w:rPr>
  </w:style>
  <w:style w:type="paragraph" w:customStyle="1" w:styleId="6D54401528E948718606D5A15DEBD36515">
    <w:name w:val="6D54401528E948718606D5A15DEBD36515"/>
    <w:rsid w:val="00F479E9"/>
    <w:rPr>
      <w:rFonts w:eastAsiaTheme="minorHAnsi"/>
    </w:rPr>
  </w:style>
  <w:style w:type="paragraph" w:customStyle="1" w:styleId="EEE986093EBD43ECAA0CDC4E70B5A3B815">
    <w:name w:val="EEE986093EBD43ECAA0CDC4E70B5A3B815"/>
    <w:rsid w:val="00F479E9"/>
    <w:rPr>
      <w:rFonts w:eastAsiaTheme="minorHAnsi"/>
    </w:rPr>
  </w:style>
  <w:style w:type="paragraph" w:customStyle="1" w:styleId="052CDA7011B5498F8415848E70D2E56E15">
    <w:name w:val="052CDA7011B5498F8415848E70D2E56E15"/>
    <w:rsid w:val="00F479E9"/>
    <w:rPr>
      <w:rFonts w:eastAsiaTheme="minorHAnsi"/>
    </w:rPr>
  </w:style>
  <w:style w:type="paragraph" w:customStyle="1" w:styleId="BCB5515A403245B7B0C49DE360A88EE915">
    <w:name w:val="BCB5515A403245B7B0C49DE360A88EE915"/>
    <w:rsid w:val="00F479E9"/>
    <w:rPr>
      <w:rFonts w:eastAsiaTheme="minorHAnsi"/>
    </w:rPr>
  </w:style>
  <w:style w:type="paragraph" w:customStyle="1" w:styleId="A4933849D0E145DDA512C804517490BB15">
    <w:name w:val="A4933849D0E145DDA512C804517490BB15"/>
    <w:rsid w:val="00F479E9"/>
    <w:rPr>
      <w:rFonts w:eastAsiaTheme="minorHAnsi"/>
    </w:rPr>
  </w:style>
  <w:style w:type="paragraph" w:customStyle="1" w:styleId="172F09EF0CF9432EB7337FAB96FC382415">
    <w:name w:val="172F09EF0CF9432EB7337FAB96FC382415"/>
    <w:rsid w:val="00F479E9"/>
    <w:rPr>
      <w:rFonts w:eastAsiaTheme="minorHAnsi"/>
    </w:rPr>
  </w:style>
  <w:style w:type="paragraph" w:customStyle="1" w:styleId="45AADC82E885454BBF9F9763CB4A985015">
    <w:name w:val="45AADC82E885454BBF9F9763CB4A985015"/>
    <w:rsid w:val="00F479E9"/>
    <w:rPr>
      <w:rFonts w:eastAsiaTheme="minorHAnsi"/>
    </w:rPr>
  </w:style>
  <w:style w:type="paragraph" w:customStyle="1" w:styleId="9FC4F1A205B747E29F2BD8F194A372C115">
    <w:name w:val="9FC4F1A205B747E29F2BD8F194A372C115"/>
    <w:rsid w:val="00F479E9"/>
    <w:rPr>
      <w:rFonts w:eastAsiaTheme="minorHAnsi"/>
    </w:rPr>
  </w:style>
  <w:style w:type="paragraph" w:customStyle="1" w:styleId="747237EDF9AE404BB68BAFF72BC7005315">
    <w:name w:val="747237EDF9AE404BB68BAFF72BC7005315"/>
    <w:rsid w:val="00F479E9"/>
    <w:rPr>
      <w:rFonts w:eastAsiaTheme="minorHAnsi"/>
    </w:rPr>
  </w:style>
  <w:style w:type="paragraph" w:customStyle="1" w:styleId="4D250FD65B6B4F6EAA87C431E0BA459B15">
    <w:name w:val="4D250FD65B6B4F6EAA87C431E0BA459B15"/>
    <w:rsid w:val="00F479E9"/>
    <w:rPr>
      <w:rFonts w:eastAsiaTheme="minorHAnsi"/>
    </w:rPr>
  </w:style>
  <w:style w:type="paragraph" w:customStyle="1" w:styleId="2A813414EBD244F3A4021C5CEFB7D21F15">
    <w:name w:val="2A813414EBD244F3A4021C5CEFB7D21F15"/>
    <w:rsid w:val="00F479E9"/>
    <w:rPr>
      <w:rFonts w:eastAsiaTheme="minorHAnsi"/>
    </w:rPr>
  </w:style>
  <w:style w:type="paragraph" w:customStyle="1" w:styleId="B95D78D2931643B69E61316CE306DF2615">
    <w:name w:val="B95D78D2931643B69E61316CE306DF2615"/>
    <w:rsid w:val="00F479E9"/>
    <w:rPr>
      <w:rFonts w:eastAsiaTheme="minorHAnsi"/>
    </w:rPr>
  </w:style>
  <w:style w:type="paragraph" w:customStyle="1" w:styleId="2E14B6A9191D4F1F8B1430B92B989A7215">
    <w:name w:val="2E14B6A9191D4F1F8B1430B92B989A7215"/>
    <w:rsid w:val="00F479E9"/>
    <w:rPr>
      <w:rFonts w:eastAsiaTheme="minorHAnsi"/>
    </w:rPr>
  </w:style>
  <w:style w:type="paragraph" w:customStyle="1" w:styleId="C630D4DCA90B429295A24E6A5FB0A6EF15">
    <w:name w:val="C630D4DCA90B429295A24E6A5FB0A6EF15"/>
    <w:rsid w:val="00F479E9"/>
    <w:rPr>
      <w:rFonts w:eastAsiaTheme="minorHAnsi"/>
    </w:rPr>
  </w:style>
  <w:style w:type="paragraph" w:customStyle="1" w:styleId="F2E566819E2B4ED79A8F7B9F6D227CD215">
    <w:name w:val="F2E566819E2B4ED79A8F7B9F6D227CD215"/>
    <w:rsid w:val="00F479E9"/>
    <w:rPr>
      <w:rFonts w:eastAsiaTheme="minorHAnsi"/>
    </w:rPr>
  </w:style>
  <w:style w:type="paragraph" w:customStyle="1" w:styleId="34D3FC22757E47C081613CFFAB3B107215">
    <w:name w:val="34D3FC22757E47C081613CFFAB3B107215"/>
    <w:rsid w:val="00F479E9"/>
    <w:rPr>
      <w:rFonts w:eastAsiaTheme="minorHAnsi"/>
    </w:rPr>
  </w:style>
  <w:style w:type="paragraph" w:customStyle="1" w:styleId="19E1AA4444BE4F3E931C7580D62D537C15">
    <w:name w:val="19E1AA4444BE4F3E931C7580D62D537C15"/>
    <w:rsid w:val="00F479E9"/>
    <w:rPr>
      <w:rFonts w:eastAsiaTheme="minorHAnsi"/>
    </w:rPr>
  </w:style>
  <w:style w:type="paragraph" w:customStyle="1" w:styleId="D5787F893E684291860EE9ED6900924215">
    <w:name w:val="D5787F893E684291860EE9ED6900924215"/>
    <w:rsid w:val="00F479E9"/>
    <w:rPr>
      <w:rFonts w:eastAsiaTheme="minorHAnsi"/>
    </w:rPr>
  </w:style>
  <w:style w:type="paragraph" w:customStyle="1" w:styleId="7C48A5A9598348AAA90103A3FED5D5221">
    <w:name w:val="7C48A5A9598348AAA90103A3FED5D5221"/>
    <w:rsid w:val="00F479E9"/>
    <w:rPr>
      <w:rFonts w:eastAsiaTheme="minorHAnsi"/>
    </w:rPr>
  </w:style>
  <w:style w:type="paragraph" w:customStyle="1" w:styleId="A90FC3C73DCC43EFA1A95D333C4624851">
    <w:name w:val="A90FC3C73DCC43EFA1A95D333C4624851"/>
    <w:rsid w:val="00F479E9"/>
    <w:rPr>
      <w:rFonts w:eastAsiaTheme="minorHAnsi"/>
    </w:rPr>
  </w:style>
  <w:style w:type="paragraph" w:customStyle="1" w:styleId="51FDE440E7AB40C6A0443468013DCBC81">
    <w:name w:val="51FDE440E7AB40C6A0443468013DCBC81"/>
    <w:rsid w:val="00F479E9"/>
    <w:rPr>
      <w:rFonts w:eastAsiaTheme="minorHAnsi"/>
    </w:rPr>
  </w:style>
  <w:style w:type="paragraph" w:customStyle="1" w:styleId="75DFA45836B44972A88F1F300C3CD69C15">
    <w:name w:val="75DFA45836B44972A88F1F300C3CD69C15"/>
    <w:rsid w:val="00F479E9"/>
    <w:rPr>
      <w:rFonts w:eastAsiaTheme="minorHAnsi"/>
    </w:rPr>
  </w:style>
  <w:style w:type="paragraph" w:customStyle="1" w:styleId="C6DA44D26CB44D92925381F08FAE301615">
    <w:name w:val="C6DA44D26CB44D92925381F08FAE301615"/>
    <w:rsid w:val="00F479E9"/>
    <w:rPr>
      <w:rFonts w:eastAsiaTheme="minorHAnsi"/>
    </w:rPr>
  </w:style>
  <w:style w:type="paragraph" w:customStyle="1" w:styleId="7A30DFD0A564459BA2198D7D32538DD715">
    <w:name w:val="7A30DFD0A564459BA2198D7D32538DD715"/>
    <w:rsid w:val="00F479E9"/>
    <w:rPr>
      <w:rFonts w:eastAsiaTheme="minorHAnsi"/>
    </w:rPr>
  </w:style>
  <w:style w:type="paragraph" w:customStyle="1" w:styleId="C70A4CBB0B654F298294E37E6A8E077315">
    <w:name w:val="C70A4CBB0B654F298294E37E6A8E077315"/>
    <w:rsid w:val="00F479E9"/>
    <w:rPr>
      <w:rFonts w:eastAsiaTheme="minorHAnsi"/>
    </w:rPr>
  </w:style>
  <w:style w:type="paragraph" w:customStyle="1" w:styleId="BE86B3CDF56849D38D3A3DB67D6A973615">
    <w:name w:val="BE86B3CDF56849D38D3A3DB67D6A973615"/>
    <w:rsid w:val="00F479E9"/>
    <w:rPr>
      <w:rFonts w:eastAsiaTheme="minorHAnsi"/>
    </w:rPr>
  </w:style>
  <w:style w:type="paragraph" w:customStyle="1" w:styleId="4E8A714FD9764CECA2731087B26D8C9B15">
    <w:name w:val="4E8A714FD9764CECA2731087B26D8C9B15"/>
    <w:rsid w:val="00F479E9"/>
    <w:rPr>
      <w:rFonts w:eastAsiaTheme="minorHAnsi"/>
    </w:rPr>
  </w:style>
  <w:style w:type="paragraph" w:customStyle="1" w:styleId="6DB95CC0F894463DBC79D7460436AD9E15">
    <w:name w:val="6DB95CC0F894463DBC79D7460436AD9E15"/>
    <w:rsid w:val="00F479E9"/>
    <w:rPr>
      <w:rFonts w:eastAsiaTheme="minorHAnsi"/>
    </w:rPr>
  </w:style>
  <w:style w:type="paragraph" w:customStyle="1" w:styleId="67384FB9FF2F45F1BCE19DD28CAEFB0615">
    <w:name w:val="67384FB9FF2F45F1BCE19DD28CAEFB0615"/>
    <w:rsid w:val="00F479E9"/>
    <w:rPr>
      <w:rFonts w:eastAsiaTheme="minorHAnsi"/>
    </w:rPr>
  </w:style>
  <w:style w:type="paragraph" w:customStyle="1" w:styleId="C4D49CE7776C49CBA9FEA332D5BCF80C15">
    <w:name w:val="C4D49CE7776C49CBA9FEA332D5BCF80C15"/>
    <w:rsid w:val="00F479E9"/>
    <w:rPr>
      <w:rFonts w:eastAsiaTheme="minorHAnsi"/>
    </w:rPr>
  </w:style>
  <w:style w:type="paragraph" w:customStyle="1" w:styleId="D17D1DBD9F6E4221B6C36FD9ABA5282915">
    <w:name w:val="D17D1DBD9F6E4221B6C36FD9ABA5282915"/>
    <w:rsid w:val="00F479E9"/>
    <w:rPr>
      <w:rFonts w:eastAsiaTheme="minorHAnsi"/>
    </w:rPr>
  </w:style>
  <w:style w:type="paragraph" w:customStyle="1" w:styleId="0C51A249BC5142C8802109921EF7E2CD15">
    <w:name w:val="0C51A249BC5142C8802109921EF7E2CD15"/>
    <w:rsid w:val="00F479E9"/>
    <w:rPr>
      <w:rFonts w:eastAsiaTheme="minorHAnsi"/>
    </w:rPr>
  </w:style>
  <w:style w:type="paragraph" w:customStyle="1" w:styleId="AAEC21D7A4974FE6B9AB40F9E0BFD4B215">
    <w:name w:val="AAEC21D7A4974FE6B9AB40F9E0BFD4B215"/>
    <w:rsid w:val="00F479E9"/>
    <w:rPr>
      <w:rFonts w:eastAsiaTheme="minorHAnsi"/>
    </w:rPr>
  </w:style>
  <w:style w:type="paragraph" w:customStyle="1" w:styleId="B5394C2BACDF4A7E8D85548EF3E6163615">
    <w:name w:val="B5394C2BACDF4A7E8D85548EF3E6163615"/>
    <w:rsid w:val="00F479E9"/>
    <w:rPr>
      <w:rFonts w:eastAsiaTheme="minorHAnsi"/>
    </w:rPr>
  </w:style>
  <w:style w:type="paragraph" w:customStyle="1" w:styleId="0D7D404F492944D68CF1D2C762E3CEF315">
    <w:name w:val="0D7D404F492944D68CF1D2C762E3CEF315"/>
    <w:rsid w:val="00F479E9"/>
    <w:rPr>
      <w:rFonts w:eastAsiaTheme="minorHAnsi"/>
    </w:rPr>
  </w:style>
  <w:style w:type="paragraph" w:customStyle="1" w:styleId="D78580B0A4DE4E0D9421BB7751FB3DFC15">
    <w:name w:val="D78580B0A4DE4E0D9421BB7751FB3DFC15"/>
    <w:rsid w:val="00F479E9"/>
    <w:rPr>
      <w:rFonts w:eastAsiaTheme="minorHAnsi"/>
    </w:rPr>
  </w:style>
  <w:style w:type="paragraph" w:customStyle="1" w:styleId="95815117E75F49968AC7EFC761B3F3B015">
    <w:name w:val="95815117E75F49968AC7EFC761B3F3B015"/>
    <w:rsid w:val="00F479E9"/>
    <w:rPr>
      <w:rFonts w:eastAsiaTheme="minorHAnsi"/>
    </w:rPr>
  </w:style>
  <w:style w:type="paragraph" w:customStyle="1" w:styleId="BD71733CAC3442BC8CDD756BFFE011B615">
    <w:name w:val="BD71733CAC3442BC8CDD756BFFE011B615"/>
    <w:rsid w:val="00F479E9"/>
    <w:rPr>
      <w:rFonts w:eastAsiaTheme="minorHAnsi"/>
    </w:rPr>
  </w:style>
  <w:style w:type="paragraph" w:customStyle="1" w:styleId="924A1D3470D046FCB176B5D54EE712DA15">
    <w:name w:val="924A1D3470D046FCB176B5D54EE712DA15"/>
    <w:rsid w:val="00F479E9"/>
    <w:rPr>
      <w:rFonts w:eastAsiaTheme="minorHAnsi"/>
    </w:rPr>
  </w:style>
  <w:style w:type="paragraph" w:customStyle="1" w:styleId="435F5B52CBBA4C8CA7873766196610D22">
    <w:name w:val="435F5B52CBBA4C8CA7873766196610D22"/>
    <w:rsid w:val="00507980"/>
    <w:rPr>
      <w:rFonts w:eastAsiaTheme="minorHAnsi"/>
    </w:rPr>
  </w:style>
  <w:style w:type="paragraph" w:customStyle="1" w:styleId="11B9EE6ECA8A4BF4856FD3AB72B4F9F42">
    <w:name w:val="11B9EE6ECA8A4BF4856FD3AB72B4F9F42"/>
    <w:rsid w:val="00507980"/>
    <w:rPr>
      <w:rFonts w:eastAsiaTheme="minorHAnsi"/>
    </w:rPr>
  </w:style>
  <w:style w:type="paragraph" w:customStyle="1" w:styleId="C1C09302211543ED81FA879ECF7ECAA62">
    <w:name w:val="C1C09302211543ED81FA879ECF7ECAA62"/>
    <w:rsid w:val="00507980"/>
    <w:rPr>
      <w:rFonts w:eastAsiaTheme="minorHAnsi"/>
    </w:rPr>
  </w:style>
  <w:style w:type="paragraph" w:customStyle="1" w:styleId="B6A2BDAD3B0B48C3A594471D8FA8D8402">
    <w:name w:val="B6A2BDAD3B0B48C3A594471D8FA8D8402"/>
    <w:rsid w:val="00507980"/>
    <w:rPr>
      <w:rFonts w:eastAsiaTheme="minorHAnsi"/>
    </w:rPr>
  </w:style>
  <w:style w:type="paragraph" w:customStyle="1" w:styleId="1D5292897B7F4EC4974F309B0F4D555F41">
    <w:name w:val="1D5292897B7F4EC4974F309B0F4D555F41"/>
    <w:rsid w:val="00507980"/>
    <w:rPr>
      <w:rFonts w:eastAsiaTheme="minorHAnsi"/>
    </w:rPr>
  </w:style>
  <w:style w:type="paragraph" w:customStyle="1" w:styleId="8AA86AF102E04295AF5A8E63CD7DCFF220">
    <w:name w:val="8AA86AF102E04295AF5A8E63CD7DCFF220"/>
    <w:rsid w:val="00507980"/>
    <w:rPr>
      <w:rFonts w:eastAsiaTheme="minorHAnsi"/>
    </w:rPr>
  </w:style>
  <w:style w:type="paragraph" w:customStyle="1" w:styleId="A3C769980EFF4B1E91D522220BC4483F4">
    <w:name w:val="A3C769980EFF4B1E91D522220BC4483F4"/>
    <w:rsid w:val="00507980"/>
    <w:rPr>
      <w:rFonts w:eastAsiaTheme="minorHAnsi"/>
    </w:rPr>
  </w:style>
  <w:style w:type="paragraph" w:customStyle="1" w:styleId="6DCDCE2CAA564ECF90BB8DBE43D6C5294">
    <w:name w:val="6DCDCE2CAA564ECF90BB8DBE43D6C5294"/>
    <w:rsid w:val="00507980"/>
    <w:rPr>
      <w:rFonts w:eastAsiaTheme="minorHAnsi"/>
    </w:rPr>
  </w:style>
  <w:style w:type="paragraph" w:customStyle="1" w:styleId="565F2E8A118A45C79E6273378D68307827">
    <w:name w:val="565F2E8A118A45C79E6273378D68307827"/>
    <w:rsid w:val="00507980"/>
    <w:rPr>
      <w:rFonts w:eastAsiaTheme="minorHAnsi"/>
    </w:rPr>
  </w:style>
  <w:style w:type="paragraph" w:customStyle="1" w:styleId="54D86D8E256F4D6289A32AA78424B00C16">
    <w:name w:val="54D86D8E256F4D6289A32AA78424B00C16"/>
    <w:rsid w:val="00507980"/>
    <w:rPr>
      <w:rFonts w:eastAsiaTheme="minorHAnsi"/>
    </w:rPr>
  </w:style>
  <w:style w:type="paragraph" w:customStyle="1" w:styleId="53533024951C489580AF29C051320D3A23">
    <w:name w:val="53533024951C489580AF29C051320D3A23"/>
    <w:rsid w:val="00507980"/>
    <w:rPr>
      <w:rFonts w:eastAsiaTheme="minorHAnsi"/>
    </w:rPr>
  </w:style>
  <w:style w:type="paragraph" w:customStyle="1" w:styleId="3BF55AA1BC444DE89F8A528EDD3986C823">
    <w:name w:val="3BF55AA1BC444DE89F8A528EDD3986C823"/>
    <w:rsid w:val="00507980"/>
    <w:rPr>
      <w:rFonts w:eastAsiaTheme="minorHAnsi"/>
    </w:rPr>
  </w:style>
  <w:style w:type="paragraph" w:customStyle="1" w:styleId="AE0939A9AEDF4B8AAEC54B32542D37AB16">
    <w:name w:val="AE0939A9AEDF4B8AAEC54B32542D37AB16"/>
    <w:rsid w:val="00507980"/>
    <w:rPr>
      <w:rFonts w:eastAsiaTheme="minorHAnsi"/>
    </w:rPr>
  </w:style>
  <w:style w:type="paragraph" w:customStyle="1" w:styleId="0E37B0B2F6304F478E38F9DEE47E002520">
    <w:name w:val="0E37B0B2F6304F478E38F9DEE47E002520"/>
    <w:rsid w:val="00507980"/>
    <w:rPr>
      <w:rFonts w:eastAsiaTheme="minorHAnsi"/>
    </w:rPr>
  </w:style>
  <w:style w:type="paragraph" w:customStyle="1" w:styleId="924A8F96EDA24FDA9C64D0029AAB92E920">
    <w:name w:val="924A8F96EDA24FDA9C64D0029AAB92E920"/>
    <w:rsid w:val="00507980"/>
    <w:rPr>
      <w:rFonts w:eastAsiaTheme="minorHAnsi"/>
    </w:rPr>
  </w:style>
  <w:style w:type="paragraph" w:customStyle="1" w:styleId="9E7F06F90CE7476890A6B39A8FC6794816">
    <w:name w:val="9E7F06F90CE7476890A6B39A8FC6794816"/>
    <w:rsid w:val="00507980"/>
    <w:rPr>
      <w:rFonts w:eastAsiaTheme="minorHAnsi"/>
    </w:rPr>
  </w:style>
  <w:style w:type="paragraph" w:customStyle="1" w:styleId="DF03B313F7A74DFEBA45D9B1106E26C320">
    <w:name w:val="DF03B313F7A74DFEBA45D9B1106E26C320"/>
    <w:rsid w:val="00507980"/>
    <w:rPr>
      <w:rFonts w:eastAsiaTheme="minorHAnsi"/>
    </w:rPr>
  </w:style>
  <w:style w:type="paragraph" w:customStyle="1" w:styleId="A066163CAE2B40B5A0950A19F9F7151F20">
    <w:name w:val="A066163CAE2B40B5A0950A19F9F7151F20"/>
    <w:rsid w:val="00507980"/>
    <w:rPr>
      <w:rFonts w:eastAsiaTheme="minorHAnsi"/>
    </w:rPr>
  </w:style>
  <w:style w:type="paragraph" w:customStyle="1" w:styleId="241BF18260424782A7C4A45388F64D1116">
    <w:name w:val="241BF18260424782A7C4A45388F64D1116"/>
    <w:rsid w:val="00507980"/>
    <w:rPr>
      <w:rFonts w:eastAsiaTheme="minorHAnsi"/>
    </w:rPr>
  </w:style>
  <w:style w:type="paragraph" w:customStyle="1" w:styleId="228C9E73B31445BFA08941AB2BD29CB316">
    <w:name w:val="228C9E73B31445BFA08941AB2BD29CB316"/>
    <w:rsid w:val="00507980"/>
    <w:rPr>
      <w:rFonts w:eastAsiaTheme="minorHAnsi"/>
    </w:rPr>
  </w:style>
  <w:style w:type="paragraph" w:customStyle="1" w:styleId="4BDD683C29154811B8234D4F25F5260016">
    <w:name w:val="4BDD683C29154811B8234D4F25F5260016"/>
    <w:rsid w:val="00507980"/>
    <w:rPr>
      <w:rFonts w:eastAsiaTheme="minorHAnsi"/>
    </w:rPr>
  </w:style>
  <w:style w:type="paragraph" w:customStyle="1" w:styleId="AEF2AD84B71F40D596697BFB8307832216">
    <w:name w:val="AEF2AD84B71F40D596697BFB8307832216"/>
    <w:rsid w:val="00507980"/>
    <w:rPr>
      <w:rFonts w:eastAsiaTheme="minorHAnsi"/>
    </w:rPr>
  </w:style>
  <w:style w:type="paragraph" w:customStyle="1" w:styleId="E9B9D798B56B443787EA8CB805605EF416">
    <w:name w:val="E9B9D798B56B443787EA8CB805605EF416"/>
    <w:rsid w:val="00507980"/>
    <w:rPr>
      <w:rFonts w:eastAsiaTheme="minorHAnsi"/>
    </w:rPr>
  </w:style>
  <w:style w:type="paragraph" w:customStyle="1" w:styleId="0051E09C542E425CB330534B57EC535F16">
    <w:name w:val="0051E09C542E425CB330534B57EC535F16"/>
    <w:rsid w:val="00507980"/>
    <w:rPr>
      <w:rFonts w:eastAsiaTheme="minorHAnsi"/>
    </w:rPr>
  </w:style>
  <w:style w:type="paragraph" w:customStyle="1" w:styleId="6D54401528E948718606D5A15DEBD36516">
    <w:name w:val="6D54401528E948718606D5A15DEBD36516"/>
    <w:rsid w:val="00507980"/>
    <w:rPr>
      <w:rFonts w:eastAsiaTheme="minorHAnsi"/>
    </w:rPr>
  </w:style>
  <w:style w:type="paragraph" w:customStyle="1" w:styleId="EEE986093EBD43ECAA0CDC4E70B5A3B816">
    <w:name w:val="EEE986093EBD43ECAA0CDC4E70B5A3B816"/>
    <w:rsid w:val="00507980"/>
    <w:rPr>
      <w:rFonts w:eastAsiaTheme="minorHAnsi"/>
    </w:rPr>
  </w:style>
  <w:style w:type="paragraph" w:customStyle="1" w:styleId="052CDA7011B5498F8415848E70D2E56E16">
    <w:name w:val="052CDA7011B5498F8415848E70D2E56E16"/>
    <w:rsid w:val="00507980"/>
    <w:rPr>
      <w:rFonts w:eastAsiaTheme="minorHAnsi"/>
    </w:rPr>
  </w:style>
  <w:style w:type="paragraph" w:customStyle="1" w:styleId="BCB5515A403245B7B0C49DE360A88EE916">
    <w:name w:val="BCB5515A403245B7B0C49DE360A88EE916"/>
    <w:rsid w:val="00507980"/>
    <w:rPr>
      <w:rFonts w:eastAsiaTheme="minorHAnsi"/>
    </w:rPr>
  </w:style>
  <w:style w:type="paragraph" w:customStyle="1" w:styleId="A4933849D0E145DDA512C804517490BB16">
    <w:name w:val="A4933849D0E145DDA512C804517490BB16"/>
    <w:rsid w:val="00507980"/>
    <w:rPr>
      <w:rFonts w:eastAsiaTheme="minorHAnsi"/>
    </w:rPr>
  </w:style>
  <w:style w:type="paragraph" w:customStyle="1" w:styleId="172F09EF0CF9432EB7337FAB96FC382416">
    <w:name w:val="172F09EF0CF9432EB7337FAB96FC382416"/>
    <w:rsid w:val="00507980"/>
    <w:rPr>
      <w:rFonts w:eastAsiaTheme="minorHAnsi"/>
    </w:rPr>
  </w:style>
  <w:style w:type="paragraph" w:customStyle="1" w:styleId="45AADC82E885454BBF9F9763CB4A985016">
    <w:name w:val="45AADC82E885454BBF9F9763CB4A985016"/>
    <w:rsid w:val="00507980"/>
    <w:rPr>
      <w:rFonts w:eastAsiaTheme="minorHAnsi"/>
    </w:rPr>
  </w:style>
  <w:style w:type="paragraph" w:customStyle="1" w:styleId="9FC4F1A205B747E29F2BD8F194A372C116">
    <w:name w:val="9FC4F1A205B747E29F2BD8F194A372C116"/>
    <w:rsid w:val="00507980"/>
    <w:rPr>
      <w:rFonts w:eastAsiaTheme="minorHAnsi"/>
    </w:rPr>
  </w:style>
  <w:style w:type="paragraph" w:customStyle="1" w:styleId="747237EDF9AE404BB68BAFF72BC7005316">
    <w:name w:val="747237EDF9AE404BB68BAFF72BC7005316"/>
    <w:rsid w:val="00507980"/>
    <w:rPr>
      <w:rFonts w:eastAsiaTheme="minorHAnsi"/>
    </w:rPr>
  </w:style>
  <w:style w:type="paragraph" w:customStyle="1" w:styleId="4D250FD65B6B4F6EAA87C431E0BA459B16">
    <w:name w:val="4D250FD65B6B4F6EAA87C431E0BA459B16"/>
    <w:rsid w:val="00507980"/>
    <w:rPr>
      <w:rFonts w:eastAsiaTheme="minorHAnsi"/>
    </w:rPr>
  </w:style>
  <w:style w:type="paragraph" w:customStyle="1" w:styleId="2A813414EBD244F3A4021C5CEFB7D21F16">
    <w:name w:val="2A813414EBD244F3A4021C5CEFB7D21F16"/>
    <w:rsid w:val="00507980"/>
    <w:rPr>
      <w:rFonts w:eastAsiaTheme="minorHAnsi"/>
    </w:rPr>
  </w:style>
  <w:style w:type="paragraph" w:customStyle="1" w:styleId="B95D78D2931643B69E61316CE306DF2616">
    <w:name w:val="B95D78D2931643B69E61316CE306DF2616"/>
    <w:rsid w:val="00507980"/>
    <w:rPr>
      <w:rFonts w:eastAsiaTheme="minorHAnsi"/>
    </w:rPr>
  </w:style>
  <w:style w:type="paragraph" w:customStyle="1" w:styleId="2E14B6A9191D4F1F8B1430B92B989A7216">
    <w:name w:val="2E14B6A9191D4F1F8B1430B92B989A7216"/>
    <w:rsid w:val="00507980"/>
    <w:rPr>
      <w:rFonts w:eastAsiaTheme="minorHAnsi"/>
    </w:rPr>
  </w:style>
  <w:style w:type="paragraph" w:customStyle="1" w:styleId="C630D4DCA90B429295A24E6A5FB0A6EF16">
    <w:name w:val="C630D4DCA90B429295A24E6A5FB0A6EF16"/>
    <w:rsid w:val="00507980"/>
    <w:rPr>
      <w:rFonts w:eastAsiaTheme="minorHAnsi"/>
    </w:rPr>
  </w:style>
  <w:style w:type="paragraph" w:customStyle="1" w:styleId="F2E566819E2B4ED79A8F7B9F6D227CD216">
    <w:name w:val="F2E566819E2B4ED79A8F7B9F6D227CD216"/>
    <w:rsid w:val="00507980"/>
    <w:rPr>
      <w:rFonts w:eastAsiaTheme="minorHAnsi"/>
    </w:rPr>
  </w:style>
  <w:style w:type="paragraph" w:customStyle="1" w:styleId="34D3FC22757E47C081613CFFAB3B107216">
    <w:name w:val="34D3FC22757E47C081613CFFAB3B107216"/>
    <w:rsid w:val="00507980"/>
    <w:rPr>
      <w:rFonts w:eastAsiaTheme="minorHAnsi"/>
    </w:rPr>
  </w:style>
  <w:style w:type="paragraph" w:customStyle="1" w:styleId="19E1AA4444BE4F3E931C7580D62D537C16">
    <w:name w:val="19E1AA4444BE4F3E931C7580D62D537C16"/>
    <w:rsid w:val="00507980"/>
    <w:rPr>
      <w:rFonts w:eastAsiaTheme="minorHAnsi"/>
    </w:rPr>
  </w:style>
  <w:style w:type="paragraph" w:customStyle="1" w:styleId="D5787F893E684291860EE9ED6900924216">
    <w:name w:val="D5787F893E684291860EE9ED6900924216"/>
    <w:rsid w:val="00507980"/>
    <w:rPr>
      <w:rFonts w:eastAsiaTheme="minorHAnsi"/>
    </w:rPr>
  </w:style>
  <w:style w:type="paragraph" w:customStyle="1" w:styleId="7C48A5A9598348AAA90103A3FED5D5222">
    <w:name w:val="7C48A5A9598348AAA90103A3FED5D5222"/>
    <w:rsid w:val="00507980"/>
    <w:rPr>
      <w:rFonts w:eastAsiaTheme="minorHAnsi"/>
    </w:rPr>
  </w:style>
  <w:style w:type="paragraph" w:customStyle="1" w:styleId="A90FC3C73DCC43EFA1A95D333C4624852">
    <w:name w:val="A90FC3C73DCC43EFA1A95D333C4624852"/>
    <w:rsid w:val="00507980"/>
    <w:rPr>
      <w:rFonts w:eastAsiaTheme="minorHAnsi"/>
    </w:rPr>
  </w:style>
  <w:style w:type="paragraph" w:customStyle="1" w:styleId="51FDE440E7AB40C6A0443468013DCBC82">
    <w:name w:val="51FDE440E7AB40C6A0443468013DCBC82"/>
    <w:rsid w:val="00507980"/>
    <w:rPr>
      <w:rFonts w:eastAsiaTheme="minorHAnsi"/>
    </w:rPr>
  </w:style>
  <w:style w:type="paragraph" w:customStyle="1" w:styleId="75DFA45836B44972A88F1F300C3CD69C16">
    <w:name w:val="75DFA45836B44972A88F1F300C3CD69C16"/>
    <w:rsid w:val="00507980"/>
    <w:rPr>
      <w:rFonts w:eastAsiaTheme="minorHAnsi"/>
    </w:rPr>
  </w:style>
  <w:style w:type="paragraph" w:customStyle="1" w:styleId="C6DA44D26CB44D92925381F08FAE301616">
    <w:name w:val="C6DA44D26CB44D92925381F08FAE301616"/>
    <w:rsid w:val="00507980"/>
    <w:rPr>
      <w:rFonts w:eastAsiaTheme="minorHAnsi"/>
    </w:rPr>
  </w:style>
  <w:style w:type="paragraph" w:customStyle="1" w:styleId="7A30DFD0A564459BA2198D7D32538DD716">
    <w:name w:val="7A30DFD0A564459BA2198D7D32538DD716"/>
    <w:rsid w:val="00507980"/>
    <w:rPr>
      <w:rFonts w:eastAsiaTheme="minorHAnsi"/>
    </w:rPr>
  </w:style>
  <w:style w:type="paragraph" w:customStyle="1" w:styleId="C70A4CBB0B654F298294E37E6A8E077316">
    <w:name w:val="C70A4CBB0B654F298294E37E6A8E077316"/>
    <w:rsid w:val="00507980"/>
    <w:rPr>
      <w:rFonts w:eastAsiaTheme="minorHAnsi"/>
    </w:rPr>
  </w:style>
  <w:style w:type="paragraph" w:customStyle="1" w:styleId="BE86B3CDF56849D38D3A3DB67D6A973616">
    <w:name w:val="BE86B3CDF56849D38D3A3DB67D6A973616"/>
    <w:rsid w:val="00507980"/>
    <w:rPr>
      <w:rFonts w:eastAsiaTheme="minorHAnsi"/>
    </w:rPr>
  </w:style>
  <w:style w:type="paragraph" w:customStyle="1" w:styleId="4E8A714FD9764CECA2731087B26D8C9B16">
    <w:name w:val="4E8A714FD9764CECA2731087B26D8C9B16"/>
    <w:rsid w:val="00507980"/>
    <w:rPr>
      <w:rFonts w:eastAsiaTheme="minorHAnsi"/>
    </w:rPr>
  </w:style>
  <w:style w:type="paragraph" w:customStyle="1" w:styleId="6DB95CC0F894463DBC79D7460436AD9E16">
    <w:name w:val="6DB95CC0F894463DBC79D7460436AD9E16"/>
    <w:rsid w:val="00507980"/>
    <w:rPr>
      <w:rFonts w:eastAsiaTheme="minorHAnsi"/>
    </w:rPr>
  </w:style>
  <w:style w:type="paragraph" w:customStyle="1" w:styleId="67384FB9FF2F45F1BCE19DD28CAEFB0616">
    <w:name w:val="67384FB9FF2F45F1BCE19DD28CAEFB0616"/>
    <w:rsid w:val="00507980"/>
    <w:rPr>
      <w:rFonts w:eastAsiaTheme="minorHAnsi"/>
    </w:rPr>
  </w:style>
  <w:style w:type="paragraph" w:customStyle="1" w:styleId="C4D49CE7776C49CBA9FEA332D5BCF80C16">
    <w:name w:val="C4D49CE7776C49CBA9FEA332D5BCF80C16"/>
    <w:rsid w:val="00507980"/>
    <w:rPr>
      <w:rFonts w:eastAsiaTheme="minorHAnsi"/>
    </w:rPr>
  </w:style>
  <w:style w:type="paragraph" w:customStyle="1" w:styleId="D17D1DBD9F6E4221B6C36FD9ABA5282916">
    <w:name w:val="D17D1DBD9F6E4221B6C36FD9ABA5282916"/>
    <w:rsid w:val="00507980"/>
    <w:rPr>
      <w:rFonts w:eastAsiaTheme="minorHAnsi"/>
    </w:rPr>
  </w:style>
  <w:style w:type="paragraph" w:customStyle="1" w:styleId="0C51A249BC5142C8802109921EF7E2CD16">
    <w:name w:val="0C51A249BC5142C8802109921EF7E2CD16"/>
    <w:rsid w:val="00507980"/>
    <w:rPr>
      <w:rFonts w:eastAsiaTheme="minorHAnsi"/>
    </w:rPr>
  </w:style>
  <w:style w:type="paragraph" w:customStyle="1" w:styleId="AAEC21D7A4974FE6B9AB40F9E0BFD4B216">
    <w:name w:val="AAEC21D7A4974FE6B9AB40F9E0BFD4B216"/>
    <w:rsid w:val="00507980"/>
    <w:rPr>
      <w:rFonts w:eastAsiaTheme="minorHAnsi"/>
    </w:rPr>
  </w:style>
  <w:style w:type="paragraph" w:customStyle="1" w:styleId="B5394C2BACDF4A7E8D85548EF3E6163616">
    <w:name w:val="B5394C2BACDF4A7E8D85548EF3E6163616"/>
    <w:rsid w:val="00507980"/>
    <w:rPr>
      <w:rFonts w:eastAsiaTheme="minorHAnsi"/>
    </w:rPr>
  </w:style>
  <w:style w:type="paragraph" w:customStyle="1" w:styleId="0D7D404F492944D68CF1D2C762E3CEF316">
    <w:name w:val="0D7D404F492944D68CF1D2C762E3CEF316"/>
    <w:rsid w:val="00507980"/>
    <w:rPr>
      <w:rFonts w:eastAsiaTheme="minorHAnsi"/>
    </w:rPr>
  </w:style>
  <w:style w:type="paragraph" w:customStyle="1" w:styleId="D78580B0A4DE4E0D9421BB7751FB3DFC16">
    <w:name w:val="D78580B0A4DE4E0D9421BB7751FB3DFC16"/>
    <w:rsid w:val="00507980"/>
    <w:rPr>
      <w:rFonts w:eastAsiaTheme="minorHAnsi"/>
    </w:rPr>
  </w:style>
  <w:style w:type="paragraph" w:customStyle="1" w:styleId="95815117E75F49968AC7EFC761B3F3B016">
    <w:name w:val="95815117E75F49968AC7EFC761B3F3B016"/>
    <w:rsid w:val="00507980"/>
    <w:rPr>
      <w:rFonts w:eastAsiaTheme="minorHAnsi"/>
    </w:rPr>
  </w:style>
  <w:style w:type="paragraph" w:customStyle="1" w:styleId="BD71733CAC3442BC8CDD756BFFE011B616">
    <w:name w:val="BD71733CAC3442BC8CDD756BFFE011B616"/>
    <w:rsid w:val="00507980"/>
    <w:rPr>
      <w:rFonts w:eastAsiaTheme="minorHAnsi"/>
    </w:rPr>
  </w:style>
  <w:style w:type="paragraph" w:customStyle="1" w:styleId="924A1D3470D046FCB176B5D54EE712DA16">
    <w:name w:val="924A1D3470D046FCB176B5D54EE712DA16"/>
    <w:rsid w:val="00507980"/>
    <w:rPr>
      <w:rFonts w:eastAsiaTheme="minorHAnsi"/>
    </w:rPr>
  </w:style>
  <w:style w:type="paragraph" w:customStyle="1" w:styleId="3A03EBE71A2245C3A3CC8402521EA8CB">
    <w:name w:val="3A03EBE71A2245C3A3CC8402521EA8CB"/>
    <w:rsid w:val="00507980"/>
  </w:style>
  <w:style w:type="paragraph" w:customStyle="1" w:styleId="0F96254E1CD44E18A356BC49969AC5B4">
    <w:name w:val="0F96254E1CD44E18A356BC49969AC5B4"/>
    <w:rsid w:val="00507980"/>
  </w:style>
  <w:style w:type="paragraph" w:customStyle="1" w:styleId="D38973ADDE294E4BA627E77BEA555F81">
    <w:name w:val="D38973ADDE294E4BA627E77BEA555F81"/>
    <w:rsid w:val="00507980"/>
  </w:style>
  <w:style w:type="paragraph" w:customStyle="1" w:styleId="435F5B52CBBA4C8CA7873766196610D23">
    <w:name w:val="435F5B52CBBA4C8CA7873766196610D23"/>
    <w:rsid w:val="00507980"/>
    <w:rPr>
      <w:rFonts w:eastAsiaTheme="minorHAnsi"/>
    </w:rPr>
  </w:style>
  <w:style w:type="paragraph" w:customStyle="1" w:styleId="11B9EE6ECA8A4BF4856FD3AB72B4F9F43">
    <w:name w:val="11B9EE6ECA8A4BF4856FD3AB72B4F9F43"/>
    <w:rsid w:val="00507980"/>
    <w:rPr>
      <w:rFonts w:eastAsiaTheme="minorHAnsi"/>
    </w:rPr>
  </w:style>
  <w:style w:type="paragraph" w:customStyle="1" w:styleId="C1C09302211543ED81FA879ECF7ECAA63">
    <w:name w:val="C1C09302211543ED81FA879ECF7ECAA63"/>
    <w:rsid w:val="00507980"/>
    <w:rPr>
      <w:rFonts w:eastAsiaTheme="minorHAnsi"/>
    </w:rPr>
  </w:style>
  <w:style w:type="paragraph" w:customStyle="1" w:styleId="B6A2BDAD3B0B48C3A594471D8FA8D8403">
    <w:name w:val="B6A2BDAD3B0B48C3A594471D8FA8D8403"/>
    <w:rsid w:val="00507980"/>
    <w:rPr>
      <w:rFonts w:eastAsiaTheme="minorHAnsi"/>
    </w:rPr>
  </w:style>
  <w:style w:type="paragraph" w:customStyle="1" w:styleId="1D5292897B7F4EC4974F309B0F4D555F42">
    <w:name w:val="1D5292897B7F4EC4974F309B0F4D555F42"/>
    <w:rsid w:val="00507980"/>
    <w:rPr>
      <w:rFonts w:eastAsiaTheme="minorHAnsi"/>
    </w:rPr>
  </w:style>
  <w:style w:type="paragraph" w:customStyle="1" w:styleId="8AA86AF102E04295AF5A8E63CD7DCFF221">
    <w:name w:val="8AA86AF102E04295AF5A8E63CD7DCFF221"/>
    <w:rsid w:val="00507980"/>
    <w:rPr>
      <w:rFonts w:eastAsiaTheme="minorHAnsi"/>
    </w:rPr>
  </w:style>
  <w:style w:type="paragraph" w:customStyle="1" w:styleId="A3C769980EFF4B1E91D522220BC4483F5">
    <w:name w:val="A3C769980EFF4B1E91D522220BC4483F5"/>
    <w:rsid w:val="00507980"/>
    <w:rPr>
      <w:rFonts w:eastAsiaTheme="minorHAnsi"/>
    </w:rPr>
  </w:style>
  <w:style w:type="paragraph" w:customStyle="1" w:styleId="6DCDCE2CAA564ECF90BB8DBE43D6C5295">
    <w:name w:val="6DCDCE2CAA564ECF90BB8DBE43D6C5295"/>
    <w:rsid w:val="00507980"/>
    <w:rPr>
      <w:rFonts w:eastAsiaTheme="minorHAnsi"/>
    </w:rPr>
  </w:style>
  <w:style w:type="paragraph" w:customStyle="1" w:styleId="565F2E8A118A45C79E6273378D68307828">
    <w:name w:val="565F2E8A118A45C79E6273378D68307828"/>
    <w:rsid w:val="00507980"/>
    <w:rPr>
      <w:rFonts w:eastAsiaTheme="minorHAnsi"/>
    </w:rPr>
  </w:style>
  <w:style w:type="paragraph" w:customStyle="1" w:styleId="54D86D8E256F4D6289A32AA78424B00C17">
    <w:name w:val="54D86D8E256F4D6289A32AA78424B00C17"/>
    <w:rsid w:val="00507980"/>
    <w:rPr>
      <w:rFonts w:eastAsiaTheme="minorHAnsi"/>
    </w:rPr>
  </w:style>
  <w:style w:type="paragraph" w:customStyle="1" w:styleId="53533024951C489580AF29C051320D3A24">
    <w:name w:val="53533024951C489580AF29C051320D3A24"/>
    <w:rsid w:val="00507980"/>
    <w:rPr>
      <w:rFonts w:eastAsiaTheme="minorHAnsi"/>
    </w:rPr>
  </w:style>
  <w:style w:type="paragraph" w:customStyle="1" w:styleId="3BF55AA1BC444DE89F8A528EDD3986C824">
    <w:name w:val="3BF55AA1BC444DE89F8A528EDD3986C824"/>
    <w:rsid w:val="00507980"/>
    <w:rPr>
      <w:rFonts w:eastAsiaTheme="minorHAnsi"/>
    </w:rPr>
  </w:style>
  <w:style w:type="paragraph" w:customStyle="1" w:styleId="AE0939A9AEDF4B8AAEC54B32542D37AB17">
    <w:name w:val="AE0939A9AEDF4B8AAEC54B32542D37AB17"/>
    <w:rsid w:val="00507980"/>
    <w:rPr>
      <w:rFonts w:eastAsiaTheme="minorHAnsi"/>
    </w:rPr>
  </w:style>
  <w:style w:type="paragraph" w:customStyle="1" w:styleId="0E37B0B2F6304F478E38F9DEE47E002521">
    <w:name w:val="0E37B0B2F6304F478E38F9DEE47E002521"/>
    <w:rsid w:val="00507980"/>
    <w:rPr>
      <w:rFonts w:eastAsiaTheme="minorHAnsi"/>
    </w:rPr>
  </w:style>
  <w:style w:type="paragraph" w:customStyle="1" w:styleId="924A8F96EDA24FDA9C64D0029AAB92E921">
    <w:name w:val="924A8F96EDA24FDA9C64D0029AAB92E921"/>
    <w:rsid w:val="00507980"/>
    <w:rPr>
      <w:rFonts w:eastAsiaTheme="minorHAnsi"/>
    </w:rPr>
  </w:style>
  <w:style w:type="paragraph" w:customStyle="1" w:styleId="9E7F06F90CE7476890A6B39A8FC6794817">
    <w:name w:val="9E7F06F90CE7476890A6B39A8FC6794817"/>
    <w:rsid w:val="00507980"/>
    <w:rPr>
      <w:rFonts w:eastAsiaTheme="minorHAnsi"/>
    </w:rPr>
  </w:style>
  <w:style w:type="paragraph" w:customStyle="1" w:styleId="DF03B313F7A74DFEBA45D9B1106E26C321">
    <w:name w:val="DF03B313F7A74DFEBA45D9B1106E26C321"/>
    <w:rsid w:val="00507980"/>
    <w:rPr>
      <w:rFonts w:eastAsiaTheme="minorHAnsi"/>
    </w:rPr>
  </w:style>
  <w:style w:type="paragraph" w:customStyle="1" w:styleId="A066163CAE2B40B5A0950A19F9F7151F21">
    <w:name w:val="A066163CAE2B40B5A0950A19F9F7151F21"/>
    <w:rsid w:val="00507980"/>
    <w:rPr>
      <w:rFonts w:eastAsiaTheme="minorHAnsi"/>
    </w:rPr>
  </w:style>
  <w:style w:type="paragraph" w:customStyle="1" w:styleId="241BF18260424782A7C4A45388F64D1117">
    <w:name w:val="241BF18260424782A7C4A45388F64D1117"/>
    <w:rsid w:val="00507980"/>
    <w:rPr>
      <w:rFonts w:eastAsiaTheme="minorHAnsi"/>
    </w:rPr>
  </w:style>
  <w:style w:type="paragraph" w:customStyle="1" w:styleId="228C9E73B31445BFA08941AB2BD29CB317">
    <w:name w:val="228C9E73B31445BFA08941AB2BD29CB317"/>
    <w:rsid w:val="00507980"/>
    <w:rPr>
      <w:rFonts w:eastAsiaTheme="minorHAnsi"/>
    </w:rPr>
  </w:style>
  <w:style w:type="paragraph" w:customStyle="1" w:styleId="4BDD683C29154811B8234D4F25F5260017">
    <w:name w:val="4BDD683C29154811B8234D4F25F5260017"/>
    <w:rsid w:val="00507980"/>
    <w:rPr>
      <w:rFonts w:eastAsiaTheme="minorHAnsi"/>
    </w:rPr>
  </w:style>
  <w:style w:type="paragraph" w:customStyle="1" w:styleId="AEF2AD84B71F40D596697BFB8307832217">
    <w:name w:val="AEF2AD84B71F40D596697BFB8307832217"/>
    <w:rsid w:val="00507980"/>
    <w:rPr>
      <w:rFonts w:eastAsiaTheme="minorHAnsi"/>
    </w:rPr>
  </w:style>
  <w:style w:type="paragraph" w:customStyle="1" w:styleId="E9B9D798B56B443787EA8CB805605EF417">
    <w:name w:val="E9B9D798B56B443787EA8CB805605EF417"/>
    <w:rsid w:val="00507980"/>
    <w:rPr>
      <w:rFonts w:eastAsiaTheme="minorHAnsi"/>
    </w:rPr>
  </w:style>
  <w:style w:type="paragraph" w:customStyle="1" w:styleId="0051E09C542E425CB330534B57EC535F17">
    <w:name w:val="0051E09C542E425CB330534B57EC535F17"/>
    <w:rsid w:val="00507980"/>
    <w:rPr>
      <w:rFonts w:eastAsiaTheme="minorHAnsi"/>
    </w:rPr>
  </w:style>
  <w:style w:type="paragraph" w:customStyle="1" w:styleId="6D54401528E948718606D5A15DEBD36517">
    <w:name w:val="6D54401528E948718606D5A15DEBD36517"/>
    <w:rsid w:val="00507980"/>
    <w:rPr>
      <w:rFonts w:eastAsiaTheme="minorHAnsi"/>
    </w:rPr>
  </w:style>
  <w:style w:type="paragraph" w:customStyle="1" w:styleId="EEE986093EBD43ECAA0CDC4E70B5A3B817">
    <w:name w:val="EEE986093EBD43ECAA0CDC4E70B5A3B817"/>
    <w:rsid w:val="00507980"/>
    <w:rPr>
      <w:rFonts w:eastAsiaTheme="minorHAnsi"/>
    </w:rPr>
  </w:style>
  <w:style w:type="paragraph" w:customStyle="1" w:styleId="052CDA7011B5498F8415848E70D2E56E17">
    <w:name w:val="052CDA7011B5498F8415848E70D2E56E17"/>
    <w:rsid w:val="00507980"/>
    <w:rPr>
      <w:rFonts w:eastAsiaTheme="minorHAnsi"/>
    </w:rPr>
  </w:style>
  <w:style w:type="paragraph" w:customStyle="1" w:styleId="BCB5515A403245B7B0C49DE360A88EE917">
    <w:name w:val="BCB5515A403245B7B0C49DE360A88EE917"/>
    <w:rsid w:val="00507980"/>
    <w:rPr>
      <w:rFonts w:eastAsiaTheme="minorHAnsi"/>
    </w:rPr>
  </w:style>
  <w:style w:type="paragraph" w:customStyle="1" w:styleId="A4933849D0E145DDA512C804517490BB17">
    <w:name w:val="A4933849D0E145DDA512C804517490BB17"/>
    <w:rsid w:val="00507980"/>
    <w:rPr>
      <w:rFonts w:eastAsiaTheme="minorHAnsi"/>
    </w:rPr>
  </w:style>
  <w:style w:type="paragraph" w:customStyle="1" w:styleId="172F09EF0CF9432EB7337FAB96FC382417">
    <w:name w:val="172F09EF0CF9432EB7337FAB96FC382417"/>
    <w:rsid w:val="00507980"/>
    <w:rPr>
      <w:rFonts w:eastAsiaTheme="minorHAnsi"/>
    </w:rPr>
  </w:style>
  <w:style w:type="paragraph" w:customStyle="1" w:styleId="45AADC82E885454BBF9F9763CB4A985017">
    <w:name w:val="45AADC82E885454BBF9F9763CB4A985017"/>
    <w:rsid w:val="00507980"/>
    <w:rPr>
      <w:rFonts w:eastAsiaTheme="minorHAnsi"/>
    </w:rPr>
  </w:style>
  <w:style w:type="paragraph" w:customStyle="1" w:styleId="9FC4F1A205B747E29F2BD8F194A372C117">
    <w:name w:val="9FC4F1A205B747E29F2BD8F194A372C117"/>
    <w:rsid w:val="00507980"/>
    <w:rPr>
      <w:rFonts w:eastAsiaTheme="minorHAnsi"/>
    </w:rPr>
  </w:style>
  <w:style w:type="paragraph" w:customStyle="1" w:styleId="747237EDF9AE404BB68BAFF72BC7005317">
    <w:name w:val="747237EDF9AE404BB68BAFF72BC7005317"/>
    <w:rsid w:val="00507980"/>
    <w:rPr>
      <w:rFonts w:eastAsiaTheme="minorHAnsi"/>
    </w:rPr>
  </w:style>
  <w:style w:type="paragraph" w:customStyle="1" w:styleId="4D250FD65B6B4F6EAA87C431E0BA459B17">
    <w:name w:val="4D250FD65B6B4F6EAA87C431E0BA459B17"/>
    <w:rsid w:val="00507980"/>
    <w:rPr>
      <w:rFonts w:eastAsiaTheme="minorHAnsi"/>
    </w:rPr>
  </w:style>
  <w:style w:type="paragraph" w:customStyle="1" w:styleId="2A813414EBD244F3A4021C5CEFB7D21F17">
    <w:name w:val="2A813414EBD244F3A4021C5CEFB7D21F17"/>
    <w:rsid w:val="00507980"/>
    <w:rPr>
      <w:rFonts w:eastAsiaTheme="minorHAnsi"/>
    </w:rPr>
  </w:style>
  <w:style w:type="paragraph" w:customStyle="1" w:styleId="B95D78D2931643B69E61316CE306DF2617">
    <w:name w:val="B95D78D2931643B69E61316CE306DF2617"/>
    <w:rsid w:val="00507980"/>
    <w:rPr>
      <w:rFonts w:eastAsiaTheme="minorHAnsi"/>
    </w:rPr>
  </w:style>
  <w:style w:type="paragraph" w:customStyle="1" w:styleId="2E14B6A9191D4F1F8B1430B92B989A7217">
    <w:name w:val="2E14B6A9191D4F1F8B1430B92B989A7217"/>
    <w:rsid w:val="00507980"/>
    <w:rPr>
      <w:rFonts w:eastAsiaTheme="minorHAnsi"/>
    </w:rPr>
  </w:style>
  <w:style w:type="paragraph" w:customStyle="1" w:styleId="C630D4DCA90B429295A24E6A5FB0A6EF17">
    <w:name w:val="C630D4DCA90B429295A24E6A5FB0A6EF17"/>
    <w:rsid w:val="00507980"/>
    <w:rPr>
      <w:rFonts w:eastAsiaTheme="minorHAnsi"/>
    </w:rPr>
  </w:style>
  <w:style w:type="paragraph" w:customStyle="1" w:styleId="F2E566819E2B4ED79A8F7B9F6D227CD217">
    <w:name w:val="F2E566819E2B4ED79A8F7B9F6D227CD217"/>
    <w:rsid w:val="00507980"/>
    <w:rPr>
      <w:rFonts w:eastAsiaTheme="minorHAnsi"/>
    </w:rPr>
  </w:style>
  <w:style w:type="paragraph" w:customStyle="1" w:styleId="34D3FC22757E47C081613CFFAB3B107217">
    <w:name w:val="34D3FC22757E47C081613CFFAB3B107217"/>
    <w:rsid w:val="00507980"/>
    <w:rPr>
      <w:rFonts w:eastAsiaTheme="minorHAnsi"/>
    </w:rPr>
  </w:style>
  <w:style w:type="paragraph" w:customStyle="1" w:styleId="19E1AA4444BE4F3E931C7580D62D537C17">
    <w:name w:val="19E1AA4444BE4F3E931C7580D62D537C17"/>
    <w:rsid w:val="00507980"/>
    <w:rPr>
      <w:rFonts w:eastAsiaTheme="minorHAnsi"/>
    </w:rPr>
  </w:style>
  <w:style w:type="paragraph" w:customStyle="1" w:styleId="D5787F893E684291860EE9ED6900924217">
    <w:name w:val="D5787F893E684291860EE9ED6900924217"/>
    <w:rsid w:val="00507980"/>
    <w:rPr>
      <w:rFonts w:eastAsiaTheme="minorHAnsi"/>
    </w:rPr>
  </w:style>
  <w:style w:type="paragraph" w:customStyle="1" w:styleId="7C48A5A9598348AAA90103A3FED5D5223">
    <w:name w:val="7C48A5A9598348AAA90103A3FED5D5223"/>
    <w:rsid w:val="00507980"/>
    <w:rPr>
      <w:rFonts w:eastAsiaTheme="minorHAnsi"/>
    </w:rPr>
  </w:style>
  <w:style w:type="paragraph" w:customStyle="1" w:styleId="A90FC3C73DCC43EFA1A95D333C4624853">
    <w:name w:val="A90FC3C73DCC43EFA1A95D333C4624853"/>
    <w:rsid w:val="00507980"/>
    <w:rPr>
      <w:rFonts w:eastAsiaTheme="minorHAnsi"/>
    </w:rPr>
  </w:style>
  <w:style w:type="paragraph" w:customStyle="1" w:styleId="51FDE440E7AB40C6A0443468013DCBC83">
    <w:name w:val="51FDE440E7AB40C6A0443468013DCBC83"/>
    <w:rsid w:val="00507980"/>
    <w:rPr>
      <w:rFonts w:eastAsiaTheme="minorHAnsi"/>
    </w:rPr>
  </w:style>
  <w:style w:type="paragraph" w:customStyle="1" w:styleId="75DFA45836B44972A88F1F300C3CD69C17">
    <w:name w:val="75DFA45836B44972A88F1F300C3CD69C17"/>
    <w:rsid w:val="00507980"/>
    <w:rPr>
      <w:rFonts w:eastAsiaTheme="minorHAnsi"/>
    </w:rPr>
  </w:style>
  <w:style w:type="paragraph" w:customStyle="1" w:styleId="C6DA44D26CB44D92925381F08FAE301617">
    <w:name w:val="C6DA44D26CB44D92925381F08FAE301617"/>
    <w:rsid w:val="00507980"/>
    <w:rPr>
      <w:rFonts w:eastAsiaTheme="minorHAnsi"/>
    </w:rPr>
  </w:style>
  <w:style w:type="paragraph" w:customStyle="1" w:styleId="7A30DFD0A564459BA2198D7D32538DD717">
    <w:name w:val="7A30DFD0A564459BA2198D7D32538DD717"/>
    <w:rsid w:val="00507980"/>
    <w:rPr>
      <w:rFonts w:eastAsiaTheme="minorHAnsi"/>
    </w:rPr>
  </w:style>
  <w:style w:type="paragraph" w:customStyle="1" w:styleId="C70A4CBB0B654F298294E37E6A8E077317">
    <w:name w:val="C70A4CBB0B654F298294E37E6A8E077317"/>
    <w:rsid w:val="00507980"/>
    <w:rPr>
      <w:rFonts w:eastAsiaTheme="minorHAnsi"/>
    </w:rPr>
  </w:style>
  <w:style w:type="paragraph" w:customStyle="1" w:styleId="BE86B3CDF56849D38D3A3DB67D6A973617">
    <w:name w:val="BE86B3CDF56849D38D3A3DB67D6A973617"/>
    <w:rsid w:val="00507980"/>
    <w:rPr>
      <w:rFonts w:eastAsiaTheme="minorHAnsi"/>
    </w:rPr>
  </w:style>
  <w:style w:type="paragraph" w:customStyle="1" w:styleId="4E8A714FD9764CECA2731087B26D8C9B17">
    <w:name w:val="4E8A714FD9764CECA2731087B26D8C9B17"/>
    <w:rsid w:val="00507980"/>
    <w:rPr>
      <w:rFonts w:eastAsiaTheme="minorHAnsi"/>
    </w:rPr>
  </w:style>
  <w:style w:type="paragraph" w:customStyle="1" w:styleId="6DB95CC0F894463DBC79D7460436AD9E17">
    <w:name w:val="6DB95CC0F894463DBC79D7460436AD9E17"/>
    <w:rsid w:val="00507980"/>
    <w:rPr>
      <w:rFonts w:eastAsiaTheme="minorHAnsi"/>
    </w:rPr>
  </w:style>
  <w:style w:type="paragraph" w:customStyle="1" w:styleId="67384FB9FF2F45F1BCE19DD28CAEFB0617">
    <w:name w:val="67384FB9FF2F45F1BCE19DD28CAEFB0617"/>
    <w:rsid w:val="00507980"/>
    <w:rPr>
      <w:rFonts w:eastAsiaTheme="minorHAnsi"/>
    </w:rPr>
  </w:style>
  <w:style w:type="paragraph" w:customStyle="1" w:styleId="C4D49CE7776C49CBA9FEA332D5BCF80C17">
    <w:name w:val="C4D49CE7776C49CBA9FEA332D5BCF80C17"/>
    <w:rsid w:val="00507980"/>
    <w:rPr>
      <w:rFonts w:eastAsiaTheme="minorHAnsi"/>
    </w:rPr>
  </w:style>
  <w:style w:type="paragraph" w:customStyle="1" w:styleId="B5394C2BACDF4A7E8D85548EF3E6163617">
    <w:name w:val="B5394C2BACDF4A7E8D85548EF3E6163617"/>
    <w:rsid w:val="00507980"/>
    <w:rPr>
      <w:rFonts w:eastAsiaTheme="minorHAnsi"/>
    </w:rPr>
  </w:style>
  <w:style w:type="paragraph" w:customStyle="1" w:styleId="0D7D404F492944D68CF1D2C762E3CEF317">
    <w:name w:val="0D7D404F492944D68CF1D2C762E3CEF317"/>
    <w:rsid w:val="00507980"/>
    <w:rPr>
      <w:rFonts w:eastAsiaTheme="minorHAnsi"/>
    </w:rPr>
  </w:style>
  <w:style w:type="paragraph" w:customStyle="1" w:styleId="D78580B0A4DE4E0D9421BB7751FB3DFC17">
    <w:name w:val="D78580B0A4DE4E0D9421BB7751FB3DFC17"/>
    <w:rsid w:val="00507980"/>
    <w:rPr>
      <w:rFonts w:eastAsiaTheme="minorHAnsi"/>
    </w:rPr>
  </w:style>
  <w:style w:type="paragraph" w:customStyle="1" w:styleId="3A03EBE71A2245C3A3CC8402521EA8CB1">
    <w:name w:val="3A03EBE71A2245C3A3CC8402521EA8CB1"/>
    <w:rsid w:val="00507980"/>
    <w:rPr>
      <w:rFonts w:eastAsiaTheme="minorHAnsi"/>
    </w:rPr>
  </w:style>
  <w:style w:type="paragraph" w:customStyle="1" w:styleId="0F96254E1CD44E18A356BC49969AC5B41">
    <w:name w:val="0F96254E1CD44E18A356BC49969AC5B41"/>
    <w:rsid w:val="00507980"/>
    <w:rPr>
      <w:rFonts w:eastAsiaTheme="minorHAnsi"/>
    </w:rPr>
  </w:style>
  <w:style w:type="paragraph" w:customStyle="1" w:styleId="D38973ADDE294E4BA627E77BEA555F811">
    <w:name w:val="D38973ADDE294E4BA627E77BEA555F811"/>
    <w:rsid w:val="00507980"/>
    <w:rPr>
      <w:rFonts w:eastAsiaTheme="minorHAnsi"/>
    </w:rPr>
  </w:style>
  <w:style w:type="paragraph" w:customStyle="1" w:styleId="95815117E75F49968AC7EFC761B3F3B017">
    <w:name w:val="95815117E75F49968AC7EFC761B3F3B017"/>
    <w:rsid w:val="00507980"/>
    <w:rPr>
      <w:rFonts w:eastAsiaTheme="minorHAnsi"/>
    </w:rPr>
  </w:style>
  <w:style w:type="paragraph" w:customStyle="1" w:styleId="BD71733CAC3442BC8CDD756BFFE011B617">
    <w:name w:val="BD71733CAC3442BC8CDD756BFFE011B617"/>
    <w:rsid w:val="00507980"/>
    <w:rPr>
      <w:rFonts w:eastAsiaTheme="minorHAnsi"/>
    </w:rPr>
  </w:style>
  <w:style w:type="paragraph" w:customStyle="1" w:styleId="924A1D3470D046FCB176B5D54EE712DA17">
    <w:name w:val="924A1D3470D046FCB176B5D54EE712DA17"/>
    <w:rsid w:val="00507980"/>
    <w:rPr>
      <w:rFonts w:eastAsiaTheme="minorHAnsi"/>
    </w:rPr>
  </w:style>
  <w:style w:type="paragraph" w:customStyle="1" w:styleId="20B8F7D8285046D7BD567CE369258DD7">
    <w:name w:val="20B8F7D8285046D7BD567CE369258DD7"/>
    <w:rsid w:val="002969FD"/>
  </w:style>
  <w:style w:type="paragraph" w:customStyle="1" w:styleId="AF2EE49E6B5D40FBAA38C600AA5B9671">
    <w:name w:val="AF2EE49E6B5D40FBAA38C600AA5B9671"/>
    <w:rsid w:val="002969FD"/>
  </w:style>
  <w:style w:type="paragraph" w:customStyle="1" w:styleId="1A1405CF5EF5412D850A811DC8165EC2">
    <w:name w:val="1A1405CF5EF5412D850A811DC8165EC2"/>
    <w:rsid w:val="002969FD"/>
  </w:style>
  <w:style w:type="paragraph" w:customStyle="1" w:styleId="435F5B52CBBA4C8CA7873766196610D24">
    <w:name w:val="435F5B52CBBA4C8CA7873766196610D24"/>
    <w:rsid w:val="002969FD"/>
    <w:rPr>
      <w:rFonts w:eastAsiaTheme="minorHAnsi"/>
    </w:rPr>
  </w:style>
  <w:style w:type="paragraph" w:customStyle="1" w:styleId="11B9EE6ECA8A4BF4856FD3AB72B4F9F44">
    <w:name w:val="11B9EE6ECA8A4BF4856FD3AB72B4F9F44"/>
    <w:rsid w:val="002969FD"/>
    <w:rPr>
      <w:rFonts w:eastAsiaTheme="minorHAnsi"/>
    </w:rPr>
  </w:style>
  <w:style w:type="paragraph" w:customStyle="1" w:styleId="C1C09302211543ED81FA879ECF7ECAA64">
    <w:name w:val="C1C09302211543ED81FA879ECF7ECAA64"/>
    <w:rsid w:val="002969FD"/>
    <w:rPr>
      <w:rFonts w:eastAsiaTheme="minorHAnsi"/>
    </w:rPr>
  </w:style>
  <w:style w:type="paragraph" w:customStyle="1" w:styleId="B6A2BDAD3B0B48C3A594471D8FA8D8404">
    <w:name w:val="B6A2BDAD3B0B48C3A594471D8FA8D8404"/>
    <w:rsid w:val="002969FD"/>
    <w:rPr>
      <w:rFonts w:eastAsiaTheme="minorHAnsi"/>
    </w:rPr>
  </w:style>
  <w:style w:type="paragraph" w:customStyle="1" w:styleId="1D5292897B7F4EC4974F309B0F4D555F43">
    <w:name w:val="1D5292897B7F4EC4974F309B0F4D555F43"/>
    <w:rsid w:val="002969FD"/>
    <w:rPr>
      <w:rFonts w:eastAsiaTheme="minorHAnsi"/>
    </w:rPr>
  </w:style>
  <w:style w:type="paragraph" w:customStyle="1" w:styleId="8AA86AF102E04295AF5A8E63CD7DCFF222">
    <w:name w:val="8AA86AF102E04295AF5A8E63CD7DCFF222"/>
    <w:rsid w:val="002969FD"/>
    <w:rPr>
      <w:rFonts w:eastAsiaTheme="minorHAnsi"/>
    </w:rPr>
  </w:style>
  <w:style w:type="paragraph" w:customStyle="1" w:styleId="A3C769980EFF4B1E91D522220BC4483F6">
    <w:name w:val="A3C769980EFF4B1E91D522220BC4483F6"/>
    <w:rsid w:val="002969FD"/>
    <w:rPr>
      <w:rFonts w:eastAsiaTheme="minorHAnsi"/>
    </w:rPr>
  </w:style>
  <w:style w:type="paragraph" w:customStyle="1" w:styleId="6DCDCE2CAA564ECF90BB8DBE43D6C5296">
    <w:name w:val="6DCDCE2CAA564ECF90BB8DBE43D6C5296"/>
    <w:rsid w:val="002969FD"/>
    <w:rPr>
      <w:rFonts w:eastAsiaTheme="minorHAnsi"/>
    </w:rPr>
  </w:style>
  <w:style w:type="paragraph" w:customStyle="1" w:styleId="565F2E8A118A45C79E6273378D68307829">
    <w:name w:val="565F2E8A118A45C79E6273378D68307829"/>
    <w:rsid w:val="002969FD"/>
    <w:rPr>
      <w:rFonts w:eastAsiaTheme="minorHAnsi"/>
    </w:rPr>
  </w:style>
  <w:style w:type="paragraph" w:customStyle="1" w:styleId="54D86D8E256F4D6289A32AA78424B00C18">
    <w:name w:val="54D86D8E256F4D6289A32AA78424B00C18"/>
    <w:rsid w:val="002969FD"/>
    <w:rPr>
      <w:rFonts w:eastAsiaTheme="minorHAnsi"/>
    </w:rPr>
  </w:style>
  <w:style w:type="paragraph" w:customStyle="1" w:styleId="53533024951C489580AF29C051320D3A25">
    <w:name w:val="53533024951C489580AF29C051320D3A25"/>
    <w:rsid w:val="002969FD"/>
    <w:rPr>
      <w:rFonts w:eastAsiaTheme="minorHAnsi"/>
    </w:rPr>
  </w:style>
  <w:style w:type="paragraph" w:customStyle="1" w:styleId="3BF55AA1BC444DE89F8A528EDD3986C825">
    <w:name w:val="3BF55AA1BC444DE89F8A528EDD3986C825"/>
    <w:rsid w:val="002969FD"/>
    <w:rPr>
      <w:rFonts w:eastAsiaTheme="minorHAnsi"/>
    </w:rPr>
  </w:style>
  <w:style w:type="paragraph" w:customStyle="1" w:styleId="AE0939A9AEDF4B8AAEC54B32542D37AB18">
    <w:name w:val="AE0939A9AEDF4B8AAEC54B32542D37AB18"/>
    <w:rsid w:val="002969FD"/>
    <w:rPr>
      <w:rFonts w:eastAsiaTheme="minorHAnsi"/>
    </w:rPr>
  </w:style>
  <w:style w:type="paragraph" w:customStyle="1" w:styleId="0E37B0B2F6304F478E38F9DEE47E002522">
    <w:name w:val="0E37B0B2F6304F478E38F9DEE47E002522"/>
    <w:rsid w:val="002969FD"/>
    <w:rPr>
      <w:rFonts w:eastAsiaTheme="minorHAnsi"/>
    </w:rPr>
  </w:style>
  <w:style w:type="paragraph" w:customStyle="1" w:styleId="924A8F96EDA24FDA9C64D0029AAB92E922">
    <w:name w:val="924A8F96EDA24FDA9C64D0029AAB92E922"/>
    <w:rsid w:val="002969FD"/>
    <w:rPr>
      <w:rFonts w:eastAsiaTheme="minorHAnsi"/>
    </w:rPr>
  </w:style>
  <w:style w:type="paragraph" w:customStyle="1" w:styleId="9E7F06F90CE7476890A6B39A8FC6794818">
    <w:name w:val="9E7F06F90CE7476890A6B39A8FC6794818"/>
    <w:rsid w:val="002969FD"/>
    <w:rPr>
      <w:rFonts w:eastAsiaTheme="minorHAnsi"/>
    </w:rPr>
  </w:style>
  <w:style w:type="paragraph" w:customStyle="1" w:styleId="DF03B313F7A74DFEBA45D9B1106E26C322">
    <w:name w:val="DF03B313F7A74DFEBA45D9B1106E26C322"/>
    <w:rsid w:val="002969FD"/>
    <w:rPr>
      <w:rFonts w:eastAsiaTheme="minorHAnsi"/>
    </w:rPr>
  </w:style>
  <w:style w:type="paragraph" w:customStyle="1" w:styleId="A066163CAE2B40B5A0950A19F9F7151F22">
    <w:name w:val="A066163CAE2B40B5A0950A19F9F7151F22"/>
    <w:rsid w:val="002969FD"/>
    <w:rPr>
      <w:rFonts w:eastAsiaTheme="minorHAnsi"/>
    </w:rPr>
  </w:style>
  <w:style w:type="paragraph" w:customStyle="1" w:styleId="241BF18260424782A7C4A45388F64D1118">
    <w:name w:val="241BF18260424782A7C4A45388F64D1118"/>
    <w:rsid w:val="002969FD"/>
    <w:rPr>
      <w:rFonts w:eastAsiaTheme="minorHAnsi"/>
    </w:rPr>
  </w:style>
  <w:style w:type="paragraph" w:customStyle="1" w:styleId="228C9E73B31445BFA08941AB2BD29CB318">
    <w:name w:val="228C9E73B31445BFA08941AB2BD29CB318"/>
    <w:rsid w:val="002969FD"/>
    <w:rPr>
      <w:rFonts w:eastAsiaTheme="minorHAnsi"/>
    </w:rPr>
  </w:style>
  <w:style w:type="paragraph" w:customStyle="1" w:styleId="4BDD683C29154811B8234D4F25F5260018">
    <w:name w:val="4BDD683C29154811B8234D4F25F5260018"/>
    <w:rsid w:val="002969FD"/>
    <w:rPr>
      <w:rFonts w:eastAsiaTheme="minorHAnsi"/>
    </w:rPr>
  </w:style>
  <w:style w:type="paragraph" w:customStyle="1" w:styleId="AEF2AD84B71F40D596697BFB8307832218">
    <w:name w:val="AEF2AD84B71F40D596697BFB8307832218"/>
    <w:rsid w:val="002969FD"/>
    <w:rPr>
      <w:rFonts w:eastAsiaTheme="minorHAnsi"/>
    </w:rPr>
  </w:style>
  <w:style w:type="paragraph" w:customStyle="1" w:styleId="E9B9D798B56B443787EA8CB805605EF418">
    <w:name w:val="E9B9D798B56B443787EA8CB805605EF418"/>
    <w:rsid w:val="002969FD"/>
    <w:rPr>
      <w:rFonts w:eastAsiaTheme="minorHAnsi"/>
    </w:rPr>
  </w:style>
  <w:style w:type="paragraph" w:customStyle="1" w:styleId="0051E09C542E425CB330534B57EC535F18">
    <w:name w:val="0051E09C542E425CB330534B57EC535F18"/>
    <w:rsid w:val="002969FD"/>
    <w:rPr>
      <w:rFonts w:eastAsiaTheme="minorHAnsi"/>
    </w:rPr>
  </w:style>
  <w:style w:type="paragraph" w:customStyle="1" w:styleId="6D54401528E948718606D5A15DEBD36518">
    <w:name w:val="6D54401528E948718606D5A15DEBD36518"/>
    <w:rsid w:val="002969FD"/>
    <w:rPr>
      <w:rFonts w:eastAsiaTheme="minorHAnsi"/>
    </w:rPr>
  </w:style>
  <w:style w:type="paragraph" w:customStyle="1" w:styleId="EEE986093EBD43ECAA0CDC4E70B5A3B818">
    <w:name w:val="EEE986093EBD43ECAA0CDC4E70B5A3B818"/>
    <w:rsid w:val="002969FD"/>
    <w:rPr>
      <w:rFonts w:eastAsiaTheme="minorHAnsi"/>
    </w:rPr>
  </w:style>
  <w:style w:type="paragraph" w:customStyle="1" w:styleId="052CDA7011B5498F8415848E70D2E56E18">
    <w:name w:val="052CDA7011B5498F8415848E70D2E56E18"/>
    <w:rsid w:val="002969FD"/>
    <w:rPr>
      <w:rFonts w:eastAsiaTheme="minorHAnsi"/>
    </w:rPr>
  </w:style>
  <w:style w:type="paragraph" w:customStyle="1" w:styleId="BCB5515A403245B7B0C49DE360A88EE918">
    <w:name w:val="BCB5515A403245B7B0C49DE360A88EE918"/>
    <w:rsid w:val="002969FD"/>
    <w:rPr>
      <w:rFonts w:eastAsiaTheme="minorHAnsi"/>
    </w:rPr>
  </w:style>
  <w:style w:type="paragraph" w:customStyle="1" w:styleId="A4933849D0E145DDA512C804517490BB18">
    <w:name w:val="A4933849D0E145DDA512C804517490BB18"/>
    <w:rsid w:val="002969FD"/>
    <w:rPr>
      <w:rFonts w:eastAsiaTheme="minorHAnsi"/>
    </w:rPr>
  </w:style>
  <w:style w:type="paragraph" w:customStyle="1" w:styleId="172F09EF0CF9432EB7337FAB96FC382418">
    <w:name w:val="172F09EF0CF9432EB7337FAB96FC382418"/>
    <w:rsid w:val="002969FD"/>
    <w:rPr>
      <w:rFonts w:eastAsiaTheme="minorHAnsi"/>
    </w:rPr>
  </w:style>
  <w:style w:type="paragraph" w:customStyle="1" w:styleId="45AADC82E885454BBF9F9763CB4A985018">
    <w:name w:val="45AADC82E885454BBF9F9763CB4A985018"/>
    <w:rsid w:val="002969FD"/>
    <w:rPr>
      <w:rFonts w:eastAsiaTheme="minorHAnsi"/>
    </w:rPr>
  </w:style>
  <w:style w:type="paragraph" w:customStyle="1" w:styleId="9FC4F1A205B747E29F2BD8F194A372C118">
    <w:name w:val="9FC4F1A205B747E29F2BD8F194A372C118"/>
    <w:rsid w:val="002969FD"/>
    <w:rPr>
      <w:rFonts w:eastAsiaTheme="minorHAnsi"/>
    </w:rPr>
  </w:style>
  <w:style w:type="paragraph" w:customStyle="1" w:styleId="747237EDF9AE404BB68BAFF72BC7005318">
    <w:name w:val="747237EDF9AE404BB68BAFF72BC7005318"/>
    <w:rsid w:val="002969FD"/>
    <w:rPr>
      <w:rFonts w:eastAsiaTheme="minorHAnsi"/>
    </w:rPr>
  </w:style>
  <w:style w:type="paragraph" w:customStyle="1" w:styleId="4D250FD65B6B4F6EAA87C431E0BA459B18">
    <w:name w:val="4D250FD65B6B4F6EAA87C431E0BA459B18"/>
    <w:rsid w:val="002969FD"/>
    <w:rPr>
      <w:rFonts w:eastAsiaTheme="minorHAnsi"/>
    </w:rPr>
  </w:style>
  <w:style w:type="paragraph" w:customStyle="1" w:styleId="2A813414EBD244F3A4021C5CEFB7D21F18">
    <w:name w:val="2A813414EBD244F3A4021C5CEFB7D21F18"/>
    <w:rsid w:val="002969FD"/>
    <w:rPr>
      <w:rFonts w:eastAsiaTheme="minorHAnsi"/>
    </w:rPr>
  </w:style>
  <w:style w:type="paragraph" w:customStyle="1" w:styleId="B95D78D2931643B69E61316CE306DF2618">
    <w:name w:val="B95D78D2931643B69E61316CE306DF2618"/>
    <w:rsid w:val="002969FD"/>
    <w:rPr>
      <w:rFonts w:eastAsiaTheme="minorHAnsi"/>
    </w:rPr>
  </w:style>
  <w:style w:type="paragraph" w:customStyle="1" w:styleId="2E14B6A9191D4F1F8B1430B92B989A7218">
    <w:name w:val="2E14B6A9191D4F1F8B1430B92B989A7218"/>
    <w:rsid w:val="002969FD"/>
    <w:rPr>
      <w:rFonts w:eastAsiaTheme="minorHAnsi"/>
    </w:rPr>
  </w:style>
  <w:style w:type="paragraph" w:customStyle="1" w:styleId="C630D4DCA90B429295A24E6A5FB0A6EF18">
    <w:name w:val="C630D4DCA90B429295A24E6A5FB0A6EF18"/>
    <w:rsid w:val="002969FD"/>
    <w:rPr>
      <w:rFonts w:eastAsiaTheme="minorHAnsi"/>
    </w:rPr>
  </w:style>
  <w:style w:type="paragraph" w:customStyle="1" w:styleId="F2E566819E2B4ED79A8F7B9F6D227CD218">
    <w:name w:val="F2E566819E2B4ED79A8F7B9F6D227CD218"/>
    <w:rsid w:val="002969FD"/>
    <w:rPr>
      <w:rFonts w:eastAsiaTheme="minorHAnsi"/>
    </w:rPr>
  </w:style>
  <w:style w:type="paragraph" w:customStyle="1" w:styleId="34D3FC22757E47C081613CFFAB3B107218">
    <w:name w:val="34D3FC22757E47C081613CFFAB3B107218"/>
    <w:rsid w:val="002969FD"/>
    <w:rPr>
      <w:rFonts w:eastAsiaTheme="minorHAnsi"/>
    </w:rPr>
  </w:style>
  <w:style w:type="paragraph" w:customStyle="1" w:styleId="19E1AA4444BE4F3E931C7580D62D537C18">
    <w:name w:val="19E1AA4444BE4F3E931C7580D62D537C18"/>
    <w:rsid w:val="002969FD"/>
    <w:rPr>
      <w:rFonts w:eastAsiaTheme="minorHAnsi"/>
    </w:rPr>
  </w:style>
  <w:style w:type="paragraph" w:customStyle="1" w:styleId="D5787F893E684291860EE9ED6900924218">
    <w:name w:val="D5787F893E684291860EE9ED6900924218"/>
    <w:rsid w:val="002969FD"/>
    <w:rPr>
      <w:rFonts w:eastAsiaTheme="minorHAnsi"/>
    </w:rPr>
  </w:style>
  <w:style w:type="paragraph" w:customStyle="1" w:styleId="7C48A5A9598348AAA90103A3FED5D5224">
    <w:name w:val="7C48A5A9598348AAA90103A3FED5D5224"/>
    <w:rsid w:val="002969FD"/>
    <w:rPr>
      <w:rFonts w:eastAsiaTheme="minorHAnsi"/>
    </w:rPr>
  </w:style>
  <w:style w:type="paragraph" w:customStyle="1" w:styleId="A90FC3C73DCC43EFA1A95D333C4624854">
    <w:name w:val="A90FC3C73DCC43EFA1A95D333C4624854"/>
    <w:rsid w:val="002969FD"/>
    <w:rPr>
      <w:rFonts w:eastAsiaTheme="minorHAnsi"/>
    </w:rPr>
  </w:style>
  <w:style w:type="paragraph" w:customStyle="1" w:styleId="51FDE440E7AB40C6A0443468013DCBC84">
    <w:name w:val="51FDE440E7AB40C6A0443468013DCBC84"/>
    <w:rsid w:val="002969FD"/>
    <w:rPr>
      <w:rFonts w:eastAsiaTheme="minorHAnsi"/>
    </w:rPr>
  </w:style>
  <w:style w:type="paragraph" w:customStyle="1" w:styleId="75DFA45836B44972A88F1F300C3CD69C18">
    <w:name w:val="75DFA45836B44972A88F1F300C3CD69C18"/>
    <w:rsid w:val="002969FD"/>
    <w:rPr>
      <w:rFonts w:eastAsiaTheme="minorHAnsi"/>
    </w:rPr>
  </w:style>
  <w:style w:type="paragraph" w:customStyle="1" w:styleId="C6DA44D26CB44D92925381F08FAE301618">
    <w:name w:val="C6DA44D26CB44D92925381F08FAE301618"/>
    <w:rsid w:val="002969FD"/>
    <w:rPr>
      <w:rFonts w:eastAsiaTheme="minorHAnsi"/>
    </w:rPr>
  </w:style>
  <w:style w:type="paragraph" w:customStyle="1" w:styleId="7A30DFD0A564459BA2198D7D32538DD718">
    <w:name w:val="7A30DFD0A564459BA2198D7D32538DD718"/>
    <w:rsid w:val="002969FD"/>
    <w:rPr>
      <w:rFonts w:eastAsiaTheme="minorHAnsi"/>
    </w:rPr>
  </w:style>
  <w:style w:type="paragraph" w:customStyle="1" w:styleId="C70A4CBB0B654F298294E37E6A8E077318">
    <w:name w:val="C70A4CBB0B654F298294E37E6A8E077318"/>
    <w:rsid w:val="002969FD"/>
    <w:rPr>
      <w:rFonts w:eastAsiaTheme="minorHAnsi"/>
    </w:rPr>
  </w:style>
  <w:style w:type="paragraph" w:customStyle="1" w:styleId="BE86B3CDF56849D38D3A3DB67D6A973618">
    <w:name w:val="BE86B3CDF56849D38D3A3DB67D6A973618"/>
    <w:rsid w:val="002969FD"/>
    <w:rPr>
      <w:rFonts w:eastAsiaTheme="minorHAnsi"/>
    </w:rPr>
  </w:style>
  <w:style w:type="paragraph" w:customStyle="1" w:styleId="4E8A714FD9764CECA2731087B26D8C9B18">
    <w:name w:val="4E8A714FD9764CECA2731087B26D8C9B18"/>
    <w:rsid w:val="002969FD"/>
    <w:rPr>
      <w:rFonts w:eastAsiaTheme="minorHAnsi"/>
    </w:rPr>
  </w:style>
  <w:style w:type="paragraph" w:customStyle="1" w:styleId="6DB95CC0F894463DBC79D7460436AD9E18">
    <w:name w:val="6DB95CC0F894463DBC79D7460436AD9E18"/>
    <w:rsid w:val="002969FD"/>
    <w:rPr>
      <w:rFonts w:eastAsiaTheme="minorHAnsi"/>
    </w:rPr>
  </w:style>
  <w:style w:type="paragraph" w:customStyle="1" w:styleId="67384FB9FF2F45F1BCE19DD28CAEFB0618">
    <w:name w:val="67384FB9FF2F45F1BCE19DD28CAEFB0618"/>
    <w:rsid w:val="002969FD"/>
    <w:rPr>
      <w:rFonts w:eastAsiaTheme="minorHAnsi"/>
    </w:rPr>
  </w:style>
  <w:style w:type="paragraph" w:customStyle="1" w:styleId="C4D49CE7776C49CBA9FEA332D5BCF80C18">
    <w:name w:val="C4D49CE7776C49CBA9FEA332D5BCF80C18"/>
    <w:rsid w:val="002969FD"/>
    <w:rPr>
      <w:rFonts w:eastAsiaTheme="minorHAnsi"/>
    </w:rPr>
  </w:style>
  <w:style w:type="paragraph" w:customStyle="1" w:styleId="B5394C2BACDF4A7E8D85548EF3E6163618">
    <w:name w:val="B5394C2BACDF4A7E8D85548EF3E6163618"/>
    <w:rsid w:val="002969FD"/>
    <w:rPr>
      <w:rFonts w:eastAsiaTheme="minorHAnsi"/>
    </w:rPr>
  </w:style>
  <w:style w:type="paragraph" w:customStyle="1" w:styleId="0D7D404F492944D68CF1D2C762E3CEF318">
    <w:name w:val="0D7D404F492944D68CF1D2C762E3CEF318"/>
    <w:rsid w:val="002969FD"/>
    <w:rPr>
      <w:rFonts w:eastAsiaTheme="minorHAnsi"/>
    </w:rPr>
  </w:style>
  <w:style w:type="paragraph" w:customStyle="1" w:styleId="D78580B0A4DE4E0D9421BB7751FB3DFC18">
    <w:name w:val="D78580B0A4DE4E0D9421BB7751FB3DFC18"/>
    <w:rsid w:val="002969FD"/>
    <w:rPr>
      <w:rFonts w:eastAsiaTheme="minorHAnsi"/>
    </w:rPr>
  </w:style>
  <w:style w:type="paragraph" w:customStyle="1" w:styleId="3A03EBE71A2245C3A3CC8402521EA8CB2">
    <w:name w:val="3A03EBE71A2245C3A3CC8402521EA8CB2"/>
    <w:rsid w:val="002969FD"/>
    <w:rPr>
      <w:rFonts w:eastAsiaTheme="minorHAnsi"/>
    </w:rPr>
  </w:style>
  <w:style w:type="paragraph" w:customStyle="1" w:styleId="0F96254E1CD44E18A356BC49969AC5B42">
    <w:name w:val="0F96254E1CD44E18A356BC49969AC5B42"/>
    <w:rsid w:val="002969FD"/>
    <w:rPr>
      <w:rFonts w:eastAsiaTheme="minorHAnsi"/>
    </w:rPr>
  </w:style>
  <w:style w:type="paragraph" w:customStyle="1" w:styleId="D38973ADDE294E4BA627E77BEA555F812">
    <w:name w:val="D38973ADDE294E4BA627E77BEA555F812"/>
    <w:rsid w:val="002969FD"/>
    <w:rPr>
      <w:rFonts w:eastAsiaTheme="minorHAnsi"/>
    </w:rPr>
  </w:style>
  <w:style w:type="paragraph" w:customStyle="1" w:styleId="95815117E75F49968AC7EFC761B3F3B018">
    <w:name w:val="95815117E75F49968AC7EFC761B3F3B018"/>
    <w:rsid w:val="002969FD"/>
    <w:rPr>
      <w:rFonts w:eastAsiaTheme="minorHAnsi"/>
    </w:rPr>
  </w:style>
  <w:style w:type="paragraph" w:customStyle="1" w:styleId="BD71733CAC3442BC8CDD756BFFE011B618">
    <w:name w:val="BD71733CAC3442BC8CDD756BFFE011B618"/>
    <w:rsid w:val="002969FD"/>
    <w:rPr>
      <w:rFonts w:eastAsiaTheme="minorHAnsi"/>
    </w:rPr>
  </w:style>
  <w:style w:type="paragraph" w:customStyle="1" w:styleId="924A1D3470D046FCB176B5D54EE712DA18">
    <w:name w:val="924A1D3470D046FCB176B5D54EE712DA18"/>
    <w:rsid w:val="002969FD"/>
    <w:rPr>
      <w:rFonts w:eastAsiaTheme="minorHAnsi"/>
    </w:rPr>
  </w:style>
  <w:style w:type="paragraph" w:customStyle="1" w:styleId="20B8F7D8285046D7BD567CE369258DD71">
    <w:name w:val="20B8F7D8285046D7BD567CE369258DD71"/>
    <w:rsid w:val="002969FD"/>
    <w:rPr>
      <w:rFonts w:eastAsiaTheme="minorHAnsi"/>
    </w:rPr>
  </w:style>
  <w:style w:type="paragraph" w:customStyle="1" w:styleId="AF2EE49E6B5D40FBAA38C600AA5B96711">
    <w:name w:val="AF2EE49E6B5D40FBAA38C600AA5B96711"/>
    <w:rsid w:val="002969FD"/>
    <w:rPr>
      <w:rFonts w:eastAsiaTheme="minorHAnsi"/>
    </w:rPr>
  </w:style>
  <w:style w:type="paragraph" w:customStyle="1" w:styleId="1A1405CF5EF5412D850A811DC8165EC21">
    <w:name w:val="1A1405CF5EF5412D850A811DC8165EC21"/>
    <w:rsid w:val="002969FD"/>
    <w:rPr>
      <w:rFonts w:eastAsiaTheme="minorHAnsi"/>
    </w:rPr>
  </w:style>
  <w:style w:type="paragraph" w:customStyle="1" w:styleId="AC7354FB17D14618AE23A58DE44B1BA2">
    <w:name w:val="AC7354FB17D14618AE23A58DE44B1BA2"/>
    <w:rsid w:val="002969FD"/>
  </w:style>
  <w:style w:type="paragraph" w:customStyle="1" w:styleId="5D02983D55674FE0B0B709C6CD7F4438">
    <w:name w:val="5D02983D55674FE0B0B709C6CD7F4438"/>
    <w:rsid w:val="002969FD"/>
  </w:style>
  <w:style w:type="paragraph" w:customStyle="1" w:styleId="D136BE54F5284A33A7C1FB426E98E204">
    <w:name w:val="D136BE54F5284A33A7C1FB426E98E204"/>
    <w:rsid w:val="002969FD"/>
  </w:style>
  <w:style w:type="paragraph" w:customStyle="1" w:styleId="5FF5E0801DE24F43B05FF6571D85822F">
    <w:name w:val="5FF5E0801DE24F43B05FF6571D85822F"/>
    <w:rsid w:val="002969FD"/>
  </w:style>
  <w:style w:type="paragraph" w:customStyle="1" w:styleId="59922C9353D14BA98388DC25CE75715D">
    <w:name w:val="59922C9353D14BA98388DC25CE75715D"/>
    <w:rsid w:val="002969FD"/>
  </w:style>
  <w:style w:type="paragraph" w:customStyle="1" w:styleId="D737ED9C843E4D9AA225A36335EE295F">
    <w:name w:val="D737ED9C843E4D9AA225A36335EE295F"/>
    <w:rsid w:val="002969FD"/>
  </w:style>
  <w:style w:type="paragraph" w:customStyle="1" w:styleId="435F5B52CBBA4C8CA7873766196610D25">
    <w:name w:val="435F5B52CBBA4C8CA7873766196610D25"/>
    <w:rsid w:val="00007897"/>
    <w:rPr>
      <w:rFonts w:eastAsiaTheme="minorHAnsi"/>
    </w:rPr>
  </w:style>
  <w:style w:type="paragraph" w:customStyle="1" w:styleId="11B9EE6ECA8A4BF4856FD3AB72B4F9F45">
    <w:name w:val="11B9EE6ECA8A4BF4856FD3AB72B4F9F45"/>
    <w:rsid w:val="00007897"/>
    <w:rPr>
      <w:rFonts w:eastAsiaTheme="minorHAnsi"/>
    </w:rPr>
  </w:style>
  <w:style w:type="paragraph" w:customStyle="1" w:styleId="C1C09302211543ED81FA879ECF7ECAA65">
    <w:name w:val="C1C09302211543ED81FA879ECF7ECAA65"/>
    <w:rsid w:val="00007897"/>
    <w:rPr>
      <w:rFonts w:eastAsiaTheme="minorHAnsi"/>
    </w:rPr>
  </w:style>
  <w:style w:type="paragraph" w:customStyle="1" w:styleId="B6A2BDAD3B0B48C3A594471D8FA8D8405">
    <w:name w:val="B6A2BDAD3B0B48C3A594471D8FA8D8405"/>
    <w:rsid w:val="00007897"/>
    <w:rPr>
      <w:rFonts w:eastAsiaTheme="minorHAnsi"/>
    </w:rPr>
  </w:style>
  <w:style w:type="paragraph" w:customStyle="1" w:styleId="1D5292897B7F4EC4974F309B0F4D555F44">
    <w:name w:val="1D5292897B7F4EC4974F309B0F4D555F44"/>
    <w:rsid w:val="00007897"/>
    <w:rPr>
      <w:rFonts w:eastAsiaTheme="minorHAnsi"/>
    </w:rPr>
  </w:style>
  <w:style w:type="paragraph" w:customStyle="1" w:styleId="8AA86AF102E04295AF5A8E63CD7DCFF223">
    <w:name w:val="8AA86AF102E04295AF5A8E63CD7DCFF223"/>
    <w:rsid w:val="00007897"/>
    <w:rPr>
      <w:rFonts w:eastAsiaTheme="minorHAnsi"/>
    </w:rPr>
  </w:style>
  <w:style w:type="paragraph" w:customStyle="1" w:styleId="A3C769980EFF4B1E91D522220BC4483F7">
    <w:name w:val="A3C769980EFF4B1E91D522220BC4483F7"/>
    <w:rsid w:val="00007897"/>
    <w:rPr>
      <w:rFonts w:eastAsiaTheme="minorHAnsi"/>
    </w:rPr>
  </w:style>
  <w:style w:type="paragraph" w:customStyle="1" w:styleId="6DCDCE2CAA564ECF90BB8DBE43D6C5297">
    <w:name w:val="6DCDCE2CAA564ECF90BB8DBE43D6C5297"/>
    <w:rsid w:val="00007897"/>
    <w:rPr>
      <w:rFonts w:eastAsiaTheme="minorHAnsi"/>
    </w:rPr>
  </w:style>
  <w:style w:type="paragraph" w:customStyle="1" w:styleId="565F2E8A118A45C79E6273378D68307830">
    <w:name w:val="565F2E8A118A45C79E6273378D68307830"/>
    <w:rsid w:val="00007897"/>
    <w:rPr>
      <w:rFonts w:eastAsiaTheme="minorHAnsi"/>
    </w:rPr>
  </w:style>
  <w:style w:type="paragraph" w:customStyle="1" w:styleId="54D86D8E256F4D6289A32AA78424B00C19">
    <w:name w:val="54D86D8E256F4D6289A32AA78424B00C19"/>
    <w:rsid w:val="00007897"/>
    <w:rPr>
      <w:rFonts w:eastAsiaTheme="minorHAnsi"/>
    </w:rPr>
  </w:style>
  <w:style w:type="paragraph" w:customStyle="1" w:styleId="53533024951C489580AF29C051320D3A26">
    <w:name w:val="53533024951C489580AF29C051320D3A26"/>
    <w:rsid w:val="00007897"/>
    <w:rPr>
      <w:rFonts w:eastAsiaTheme="minorHAnsi"/>
    </w:rPr>
  </w:style>
  <w:style w:type="paragraph" w:customStyle="1" w:styleId="3BF55AA1BC444DE89F8A528EDD3986C826">
    <w:name w:val="3BF55AA1BC444DE89F8A528EDD3986C826"/>
    <w:rsid w:val="00007897"/>
    <w:rPr>
      <w:rFonts w:eastAsiaTheme="minorHAnsi"/>
    </w:rPr>
  </w:style>
  <w:style w:type="paragraph" w:customStyle="1" w:styleId="AE0939A9AEDF4B8AAEC54B32542D37AB19">
    <w:name w:val="AE0939A9AEDF4B8AAEC54B32542D37AB19"/>
    <w:rsid w:val="00007897"/>
    <w:rPr>
      <w:rFonts w:eastAsiaTheme="minorHAnsi"/>
    </w:rPr>
  </w:style>
  <w:style w:type="paragraph" w:customStyle="1" w:styleId="0E37B0B2F6304F478E38F9DEE47E002523">
    <w:name w:val="0E37B0B2F6304F478E38F9DEE47E002523"/>
    <w:rsid w:val="00007897"/>
    <w:rPr>
      <w:rFonts w:eastAsiaTheme="minorHAnsi"/>
    </w:rPr>
  </w:style>
  <w:style w:type="paragraph" w:customStyle="1" w:styleId="924A8F96EDA24FDA9C64D0029AAB92E923">
    <w:name w:val="924A8F96EDA24FDA9C64D0029AAB92E923"/>
    <w:rsid w:val="00007897"/>
    <w:rPr>
      <w:rFonts w:eastAsiaTheme="minorHAnsi"/>
    </w:rPr>
  </w:style>
  <w:style w:type="paragraph" w:customStyle="1" w:styleId="9E7F06F90CE7476890A6B39A8FC6794819">
    <w:name w:val="9E7F06F90CE7476890A6B39A8FC6794819"/>
    <w:rsid w:val="00007897"/>
    <w:rPr>
      <w:rFonts w:eastAsiaTheme="minorHAnsi"/>
    </w:rPr>
  </w:style>
  <w:style w:type="paragraph" w:customStyle="1" w:styleId="DF03B313F7A74DFEBA45D9B1106E26C323">
    <w:name w:val="DF03B313F7A74DFEBA45D9B1106E26C323"/>
    <w:rsid w:val="00007897"/>
    <w:rPr>
      <w:rFonts w:eastAsiaTheme="minorHAnsi"/>
    </w:rPr>
  </w:style>
  <w:style w:type="paragraph" w:customStyle="1" w:styleId="A066163CAE2B40B5A0950A19F9F7151F23">
    <w:name w:val="A066163CAE2B40B5A0950A19F9F7151F23"/>
    <w:rsid w:val="00007897"/>
    <w:rPr>
      <w:rFonts w:eastAsiaTheme="minorHAnsi"/>
    </w:rPr>
  </w:style>
  <w:style w:type="paragraph" w:customStyle="1" w:styleId="241BF18260424782A7C4A45388F64D1119">
    <w:name w:val="241BF18260424782A7C4A45388F64D1119"/>
    <w:rsid w:val="00007897"/>
    <w:rPr>
      <w:rFonts w:eastAsiaTheme="minorHAnsi"/>
    </w:rPr>
  </w:style>
  <w:style w:type="paragraph" w:customStyle="1" w:styleId="228C9E73B31445BFA08941AB2BD29CB319">
    <w:name w:val="228C9E73B31445BFA08941AB2BD29CB319"/>
    <w:rsid w:val="00007897"/>
    <w:rPr>
      <w:rFonts w:eastAsiaTheme="minorHAnsi"/>
    </w:rPr>
  </w:style>
  <w:style w:type="paragraph" w:customStyle="1" w:styleId="4BDD683C29154811B8234D4F25F5260019">
    <w:name w:val="4BDD683C29154811B8234D4F25F5260019"/>
    <w:rsid w:val="00007897"/>
    <w:rPr>
      <w:rFonts w:eastAsiaTheme="minorHAnsi"/>
    </w:rPr>
  </w:style>
  <w:style w:type="paragraph" w:customStyle="1" w:styleId="AEF2AD84B71F40D596697BFB8307832219">
    <w:name w:val="AEF2AD84B71F40D596697BFB8307832219"/>
    <w:rsid w:val="00007897"/>
    <w:rPr>
      <w:rFonts w:eastAsiaTheme="minorHAnsi"/>
    </w:rPr>
  </w:style>
  <w:style w:type="paragraph" w:customStyle="1" w:styleId="E9B9D798B56B443787EA8CB805605EF419">
    <w:name w:val="E9B9D798B56B443787EA8CB805605EF419"/>
    <w:rsid w:val="00007897"/>
    <w:rPr>
      <w:rFonts w:eastAsiaTheme="minorHAnsi"/>
    </w:rPr>
  </w:style>
  <w:style w:type="paragraph" w:customStyle="1" w:styleId="0051E09C542E425CB330534B57EC535F19">
    <w:name w:val="0051E09C542E425CB330534B57EC535F19"/>
    <w:rsid w:val="00007897"/>
    <w:rPr>
      <w:rFonts w:eastAsiaTheme="minorHAnsi"/>
    </w:rPr>
  </w:style>
  <w:style w:type="paragraph" w:customStyle="1" w:styleId="6D54401528E948718606D5A15DEBD36519">
    <w:name w:val="6D54401528E948718606D5A15DEBD36519"/>
    <w:rsid w:val="00007897"/>
    <w:rPr>
      <w:rFonts w:eastAsiaTheme="minorHAnsi"/>
    </w:rPr>
  </w:style>
  <w:style w:type="paragraph" w:customStyle="1" w:styleId="EEE986093EBD43ECAA0CDC4E70B5A3B819">
    <w:name w:val="EEE986093EBD43ECAA0CDC4E70B5A3B819"/>
    <w:rsid w:val="00007897"/>
    <w:rPr>
      <w:rFonts w:eastAsiaTheme="minorHAnsi"/>
    </w:rPr>
  </w:style>
  <w:style w:type="paragraph" w:customStyle="1" w:styleId="052CDA7011B5498F8415848E70D2E56E19">
    <w:name w:val="052CDA7011B5498F8415848E70D2E56E19"/>
    <w:rsid w:val="00007897"/>
    <w:rPr>
      <w:rFonts w:eastAsiaTheme="minorHAnsi"/>
    </w:rPr>
  </w:style>
  <w:style w:type="paragraph" w:customStyle="1" w:styleId="BCB5515A403245B7B0C49DE360A88EE919">
    <w:name w:val="BCB5515A403245B7B0C49DE360A88EE919"/>
    <w:rsid w:val="00007897"/>
    <w:rPr>
      <w:rFonts w:eastAsiaTheme="minorHAnsi"/>
    </w:rPr>
  </w:style>
  <w:style w:type="paragraph" w:customStyle="1" w:styleId="A4933849D0E145DDA512C804517490BB19">
    <w:name w:val="A4933849D0E145DDA512C804517490BB19"/>
    <w:rsid w:val="00007897"/>
    <w:rPr>
      <w:rFonts w:eastAsiaTheme="minorHAnsi"/>
    </w:rPr>
  </w:style>
  <w:style w:type="paragraph" w:customStyle="1" w:styleId="172F09EF0CF9432EB7337FAB96FC382419">
    <w:name w:val="172F09EF0CF9432EB7337FAB96FC382419"/>
    <w:rsid w:val="00007897"/>
    <w:rPr>
      <w:rFonts w:eastAsiaTheme="minorHAnsi"/>
    </w:rPr>
  </w:style>
  <w:style w:type="paragraph" w:customStyle="1" w:styleId="45AADC82E885454BBF9F9763CB4A985019">
    <w:name w:val="45AADC82E885454BBF9F9763CB4A985019"/>
    <w:rsid w:val="00007897"/>
    <w:rPr>
      <w:rFonts w:eastAsiaTheme="minorHAnsi"/>
    </w:rPr>
  </w:style>
  <w:style w:type="paragraph" w:customStyle="1" w:styleId="9FC4F1A205B747E29F2BD8F194A372C119">
    <w:name w:val="9FC4F1A205B747E29F2BD8F194A372C119"/>
    <w:rsid w:val="00007897"/>
    <w:rPr>
      <w:rFonts w:eastAsiaTheme="minorHAnsi"/>
    </w:rPr>
  </w:style>
  <w:style w:type="paragraph" w:customStyle="1" w:styleId="747237EDF9AE404BB68BAFF72BC7005319">
    <w:name w:val="747237EDF9AE404BB68BAFF72BC7005319"/>
    <w:rsid w:val="00007897"/>
    <w:rPr>
      <w:rFonts w:eastAsiaTheme="minorHAnsi"/>
    </w:rPr>
  </w:style>
  <w:style w:type="paragraph" w:customStyle="1" w:styleId="4D250FD65B6B4F6EAA87C431E0BA459B19">
    <w:name w:val="4D250FD65B6B4F6EAA87C431E0BA459B19"/>
    <w:rsid w:val="00007897"/>
    <w:rPr>
      <w:rFonts w:eastAsiaTheme="minorHAnsi"/>
    </w:rPr>
  </w:style>
  <w:style w:type="paragraph" w:customStyle="1" w:styleId="2A813414EBD244F3A4021C5CEFB7D21F19">
    <w:name w:val="2A813414EBD244F3A4021C5CEFB7D21F19"/>
    <w:rsid w:val="00007897"/>
    <w:rPr>
      <w:rFonts w:eastAsiaTheme="minorHAnsi"/>
    </w:rPr>
  </w:style>
  <w:style w:type="paragraph" w:customStyle="1" w:styleId="B95D78D2931643B69E61316CE306DF2619">
    <w:name w:val="B95D78D2931643B69E61316CE306DF2619"/>
    <w:rsid w:val="00007897"/>
    <w:rPr>
      <w:rFonts w:eastAsiaTheme="minorHAnsi"/>
    </w:rPr>
  </w:style>
  <w:style w:type="paragraph" w:customStyle="1" w:styleId="2E14B6A9191D4F1F8B1430B92B989A7219">
    <w:name w:val="2E14B6A9191D4F1F8B1430B92B989A7219"/>
    <w:rsid w:val="00007897"/>
    <w:rPr>
      <w:rFonts w:eastAsiaTheme="minorHAnsi"/>
    </w:rPr>
  </w:style>
  <w:style w:type="paragraph" w:customStyle="1" w:styleId="C630D4DCA90B429295A24E6A5FB0A6EF19">
    <w:name w:val="C630D4DCA90B429295A24E6A5FB0A6EF19"/>
    <w:rsid w:val="00007897"/>
    <w:rPr>
      <w:rFonts w:eastAsiaTheme="minorHAnsi"/>
    </w:rPr>
  </w:style>
  <w:style w:type="paragraph" w:customStyle="1" w:styleId="F2E566819E2B4ED79A8F7B9F6D227CD219">
    <w:name w:val="F2E566819E2B4ED79A8F7B9F6D227CD219"/>
    <w:rsid w:val="00007897"/>
    <w:rPr>
      <w:rFonts w:eastAsiaTheme="minorHAnsi"/>
    </w:rPr>
  </w:style>
  <w:style w:type="paragraph" w:customStyle="1" w:styleId="34D3FC22757E47C081613CFFAB3B107219">
    <w:name w:val="34D3FC22757E47C081613CFFAB3B107219"/>
    <w:rsid w:val="00007897"/>
    <w:rPr>
      <w:rFonts w:eastAsiaTheme="minorHAnsi"/>
    </w:rPr>
  </w:style>
  <w:style w:type="paragraph" w:customStyle="1" w:styleId="19E1AA4444BE4F3E931C7580D62D537C19">
    <w:name w:val="19E1AA4444BE4F3E931C7580D62D537C19"/>
    <w:rsid w:val="00007897"/>
    <w:rPr>
      <w:rFonts w:eastAsiaTheme="minorHAnsi"/>
    </w:rPr>
  </w:style>
  <w:style w:type="paragraph" w:customStyle="1" w:styleId="D5787F893E684291860EE9ED6900924219">
    <w:name w:val="D5787F893E684291860EE9ED6900924219"/>
    <w:rsid w:val="00007897"/>
    <w:rPr>
      <w:rFonts w:eastAsiaTheme="minorHAnsi"/>
    </w:rPr>
  </w:style>
  <w:style w:type="paragraph" w:customStyle="1" w:styleId="7C48A5A9598348AAA90103A3FED5D5225">
    <w:name w:val="7C48A5A9598348AAA90103A3FED5D5225"/>
    <w:rsid w:val="00007897"/>
    <w:rPr>
      <w:rFonts w:eastAsiaTheme="minorHAnsi"/>
    </w:rPr>
  </w:style>
  <w:style w:type="paragraph" w:customStyle="1" w:styleId="A90FC3C73DCC43EFA1A95D333C4624855">
    <w:name w:val="A90FC3C73DCC43EFA1A95D333C4624855"/>
    <w:rsid w:val="00007897"/>
    <w:rPr>
      <w:rFonts w:eastAsiaTheme="minorHAnsi"/>
    </w:rPr>
  </w:style>
  <w:style w:type="paragraph" w:customStyle="1" w:styleId="51FDE440E7AB40C6A0443468013DCBC85">
    <w:name w:val="51FDE440E7AB40C6A0443468013DCBC85"/>
    <w:rsid w:val="00007897"/>
    <w:rPr>
      <w:rFonts w:eastAsiaTheme="minorHAnsi"/>
    </w:rPr>
  </w:style>
  <w:style w:type="paragraph" w:customStyle="1" w:styleId="75DFA45836B44972A88F1F300C3CD69C19">
    <w:name w:val="75DFA45836B44972A88F1F300C3CD69C19"/>
    <w:rsid w:val="00007897"/>
    <w:rPr>
      <w:rFonts w:eastAsiaTheme="minorHAnsi"/>
    </w:rPr>
  </w:style>
  <w:style w:type="paragraph" w:customStyle="1" w:styleId="C6DA44D26CB44D92925381F08FAE301619">
    <w:name w:val="C6DA44D26CB44D92925381F08FAE301619"/>
    <w:rsid w:val="00007897"/>
    <w:rPr>
      <w:rFonts w:eastAsiaTheme="minorHAnsi"/>
    </w:rPr>
  </w:style>
  <w:style w:type="paragraph" w:customStyle="1" w:styleId="7A30DFD0A564459BA2198D7D32538DD719">
    <w:name w:val="7A30DFD0A564459BA2198D7D32538DD719"/>
    <w:rsid w:val="00007897"/>
    <w:rPr>
      <w:rFonts w:eastAsiaTheme="minorHAnsi"/>
    </w:rPr>
  </w:style>
  <w:style w:type="paragraph" w:customStyle="1" w:styleId="C70A4CBB0B654F298294E37E6A8E077319">
    <w:name w:val="C70A4CBB0B654F298294E37E6A8E077319"/>
    <w:rsid w:val="00007897"/>
    <w:rPr>
      <w:rFonts w:eastAsiaTheme="minorHAnsi"/>
    </w:rPr>
  </w:style>
  <w:style w:type="paragraph" w:customStyle="1" w:styleId="BE86B3CDF56849D38D3A3DB67D6A973619">
    <w:name w:val="BE86B3CDF56849D38D3A3DB67D6A973619"/>
    <w:rsid w:val="00007897"/>
    <w:rPr>
      <w:rFonts w:eastAsiaTheme="minorHAnsi"/>
    </w:rPr>
  </w:style>
  <w:style w:type="paragraph" w:customStyle="1" w:styleId="4E8A714FD9764CECA2731087B26D8C9B19">
    <w:name w:val="4E8A714FD9764CECA2731087B26D8C9B19"/>
    <w:rsid w:val="00007897"/>
    <w:rPr>
      <w:rFonts w:eastAsiaTheme="minorHAnsi"/>
    </w:rPr>
  </w:style>
  <w:style w:type="paragraph" w:customStyle="1" w:styleId="6DB95CC0F894463DBC79D7460436AD9E19">
    <w:name w:val="6DB95CC0F894463DBC79D7460436AD9E19"/>
    <w:rsid w:val="00007897"/>
    <w:rPr>
      <w:rFonts w:eastAsiaTheme="minorHAnsi"/>
    </w:rPr>
  </w:style>
  <w:style w:type="paragraph" w:customStyle="1" w:styleId="67384FB9FF2F45F1BCE19DD28CAEFB0619">
    <w:name w:val="67384FB9FF2F45F1BCE19DD28CAEFB0619"/>
    <w:rsid w:val="00007897"/>
    <w:rPr>
      <w:rFonts w:eastAsiaTheme="minorHAnsi"/>
    </w:rPr>
  </w:style>
  <w:style w:type="paragraph" w:customStyle="1" w:styleId="C4D49CE7776C49CBA9FEA332D5BCF80C19">
    <w:name w:val="C4D49CE7776C49CBA9FEA332D5BCF80C19"/>
    <w:rsid w:val="00007897"/>
    <w:rPr>
      <w:rFonts w:eastAsiaTheme="minorHAnsi"/>
    </w:rPr>
  </w:style>
  <w:style w:type="paragraph" w:customStyle="1" w:styleId="B5394C2BACDF4A7E8D85548EF3E6163619">
    <w:name w:val="B5394C2BACDF4A7E8D85548EF3E6163619"/>
    <w:rsid w:val="00007897"/>
    <w:rPr>
      <w:rFonts w:eastAsiaTheme="minorHAnsi"/>
    </w:rPr>
  </w:style>
  <w:style w:type="paragraph" w:customStyle="1" w:styleId="0D7D404F492944D68CF1D2C762E3CEF319">
    <w:name w:val="0D7D404F492944D68CF1D2C762E3CEF319"/>
    <w:rsid w:val="00007897"/>
    <w:rPr>
      <w:rFonts w:eastAsiaTheme="minorHAnsi"/>
    </w:rPr>
  </w:style>
  <w:style w:type="paragraph" w:customStyle="1" w:styleId="D78580B0A4DE4E0D9421BB7751FB3DFC19">
    <w:name w:val="D78580B0A4DE4E0D9421BB7751FB3DFC19"/>
    <w:rsid w:val="00007897"/>
    <w:rPr>
      <w:rFonts w:eastAsiaTheme="minorHAnsi"/>
    </w:rPr>
  </w:style>
  <w:style w:type="paragraph" w:customStyle="1" w:styleId="3A03EBE71A2245C3A3CC8402521EA8CB3">
    <w:name w:val="3A03EBE71A2245C3A3CC8402521EA8CB3"/>
    <w:rsid w:val="00007897"/>
    <w:rPr>
      <w:rFonts w:eastAsiaTheme="minorHAnsi"/>
    </w:rPr>
  </w:style>
  <w:style w:type="paragraph" w:customStyle="1" w:styleId="0F96254E1CD44E18A356BC49969AC5B43">
    <w:name w:val="0F96254E1CD44E18A356BC49969AC5B43"/>
    <w:rsid w:val="00007897"/>
    <w:rPr>
      <w:rFonts w:eastAsiaTheme="minorHAnsi"/>
    </w:rPr>
  </w:style>
  <w:style w:type="paragraph" w:customStyle="1" w:styleId="D38973ADDE294E4BA627E77BEA555F813">
    <w:name w:val="D38973ADDE294E4BA627E77BEA555F813"/>
    <w:rsid w:val="00007897"/>
    <w:rPr>
      <w:rFonts w:eastAsiaTheme="minorHAnsi"/>
    </w:rPr>
  </w:style>
  <w:style w:type="paragraph" w:customStyle="1" w:styleId="95815117E75F49968AC7EFC761B3F3B019">
    <w:name w:val="95815117E75F49968AC7EFC761B3F3B019"/>
    <w:rsid w:val="00007897"/>
    <w:rPr>
      <w:rFonts w:eastAsiaTheme="minorHAnsi"/>
    </w:rPr>
  </w:style>
  <w:style w:type="paragraph" w:customStyle="1" w:styleId="BD71733CAC3442BC8CDD756BFFE011B619">
    <w:name w:val="BD71733CAC3442BC8CDD756BFFE011B619"/>
    <w:rsid w:val="00007897"/>
    <w:rPr>
      <w:rFonts w:eastAsiaTheme="minorHAnsi"/>
    </w:rPr>
  </w:style>
  <w:style w:type="paragraph" w:customStyle="1" w:styleId="924A1D3470D046FCB176B5D54EE712DA19">
    <w:name w:val="924A1D3470D046FCB176B5D54EE712DA19"/>
    <w:rsid w:val="00007897"/>
    <w:rPr>
      <w:rFonts w:eastAsiaTheme="minorHAnsi"/>
    </w:rPr>
  </w:style>
  <w:style w:type="paragraph" w:customStyle="1" w:styleId="20B8F7D8285046D7BD567CE369258DD72">
    <w:name w:val="20B8F7D8285046D7BD567CE369258DD72"/>
    <w:rsid w:val="00007897"/>
    <w:rPr>
      <w:rFonts w:eastAsiaTheme="minorHAnsi"/>
    </w:rPr>
  </w:style>
  <w:style w:type="paragraph" w:customStyle="1" w:styleId="AF2EE49E6B5D40FBAA38C600AA5B96712">
    <w:name w:val="AF2EE49E6B5D40FBAA38C600AA5B96712"/>
    <w:rsid w:val="00007897"/>
    <w:rPr>
      <w:rFonts w:eastAsiaTheme="minorHAnsi"/>
    </w:rPr>
  </w:style>
  <w:style w:type="paragraph" w:customStyle="1" w:styleId="1A1405CF5EF5412D850A811DC8165EC22">
    <w:name w:val="1A1405CF5EF5412D850A811DC8165EC22"/>
    <w:rsid w:val="00007897"/>
    <w:rPr>
      <w:rFonts w:eastAsiaTheme="minorHAnsi"/>
    </w:rPr>
  </w:style>
  <w:style w:type="paragraph" w:customStyle="1" w:styleId="5FF5E0801DE24F43B05FF6571D85822F1">
    <w:name w:val="5FF5E0801DE24F43B05FF6571D85822F1"/>
    <w:rsid w:val="00007897"/>
    <w:rPr>
      <w:rFonts w:eastAsiaTheme="minorHAnsi"/>
    </w:rPr>
  </w:style>
  <w:style w:type="paragraph" w:customStyle="1" w:styleId="59922C9353D14BA98388DC25CE75715D1">
    <w:name w:val="59922C9353D14BA98388DC25CE75715D1"/>
    <w:rsid w:val="00007897"/>
    <w:rPr>
      <w:rFonts w:eastAsiaTheme="minorHAnsi"/>
    </w:rPr>
  </w:style>
  <w:style w:type="paragraph" w:customStyle="1" w:styleId="D737ED9C843E4D9AA225A36335EE295F1">
    <w:name w:val="D737ED9C843E4D9AA225A36335EE295F1"/>
    <w:rsid w:val="00007897"/>
    <w:rPr>
      <w:rFonts w:eastAsiaTheme="minorHAnsi"/>
    </w:rPr>
  </w:style>
  <w:style w:type="paragraph" w:customStyle="1" w:styleId="435F5B52CBBA4C8CA7873766196610D26">
    <w:name w:val="435F5B52CBBA4C8CA7873766196610D26"/>
    <w:rsid w:val="003E334A"/>
    <w:rPr>
      <w:rFonts w:eastAsiaTheme="minorHAnsi"/>
    </w:rPr>
  </w:style>
  <w:style w:type="paragraph" w:customStyle="1" w:styleId="11B9EE6ECA8A4BF4856FD3AB72B4F9F46">
    <w:name w:val="11B9EE6ECA8A4BF4856FD3AB72B4F9F46"/>
    <w:rsid w:val="003E334A"/>
    <w:rPr>
      <w:rFonts w:eastAsiaTheme="minorHAnsi"/>
    </w:rPr>
  </w:style>
  <w:style w:type="paragraph" w:customStyle="1" w:styleId="C1C09302211543ED81FA879ECF7ECAA66">
    <w:name w:val="C1C09302211543ED81FA879ECF7ECAA66"/>
    <w:rsid w:val="003E334A"/>
    <w:rPr>
      <w:rFonts w:eastAsiaTheme="minorHAnsi"/>
    </w:rPr>
  </w:style>
  <w:style w:type="paragraph" w:customStyle="1" w:styleId="B6A2BDAD3B0B48C3A594471D8FA8D8406">
    <w:name w:val="B6A2BDAD3B0B48C3A594471D8FA8D8406"/>
    <w:rsid w:val="003E334A"/>
    <w:rPr>
      <w:rFonts w:eastAsiaTheme="minorHAnsi"/>
    </w:rPr>
  </w:style>
  <w:style w:type="paragraph" w:customStyle="1" w:styleId="1D5292897B7F4EC4974F309B0F4D555F45">
    <w:name w:val="1D5292897B7F4EC4974F309B0F4D555F45"/>
    <w:rsid w:val="003E334A"/>
    <w:rPr>
      <w:rFonts w:eastAsiaTheme="minorHAnsi"/>
    </w:rPr>
  </w:style>
  <w:style w:type="paragraph" w:customStyle="1" w:styleId="8AA86AF102E04295AF5A8E63CD7DCFF224">
    <w:name w:val="8AA86AF102E04295AF5A8E63CD7DCFF224"/>
    <w:rsid w:val="003E334A"/>
    <w:rPr>
      <w:rFonts w:eastAsiaTheme="minorHAnsi"/>
    </w:rPr>
  </w:style>
  <w:style w:type="paragraph" w:customStyle="1" w:styleId="A3C769980EFF4B1E91D522220BC4483F8">
    <w:name w:val="A3C769980EFF4B1E91D522220BC4483F8"/>
    <w:rsid w:val="003E334A"/>
    <w:rPr>
      <w:rFonts w:eastAsiaTheme="minorHAnsi"/>
    </w:rPr>
  </w:style>
  <w:style w:type="paragraph" w:customStyle="1" w:styleId="6DCDCE2CAA564ECF90BB8DBE43D6C5298">
    <w:name w:val="6DCDCE2CAA564ECF90BB8DBE43D6C5298"/>
    <w:rsid w:val="003E334A"/>
    <w:rPr>
      <w:rFonts w:eastAsiaTheme="minorHAnsi"/>
    </w:rPr>
  </w:style>
  <w:style w:type="paragraph" w:customStyle="1" w:styleId="565F2E8A118A45C79E6273378D68307831">
    <w:name w:val="565F2E8A118A45C79E6273378D68307831"/>
    <w:rsid w:val="003E334A"/>
    <w:rPr>
      <w:rFonts w:eastAsiaTheme="minorHAnsi"/>
    </w:rPr>
  </w:style>
  <w:style w:type="paragraph" w:customStyle="1" w:styleId="54D86D8E256F4D6289A32AA78424B00C20">
    <w:name w:val="54D86D8E256F4D6289A32AA78424B00C20"/>
    <w:rsid w:val="003E334A"/>
    <w:rPr>
      <w:rFonts w:eastAsiaTheme="minorHAnsi"/>
    </w:rPr>
  </w:style>
  <w:style w:type="paragraph" w:customStyle="1" w:styleId="53533024951C489580AF29C051320D3A27">
    <w:name w:val="53533024951C489580AF29C051320D3A27"/>
    <w:rsid w:val="003E334A"/>
    <w:rPr>
      <w:rFonts w:eastAsiaTheme="minorHAnsi"/>
    </w:rPr>
  </w:style>
  <w:style w:type="paragraph" w:customStyle="1" w:styleId="3BF55AA1BC444DE89F8A528EDD3986C827">
    <w:name w:val="3BF55AA1BC444DE89F8A528EDD3986C827"/>
    <w:rsid w:val="003E334A"/>
    <w:rPr>
      <w:rFonts w:eastAsiaTheme="minorHAnsi"/>
    </w:rPr>
  </w:style>
  <w:style w:type="paragraph" w:customStyle="1" w:styleId="AE0939A9AEDF4B8AAEC54B32542D37AB20">
    <w:name w:val="AE0939A9AEDF4B8AAEC54B32542D37AB20"/>
    <w:rsid w:val="003E334A"/>
    <w:rPr>
      <w:rFonts w:eastAsiaTheme="minorHAnsi"/>
    </w:rPr>
  </w:style>
  <w:style w:type="paragraph" w:customStyle="1" w:styleId="0E37B0B2F6304F478E38F9DEE47E002524">
    <w:name w:val="0E37B0B2F6304F478E38F9DEE47E002524"/>
    <w:rsid w:val="003E334A"/>
    <w:rPr>
      <w:rFonts w:eastAsiaTheme="minorHAnsi"/>
    </w:rPr>
  </w:style>
  <w:style w:type="paragraph" w:customStyle="1" w:styleId="924A8F96EDA24FDA9C64D0029AAB92E924">
    <w:name w:val="924A8F96EDA24FDA9C64D0029AAB92E924"/>
    <w:rsid w:val="003E334A"/>
    <w:rPr>
      <w:rFonts w:eastAsiaTheme="minorHAnsi"/>
    </w:rPr>
  </w:style>
  <w:style w:type="paragraph" w:customStyle="1" w:styleId="9E7F06F90CE7476890A6B39A8FC6794820">
    <w:name w:val="9E7F06F90CE7476890A6B39A8FC6794820"/>
    <w:rsid w:val="003E334A"/>
    <w:rPr>
      <w:rFonts w:eastAsiaTheme="minorHAnsi"/>
    </w:rPr>
  </w:style>
  <w:style w:type="paragraph" w:customStyle="1" w:styleId="DF03B313F7A74DFEBA45D9B1106E26C324">
    <w:name w:val="DF03B313F7A74DFEBA45D9B1106E26C324"/>
    <w:rsid w:val="003E334A"/>
    <w:rPr>
      <w:rFonts w:eastAsiaTheme="minorHAnsi"/>
    </w:rPr>
  </w:style>
  <w:style w:type="paragraph" w:customStyle="1" w:styleId="A066163CAE2B40B5A0950A19F9F7151F24">
    <w:name w:val="A066163CAE2B40B5A0950A19F9F7151F24"/>
    <w:rsid w:val="003E334A"/>
    <w:rPr>
      <w:rFonts w:eastAsiaTheme="minorHAnsi"/>
    </w:rPr>
  </w:style>
  <w:style w:type="paragraph" w:customStyle="1" w:styleId="241BF18260424782A7C4A45388F64D1120">
    <w:name w:val="241BF18260424782A7C4A45388F64D1120"/>
    <w:rsid w:val="003E334A"/>
    <w:rPr>
      <w:rFonts w:eastAsiaTheme="minorHAnsi"/>
    </w:rPr>
  </w:style>
  <w:style w:type="paragraph" w:customStyle="1" w:styleId="228C9E73B31445BFA08941AB2BD29CB320">
    <w:name w:val="228C9E73B31445BFA08941AB2BD29CB320"/>
    <w:rsid w:val="003E334A"/>
    <w:rPr>
      <w:rFonts w:eastAsiaTheme="minorHAnsi"/>
    </w:rPr>
  </w:style>
  <w:style w:type="paragraph" w:customStyle="1" w:styleId="4BDD683C29154811B8234D4F25F5260020">
    <w:name w:val="4BDD683C29154811B8234D4F25F5260020"/>
    <w:rsid w:val="003E334A"/>
    <w:rPr>
      <w:rFonts w:eastAsiaTheme="minorHAnsi"/>
    </w:rPr>
  </w:style>
  <w:style w:type="paragraph" w:customStyle="1" w:styleId="AEF2AD84B71F40D596697BFB8307832220">
    <w:name w:val="AEF2AD84B71F40D596697BFB8307832220"/>
    <w:rsid w:val="003E334A"/>
    <w:rPr>
      <w:rFonts w:eastAsiaTheme="minorHAnsi"/>
    </w:rPr>
  </w:style>
  <w:style w:type="paragraph" w:customStyle="1" w:styleId="E9B9D798B56B443787EA8CB805605EF420">
    <w:name w:val="E9B9D798B56B443787EA8CB805605EF420"/>
    <w:rsid w:val="003E334A"/>
    <w:rPr>
      <w:rFonts w:eastAsiaTheme="minorHAnsi"/>
    </w:rPr>
  </w:style>
  <w:style w:type="paragraph" w:customStyle="1" w:styleId="0051E09C542E425CB330534B57EC535F20">
    <w:name w:val="0051E09C542E425CB330534B57EC535F20"/>
    <w:rsid w:val="003E334A"/>
    <w:rPr>
      <w:rFonts w:eastAsiaTheme="minorHAnsi"/>
    </w:rPr>
  </w:style>
  <w:style w:type="paragraph" w:customStyle="1" w:styleId="6D54401528E948718606D5A15DEBD36520">
    <w:name w:val="6D54401528E948718606D5A15DEBD36520"/>
    <w:rsid w:val="003E334A"/>
    <w:rPr>
      <w:rFonts w:eastAsiaTheme="minorHAnsi"/>
    </w:rPr>
  </w:style>
  <w:style w:type="paragraph" w:customStyle="1" w:styleId="EEE986093EBD43ECAA0CDC4E70B5A3B820">
    <w:name w:val="EEE986093EBD43ECAA0CDC4E70B5A3B820"/>
    <w:rsid w:val="003E334A"/>
    <w:rPr>
      <w:rFonts w:eastAsiaTheme="minorHAnsi"/>
    </w:rPr>
  </w:style>
  <w:style w:type="paragraph" w:customStyle="1" w:styleId="052CDA7011B5498F8415848E70D2E56E20">
    <w:name w:val="052CDA7011B5498F8415848E70D2E56E20"/>
    <w:rsid w:val="003E334A"/>
    <w:rPr>
      <w:rFonts w:eastAsiaTheme="minorHAnsi"/>
    </w:rPr>
  </w:style>
  <w:style w:type="paragraph" w:customStyle="1" w:styleId="BCB5515A403245B7B0C49DE360A88EE920">
    <w:name w:val="BCB5515A403245B7B0C49DE360A88EE920"/>
    <w:rsid w:val="003E334A"/>
    <w:rPr>
      <w:rFonts w:eastAsiaTheme="minorHAnsi"/>
    </w:rPr>
  </w:style>
  <w:style w:type="paragraph" w:customStyle="1" w:styleId="A4933849D0E145DDA512C804517490BB20">
    <w:name w:val="A4933849D0E145DDA512C804517490BB20"/>
    <w:rsid w:val="003E334A"/>
    <w:rPr>
      <w:rFonts w:eastAsiaTheme="minorHAnsi"/>
    </w:rPr>
  </w:style>
  <w:style w:type="paragraph" w:customStyle="1" w:styleId="172F09EF0CF9432EB7337FAB96FC382420">
    <w:name w:val="172F09EF0CF9432EB7337FAB96FC382420"/>
    <w:rsid w:val="003E334A"/>
    <w:rPr>
      <w:rFonts w:eastAsiaTheme="minorHAnsi"/>
    </w:rPr>
  </w:style>
  <w:style w:type="paragraph" w:customStyle="1" w:styleId="45AADC82E885454BBF9F9763CB4A985020">
    <w:name w:val="45AADC82E885454BBF9F9763CB4A985020"/>
    <w:rsid w:val="003E334A"/>
    <w:rPr>
      <w:rFonts w:eastAsiaTheme="minorHAnsi"/>
    </w:rPr>
  </w:style>
  <w:style w:type="paragraph" w:customStyle="1" w:styleId="9FC4F1A205B747E29F2BD8F194A372C120">
    <w:name w:val="9FC4F1A205B747E29F2BD8F194A372C120"/>
    <w:rsid w:val="003E334A"/>
    <w:rPr>
      <w:rFonts w:eastAsiaTheme="minorHAnsi"/>
    </w:rPr>
  </w:style>
  <w:style w:type="paragraph" w:customStyle="1" w:styleId="747237EDF9AE404BB68BAFF72BC7005320">
    <w:name w:val="747237EDF9AE404BB68BAFF72BC7005320"/>
    <w:rsid w:val="003E334A"/>
    <w:rPr>
      <w:rFonts w:eastAsiaTheme="minorHAnsi"/>
    </w:rPr>
  </w:style>
  <w:style w:type="paragraph" w:customStyle="1" w:styleId="4D250FD65B6B4F6EAA87C431E0BA459B20">
    <w:name w:val="4D250FD65B6B4F6EAA87C431E0BA459B20"/>
    <w:rsid w:val="003E334A"/>
    <w:rPr>
      <w:rFonts w:eastAsiaTheme="minorHAnsi"/>
    </w:rPr>
  </w:style>
  <w:style w:type="paragraph" w:customStyle="1" w:styleId="2A813414EBD244F3A4021C5CEFB7D21F20">
    <w:name w:val="2A813414EBD244F3A4021C5CEFB7D21F20"/>
    <w:rsid w:val="003E334A"/>
    <w:rPr>
      <w:rFonts w:eastAsiaTheme="minorHAnsi"/>
    </w:rPr>
  </w:style>
  <w:style w:type="paragraph" w:customStyle="1" w:styleId="B95D78D2931643B69E61316CE306DF2620">
    <w:name w:val="B95D78D2931643B69E61316CE306DF2620"/>
    <w:rsid w:val="003E334A"/>
    <w:rPr>
      <w:rFonts w:eastAsiaTheme="minorHAnsi"/>
    </w:rPr>
  </w:style>
  <w:style w:type="paragraph" w:customStyle="1" w:styleId="2E14B6A9191D4F1F8B1430B92B989A7220">
    <w:name w:val="2E14B6A9191D4F1F8B1430B92B989A7220"/>
    <w:rsid w:val="003E334A"/>
    <w:rPr>
      <w:rFonts w:eastAsiaTheme="minorHAnsi"/>
    </w:rPr>
  </w:style>
  <w:style w:type="paragraph" w:customStyle="1" w:styleId="C630D4DCA90B429295A24E6A5FB0A6EF20">
    <w:name w:val="C630D4DCA90B429295A24E6A5FB0A6EF20"/>
    <w:rsid w:val="003E334A"/>
    <w:rPr>
      <w:rFonts w:eastAsiaTheme="minorHAnsi"/>
    </w:rPr>
  </w:style>
  <w:style w:type="paragraph" w:customStyle="1" w:styleId="F2E566819E2B4ED79A8F7B9F6D227CD220">
    <w:name w:val="F2E566819E2B4ED79A8F7B9F6D227CD220"/>
    <w:rsid w:val="003E334A"/>
    <w:rPr>
      <w:rFonts w:eastAsiaTheme="minorHAnsi"/>
    </w:rPr>
  </w:style>
  <w:style w:type="paragraph" w:customStyle="1" w:styleId="34D3FC22757E47C081613CFFAB3B107220">
    <w:name w:val="34D3FC22757E47C081613CFFAB3B107220"/>
    <w:rsid w:val="003E334A"/>
    <w:rPr>
      <w:rFonts w:eastAsiaTheme="minorHAnsi"/>
    </w:rPr>
  </w:style>
  <w:style w:type="paragraph" w:customStyle="1" w:styleId="19E1AA4444BE4F3E931C7580D62D537C20">
    <w:name w:val="19E1AA4444BE4F3E931C7580D62D537C20"/>
    <w:rsid w:val="003E334A"/>
    <w:rPr>
      <w:rFonts w:eastAsiaTheme="minorHAnsi"/>
    </w:rPr>
  </w:style>
  <w:style w:type="paragraph" w:customStyle="1" w:styleId="D5787F893E684291860EE9ED6900924220">
    <w:name w:val="D5787F893E684291860EE9ED6900924220"/>
    <w:rsid w:val="003E334A"/>
    <w:rPr>
      <w:rFonts w:eastAsiaTheme="minorHAnsi"/>
    </w:rPr>
  </w:style>
  <w:style w:type="paragraph" w:customStyle="1" w:styleId="7C48A5A9598348AAA90103A3FED5D5226">
    <w:name w:val="7C48A5A9598348AAA90103A3FED5D5226"/>
    <w:rsid w:val="003E334A"/>
    <w:rPr>
      <w:rFonts w:eastAsiaTheme="minorHAnsi"/>
    </w:rPr>
  </w:style>
  <w:style w:type="paragraph" w:customStyle="1" w:styleId="A90FC3C73DCC43EFA1A95D333C4624856">
    <w:name w:val="A90FC3C73DCC43EFA1A95D333C4624856"/>
    <w:rsid w:val="003E334A"/>
    <w:rPr>
      <w:rFonts w:eastAsiaTheme="minorHAnsi"/>
    </w:rPr>
  </w:style>
  <w:style w:type="paragraph" w:customStyle="1" w:styleId="51FDE440E7AB40C6A0443468013DCBC86">
    <w:name w:val="51FDE440E7AB40C6A0443468013DCBC86"/>
    <w:rsid w:val="003E334A"/>
    <w:rPr>
      <w:rFonts w:eastAsiaTheme="minorHAnsi"/>
    </w:rPr>
  </w:style>
  <w:style w:type="paragraph" w:customStyle="1" w:styleId="75DFA45836B44972A88F1F300C3CD69C20">
    <w:name w:val="75DFA45836B44972A88F1F300C3CD69C20"/>
    <w:rsid w:val="003E334A"/>
    <w:rPr>
      <w:rFonts w:eastAsiaTheme="minorHAnsi"/>
    </w:rPr>
  </w:style>
  <w:style w:type="paragraph" w:customStyle="1" w:styleId="C6DA44D26CB44D92925381F08FAE301620">
    <w:name w:val="C6DA44D26CB44D92925381F08FAE301620"/>
    <w:rsid w:val="003E334A"/>
    <w:rPr>
      <w:rFonts w:eastAsiaTheme="minorHAnsi"/>
    </w:rPr>
  </w:style>
  <w:style w:type="paragraph" w:customStyle="1" w:styleId="7A30DFD0A564459BA2198D7D32538DD720">
    <w:name w:val="7A30DFD0A564459BA2198D7D32538DD720"/>
    <w:rsid w:val="003E334A"/>
    <w:rPr>
      <w:rFonts w:eastAsiaTheme="minorHAnsi"/>
    </w:rPr>
  </w:style>
  <w:style w:type="paragraph" w:customStyle="1" w:styleId="C70A4CBB0B654F298294E37E6A8E077320">
    <w:name w:val="C70A4CBB0B654F298294E37E6A8E077320"/>
    <w:rsid w:val="003E334A"/>
    <w:rPr>
      <w:rFonts w:eastAsiaTheme="minorHAnsi"/>
    </w:rPr>
  </w:style>
  <w:style w:type="paragraph" w:customStyle="1" w:styleId="BE86B3CDF56849D38D3A3DB67D6A973620">
    <w:name w:val="BE86B3CDF56849D38D3A3DB67D6A973620"/>
    <w:rsid w:val="003E334A"/>
    <w:rPr>
      <w:rFonts w:eastAsiaTheme="minorHAnsi"/>
    </w:rPr>
  </w:style>
  <w:style w:type="paragraph" w:customStyle="1" w:styleId="4E8A714FD9764CECA2731087B26D8C9B20">
    <w:name w:val="4E8A714FD9764CECA2731087B26D8C9B20"/>
    <w:rsid w:val="003E334A"/>
    <w:rPr>
      <w:rFonts w:eastAsiaTheme="minorHAnsi"/>
    </w:rPr>
  </w:style>
  <w:style w:type="paragraph" w:customStyle="1" w:styleId="6DB95CC0F894463DBC79D7460436AD9E20">
    <w:name w:val="6DB95CC0F894463DBC79D7460436AD9E20"/>
    <w:rsid w:val="003E334A"/>
    <w:rPr>
      <w:rFonts w:eastAsiaTheme="minorHAnsi"/>
    </w:rPr>
  </w:style>
  <w:style w:type="paragraph" w:customStyle="1" w:styleId="67384FB9FF2F45F1BCE19DD28CAEFB0620">
    <w:name w:val="67384FB9FF2F45F1BCE19DD28CAEFB0620"/>
    <w:rsid w:val="003E334A"/>
    <w:rPr>
      <w:rFonts w:eastAsiaTheme="minorHAnsi"/>
    </w:rPr>
  </w:style>
  <w:style w:type="paragraph" w:customStyle="1" w:styleId="C4D49CE7776C49CBA9FEA332D5BCF80C20">
    <w:name w:val="C4D49CE7776C49CBA9FEA332D5BCF80C20"/>
    <w:rsid w:val="003E334A"/>
    <w:rPr>
      <w:rFonts w:eastAsiaTheme="minorHAnsi"/>
    </w:rPr>
  </w:style>
  <w:style w:type="paragraph" w:customStyle="1" w:styleId="B5394C2BACDF4A7E8D85548EF3E6163620">
    <w:name w:val="B5394C2BACDF4A7E8D85548EF3E6163620"/>
    <w:rsid w:val="003E334A"/>
    <w:rPr>
      <w:rFonts w:eastAsiaTheme="minorHAnsi"/>
    </w:rPr>
  </w:style>
  <w:style w:type="paragraph" w:customStyle="1" w:styleId="0D7D404F492944D68CF1D2C762E3CEF320">
    <w:name w:val="0D7D404F492944D68CF1D2C762E3CEF320"/>
    <w:rsid w:val="003E334A"/>
    <w:rPr>
      <w:rFonts w:eastAsiaTheme="minorHAnsi"/>
    </w:rPr>
  </w:style>
  <w:style w:type="paragraph" w:customStyle="1" w:styleId="D78580B0A4DE4E0D9421BB7751FB3DFC20">
    <w:name w:val="D78580B0A4DE4E0D9421BB7751FB3DFC20"/>
    <w:rsid w:val="003E334A"/>
    <w:rPr>
      <w:rFonts w:eastAsiaTheme="minorHAnsi"/>
    </w:rPr>
  </w:style>
  <w:style w:type="paragraph" w:customStyle="1" w:styleId="3A03EBE71A2245C3A3CC8402521EA8CB4">
    <w:name w:val="3A03EBE71A2245C3A3CC8402521EA8CB4"/>
    <w:rsid w:val="003E334A"/>
    <w:rPr>
      <w:rFonts w:eastAsiaTheme="minorHAnsi"/>
    </w:rPr>
  </w:style>
  <w:style w:type="paragraph" w:customStyle="1" w:styleId="0F96254E1CD44E18A356BC49969AC5B44">
    <w:name w:val="0F96254E1CD44E18A356BC49969AC5B44"/>
    <w:rsid w:val="003E334A"/>
    <w:rPr>
      <w:rFonts w:eastAsiaTheme="minorHAnsi"/>
    </w:rPr>
  </w:style>
  <w:style w:type="paragraph" w:customStyle="1" w:styleId="D38973ADDE294E4BA627E77BEA555F814">
    <w:name w:val="D38973ADDE294E4BA627E77BEA555F814"/>
    <w:rsid w:val="003E334A"/>
    <w:rPr>
      <w:rFonts w:eastAsiaTheme="minorHAnsi"/>
    </w:rPr>
  </w:style>
  <w:style w:type="paragraph" w:customStyle="1" w:styleId="95815117E75F49968AC7EFC761B3F3B020">
    <w:name w:val="95815117E75F49968AC7EFC761B3F3B020"/>
    <w:rsid w:val="003E334A"/>
    <w:rPr>
      <w:rFonts w:eastAsiaTheme="minorHAnsi"/>
    </w:rPr>
  </w:style>
  <w:style w:type="paragraph" w:customStyle="1" w:styleId="BD71733CAC3442BC8CDD756BFFE011B620">
    <w:name w:val="BD71733CAC3442BC8CDD756BFFE011B620"/>
    <w:rsid w:val="003E334A"/>
    <w:rPr>
      <w:rFonts w:eastAsiaTheme="minorHAnsi"/>
    </w:rPr>
  </w:style>
  <w:style w:type="paragraph" w:customStyle="1" w:styleId="924A1D3470D046FCB176B5D54EE712DA20">
    <w:name w:val="924A1D3470D046FCB176B5D54EE712DA20"/>
    <w:rsid w:val="003E334A"/>
    <w:rPr>
      <w:rFonts w:eastAsiaTheme="minorHAnsi"/>
    </w:rPr>
  </w:style>
  <w:style w:type="paragraph" w:customStyle="1" w:styleId="20B8F7D8285046D7BD567CE369258DD73">
    <w:name w:val="20B8F7D8285046D7BD567CE369258DD73"/>
    <w:rsid w:val="003E334A"/>
    <w:rPr>
      <w:rFonts w:eastAsiaTheme="minorHAnsi"/>
    </w:rPr>
  </w:style>
  <w:style w:type="paragraph" w:customStyle="1" w:styleId="AF2EE49E6B5D40FBAA38C600AA5B96713">
    <w:name w:val="AF2EE49E6B5D40FBAA38C600AA5B96713"/>
    <w:rsid w:val="003E334A"/>
    <w:rPr>
      <w:rFonts w:eastAsiaTheme="minorHAnsi"/>
    </w:rPr>
  </w:style>
  <w:style w:type="paragraph" w:customStyle="1" w:styleId="1A1405CF5EF5412D850A811DC8165EC23">
    <w:name w:val="1A1405CF5EF5412D850A811DC8165EC23"/>
    <w:rsid w:val="003E334A"/>
    <w:rPr>
      <w:rFonts w:eastAsiaTheme="minorHAnsi"/>
    </w:rPr>
  </w:style>
  <w:style w:type="paragraph" w:customStyle="1" w:styleId="5FF5E0801DE24F43B05FF6571D85822F2">
    <w:name w:val="5FF5E0801DE24F43B05FF6571D85822F2"/>
    <w:rsid w:val="003E334A"/>
    <w:rPr>
      <w:rFonts w:eastAsiaTheme="minorHAnsi"/>
    </w:rPr>
  </w:style>
  <w:style w:type="paragraph" w:customStyle="1" w:styleId="59922C9353D14BA98388DC25CE75715D2">
    <w:name w:val="59922C9353D14BA98388DC25CE75715D2"/>
    <w:rsid w:val="003E334A"/>
    <w:rPr>
      <w:rFonts w:eastAsiaTheme="minorHAnsi"/>
    </w:rPr>
  </w:style>
  <w:style w:type="paragraph" w:customStyle="1" w:styleId="D737ED9C843E4D9AA225A36335EE295F2">
    <w:name w:val="D737ED9C843E4D9AA225A36335EE295F2"/>
    <w:rsid w:val="003E334A"/>
    <w:rPr>
      <w:rFonts w:eastAsiaTheme="minorHAnsi"/>
    </w:rPr>
  </w:style>
  <w:style w:type="paragraph" w:customStyle="1" w:styleId="0A24F560F3DB4FEF8BA060F131C17789">
    <w:name w:val="0A24F560F3DB4FEF8BA060F131C17789"/>
    <w:rsid w:val="003E334A"/>
  </w:style>
  <w:style w:type="paragraph" w:customStyle="1" w:styleId="17E6A85E1AE245DC969CBDD6D407B37C">
    <w:name w:val="17E6A85E1AE245DC969CBDD6D407B37C"/>
    <w:rsid w:val="003E334A"/>
  </w:style>
  <w:style w:type="paragraph" w:customStyle="1" w:styleId="F3BF1A4E2E0E4FC8AA8B6A0C6C9EF81E">
    <w:name w:val="F3BF1A4E2E0E4FC8AA8B6A0C6C9EF81E"/>
    <w:rsid w:val="003E334A"/>
  </w:style>
  <w:style w:type="paragraph" w:customStyle="1" w:styleId="188EE721AD9F474FA33843105F31AE00">
    <w:name w:val="188EE721AD9F474FA33843105F31AE00"/>
    <w:rsid w:val="003E334A"/>
  </w:style>
  <w:style w:type="paragraph" w:customStyle="1" w:styleId="E554D4F550614FD2BD3C13C5B5AAADE0">
    <w:name w:val="E554D4F550614FD2BD3C13C5B5AAADE0"/>
    <w:rsid w:val="003E334A"/>
  </w:style>
  <w:style w:type="paragraph" w:customStyle="1" w:styleId="082559271ABC42FBA879E8DF3D30DE5E">
    <w:name w:val="082559271ABC42FBA879E8DF3D30DE5E"/>
    <w:rsid w:val="003E334A"/>
  </w:style>
  <w:style w:type="paragraph" w:customStyle="1" w:styleId="5372B874ABD744A4A55C5C529558E1D2">
    <w:name w:val="5372B874ABD744A4A55C5C529558E1D2"/>
    <w:rsid w:val="003E334A"/>
  </w:style>
  <w:style w:type="paragraph" w:customStyle="1" w:styleId="CC650732437F45AFB66718ACA91A5B92">
    <w:name w:val="CC650732437F45AFB66718ACA91A5B92"/>
    <w:rsid w:val="003E334A"/>
  </w:style>
  <w:style w:type="paragraph" w:customStyle="1" w:styleId="9357A74B4F8B413199E1809599624F0A">
    <w:name w:val="9357A74B4F8B413199E1809599624F0A"/>
    <w:rsid w:val="003E334A"/>
  </w:style>
  <w:style w:type="paragraph" w:customStyle="1" w:styleId="435F5B52CBBA4C8CA7873766196610D27">
    <w:name w:val="435F5B52CBBA4C8CA7873766196610D27"/>
    <w:rsid w:val="003E334A"/>
    <w:rPr>
      <w:rFonts w:eastAsiaTheme="minorHAnsi"/>
    </w:rPr>
  </w:style>
  <w:style w:type="paragraph" w:customStyle="1" w:styleId="11B9EE6ECA8A4BF4856FD3AB72B4F9F47">
    <w:name w:val="11B9EE6ECA8A4BF4856FD3AB72B4F9F47"/>
    <w:rsid w:val="003E334A"/>
    <w:rPr>
      <w:rFonts w:eastAsiaTheme="minorHAnsi"/>
    </w:rPr>
  </w:style>
  <w:style w:type="paragraph" w:customStyle="1" w:styleId="C1C09302211543ED81FA879ECF7ECAA67">
    <w:name w:val="C1C09302211543ED81FA879ECF7ECAA67"/>
    <w:rsid w:val="003E334A"/>
    <w:rPr>
      <w:rFonts w:eastAsiaTheme="minorHAnsi"/>
    </w:rPr>
  </w:style>
  <w:style w:type="paragraph" w:customStyle="1" w:styleId="B6A2BDAD3B0B48C3A594471D8FA8D8407">
    <w:name w:val="B6A2BDAD3B0B48C3A594471D8FA8D8407"/>
    <w:rsid w:val="003E334A"/>
    <w:rPr>
      <w:rFonts w:eastAsiaTheme="minorHAnsi"/>
    </w:rPr>
  </w:style>
  <w:style w:type="paragraph" w:customStyle="1" w:styleId="1D5292897B7F4EC4974F309B0F4D555F46">
    <w:name w:val="1D5292897B7F4EC4974F309B0F4D555F46"/>
    <w:rsid w:val="003E334A"/>
    <w:rPr>
      <w:rFonts w:eastAsiaTheme="minorHAnsi"/>
    </w:rPr>
  </w:style>
  <w:style w:type="paragraph" w:customStyle="1" w:styleId="8AA86AF102E04295AF5A8E63CD7DCFF225">
    <w:name w:val="8AA86AF102E04295AF5A8E63CD7DCFF225"/>
    <w:rsid w:val="003E334A"/>
    <w:rPr>
      <w:rFonts w:eastAsiaTheme="minorHAnsi"/>
    </w:rPr>
  </w:style>
  <w:style w:type="paragraph" w:customStyle="1" w:styleId="A3C769980EFF4B1E91D522220BC4483F9">
    <w:name w:val="A3C769980EFF4B1E91D522220BC4483F9"/>
    <w:rsid w:val="003E334A"/>
    <w:rPr>
      <w:rFonts w:eastAsiaTheme="minorHAnsi"/>
    </w:rPr>
  </w:style>
  <w:style w:type="paragraph" w:customStyle="1" w:styleId="6DCDCE2CAA564ECF90BB8DBE43D6C5299">
    <w:name w:val="6DCDCE2CAA564ECF90BB8DBE43D6C5299"/>
    <w:rsid w:val="003E334A"/>
    <w:rPr>
      <w:rFonts w:eastAsiaTheme="minorHAnsi"/>
    </w:rPr>
  </w:style>
  <w:style w:type="paragraph" w:customStyle="1" w:styleId="565F2E8A118A45C79E6273378D68307832">
    <w:name w:val="565F2E8A118A45C79E6273378D68307832"/>
    <w:rsid w:val="003E334A"/>
    <w:rPr>
      <w:rFonts w:eastAsiaTheme="minorHAnsi"/>
    </w:rPr>
  </w:style>
  <w:style w:type="paragraph" w:customStyle="1" w:styleId="54D86D8E256F4D6289A32AA78424B00C21">
    <w:name w:val="54D86D8E256F4D6289A32AA78424B00C21"/>
    <w:rsid w:val="003E334A"/>
    <w:rPr>
      <w:rFonts w:eastAsiaTheme="minorHAnsi"/>
    </w:rPr>
  </w:style>
  <w:style w:type="paragraph" w:customStyle="1" w:styleId="53533024951C489580AF29C051320D3A28">
    <w:name w:val="53533024951C489580AF29C051320D3A28"/>
    <w:rsid w:val="003E334A"/>
    <w:rPr>
      <w:rFonts w:eastAsiaTheme="minorHAnsi"/>
    </w:rPr>
  </w:style>
  <w:style w:type="paragraph" w:customStyle="1" w:styleId="3BF55AA1BC444DE89F8A528EDD3986C828">
    <w:name w:val="3BF55AA1BC444DE89F8A528EDD3986C828"/>
    <w:rsid w:val="003E334A"/>
    <w:rPr>
      <w:rFonts w:eastAsiaTheme="minorHAnsi"/>
    </w:rPr>
  </w:style>
  <w:style w:type="paragraph" w:customStyle="1" w:styleId="AE0939A9AEDF4B8AAEC54B32542D37AB21">
    <w:name w:val="AE0939A9AEDF4B8AAEC54B32542D37AB21"/>
    <w:rsid w:val="003E334A"/>
    <w:rPr>
      <w:rFonts w:eastAsiaTheme="minorHAnsi"/>
    </w:rPr>
  </w:style>
  <w:style w:type="paragraph" w:customStyle="1" w:styleId="0E37B0B2F6304F478E38F9DEE47E002525">
    <w:name w:val="0E37B0B2F6304F478E38F9DEE47E002525"/>
    <w:rsid w:val="003E334A"/>
    <w:rPr>
      <w:rFonts w:eastAsiaTheme="minorHAnsi"/>
    </w:rPr>
  </w:style>
  <w:style w:type="paragraph" w:customStyle="1" w:styleId="924A8F96EDA24FDA9C64D0029AAB92E925">
    <w:name w:val="924A8F96EDA24FDA9C64D0029AAB92E925"/>
    <w:rsid w:val="003E334A"/>
    <w:rPr>
      <w:rFonts w:eastAsiaTheme="minorHAnsi"/>
    </w:rPr>
  </w:style>
  <w:style w:type="paragraph" w:customStyle="1" w:styleId="9E7F06F90CE7476890A6B39A8FC6794821">
    <w:name w:val="9E7F06F90CE7476890A6B39A8FC6794821"/>
    <w:rsid w:val="003E334A"/>
    <w:rPr>
      <w:rFonts w:eastAsiaTheme="minorHAnsi"/>
    </w:rPr>
  </w:style>
  <w:style w:type="paragraph" w:customStyle="1" w:styleId="DF03B313F7A74DFEBA45D9B1106E26C325">
    <w:name w:val="DF03B313F7A74DFEBA45D9B1106E26C325"/>
    <w:rsid w:val="003E334A"/>
    <w:rPr>
      <w:rFonts w:eastAsiaTheme="minorHAnsi"/>
    </w:rPr>
  </w:style>
  <w:style w:type="paragraph" w:customStyle="1" w:styleId="A066163CAE2B40B5A0950A19F9F7151F25">
    <w:name w:val="A066163CAE2B40B5A0950A19F9F7151F25"/>
    <w:rsid w:val="003E334A"/>
    <w:rPr>
      <w:rFonts w:eastAsiaTheme="minorHAnsi"/>
    </w:rPr>
  </w:style>
  <w:style w:type="paragraph" w:customStyle="1" w:styleId="241BF18260424782A7C4A45388F64D1121">
    <w:name w:val="241BF18260424782A7C4A45388F64D1121"/>
    <w:rsid w:val="003E334A"/>
    <w:rPr>
      <w:rFonts w:eastAsiaTheme="minorHAnsi"/>
    </w:rPr>
  </w:style>
  <w:style w:type="paragraph" w:customStyle="1" w:styleId="228C9E73B31445BFA08941AB2BD29CB321">
    <w:name w:val="228C9E73B31445BFA08941AB2BD29CB321"/>
    <w:rsid w:val="003E334A"/>
    <w:rPr>
      <w:rFonts w:eastAsiaTheme="minorHAnsi"/>
    </w:rPr>
  </w:style>
  <w:style w:type="paragraph" w:customStyle="1" w:styleId="4BDD683C29154811B8234D4F25F5260021">
    <w:name w:val="4BDD683C29154811B8234D4F25F5260021"/>
    <w:rsid w:val="003E334A"/>
    <w:rPr>
      <w:rFonts w:eastAsiaTheme="minorHAnsi"/>
    </w:rPr>
  </w:style>
  <w:style w:type="paragraph" w:customStyle="1" w:styleId="AEF2AD84B71F40D596697BFB8307832221">
    <w:name w:val="AEF2AD84B71F40D596697BFB8307832221"/>
    <w:rsid w:val="003E334A"/>
    <w:rPr>
      <w:rFonts w:eastAsiaTheme="minorHAnsi"/>
    </w:rPr>
  </w:style>
  <w:style w:type="paragraph" w:customStyle="1" w:styleId="E9B9D798B56B443787EA8CB805605EF421">
    <w:name w:val="E9B9D798B56B443787EA8CB805605EF421"/>
    <w:rsid w:val="003E334A"/>
    <w:rPr>
      <w:rFonts w:eastAsiaTheme="minorHAnsi"/>
    </w:rPr>
  </w:style>
  <w:style w:type="paragraph" w:customStyle="1" w:styleId="0051E09C542E425CB330534B57EC535F21">
    <w:name w:val="0051E09C542E425CB330534B57EC535F21"/>
    <w:rsid w:val="003E334A"/>
    <w:rPr>
      <w:rFonts w:eastAsiaTheme="minorHAnsi"/>
    </w:rPr>
  </w:style>
  <w:style w:type="paragraph" w:customStyle="1" w:styleId="6D54401528E948718606D5A15DEBD36521">
    <w:name w:val="6D54401528E948718606D5A15DEBD36521"/>
    <w:rsid w:val="003E334A"/>
    <w:rPr>
      <w:rFonts w:eastAsiaTheme="minorHAnsi"/>
    </w:rPr>
  </w:style>
  <w:style w:type="paragraph" w:customStyle="1" w:styleId="EEE986093EBD43ECAA0CDC4E70B5A3B821">
    <w:name w:val="EEE986093EBD43ECAA0CDC4E70B5A3B821"/>
    <w:rsid w:val="003E334A"/>
    <w:rPr>
      <w:rFonts w:eastAsiaTheme="minorHAnsi"/>
    </w:rPr>
  </w:style>
  <w:style w:type="paragraph" w:customStyle="1" w:styleId="052CDA7011B5498F8415848E70D2E56E21">
    <w:name w:val="052CDA7011B5498F8415848E70D2E56E21"/>
    <w:rsid w:val="003E334A"/>
    <w:rPr>
      <w:rFonts w:eastAsiaTheme="minorHAnsi"/>
    </w:rPr>
  </w:style>
  <w:style w:type="paragraph" w:customStyle="1" w:styleId="BCB5515A403245B7B0C49DE360A88EE921">
    <w:name w:val="BCB5515A403245B7B0C49DE360A88EE921"/>
    <w:rsid w:val="003E334A"/>
    <w:rPr>
      <w:rFonts w:eastAsiaTheme="minorHAnsi"/>
    </w:rPr>
  </w:style>
  <w:style w:type="paragraph" w:customStyle="1" w:styleId="A4933849D0E145DDA512C804517490BB21">
    <w:name w:val="A4933849D0E145DDA512C804517490BB21"/>
    <w:rsid w:val="003E334A"/>
    <w:rPr>
      <w:rFonts w:eastAsiaTheme="minorHAnsi"/>
    </w:rPr>
  </w:style>
  <w:style w:type="paragraph" w:customStyle="1" w:styleId="172F09EF0CF9432EB7337FAB96FC382421">
    <w:name w:val="172F09EF0CF9432EB7337FAB96FC382421"/>
    <w:rsid w:val="003E334A"/>
    <w:rPr>
      <w:rFonts w:eastAsiaTheme="minorHAnsi"/>
    </w:rPr>
  </w:style>
  <w:style w:type="paragraph" w:customStyle="1" w:styleId="45AADC82E885454BBF9F9763CB4A985021">
    <w:name w:val="45AADC82E885454BBF9F9763CB4A985021"/>
    <w:rsid w:val="003E334A"/>
    <w:rPr>
      <w:rFonts w:eastAsiaTheme="minorHAnsi"/>
    </w:rPr>
  </w:style>
  <w:style w:type="paragraph" w:customStyle="1" w:styleId="9FC4F1A205B747E29F2BD8F194A372C121">
    <w:name w:val="9FC4F1A205B747E29F2BD8F194A372C121"/>
    <w:rsid w:val="003E334A"/>
    <w:rPr>
      <w:rFonts w:eastAsiaTheme="minorHAnsi"/>
    </w:rPr>
  </w:style>
  <w:style w:type="paragraph" w:customStyle="1" w:styleId="747237EDF9AE404BB68BAFF72BC7005321">
    <w:name w:val="747237EDF9AE404BB68BAFF72BC7005321"/>
    <w:rsid w:val="003E334A"/>
    <w:rPr>
      <w:rFonts w:eastAsiaTheme="minorHAnsi"/>
    </w:rPr>
  </w:style>
  <w:style w:type="paragraph" w:customStyle="1" w:styleId="4D250FD65B6B4F6EAA87C431E0BA459B21">
    <w:name w:val="4D250FD65B6B4F6EAA87C431E0BA459B21"/>
    <w:rsid w:val="003E334A"/>
    <w:rPr>
      <w:rFonts w:eastAsiaTheme="minorHAnsi"/>
    </w:rPr>
  </w:style>
  <w:style w:type="paragraph" w:customStyle="1" w:styleId="2A813414EBD244F3A4021C5CEFB7D21F21">
    <w:name w:val="2A813414EBD244F3A4021C5CEFB7D21F21"/>
    <w:rsid w:val="003E334A"/>
    <w:rPr>
      <w:rFonts w:eastAsiaTheme="minorHAnsi"/>
    </w:rPr>
  </w:style>
  <w:style w:type="paragraph" w:customStyle="1" w:styleId="B95D78D2931643B69E61316CE306DF2621">
    <w:name w:val="B95D78D2931643B69E61316CE306DF2621"/>
    <w:rsid w:val="003E334A"/>
    <w:rPr>
      <w:rFonts w:eastAsiaTheme="minorHAnsi"/>
    </w:rPr>
  </w:style>
  <w:style w:type="paragraph" w:customStyle="1" w:styleId="2E14B6A9191D4F1F8B1430B92B989A7221">
    <w:name w:val="2E14B6A9191D4F1F8B1430B92B989A7221"/>
    <w:rsid w:val="003E334A"/>
    <w:rPr>
      <w:rFonts w:eastAsiaTheme="minorHAnsi"/>
    </w:rPr>
  </w:style>
  <w:style w:type="paragraph" w:customStyle="1" w:styleId="C630D4DCA90B429295A24E6A5FB0A6EF21">
    <w:name w:val="C630D4DCA90B429295A24E6A5FB0A6EF21"/>
    <w:rsid w:val="003E334A"/>
    <w:rPr>
      <w:rFonts w:eastAsiaTheme="minorHAnsi"/>
    </w:rPr>
  </w:style>
  <w:style w:type="paragraph" w:customStyle="1" w:styleId="F2E566819E2B4ED79A8F7B9F6D227CD221">
    <w:name w:val="F2E566819E2B4ED79A8F7B9F6D227CD221"/>
    <w:rsid w:val="003E334A"/>
    <w:rPr>
      <w:rFonts w:eastAsiaTheme="minorHAnsi"/>
    </w:rPr>
  </w:style>
  <w:style w:type="paragraph" w:customStyle="1" w:styleId="34D3FC22757E47C081613CFFAB3B107221">
    <w:name w:val="34D3FC22757E47C081613CFFAB3B107221"/>
    <w:rsid w:val="003E334A"/>
    <w:rPr>
      <w:rFonts w:eastAsiaTheme="minorHAnsi"/>
    </w:rPr>
  </w:style>
  <w:style w:type="paragraph" w:customStyle="1" w:styleId="19E1AA4444BE4F3E931C7580D62D537C21">
    <w:name w:val="19E1AA4444BE4F3E931C7580D62D537C21"/>
    <w:rsid w:val="003E334A"/>
    <w:rPr>
      <w:rFonts w:eastAsiaTheme="minorHAnsi"/>
    </w:rPr>
  </w:style>
  <w:style w:type="paragraph" w:customStyle="1" w:styleId="D5787F893E684291860EE9ED6900924221">
    <w:name w:val="D5787F893E684291860EE9ED6900924221"/>
    <w:rsid w:val="003E334A"/>
    <w:rPr>
      <w:rFonts w:eastAsiaTheme="minorHAnsi"/>
    </w:rPr>
  </w:style>
  <w:style w:type="paragraph" w:customStyle="1" w:styleId="7C48A5A9598348AAA90103A3FED5D5227">
    <w:name w:val="7C48A5A9598348AAA90103A3FED5D5227"/>
    <w:rsid w:val="003E334A"/>
    <w:rPr>
      <w:rFonts w:eastAsiaTheme="minorHAnsi"/>
    </w:rPr>
  </w:style>
  <w:style w:type="paragraph" w:customStyle="1" w:styleId="A90FC3C73DCC43EFA1A95D333C4624857">
    <w:name w:val="A90FC3C73DCC43EFA1A95D333C4624857"/>
    <w:rsid w:val="003E334A"/>
    <w:rPr>
      <w:rFonts w:eastAsiaTheme="minorHAnsi"/>
    </w:rPr>
  </w:style>
  <w:style w:type="paragraph" w:customStyle="1" w:styleId="51FDE440E7AB40C6A0443468013DCBC87">
    <w:name w:val="51FDE440E7AB40C6A0443468013DCBC87"/>
    <w:rsid w:val="003E334A"/>
    <w:rPr>
      <w:rFonts w:eastAsiaTheme="minorHAnsi"/>
    </w:rPr>
  </w:style>
  <w:style w:type="paragraph" w:customStyle="1" w:styleId="75DFA45836B44972A88F1F300C3CD69C21">
    <w:name w:val="75DFA45836B44972A88F1F300C3CD69C21"/>
    <w:rsid w:val="003E334A"/>
    <w:rPr>
      <w:rFonts w:eastAsiaTheme="minorHAnsi"/>
    </w:rPr>
  </w:style>
  <w:style w:type="paragraph" w:customStyle="1" w:styleId="C6DA44D26CB44D92925381F08FAE301621">
    <w:name w:val="C6DA44D26CB44D92925381F08FAE301621"/>
    <w:rsid w:val="003E334A"/>
    <w:rPr>
      <w:rFonts w:eastAsiaTheme="minorHAnsi"/>
    </w:rPr>
  </w:style>
  <w:style w:type="paragraph" w:customStyle="1" w:styleId="7A30DFD0A564459BA2198D7D32538DD721">
    <w:name w:val="7A30DFD0A564459BA2198D7D32538DD721"/>
    <w:rsid w:val="003E334A"/>
    <w:rPr>
      <w:rFonts w:eastAsiaTheme="minorHAnsi"/>
    </w:rPr>
  </w:style>
  <w:style w:type="paragraph" w:customStyle="1" w:styleId="C70A4CBB0B654F298294E37E6A8E077321">
    <w:name w:val="C70A4CBB0B654F298294E37E6A8E077321"/>
    <w:rsid w:val="003E334A"/>
    <w:rPr>
      <w:rFonts w:eastAsiaTheme="minorHAnsi"/>
    </w:rPr>
  </w:style>
  <w:style w:type="paragraph" w:customStyle="1" w:styleId="BE86B3CDF56849D38D3A3DB67D6A973621">
    <w:name w:val="BE86B3CDF56849D38D3A3DB67D6A973621"/>
    <w:rsid w:val="003E334A"/>
    <w:rPr>
      <w:rFonts w:eastAsiaTheme="minorHAnsi"/>
    </w:rPr>
  </w:style>
  <w:style w:type="paragraph" w:customStyle="1" w:styleId="4E8A714FD9764CECA2731087B26D8C9B21">
    <w:name w:val="4E8A714FD9764CECA2731087B26D8C9B21"/>
    <w:rsid w:val="003E334A"/>
    <w:rPr>
      <w:rFonts w:eastAsiaTheme="minorHAnsi"/>
    </w:rPr>
  </w:style>
  <w:style w:type="paragraph" w:customStyle="1" w:styleId="6DB95CC0F894463DBC79D7460436AD9E21">
    <w:name w:val="6DB95CC0F894463DBC79D7460436AD9E21"/>
    <w:rsid w:val="003E334A"/>
    <w:rPr>
      <w:rFonts w:eastAsiaTheme="minorHAnsi"/>
    </w:rPr>
  </w:style>
  <w:style w:type="paragraph" w:customStyle="1" w:styleId="67384FB9FF2F45F1BCE19DD28CAEFB0621">
    <w:name w:val="67384FB9FF2F45F1BCE19DD28CAEFB0621"/>
    <w:rsid w:val="003E334A"/>
    <w:rPr>
      <w:rFonts w:eastAsiaTheme="minorHAnsi"/>
    </w:rPr>
  </w:style>
  <w:style w:type="paragraph" w:customStyle="1" w:styleId="C4D49CE7776C49CBA9FEA332D5BCF80C21">
    <w:name w:val="C4D49CE7776C49CBA9FEA332D5BCF80C21"/>
    <w:rsid w:val="003E334A"/>
    <w:rPr>
      <w:rFonts w:eastAsiaTheme="minorHAnsi"/>
    </w:rPr>
  </w:style>
  <w:style w:type="paragraph" w:customStyle="1" w:styleId="B5394C2BACDF4A7E8D85548EF3E6163621">
    <w:name w:val="B5394C2BACDF4A7E8D85548EF3E6163621"/>
    <w:rsid w:val="003E334A"/>
    <w:rPr>
      <w:rFonts w:eastAsiaTheme="minorHAnsi"/>
    </w:rPr>
  </w:style>
  <w:style w:type="paragraph" w:customStyle="1" w:styleId="0D7D404F492944D68CF1D2C762E3CEF321">
    <w:name w:val="0D7D404F492944D68CF1D2C762E3CEF321"/>
    <w:rsid w:val="003E334A"/>
    <w:rPr>
      <w:rFonts w:eastAsiaTheme="minorHAnsi"/>
    </w:rPr>
  </w:style>
  <w:style w:type="paragraph" w:customStyle="1" w:styleId="D78580B0A4DE4E0D9421BB7751FB3DFC21">
    <w:name w:val="D78580B0A4DE4E0D9421BB7751FB3DFC21"/>
    <w:rsid w:val="003E334A"/>
    <w:rPr>
      <w:rFonts w:eastAsiaTheme="minorHAnsi"/>
    </w:rPr>
  </w:style>
  <w:style w:type="paragraph" w:customStyle="1" w:styleId="3A03EBE71A2245C3A3CC8402521EA8CB5">
    <w:name w:val="3A03EBE71A2245C3A3CC8402521EA8CB5"/>
    <w:rsid w:val="003E334A"/>
    <w:rPr>
      <w:rFonts w:eastAsiaTheme="minorHAnsi"/>
    </w:rPr>
  </w:style>
  <w:style w:type="paragraph" w:customStyle="1" w:styleId="0F96254E1CD44E18A356BC49969AC5B45">
    <w:name w:val="0F96254E1CD44E18A356BC49969AC5B45"/>
    <w:rsid w:val="003E334A"/>
    <w:rPr>
      <w:rFonts w:eastAsiaTheme="minorHAnsi"/>
    </w:rPr>
  </w:style>
  <w:style w:type="paragraph" w:customStyle="1" w:styleId="D38973ADDE294E4BA627E77BEA555F815">
    <w:name w:val="D38973ADDE294E4BA627E77BEA555F815"/>
    <w:rsid w:val="003E334A"/>
    <w:rPr>
      <w:rFonts w:eastAsiaTheme="minorHAnsi"/>
    </w:rPr>
  </w:style>
  <w:style w:type="paragraph" w:customStyle="1" w:styleId="95815117E75F49968AC7EFC761B3F3B021">
    <w:name w:val="95815117E75F49968AC7EFC761B3F3B021"/>
    <w:rsid w:val="003E334A"/>
    <w:rPr>
      <w:rFonts w:eastAsiaTheme="minorHAnsi"/>
    </w:rPr>
  </w:style>
  <w:style w:type="paragraph" w:customStyle="1" w:styleId="BD71733CAC3442BC8CDD756BFFE011B621">
    <w:name w:val="BD71733CAC3442BC8CDD756BFFE011B621"/>
    <w:rsid w:val="003E334A"/>
    <w:rPr>
      <w:rFonts w:eastAsiaTheme="minorHAnsi"/>
    </w:rPr>
  </w:style>
  <w:style w:type="paragraph" w:customStyle="1" w:styleId="924A1D3470D046FCB176B5D54EE712DA21">
    <w:name w:val="924A1D3470D046FCB176B5D54EE712DA21"/>
    <w:rsid w:val="003E334A"/>
    <w:rPr>
      <w:rFonts w:eastAsiaTheme="minorHAnsi"/>
    </w:rPr>
  </w:style>
  <w:style w:type="paragraph" w:customStyle="1" w:styleId="20B8F7D8285046D7BD567CE369258DD74">
    <w:name w:val="20B8F7D8285046D7BD567CE369258DD74"/>
    <w:rsid w:val="003E334A"/>
    <w:rPr>
      <w:rFonts w:eastAsiaTheme="minorHAnsi"/>
    </w:rPr>
  </w:style>
  <w:style w:type="paragraph" w:customStyle="1" w:styleId="AF2EE49E6B5D40FBAA38C600AA5B96714">
    <w:name w:val="AF2EE49E6B5D40FBAA38C600AA5B96714"/>
    <w:rsid w:val="003E334A"/>
    <w:rPr>
      <w:rFonts w:eastAsiaTheme="minorHAnsi"/>
    </w:rPr>
  </w:style>
  <w:style w:type="paragraph" w:customStyle="1" w:styleId="1A1405CF5EF5412D850A811DC8165EC24">
    <w:name w:val="1A1405CF5EF5412D850A811DC8165EC24"/>
    <w:rsid w:val="003E334A"/>
    <w:rPr>
      <w:rFonts w:eastAsiaTheme="minorHAnsi"/>
    </w:rPr>
  </w:style>
  <w:style w:type="paragraph" w:customStyle="1" w:styleId="5FF5E0801DE24F43B05FF6571D85822F3">
    <w:name w:val="5FF5E0801DE24F43B05FF6571D85822F3"/>
    <w:rsid w:val="003E334A"/>
    <w:rPr>
      <w:rFonts w:eastAsiaTheme="minorHAnsi"/>
    </w:rPr>
  </w:style>
  <w:style w:type="paragraph" w:customStyle="1" w:styleId="59922C9353D14BA98388DC25CE75715D3">
    <w:name w:val="59922C9353D14BA98388DC25CE75715D3"/>
    <w:rsid w:val="003E334A"/>
    <w:rPr>
      <w:rFonts w:eastAsiaTheme="minorHAnsi"/>
    </w:rPr>
  </w:style>
  <w:style w:type="paragraph" w:customStyle="1" w:styleId="D737ED9C843E4D9AA225A36335EE295F3">
    <w:name w:val="D737ED9C843E4D9AA225A36335EE295F3"/>
    <w:rsid w:val="003E334A"/>
    <w:rPr>
      <w:rFonts w:eastAsiaTheme="minorHAnsi"/>
    </w:rPr>
  </w:style>
  <w:style w:type="paragraph" w:customStyle="1" w:styleId="0A24F560F3DB4FEF8BA060F131C177891">
    <w:name w:val="0A24F560F3DB4FEF8BA060F131C177891"/>
    <w:rsid w:val="003E334A"/>
    <w:rPr>
      <w:rFonts w:eastAsiaTheme="minorHAnsi"/>
    </w:rPr>
  </w:style>
  <w:style w:type="paragraph" w:customStyle="1" w:styleId="17E6A85E1AE245DC969CBDD6D407B37C1">
    <w:name w:val="17E6A85E1AE245DC969CBDD6D407B37C1"/>
    <w:rsid w:val="003E334A"/>
    <w:rPr>
      <w:rFonts w:eastAsiaTheme="minorHAnsi"/>
    </w:rPr>
  </w:style>
  <w:style w:type="paragraph" w:customStyle="1" w:styleId="F3BF1A4E2E0E4FC8AA8B6A0C6C9EF81E1">
    <w:name w:val="F3BF1A4E2E0E4FC8AA8B6A0C6C9EF81E1"/>
    <w:rsid w:val="003E334A"/>
    <w:rPr>
      <w:rFonts w:eastAsiaTheme="minorHAnsi"/>
    </w:rPr>
  </w:style>
  <w:style w:type="paragraph" w:customStyle="1" w:styleId="188EE721AD9F474FA33843105F31AE001">
    <w:name w:val="188EE721AD9F474FA33843105F31AE001"/>
    <w:rsid w:val="003E334A"/>
    <w:rPr>
      <w:rFonts w:eastAsiaTheme="minorHAnsi"/>
    </w:rPr>
  </w:style>
  <w:style w:type="paragraph" w:customStyle="1" w:styleId="E554D4F550614FD2BD3C13C5B5AAADE01">
    <w:name w:val="E554D4F550614FD2BD3C13C5B5AAADE01"/>
    <w:rsid w:val="003E334A"/>
    <w:rPr>
      <w:rFonts w:eastAsiaTheme="minorHAnsi"/>
    </w:rPr>
  </w:style>
  <w:style w:type="paragraph" w:customStyle="1" w:styleId="082559271ABC42FBA879E8DF3D30DE5E1">
    <w:name w:val="082559271ABC42FBA879E8DF3D30DE5E1"/>
    <w:rsid w:val="003E334A"/>
    <w:rPr>
      <w:rFonts w:eastAsiaTheme="minorHAnsi"/>
    </w:rPr>
  </w:style>
  <w:style w:type="paragraph" w:customStyle="1" w:styleId="5372B874ABD744A4A55C5C529558E1D21">
    <w:name w:val="5372B874ABD744A4A55C5C529558E1D21"/>
    <w:rsid w:val="003E334A"/>
    <w:rPr>
      <w:rFonts w:eastAsiaTheme="minorHAnsi"/>
    </w:rPr>
  </w:style>
  <w:style w:type="paragraph" w:customStyle="1" w:styleId="CC650732437F45AFB66718ACA91A5B921">
    <w:name w:val="CC650732437F45AFB66718ACA91A5B921"/>
    <w:rsid w:val="003E334A"/>
    <w:rPr>
      <w:rFonts w:eastAsiaTheme="minorHAnsi"/>
    </w:rPr>
  </w:style>
  <w:style w:type="paragraph" w:customStyle="1" w:styleId="9357A74B4F8B413199E1809599624F0A1">
    <w:name w:val="9357A74B4F8B413199E1809599624F0A1"/>
    <w:rsid w:val="003E334A"/>
    <w:rPr>
      <w:rFonts w:eastAsiaTheme="minorHAnsi"/>
    </w:rPr>
  </w:style>
  <w:style w:type="paragraph" w:customStyle="1" w:styleId="ED6751D754B44BEA9C5868EA7790F7CA">
    <w:name w:val="ED6751D754B44BEA9C5868EA7790F7CA"/>
    <w:rsid w:val="00D37D79"/>
  </w:style>
  <w:style w:type="paragraph" w:customStyle="1" w:styleId="435F5B52CBBA4C8CA7873766196610D28">
    <w:name w:val="435F5B52CBBA4C8CA7873766196610D28"/>
    <w:rsid w:val="00D37D79"/>
    <w:rPr>
      <w:rFonts w:eastAsiaTheme="minorHAnsi"/>
    </w:rPr>
  </w:style>
  <w:style w:type="paragraph" w:customStyle="1" w:styleId="11B9EE6ECA8A4BF4856FD3AB72B4F9F48">
    <w:name w:val="11B9EE6ECA8A4BF4856FD3AB72B4F9F48"/>
    <w:rsid w:val="00D37D79"/>
    <w:rPr>
      <w:rFonts w:eastAsiaTheme="minorHAnsi"/>
    </w:rPr>
  </w:style>
  <w:style w:type="paragraph" w:customStyle="1" w:styleId="C1C09302211543ED81FA879ECF7ECAA68">
    <w:name w:val="C1C09302211543ED81FA879ECF7ECAA68"/>
    <w:rsid w:val="00D37D79"/>
    <w:rPr>
      <w:rFonts w:eastAsiaTheme="minorHAnsi"/>
    </w:rPr>
  </w:style>
  <w:style w:type="paragraph" w:customStyle="1" w:styleId="B6A2BDAD3B0B48C3A594471D8FA8D8408">
    <w:name w:val="B6A2BDAD3B0B48C3A594471D8FA8D8408"/>
    <w:rsid w:val="00D37D79"/>
    <w:rPr>
      <w:rFonts w:eastAsiaTheme="minorHAnsi"/>
    </w:rPr>
  </w:style>
  <w:style w:type="paragraph" w:customStyle="1" w:styleId="1D5292897B7F4EC4974F309B0F4D555F47">
    <w:name w:val="1D5292897B7F4EC4974F309B0F4D555F47"/>
    <w:rsid w:val="00D37D79"/>
    <w:rPr>
      <w:rFonts w:eastAsiaTheme="minorHAnsi"/>
    </w:rPr>
  </w:style>
  <w:style w:type="paragraph" w:customStyle="1" w:styleId="8AA86AF102E04295AF5A8E63CD7DCFF226">
    <w:name w:val="8AA86AF102E04295AF5A8E63CD7DCFF226"/>
    <w:rsid w:val="00D37D79"/>
    <w:rPr>
      <w:rFonts w:eastAsiaTheme="minorHAnsi"/>
    </w:rPr>
  </w:style>
  <w:style w:type="paragraph" w:customStyle="1" w:styleId="A3C769980EFF4B1E91D522220BC4483F10">
    <w:name w:val="A3C769980EFF4B1E91D522220BC4483F10"/>
    <w:rsid w:val="00D37D79"/>
    <w:rPr>
      <w:rFonts w:eastAsiaTheme="minorHAnsi"/>
    </w:rPr>
  </w:style>
  <w:style w:type="paragraph" w:customStyle="1" w:styleId="6DCDCE2CAA564ECF90BB8DBE43D6C52910">
    <w:name w:val="6DCDCE2CAA564ECF90BB8DBE43D6C52910"/>
    <w:rsid w:val="00D37D79"/>
    <w:rPr>
      <w:rFonts w:eastAsiaTheme="minorHAnsi"/>
    </w:rPr>
  </w:style>
  <w:style w:type="paragraph" w:customStyle="1" w:styleId="565F2E8A118A45C79E6273378D68307833">
    <w:name w:val="565F2E8A118A45C79E6273378D68307833"/>
    <w:rsid w:val="00D37D79"/>
    <w:rPr>
      <w:rFonts w:eastAsiaTheme="minorHAnsi"/>
    </w:rPr>
  </w:style>
  <w:style w:type="paragraph" w:customStyle="1" w:styleId="54D86D8E256F4D6289A32AA78424B00C22">
    <w:name w:val="54D86D8E256F4D6289A32AA78424B00C22"/>
    <w:rsid w:val="00D37D79"/>
    <w:rPr>
      <w:rFonts w:eastAsiaTheme="minorHAnsi"/>
    </w:rPr>
  </w:style>
  <w:style w:type="paragraph" w:customStyle="1" w:styleId="53533024951C489580AF29C051320D3A29">
    <w:name w:val="53533024951C489580AF29C051320D3A29"/>
    <w:rsid w:val="00D37D79"/>
    <w:rPr>
      <w:rFonts w:eastAsiaTheme="minorHAnsi"/>
    </w:rPr>
  </w:style>
  <w:style w:type="paragraph" w:customStyle="1" w:styleId="3BF55AA1BC444DE89F8A528EDD3986C829">
    <w:name w:val="3BF55AA1BC444DE89F8A528EDD3986C829"/>
    <w:rsid w:val="00D37D79"/>
    <w:rPr>
      <w:rFonts w:eastAsiaTheme="minorHAnsi"/>
    </w:rPr>
  </w:style>
  <w:style w:type="paragraph" w:customStyle="1" w:styleId="AE0939A9AEDF4B8AAEC54B32542D37AB22">
    <w:name w:val="AE0939A9AEDF4B8AAEC54B32542D37AB22"/>
    <w:rsid w:val="00D37D79"/>
    <w:rPr>
      <w:rFonts w:eastAsiaTheme="minorHAnsi"/>
    </w:rPr>
  </w:style>
  <w:style w:type="paragraph" w:customStyle="1" w:styleId="0E37B0B2F6304F478E38F9DEE47E002526">
    <w:name w:val="0E37B0B2F6304F478E38F9DEE47E002526"/>
    <w:rsid w:val="00D37D79"/>
    <w:rPr>
      <w:rFonts w:eastAsiaTheme="minorHAnsi"/>
    </w:rPr>
  </w:style>
  <w:style w:type="paragraph" w:customStyle="1" w:styleId="924A8F96EDA24FDA9C64D0029AAB92E926">
    <w:name w:val="924A8F96EDA24FDA9C64D0029AAB92E926"/>
    <w:rsid w:val="00D37D79"/>
    <w:rPr>
      <w:rFonts w:eastAsiaTheme="minorHAnsi"/>
    </w:rPr>
  </w:style>
  <w:style w:type="paragraph" w:customStyle="1" w:styleId="9E7F06F90CE7476890A6B39A8FC6794822">
    <w:name w:val="9E7F06F90CE7476890A6B39A8FC6794822"/>
    <w:rsid w:val="00D37D79"/>
    <w:rPr>
      <w:rFonts w:eastAsiaTheme="minorHAnsi"/>
    </w:rPr>
  </w:style>
  <w:style w:type="paragraph" w:customStyle="1" w:styleId="DF03B313F7A74DFEBA45D9B1106E26C326">
    <w:name w:val="DF03B313F7A74DFEBA45D9B1106E26C326"/>
    <w:rsid w:val="00D37D79"/>
    <w:rPr>
      <w:rFonts w:eastAsiaTheme="minorHAnsi"/>
    </w:rPr>
  </w:style>
  <w:style w:type="paragraph" w:customStyle="1" w:styleId="A066163CAE2B40B5A0950A19F9F7151F26">
    <w:name w:val="A066163CAE2B40B5A0950A19F9F7151F26"/>
    <w:rsid w:val="00D37D79"/>
    <w:rPr>
      <w:rFonts w:eastAsiaTheme="minorHAnsi"/>
    </w:rPr>
  </w:style>
  <w:style w:type="paragraph" w:customStyle="1" w:styleId="241BF18260424782A7C4A45388F64D1122">
    <w:name w:val="241BF18260424782A7C4A45388F64D1122"/>
    <w:rsid w:val="00D37D79"/>
    <w:rPr>
      <w:rFonts w:eastAsiaTheme="minorHAnsi"/>
    </w:rPr>
  </w:style>
  <w:style w:type="paragraph" w:customStyle="1" w:styleId="228C9E73B31445BFA08941AB2BD29CB322">
    <w:name w:val="228C9E73B31445BFA08941AB2BD29CB322"/>
    <w:rsid w:val="00D37D79"/>
    <w:rPr>
      <w:rFonts w:eastAsiaTheme="minorHAnsi"/>
    </w:rPr>
  </w:style>
  <w:style w:type="paragraph" w:customStyle="1" w:styleId="4BDD683C29154811B8234D4F25F5260022">
    <w:name w:val="4BDD683C29154811B8234D4F25F5260022"/>
    <w:rsid w:val="00D37D79"/>
    <w:rPr>
      <w:rFonts w:eastAsiaTheme="minorHAnsi"/>
    </w:rPr>
  </w:style>
  <w:style w:type="paragraph" w:customStyle="1" w:styleId="AEF2AD84B71F40D596697BFB8307832222">
    <w:name w:val="AEF2AD84B71F40D596697BFB8307832222"/>
    <w:rsid w:val="00D37D79"/>
    <w:rPr>
      <w:rFonts w:eastAsiaTheme="minorHAnsi"/>
    </w:rPr>
  </w:style>
  <w:style w:type="paragraph" w:customStyle="1" w:styleId="E9B9D798B56B443787EA8CB805605EF422">
    <w:name w:val="E9B9D798B56B443787EA8CB805605EF422"/>
    <w:rsid w:val="00D37D79"/>
    <w:rPr>
      <w:rFonts w:eastAsiaTheme="minorHAnsi"/>
    </w:rPr>
  </w:style>
  <w:style w:type="paragraph" w:customStyle="1" w:styleId="0051E09C542E425CB330534B57EC535F22">
    <w:name w:val="0051E09C542E425CB330534B57EC535F22"/>
    <w:rsid w:val="00D37D79"/>
    <w:rPr>
      <w:rFonts w:eastAsiaTheme="minorHAnsi"/>
    </w:rPr>
  </w:style>
  <w:style w:type="paragraph" w:customStyle="1" w:styleId="6D54401528E948718606D5A15DEBD36522">
    <w:name w:val="6D54401528E948718606D5A15DEBD36522"/>
    <w:rsid w:val="00D37D79"/>
    <w:rPr>
      <w:rFonts w:eastAsiaTheme="minorHAnsi"/>
    </w:rPr>
  </w:style>
  <w:style w:type="paragraph" w:customStyle="1" w:styleId="EEE986093EBD43ECAA0CDC4E70B5A3B822">
    <w:name w:val="EEE986093EBD43ECAA0CDC4E70B5A3B822"/>
    <w:rsid w:val="00D37D79"/>
    <w:rPr>
      <w:rFonts w:eastAsiaTheme="minorHAnsi"/>
    </w:rPr>
  </w:style>
  <w:style w:type="paragraph" w:customStyle="1" w:styleId="052CDA7011B5498F8415848E70D2E56E22">
    <w:name w:val="052CDA7011B5498F8415848E70D2E56E22"/>
    <w:rsid w:val="00D37D79"/>
    <w:rPr>
      <w:rFonts w:eastAsiaTheme="minorHAnsi"/>
    </w:rPr>
  </w:style>
  <w:style w:type="paragraph" w:customStyle="1" w:styleId="BCB5515A403245B7B0C49DE360A88EE922">
    <w:name w:val="BCB5515A403245B7B0C49DE360A88EE922"/>
    <w:rsid w:val="00D37D79"/>
    <w:rPr>
      <w:rFonts w:eastAsiaTheme="minorHAnsi"/>
    </w:rPr>
  </w:style>
  <w:style w:type="paragraph" w:customStyle="1" w:styleId="A4933849D0E145DDA512C804517490BB22">
    <w:name w:val="A4933849D0E145DDA512C804517490BB22"/>
    <w:rsid w:val="00D37D79"/>
    <w:rPr>
      <w:rFonts w:eastAsiaTheme="minorHAnsi"/>
    </w:rPr>
  </w:style>
  <w:style w:type="paragraph" w:customStyle="1" w:styleId="172F09EF0CF9432EB7337FAB96FC382422">
    <w:name w:val="172F09EF0CF9432EB7337FAB96FC382422"/>
    <w:rsid w:val="00D37D79"/>
    <w:rPr>
      <w:rFonts w:eastAsiaTheme="minorHAnsi"/>
    </w:rPr>
  </w:style>
  <w:style w:type="paragraph" w:customStyle="1" w:styleId="45AADC82E885454BBF9F9763CB4A985022">
    <w:name w:val="45AADC82E885454BBF9F9763CB4A985022"/>
    <w:rsid w:val="00D37D79"/>
    <w:rPr>
      <w:rFonts w:eastAsiaTheme="minorHAnsi"/>
    </w:rPr>
  </w:style>
  <w:style w:type="paragraph" w:customStyle="1" w:styleId="9FC4F1A205B747E29F2BD8F194A372C122">
    <w:name w:val="9FC4F1A205B747E29F2BD8F194A372C122"/>
    <w:rsid w:val="00D37D79"/>
    <w:rPr>
      <w:rFonts w:eastAsiaTheme="minorHAnsi"/>
    </w:rPr>
  </w:style>
  <w:style w:type="paragraph" w:customStyle="1" w:styleId="747237EDF9AE404BB68BAFF72BC7005322">
    <w:name w:val="747237EDF9AE404BB68BAFF72BC7005322"/>
    <w:rsid w:val="00D37D79"/>
    <w:rPr>
      <w:rFonts w:eastAsiaTheme="minorHAnsi"/>
    </w:rPr>
  </w:style>
  <w:style w:type="paragraph" w:customStyle="1" w:styleId="4D250FD65B6B4F6EAA87C431E0BA459B22">
    <w:name w:val="4D250FD65B6B4F6EAA87C431E0BA459B22"/>
    <w:rsid w:val="00D37D79"/>
    <w:rPr>
      <w:rFonts w:eastAsiaTheme="minorHAnsi"/>
    </w:rPr>
  </w:style>
  <w:style w:type="paragraph" w:customStyle="1" w:styleId="2A813414EBD244F3A4021C5CEFB7D21F22">
    <w:name w:val="2A813414EBD244F3A4021C5CEFB7D21F22"/>
    <w:rsid w:val="00D37D79"/>
    <w:rPr>
      <w:rFonts w:eastAsiaTheme="minorHAnsi"/>
    </w:rPr>
  </w:style>
  <w:style w:type="paragraph" w:customStyle="1" w:styleId="B95D78D2931643B69E61316CE306DF2622">
    <w:name w:val="B95D78D2931643B69E61316CE306DF2622"/>
    <w:rsid w:val="00D37D79"/>
    <w:rPr>
      <w:rFonts w:eastAsiaTheme="minorHAnsi"/>
    </w:rPr>
  </w:style>
  <w:style w:type="paragraph" w:customStyle="1" w:styleId="2E14B6A9191D4F1F8B1430B92B989A7222">
    <w:name w:val="2E14B6A9191D4F1F8B1430B92B989A7222"/>
    <w:rsid w:val="00D37D79"/>
    <w:rPr>
      <w:rFonts w:eastAsiaTheme="minorHAnsi"/>
    </w:rPr>
  </w:style>
  <w:style w:type="paragraph" w:customStyle="1" w:styleId="C630D4DCA90B429295A24E6A5FB0A6EF22">
    <w:name w:val="C630D4DCA90B429295A24E6A5FB0A6EF22"/>
    <w:rsid w:val="00D37D79"/>
    <w:rPr>
      <w:rFonts w:eastAsiaTheme="minorHAnsi"/>
    </w:rPr>
  </w:style>
  <w:style w:type="paragraph" w:customStyle="1" w:styleId="F2E566819E2B4ED79A8F7B9F6D227CD222">
    <w:name w:val="F2E566819E2B4ED79A8F7B9F6D227CD222"/>
    <w:rsid w:val="00D37D79"/>
    <w:rPr>
      <w:rFonts w:eastAsiaTheme="minorHAnsi"/>
    </w:rPr>
  </w:style>
  <w:style w:type="paragraph" w:customStyle="1" w:styleId="34D3FC22757E47C081613CFFAB3B107222">
    <w:name w:val="34D3FC22757E47C081613CFFAB3B107222"/>
    <w:rsid w:val="00D37D79"/>
    <w:rPr>
      <w:rFonts w:eastAsiaTheme="minorHAnsi"/>
    </w:rPr>
  </w:style>
  <w:style w:type="paragraph" w:customStyle="1" w:styleId="19E1AA4444BE4F3E931C7580D62D537C22">
    <w:name w:val="19E1AA4444BE4F3E931C7580D62D537C22"/>
    <w:rsid w:val="00D37D79"/>
    <w:rPr>
      <w:rFonts w:eastAsiaTheme="minorHAnsi"/>
    </w:rPr>
  </w:style>
  <w:style w:type="paragraph" w:customStyle="1" w:styleId="D5787F893E684291860EE9ED6900924222">
    <w:name w:val="D5787F893E684291860EE9ED6900924222"/>
    <w:rsid w:val="00D37D79"/>
    <w:rPr>
      <w:rFonts w:eastAsiaTheme="minorHAnsi"/>
    </w:rPr>
  </w:style>
  <w:style w:type="paragraph" w:customStyle="1" w:styleId="7C48A5A9598348AAA90103A3FED5D5228">
    <w:name w:val="7C48A5A9598348AAA90103A3FED5D5228"/>
    <w:rsid w:val="00D37D79"/>
    <w:rPr>
      <w:rFonts w:eastAsiaTheme="minorHAnsi"/>
    </w:rPr>
  </w:style>
  <w:style w:type="paragraph" w:customStyle="1" w:styleId="A90FC3C73DCC43EFA1A95D333C4624858">
    <w:name w:val="A90FC3C73DCC43EFA1A95D333C4624858"/>
    <w:rsid w:val="00D37D79"/>
    <w:rPr>
      <w:rFonts w:eastAsiaTheme="minorHAnsi"/>
    </w:rPr>
  </w:style>
  <w:style w:type="paragraph" w:customStyle="1" w:styleId="51FDE440E7AB40C6A0443468013DCBC88">
    <w:name w:val="51FDE440E7AB40C6A0443468013DCBC88"/>
    <w:rsid w:val="00D37D79"/>
    <w:rPr>
      <w:rFonts w:eastAsiaTheme="minorHAnsi"/>
    </w:rPr>
  </w:style>
  <w:style w:type="paragraph" w:customStyle="1" w:styleId="75DFA45836B44972A88F1F300C3CD69C22">
    <w:name w:val="75DFA45836B44972A88F1F300C3CD69C22"/>
    <w:rsid w:val="00D37D79"/>
    <w:rPr>
      <w:rFonts w:eastAsiaTheme="minorHAnsi"/>
    </w:rPr>
  </w:style>
  <w:style w:type="paragraph" w:customStyle="1" w:styleId="C6DA44D26CB44D92925381F08FAE301622">
    <w:name w:val="C6DA44D26CB44D92925381F08FAE301622"/>
    <w:rsid w:val="00D37D79"/>
    <w:rPr>
      <w:rFonts w:eastAsiaTheme="minorHAnsi"/>
    </w:rPr>
  </w:style>
  <w:style w:type="paragraph" w:customStyle="1" w:styleId="7A30DFD0A564459BA2198D7D32538DD722">
    <w:name w:val="7A30DFD0A564459BA2198D7D32538DD722"/>
    <w:rsid w:val="00D37D79"/>
    <w:rPr>
      <w:rFonts w:eastAsiaTheme="minorHAnsi"/>
    </w:rPr>
  </w:style>
  <w:style w:type="paragraph" w:customStyle="1" w:styleId="C70A4CBB0B654F298294E37E6A8E077322">
    <w:name w:val="C70A4CBB0B654F298294E37E6A8E077322"/>
    <w:rsid w:val="00D37D79"/>
    <w:rPr>
      <w:rFonts w:eastAsiaTheme="minorHAnsi"/>
    </w:rPr>
  </w:style>
  <w:style w:type="paragraph" w:customStyle="1" w:styleId="BE86B3CDF56849D38D3A3DB67D6A973622">
    <w:name w:val="BE86B3CDF56849D38D3A3DB67D6A973622"/>
    <w:rsid w:val="00D37D79"/>
    <w:rPr>
      <w:rFonts w:eastAsiaTheme="minorHAnsi"/>
    </w:rPr>
  </w:style>
  <w:style w:type="paragraph" w:customStyle="1" w:styleId="4E8A714FD9764CECA2731087B26D8C9B22">
    <w:name w:val="4E8A714FD9764CECA2731087B26D8C9B22"/>
    <w:rsid w:val="00D37D79"/>
    <w:rPr>
      <w:rFonts w:eastAsiaTheme="minorHAnsi"/>
    </w:rPr>
  </w:style>
  <w:style w:type="paragraph" w:customStyle="1" w:styleId="6DB95CC0F894463DBC79D7460436AD9E22">
    <w:name w:val="6DB95CC0F894463DBC79D7460436AD9E22"/>
    <w:rsid w:val="00D37D79"/>
    <w:rPr>
      <w:rFonts w:eastAsiaTheme="minorHAnsi"/>
    </w:rPr>
  </w:style>
  <w:style w:type="paragraph" w:customStyle="1" w:styleId="67384FB9FF2F45F1BCE19DD28CAEFB0622">
    <w:name w:val="67384FB9FF2F45F1BCE19DD28CAEFB0622"/>
    <w:rsid w:val="00D37D79"/>
    <w:rPr>
      <w:rFonts w:eastAsiaTheme="minorHAnsi"/>
    </w:rPr>
  </w:style>
  <w:style w:type="paragraph" w:customStyle="1" w:styleId="C4D49CE7776C49CBA9FEA332D5BCF80C22">
    <w:name w:val="C4D49CE7776C49CBA9FEA332D5BCF80C22"/>
    <w:rsid w:val="00D37D79"/>
    <w:rPr>
      <w:rFonts w:eastAsiaTheme="minorHAnsi"/>
    </w:rPr>
  </w:style>
  <w:style w:type="paragraph" w:customStyle="1" w:styleId="B5394C2BACDF4A7E8D85548EF3E6163622">
    <w:name w:val="B5394C2BACDF4A7E8D85548EF3E6163622"/>
    <w:rsid w:val="00D37D79"/>
    <w:rPr>
      <w:rFonts w:eastAsiaTheme="minorHAnsi"/>
    </w:rPr>
  </w:style>
  <w:style w:type="paragraph" w:customStyle="1" w:styleId="0D7D404F492944D68CF1D2C762E3CEF322">
    <w:name w:val="0D7D404F492944D68CF1D2C762E3CEF322"/>
    <w:rsid w:val="00D37D79"/>
    <w:rPr>
      <w:rFonts w:eastAsiaTheme="minorHAnsi"/>
    </w:rPr>
  </w:style>
  <w:style w:type="paragraph" w:customStyle="1" w:styleId="D78580B0A4DE4E0D9421BB7751FB3DFC22">
    <w:name w:val="D78580B0A4DE4E0D9421BB7751FB3DFC22"/>
    <w:rsid w:val="00D37D79"/>
    <w:rPr>
      <w:rFonts w:eastAsiaTheme="minorHAnsi"/>
    </w:rPr>
  </w:style>
  <w:style w:type="paragraph" w:customStyle="1" w:styleId="3A03EBE71A2245C3A3CC8402521EA8CB6">
    <w:name w:val="3A03EBE71A2245C3A3CC8402521EA8CB6"/>
    <w:rsid w:val="00D37D79"/>
    <w:rPr>
      <w:rFonts w:eastAsiaTheme="minorHAnsi"/>
    </w:rPr>
  </w:style>
  <w:style w:type="paragraph" w:customStyle="1" w:styleId="0F96254E1CD44E18A356BC49969AC5B46">
    <w:name w:val="0F96254E1CD44E18A356BC49969AC5B46"/>
    <w:rsid w:val="00D37D79"/>
    <w:rPr>
      <w:rFonts w:eastAsiaTheme="minorHAnsi"/>
    </w:rPr>
  </w:style>
  <w:style w:type="paragraph" w:customStyle="1" w:styleId="D38973ADDE294E4BA627E77BEA555F816">
    <w:name w:val="D38973ADDE294E4BA627E77BEA555F816"/>
    <w:rsid w:val="00D37D79"/>
    <w:rPr>
      <w:rFonts w:eastAsiaTheme="minorHAnsi"/>
    </w:rPr>
  </w:style>
  <w:style w:type="paragraph" w:customStyle="1" w:styleId="95815117E75F49968AC7EFC761B3F3B022">
    <w:name w:val="95815117E75F49968AC7EFC761B3F3B022"/>
    <w:rsid w:val="00D37D79"/>
    <w:rPr>
      <w:rFonts w:eastAsiaTheme="minorHAnsi"/>
    </w:rPr>
  </w:style>
  <w:style w:type="paragraph" w:customStyle="1" w:styleId="BD71733CAC3442BC8CDD756BFFE011B622">
    <w:name w:val="BD71733CAC3442BC8CDD756BFFE011B622"/>
    <w:rsid w:val="00D37D79"/>
    <w:rPr>
      <w:rFonts w:eastAsiaTheme="minorHAnsi"/>
    </w:rPr>
  </w:style>
  <w:style w:type="paragraph" w:customStyle="1" w:styleId="924A1D3470D046FCB176B5D54EE712DA22">
    <w:name w:val="924A1D3470D046FCB176B5D54EE712DA22"/>
    <w:rsid w:val="00D37D79"/>
    <w:rPr>
      <w:rFonts w:eastAsiaTheme="minorHAnsi"/>
    </w:rPr>
  </w:style>
  <w:style w:type="paragraph" w:customStyle="1" w:styleId="20B8F7D8285046D7BD567CE369258DD75">
    <w:name w:val="20B8F7D8285046D7BD567CE369258DD75"/>
    <w:rsid w:val="00D37D79"/>
    <w:rPr>
      <w:rFonts w:eastAsiaTheme="minorHAnsi"/>
    </w:rPr>
  </w:style>
  <w:style w:type="paragraph" w:customStyle="1" w:styleId="AF2EE49E6B5D40FBAA38C600AA5B96715">
    <w:name w:val="AF2EE49E6B5D40FBAA38C600AA5B96715"/>
    <w:rsid w:val="00D37D79"/>
    <w:rPr>
      <w:rFonts w:eastAsiaTheme="minorHAnsi"/>
    </w:rPr>
  </w:style>
  <w:style w:type="paragraph" w:customStyle="1" w:styleId="1A1405CF5EF5412D850A811DC8165EC25">
    <w:name w:val="1A1405CF5EF5412D850A811DC8165EC25"/>
    <w:rsid w:val="00D37D79"/>
    <w:rPr>
      <w:rFonts w:eastAsiaTheme="minorHAnsi"/>
    </w:rPr>
  </w:style>
  <w:style w:type="paragraph" w:customStyle="1" w:styleId="5FF5E0801DE24F43B05FF6571D85822F4">
    <w:name w:val="5FF5E0801DE24F43B05FF6571D85822F4"/>
    <w:rsid w:val="00D37D79"/>
    <w:rPr>
      <w:rFonts w:eastAsiaTheme="minorHAnsi"/>
    </w:rPr>
  </w:style>
  <w:style w:type="paragraph" w:customStyle="1" w:styleId="59922C9353D14BA98388DC25CE75715D4">
    <w:name w:val="59922C9353D14BA98388DC25CE75715D4"/>
    <w:rsid w:val="00D37D79"/>
    <w:rPr>
      <w:rFonts w:eastAsiaTheme="minorHAnsi"/>
    </w:rPr>
  </w:style>
  <w:style w:type="paragraph" w:customStyle="1" w:styleId="D737ED9C843E4D9AA225A36335EE295F4">
    <w:name w:val="D737ED9C843E4D9AA225A36335EE295F4"/>
    <w:rsid w:val="00D37D79"/>
    <w:rPr>
      <w:rFonts w:eastAsiaTheme="minorHAnsi"/>
    </w:rPr>
  </w:style>
  <w:style w:type="paragraph" w:customStyle="1" w:styleId="ED6751D754B44BEA9C5868EA7790F7CA1">
    <w:name w:val="ED6751D754B44BEA9C5868EA7790F7CA1"/>
    <w:rsid w:val="00D37D79"/>
    <w:rPr>
      <w:rFonts w:eastAsiaTheme="minorHAnsi"/>
    </w:rPr>
  </w:style>
  <w:style w:type="paragraph" w:customStyle="1" w:styleId="17E6A85E1AE245DC969CBDD6D407B37C2">
    <w:name w:val="17E6A85E1AE245DC969CBDD6D407B37C2"/>
    <w:rsid w:val="00D37D79"/>
    <w:rPr>
      <w:rFonts w:eastAsiaTheme="minorHAnsi"/>
    </w:rPr>
  </w:style>
  <w:style w:type="paragraph" w:customStyle="1" w:styleId="F3BF1A4E2E0E4FC8AA8B6A0C6C9EF81E2">
    <w:name w:val="F3BF1A4E2E0E4FC8AA8B6A0C6C9EF81E2"/>
    <w:rsid w:val="00D37D79"/>
    <w:rPr>
      <w:rFonts w:eastAsiaTheme="minorHAnsi"/>
    </w:rPr>
  </w:style>
  <w:style w:type="paragraph" w:customStyle="1" w:styleId="188EE721AD9F474FA33843105F31AE002">
    <w:name w:val="188EE721AD9F474FA33843105F31AE002"/>
    <w:rsid w:val="00D37D79"/>
    <w:rPr>
      <w:rFonts w:eastAsiaTheme="minorHAnsi"/>
    </w:rPr>
  </w:style>
  <w:style w:type="paragraph" w:customStyle="1" w:styleId="E554D4F550614FD2BD3C13C5B5AAADE02">
    <w:name w:val="E554D4F550614FD2BD3C13C5B5AAADE02"/>
    <w:rsid w:val="00D37D79"/>
    <w:rPr>
      <w:rFonts w:eastAsiaTheme="minorHAnsi"/>
    </w:rPr>
  </w:style>
  <w:style w:type="paragraph" w:customStyle="1" w:styleId="082559271ABC42FBA879E8DF3D30DE5E2">
    <w:name w:val="082559271ABC42FBA879E8DF3D30DE5E2"/>
    <w:rsid w:val="00D37D79"/>
    <w:rPr>
      <w:rFonts w:eastAsiaTheme="minorHAnsi"/>
    </w:rPr>
  </w:style>
  <w:style w:type="paragraph" w:customStyle="1" w:styleId="5372B874ABD744A4A55C5C529558E1D22">
    <w:name w:val="5372B874ABD744A4A55C5C529558E1D22"/>
    <w:rsid w:val="00D37D79"/>
    <w:rPr>
      <w:rFonts w:eastAsiaTheme="minorHAnsi"/>
    </w:rPr>
  </w:style>
  <w:style w:type="paragraph" w:customStyle="1" w:styleId="CC650732437F45AFB66718ACA91A5B922">
    <w:name w:val="CC650732437F45AFB66718ACA91A5B922"/>
    <w:rsid w:val="00D37D79"/>
    <w:rPr>
      <w:rFonts w:eastAsiaTheme="minorHAnsi"/>
    </w:rPr>
  </w:style>
  <w:style w:type="paragraph" w:customStyle="1" w:styleId="9357A74B4F8B413199E1809599624F0A2">
    <w:name w:val="9357A74B4F8B413199E1809599624F0A2"/>
    <w:rsid w:val="00D37D79"/>
    <w:rPr>
      <w:rFonts w:eastAsiaTheme="minorHAnsi"/>
    </w:rPr>
  </w:style>
  <w:style w:type="paragraph" w:customStyle="1" w:styleId="435F5B52CBBA4C8CA7873766196610D29">
    <w:name w:val="435F5B52CBBA4C8CA7873766196610D29"/>
    <w:rsid w:val="00D37D79"/>
    <w:rPr>
      <w:rFonts w:eastAsiaTheme="minorHAnsi"/>
    </w:rPr>
  </w:style>
  <w:style w:type="paragraph" w:customStyle="1" w:styleId="11B9EE6ECA8A4BF4856FD3AB72B4F9F49">
    <w:name w:val="11B9EE6ECA8A4BF4856FD3AB72B4F9F49"/>
    <w:rsid w:val="00D37D79"/>
    <w:rPr>
      <w:rFonts w:eastAsiaTheme="minorHAnsi"/>
    </w:rPr>
  </w:style>
  <w:style w:type="paragraph" w:customStyle="1" w:styleId="C1C09302211543ED81FA879ECF7ECAA69">
    <w:name w:val="C1C09302211543ED81FA879ECF7ECAA69"/>
    <w:rsid w:val="00D37D79"/>
    <w:rPr>
      <w:rFonts w:eastAsiaTheme="minorHAnsi"/>
    </w:rPr>
  </w:style>
  <w:style w:type="paragraph" w:customStyle="1" w:styleId="B6A2BDAD3B0B48C3A594471D8FA8D8409">
    <w:name w:val="B6A2BDAD3B0B48C3A594471D8FA8D8409"/>
    <w:rsid w:val="00D37D79"/>
    <w:rPr>
      <w:rFonts w:eastAsiaTheme="minorHAnsi"/>
    </w:rPr>
  </w:style>
  <w:style w:type="paragraph" w:customStyle="1" w:styleId="1D5292897B7F4EC4974F309B0F4D555F48">
    <w:name w:val="1D5292897B7F4EC4974F309B0F4D555F48"/>
    <w:rsid w:val="00D37D79"/>
    <w:rPr>
      <w:rFonts w:eastAsiaTheme="minorHAnsi"/>
    </w:rPr>
  </w:style>
  <w:style w:type="paragraph" w:customStyle="1" w:styleId="8AA86AF102E04295AF5A8E63CD7DCFF227">
    <w:name w:val="8AA86AF102E04295AF5A8E63CD7DCFF227"/>
    <w:rsid w:val="00D37D79"/>
    <w:rPr>
      <w:rFonts w:eastAsiaTheme="minorHAnsi"/>
    </w:rPr>
  </w:style>
  <w:style w:type="paragraph" w:customStyle="1" w:styleId="A3C769980EFF4B1E91D522220BC4483F11">
    <w:name w:val="A3C769980EFF4B1E91D522220BC4483F11"/>
    <w:rsid w:val="00D37D79"/>
    <w:rPr>
      <w:rFonts w:eastAsiaTheme="minorHAnsi"/>
    </w:rPr>
  </w:style>
  <w:style w:type="paragraph" w:customStyle="1" w:styleId="6DCDCE2CAA564ECF90BB8DBE43D6C52911">
    <w:name w:val="6DCDCE2CAA564ECF90BB8DBE43D6C52911"/>
    <w:rsid w:val="00D37D79"/>
    <w:rPr>
      <w:rFonts w:eastAsiaTheme="minorHAnsi"/>
    </w:rPr>
  </w:style>
  <w:style w:type="paragraph" w:customStyle="1" w:styleId="565F2E8A118A45C79E6273378D68307834">
    <w:name w:val="565F2E8A118A45C79E6273378D68307834"/>
    <w:rsid w:val="00D37D79"/>
    <w:rPr>
      <w:rFonts w:eastAsiaTheme="minorHAnsi"/>
    </w:rPr>
  </w:style>
  <w:style w:type="paragraph" w:customStyle="1" w:styleId="54D86D8E256F4D6289A32AA78424B00C23">
    <w:name w:val="54D86D8E256F4D6289A32AA78424B00C23"/>
    <w:rsid w:val="00D37D79"/>
    <w:rPr>
      <w:rFonts w:eastAsiaTheme="minorHAnsi"/>
    </w:rPr>
  </w:style>
  <w:style w:type="paragraph" w:customStyle="1" w:styleId="53533024951C489580AF29C051320D3A30">
    <w:name w:val="53533024951C489580AF29C051320D3A30"/>
    <w:rsid w:val="00D37D79"/>
    <w:rPr>
      <w:rFonts w:eastAsiaTheme="minorHAnsi"/>
    </w:rPr>
  </w:style>
  <w:style w:type="paragraph" w:customStyle="1" w:styleId="3BF55AA1BC444DE89F8A528EDD3986C830">
    <w:name w:val="3BF55AA1BC444DE89F8A528EDD3986C830"/>
    <w:rsid w:val="00D37D79"/>
    <w:rPr>
      <w:rFonts w:eastAsiaTheme="minorHAnsi"/>
    </w:rPr>
  </w:style>
  <w:style w:type="paragraph" w:customStyle="1" w:styleId="AE0939A9AEDF4B8AAEC54B32542D37AB23">
    <w:name w:val="AE0939A9AEDF4B8AAEC54B32542D37AB23"/>
    <w:rsid w:val="00D37D79"/>
    <w:rPr>
      <w:rFonts w:eastAsiaTheme="minorHAnsi"/>
    </w:rPr>
  </w:style>
  <w:style w:type="paragraph" w:customStyle="1" w:styleId="0E37B0B2F6304F478E38F9DEE47E002527">
    <w:name w:val="0E37B0B2F6304F478E38F9DEE47E002527"/>
    <w:rsid w:val="00D37D79"/>
    <w:rPr>
      <w:rFonts w:eastAsiaTheme="minorHAnsi"/>
    </w:rPr>
  </w:style>
  <w:style w:type="paragraph" w:customStyle="1" w:styleId="924A8F96EDA24FDA9C64D0029AAB92E927">
    <w:name w:val="924A8F96EDA24FDA9C64D0029AAB92E927"/>
    <w:rsid w:val="00D37D79"/>
    <w:rPr>
      <w:rFonts w:eastAsiaTheme="minorHAnsi"/>
    </w:rPr>
  </w:style>
  <w:style w:type="paragraph" w:customStyle="1" w:styleId="9E7F06F90CE7476890A6B39A8FC6794823">
    <w:name w:val="9E7F06F90CE7476890A6B39A8FC6794823"/>
    <w:rsid w:val="00D37D79"/>
    <w:rPr>
      <w:rFonts w:eastAsiaTheme="minorHAnsi"/>
    </w:rPr>
  </w:style>
  <w:style w:type="paragraph" w:customStyle="1" w:styleId="DF03B313F7A74DFEBA45D9B1106E26C327">
    <w:name w:val="DF03B313F7A74DFEBA45D9B1106E26C327"/>
    <w:rsid w:val="00D37D79"/>
    <w:rPr>
      <w:rFonts w:eastAsiaTheme="minorHAnsi"/>
    </w:rPr>
  </w:style>
  <w:style w:type="paragraph" w:customStyle="1" w:styleId="A066163CAE2B40B5A0950A19F9F7151F27">
    <w:name w:val="A066163CAE2B40B5A0950A19F9F7151F27"/>
    <w:rsid w:val="00D37D79"/>
    <w:rPr>
      <w:rFonts w:eastAsiaTheme="minorHAnsi"/>
    </w:rPr>
  </w:style>
  <w:style w:type="paragraph" w:customStyle="1" w:styleId="241BF18260424782A7C4A45388F64D1123">
    <w:name w:val="241BF18260424782A7C4A45388F64D1123"/>
    <w:rsid w:val="00D37D79"/>
    <w:rPr>
      <w:rFonts w:eastAsiaTheme="minorHAnsi"/>
    </w:rPr>
  </w:style>
  <w:style w:type="paragraph" w:customStyle="1" w:styleId="228C9E73B31445BFA08941AB2BD29CB323">
    <w:name w:val="228C9E73B31445BFA08941AB2BD29CB323"/>
    <w:rsid w:val="00D37D79"/>
    <w:rPr>
      <w:rFonts w:eastAsiaTheme="minorHAnsi"/>
    </w:rPr>
  </w:style>
  <w:style w:type="paragraph" w:customStyle="1" w:styleId="4BDD683C29154811B8234D4F25F5260023">
    <w:name w:val="4BDD683C29154811B8234D4F25F5260023"/>
    <w:rsid w:val="00D37D79"/>
    <w:rPr>
      <w:rFonts w:eastAsiaTheme="minorHAnsi"/>
    </w:rPr>
  </w:style>
  <w:style w:type="paragraph" w:customStyle="1" w:styleId="AEF2AD84B71F40D596697BFB8307832223">
    <w:name w:val="AEF2AD84B71F40D596697BFB8307832223"/>
    <w:rsid w:val="00D37D79"/>
    <w:rPr>
      <w:rFonts w:eastAsiaTheme="minorHAnsi"/>
    </w:rPr>
  </w:style>
  <w:style w:type="paragraph" w:customStyle="1" w:styleId="E9B9D798B56B443787EA8CB805605EF423">
    <w:name w:val="E9B9D798B56B443787EA8CB805605EF423"/>
    <w:rsid w:val="00D37D79"/>
    <w:rPr>
      <w:rFonts w:eastAsiaTheme="minorHAnsi"/>
    </w:rPr>
  </w:style>
  <w:style w:type="paragraph" w:customStyle="1" w:styleId="0051E09C542E425CB330534B57EC535F23">
    <w:name w:val="0051E09C542E425CB330534B57EC535F23"/>
    <w:rsid w:val="00D37D79"/>
    <w:rPr>
      <w:rFonts w:eastAsiaTheme="minorHAnsi"/>
    </w:rPr>
  </w:style>
  <w:style w:type="paragraph" w:customStyle="1" w:styleId="6D54401528E948718606D5A15DEBD36523">
    <w:name w:val="6D54401528E948718606D5A15DEBD36523"/>
    <w:rsid w:val="00D37D79"/>
    <w:rPr>
      <w:rFonts w:eastAsiaTheme="minorHAnsi"/>
    </w:rPr>
  </w:style>
  <w:style w:type="paragraph" w:customStyle="1" w:styleId="EEE986093EBD43ECAA0CDC4E70B5A3B823">
    <w:name w:val="EEE986093EBD43ECAA0CDC4E70B5A3B823"/>
    <w:rsid w:val="00D37D79"/>
    <w:rPr>
      <w:rFonts w:eastAsiaTheme="minorHAnsi"/>
    </w:rPr>
  </w:style>
  <w:style w:type="paragraph" w:customStyle="1" w:styleId="052CDA7011B5498F8415848E70D2E56E23">
    <w:name w:val="052CDA7011B5498F8415848E70D2E56E23"/>
    <w:rsid w:val="00D37D79"/>
    <w:rPr>
      <w:rFonts w:eastAsiaTheme="minorHAnsi"/>
    </w:rPr>
  </w:style>
  <w:style w:type="paragraph" w:customStyle="1" w:styleId="BCB5515A403245B7B0C49DE360A88EE923">
    <w:name w:val="BCB5515A403245B7B0C49DE360A88EE923"/>
    <w:rsid w:val="00D37D79"/>
    <w:rPr>
      <w:rFonts w:eastAsiaTheme="minorHAnsi"/>
    </w:rPr>
  </w:style>
  <w:style w:type="paragraph" w:customStyle="1" w:styleId="A4933849D0E145DDA512C804517490BB23">
    <w:name w:val="A4933849D0E145DDA512C804517490BB23"/>
    <w:rsid w:val="00D37D79"/>
    <w:rPr>
      <w:rFonts w:eastAsiaTheme="minorHAnsi"/>
    </w:rPr>
  </w:style>
  <w:style w:type="paragraph" w:customStyle="1" w:styleId="172F09EF0CF9432EB7337FAB96FC382423">
    <w:name w:val="172F09EF0CF9432EB7337FAB96FC382423"/>
    <w:rsid w:val="00D37D79"/>
    <w:rPr>
      <w:rFonts w:eastAsiaTheme="minorHAnsi"/>
    </w:rPr>
  </w:style>
  <w:style w:type="paragraph" w:customStyle="1" w:styleId="45AADC82E885454BBF9F9763CB4A985023">
    <w:name w:val="45AADC82E885454BBF9F9763CB4A985023"/>
    <w:rsid w:val="00D37D79"/>
    <w:rPr>
      <w:rFonts w:eastAsiaTheme="minorHAnsi"/>
    </w:rPr>
  </w:style>
  <w:style w:type="paragraph" w:customStyle="1" w:styleId="9FC4F1A205B747E29F2BD8F194A372C123">
    <w:name w:val="9FC4F1A205B747E29F2BD8F194A372C123"/>
    <w:rsid w:val="00D37D79"/>
    <w:rPr>
      <w:rFonts w:eastAsiaTheme="minorHAnsi"/>
    </w:rPr>
  </w:style>
  <w:style w:type="paragraph" w:customStyle="1" w:styleId="747237EDF9AE404BB68BAFF72BC7005323">
    <w:name w:val="747237EDF9AE404BB68BAFF72BC7005323"/>
    <w:rsid w:val="00D37D79"/>
    <w:rPr>
      <w:rFonts w:eastAsiaTheme="minorHAnsi"/>
    </w:rPr>
  </w:style>
  <w:style w:type="paragraph" w:customStyle="1" w:styleId="4D250FD65B6B4F6EAA87C431E0BA459B23">
    <w:name w:val="4D250FD65B6B4F6EAA87C431E0BA459B23"/>
    <w:rsid w:val="00D37D79"/>
    <w:rPr>
      <w:rFonts w:eastAsiaTheme="minorHAnsi"/>
    </w:rPr>
  </w:style>
  <w:style w:type="paragraph" w:customStyle="1" w:styleId="2A813414EBD244F3A4021C5CEFB7D21F23">
    <w:name w:val="2A813414EBD244F3A4021C5CEFB7D21F23"/>
    <w:rsid w:val="00D37D79"/>
    <w:rPr>
      <w:rFonts w:eastAsiaTheme="minorHAnsi"/>
    </w:rPr>
  </w:style>
  <w:style w:type="paragraph" w:customStyle="1" w:styleId="B95D78D2931643B69E61316CE306DF2623">
    <w:name w:val="B95D78D2931643B69E61316CE306DF2623"/>
    <w:rsid w:val="00D37D79"/>
    <w:rPr>
      <w:rFonts w:eastAsiaTheme="minorHAnsi"/>
    </w:rPr>
  </w:style>
  <w:style w:type="paragraph" w:customStyle="1" w:styleId="2E14B6A9191D4F1F8B1430B92B989A7223">
    <w:name w:val="2E14B6A9191D4F1F8B1430B92B989A7223"/>
    <w:rsid w:val="00D37D79"/>
    <w:rPr>
      <w:rFonts w:eastAsiaTheme="minorHAnsi"/>
    </w:rPr>
  </w:style>
  <w:style w:type="paragraph" w:customStyle="1" w:styleId="C630D4DCA90B429295A24E6A5FB0A6EF23">
    <w:name w:val="C630D4DCA90B429295A24E6A5FB0A6EF23"/>
    <w:rsid w:val="00D37D79"/>
    <w:rPr>
      <w:rFonts w:eastAsiaTheme="minorHAnsi"/>
    </w:rPr>
  </w:style>
  <w:style w:type="paragraph" w:customStyle="1" w:styleId="F2E566819E2B4ED79A8F7B9F6D227CD223">
    <w:name w:val="F2E566819E2B4ED79A8F7B9F6D227CD223"/>
    <w:rsid w:val="00D37D79"/>
    <w:rPr>
      <w:rFonts w:eastAsiaTheme="minorHAnsi"/>
    </w:rPr>
  </w:style>
  <w:style w:type="paragraph" w:customStyle="1" w:styleId="34D3FC22757E47C081613CFFAB3B107223">
    <w:name w:val="34D3FC22757E47C081613CFFAB3B107223"/>
    <w:rsid w:val="00D37D79"/>
    <w:rPr>
      <w:rFonts w:eastAsiaTheme="minorHAnsi"/>
    </w:rPr>
  </w:style>
  <w:style w:type="paragraph" w:customStyle="1" w:styleId="19E1AA4444BE4F3E931C7580D62D537C23">
    <w:name w:val="19E1AA4444BE4F3E931C7580D62D537C23"/>
    <w:rsid w:val="00D37D79"/>
    <w:rPr>
      <w:rFonts w:eastAsiaTheme="minorHAnsi"/>
    </w:rPr>
  </w:style>
  <w:style w:type="paragraph" w:customStyle="1" w:styleId="D5787F893E684291860EE9ED6900924223">
    <w:name w:val="D5787F893E684291860EE9ED6900924223"/>
    <w:rsid w:val="00D37D79"/>
    <w:rPr>
      <w:rFonts w:eastAsiaTheme="minorHAnsi"/>
    </w:rPr>
  </w:style>
  <w:style w:type="paragraph" w:customStyle="1" w:styleId="7C48A5A9598348AAA90103A3FED5D5229">
    <w:name w:val="7C48A5A9598348AAA90103A3FED5D5229"/>
    <w:rsid w:val="00D37D79"/>
    <w:rPr>
      <w:rFonts w:eastAsiaTheme="minorHAnsi"/>
    </w:rPr>
  </w:style>
  <w:style w:type="paragraph" w:customStyle="1" w:styleId="A90FC3C73DCC43EFA1A95D333C4624859">
    <w:name w:val="A90FC3C73DCC43EFA1A95D333C4624859"/>
    <w:rsid w:val="00D37D79"/>
    <w:rPr>
      <w:rFonts w:eastAsiaTheme="minorHAnsi"/>
    </w:rPr>
  </w:style>
  <w:style w:type="paragraph" w:customStyle="1" w:styleId="51FDE440E7AB40C6A0443468013DCBC89">
    <w:name w:val="51FDE440E7AB40C6A0443468013DCBC89"/>
    <w:rsid w:val="00D37D79"/>
    <w:rPr>
      <w:rFonts w:eastAsiaTheme="minorHAnsi"/>
    </w:rPr>
  </w:style>
  <w:style w:type="paragraph" w:customStyle="1" w:styleId="75DFA45836B44972A88F1F300C3CD69C23">
    <w:name w:val="75DFA45836B44972A88F1F300C3CD69C23"/>
    <w:rsid w:val="00D37D79"/>
    <w:rPr>
      <w:rFonts w:eastAsiaTheme="minorHAnsi"/>
    </w:rPr>
  </w:style>
  <w:style w:type="paragraph" w:customStyle="1" w:styleId="C6DA44D26CB44D92925381F08FAE301623">
    <w:name w:val="C6DA44D26CB44D92925381F08FAE301623"/>
    <w:rsid w:val="00D37D79"/>
    <w:rPr>
      <w:rFonts w:eastAsiaTheme="minorHAnsi"/>
    </w:rPr>
  </w:style>
  <w:style w:type="paragraph" w:customStyle="1" w:styleId="7A30DFD0A564459BA2198D7D32538DD723">
    <w:name w:val="7A30DFD0A564459BA2198D7D32538DD723"/>
    <w:rsid w:val="00D37D79"/>
    <w:rPr>
      <w:rFonts w:eastAsiaTheme="minorHAnsi"/>
    </w:rPr>
  </w:style>
  <w:style w:type="paragraph" w:customStyle="1" w:styleId="C70A4CBB0B654F298294E37E6A8E077323">
    <w:name w:val="C70A4CBB0B654F298294E37E6A8E077323"/>
    <w:rsid w:val="00D37D79"/>
    <w:rPr>
      <w:rFonts w:eastAsiaTheme="minorHAnsi"/>
    </w:rPr>
  </w:style>
  <w:style w:type="paragraph" w:customStyle="1" w:styleId="BE86B3CDF56849D38D3A3DB67D6A973623">
    <w:name w:val="BE86B3CDF56849D38D3A3DB67D6A973623"/>
    <w:rsid w:val="00D37D79"/>
    <w:rPr>
      <w:rFonts w:eastAsiaTheme="minorHAnsi"/>
    </w:rPr>
  </w:style>
  <w:style w:type="paragraph" w:customStyle="1" w:styleId="4E8A714FD9764CECA2731087B26D8C9B23">
    <w:name w:val="4E8A714FD9764CECA2731087B26D8C9B23"/>
    <w:rsid w:val="00D37D79"/>
    <w:rPr>
      <w:rFonts w:eastAsiaTheme="minorHAnsi"/>
    </w:rPr>
  </w:style>
  <w:style w:type="paragraph" w:customStyle="1" w:styleId="6DB95CC0F894463DBC79D7460436AD9E23">
    <w:name w:val="6DB95CC0F894463DBC79D7460436AD9E23"/>
    <w:rsid w:val="00D37D79"/>
    <w:rPr>
      <w:rFonts w:eastAsiaTheme="minorHAnsi"/>
    </w:rPr>
  </w:style>
  <w:style w:type="paragraph" w:customStyle="1" w:styleId="67384FB9FF2F45F1BCE19DD28CAEFB0623">
    <w:name w:val="67384FB9FF2F45F1BCE19DD28CAEFB0623"/>
    <w:rsid w:val="00D37D79"/>
    <w:rPr>
      <w:rFonts w:eastAsiaTheme="minorHAnsi"/>
    </w:rPr>
  </w:style>
  <w:style w:type="paragraph" w:customStyle="1" w:styleId="C4D49CE7776C49CBA9FEA332D5BCF80C23">
    <w:name w:val="C4D49CE7776C49CBA9FEA332D5BCF80C23"/>
    <w:rsid w:val="00D37D79"/>
    <w:rPr>
      <w:rFonts w:eastAsiaTheme="minorHAnsi"/>
    </w:rPr>
  </w:style>
  <w:style w:type="paragraph" w:customStyle="1" w:styleId="B5394C2BACDF4A7E8D85548EF3E6163623">
    <w:name w:val="B5394C2BACDF4A7E8D85548EF3E6163623"/>
    <w:rsid w:val="00D37D79"/>
    <w:rPr>
      <w:rFonts w:eastAsiaTheme="minorHAnsi"/>
    </w:rPr>
  </w:style>
  <w:style w:type="paragraph" w:customStyle="1" w:styleId="0D7D404F492944D68CF1D2C762E3CEF323">
    <w:name w:val="0D7D404F492944D68CF1D2C762E3CEF323"/>
    <w:rsid w:val="00D37D79"/>
    <w:rPr>
      <w:rFonts w:eastAsiaTheme="minorHAnsi"/>
    </w:rPr>
  </w:style>
  <w:style w:type="paragraph" w:customStyle="1" w:styleId="D78580B0A4DE4E0D9421BB7751FB3DFC23">
    <w:name w:val="D78580B0A4DE4E0D9421BB7751FB3DFC23"/>
    <w:rsid w:val="00D37D79"/>
    <w:rPr>
      <w:rFonts w:eastAsiaTheme="minorHAnsi"/>
    </w:rPr>
  </w:style>
  <w:style w:type="paragraph" w:customStyle="1" w:styleId="3A03EBE71A2245C3A3CC8402521EA8CB7">
    <w:name w:val="3A03EBE71A2245C3A3CC8402521EA8CB7"/>
    <w:rsid w:val="00D37D79"/>
    <w:rPr>
      <w:rFonts w:eastAsiaTheme="minorHAnsi"/>
    </w:rPr>
  </w:style>
  <w:style w:type="paragraph" w:customStyle="1" w:styleId="0F96254E1CD44E18A356BC49969AC5B47">
    <w:name w:val="0F96254E1CD44E18A356BC49969AC5B47"/>
    <w:rsid w:val="00D37D79"/>
    <w:rPr>
      <w:rFonts w:eastAsiaTheme="minorHAnsi"/>
    </w:rPr>
  </w:style>
  <w:style w:type="paragraph" w:customStyle="1" w:styleId="D38973ADDE294E4BA627E77BEA555F817">
    <w:name w:val="D38973ADDE294E4BA627E77BEA555F817"/>
    <w:rsid w:val="00D37D79"/>
    <w:rPr>
      <w:rFonts w:eastAsiaTheme="minorHAnsi"/>
    </w:rPr>
  </w:style>
  <w:style w:type="paragraph" w:customStyle="1" w:styleId="95815117E75F49968AC7EFC761B3F3B023">
    <w:name w:val="95815117E75F49968AC7EFC761B3F3B023"/>
    <w:rsid w:val="00D37D79"/>
    <w:rPr>
      <w:rFonts w:eastAsiaTheme="minorHAnsi"/>
    </w:rPr>
  </w:style>
  <w:style w:type="paragraph" w:customStyle="1" w:styleId="BD71733CAC3442BC8CDD756BFFE011B623">
    <w:name w:val="BD71733CAC3442BC8CDD756BFFE011B623"/>
    <w:rsid w:val="00D37D79"/>
    <w:rPr>
      <w:rFonts w:eastAsiaTheme="minorHAnsi"/>
    </w:rPr>
  </w:style>
  <w:style w:type="paragraph" w:customStyle="1" w:styleId="924A1D3470D046FCB176B5D54EE712DA23">
    <w:name w:val="924A1D3470D046FCB176B5D54EE712DA23"/>
    <w:rsid w:val="00D37D79"/>
    <w:rPr>
      <w:rFonts w:eastAsiaTheme="minorHAnsi"/>
    </w:rPr>
  </w:style>
  <w:style w:type="paragraph" w:customStyle="1" w:styleId="20B8F7D8285046D7BD567CE369258DD76">
    <w:name w:val="20B8F7D8285046D7BD567CE369258DD76"/>
    <w:rsid w:val="00D37D79"/>
    <w:rPr>
      <w:rFonts w:eastAsiaTheme="minorHAnsi"/>
    </w:rPr>
  </w:style>
  <w:style w:type="paragraph" w:customStyle="1" w:styleId="AF2EE49E6B5D40FBAA38C600AA5B96716">
    <w:name w:val="AF2EE49E6B5D40FBAA38C600AA5B96716"/>
    <w:rsid w:val="00D37D79"/>
    <w:rPr>
      <w:rFonts w:eastAsiaTheme="minorHAnsi"/>
    </w:rPr>
  </w:style>
  <w:style w:type="paragraph" w:customStyle="1" w:styleId="1A1405CF5EF5412D850A811DC8165EC26">
    <w:name w:val="1A1405CF5EF5412D850A811DC8165EC26"/>
    <w:rsid w:val="00D37D79"/>
    <w:rPr>
      <w:rFonts w:eastAsiaTheme="minorHAnsi"/>
    </w:rPr>
  </w:style>
  <w:style w:type="paragraph" w:customStyle="1" w:styleId="5FF5E0801DE24F43B05FF6571D85822F5">
    <w:name w:val="5FF5E0801DE24F43B05FF6571D85822F5"/>
    <w:rsid w:val="00D37D79"/>
    <w:rPr>
      <w:rFonts w:eastAsiaTheme="minorHAnsi"/>
    </w:rPr>
  </w:style>
  <w:style w:type="paragraph" w:customStyle="1" w:styleId="59922C9353D14BA98388DC25CE75715D5">
    <w:name w:val="59922C9353D14BA98388DC25CE75715D5"/>
    <w:rsid w:val="00D37D79"/>
    <w:rPr>
      <w:rFonts w:eastAsiaTheme="minorHAnsi"/>
    </w:rPr>
  </w:style>
  <w:style w:type="paragraph" w:customStyle="1" w:styleId="D737ED9C843E4D9AA225A36335EE295F5">
    <w:name w:val="D737ED9C843E4D9AA225A36335EE295F5"/>
    <w:rsid w:val="00D37D79"/>
    <w:rPr>
      <w:rFonts w:eastAsiaTheme="minorHAnsi"/>
    </w:rPr>
  </w:style>
  <w:style w:type="paragraph" w:customStyle="1" w:styleId="ED6751D754B44BEA9C5868EA7790F7CA2">
    <w:name w:val="ED6751D754B44BEA9C5868EA7790F7CA2"/>
    <w:rsid w:val="00D37D79"/>
    <w:rPr>
      <w:rFonts w:eastAsiaTheme="minorHAnsi"/>
    </w:rPr>
  </w:style>
  <w:style w:type="paragraph" w:customStyle="1" w:styleId="17E6A85E1AE245DC969CBDD6D407B37C3">
    <w:name w:val="17E6A85E1AE245DC969CBDD6D407B37C3"/>
    <w:rsid w:val="00D37D79"/>
    <w:rPr>
      <w:rFonts w:eastAsiaTheme="minorHAnsi"/>
    </w:rPr>
  </w:style>
  <w:style w:type="paragraph" w:customStyle="1" w:styleId="F3BF1A4E2E0E4FC8AA8B6A0C6C9EF81E3">
    <w:name w:val="F3BF1A4E2E0E4FC8AA8B6A0C6C9EF81E3"/>
    <w:rsid w:val="00D37D79"/>
    <w:rPr>
      <w:rFonts w:eastAsiaTheme="minorHAnsi"/>
    </w:rPr>
  </w:style>
  <w:style w:type="paragraph" w:customStyle="1" w:styleId="188EE721AD9F474FA33843105F31AE003">
    <w:name w:val="188EE721AD9F474FA33843105F31AE003"/>
    <w:rsid w:val="00D37D79"/>
    <w:rPr>
      <w:rFonts w:eastAsiaTheme="minorHAnsi"/>
    </w:rPr>
  </w:style>
  <w:style w:type="paragraph" w:customStyle="1" w:styleId="E554D4F550614FD2BD3C13C5B5AAADE03">
    <w:name w:val="E554D4F550614FD2BD3C13C5B5AAADE03"/>
    <w:rsid w:val="00D37D79"/>
    <w:rPr>
      <w:rFonts w:eastAsiaTheme="minorHAnsi"/>
    </w:rPr>
  </w:style>
  <w:style w:type="paragraph" w:customStyle="1" w:styleId="082559271ABC42FBA879E8DF3D30DE5E3">
    <w:name w:val="082559271ABC42FBA879E8DF3D30DE5E3"/>
    <w:rsid w:val="00D37D79"/>
    <w:rPr>
      <w:rFonts w:eastAsiaTheme="minorHAnsi"/>
    </w:rPr>
  </w:style>
  <w:style w:type="paragraph" w:customStyle="1" w:styleId="5372B874ABD744A4A55C5C529558E1D23">
    <w:name w:val="5372B874ABD744A4A55C5C529558E1D23"/>
    <w:rsid w:val="00D37D79"/>
    <w:rPr>
      <w:rFonts w:eastAsiaTheme="minorHAnsi"/>
    </w:rPr>
  </w:style>
  <w:style w:type="paragraph" w:customStyle="1" w:styleId="CC650732437F45AFB66718ACA91A5B923">
    <w:name w:val="CC650732437F45AFB66718ACA91A5B923"/>
    <w:rsid w:val="00D37D79"/>
    <w:rPr>
      <w:rFonts w:eastAsiaTheme="minorHAnsi"/>
    </w:rPr>
  </w:style>
  <w:style w:type="paragraph" w:customStyle="1" w:styleId="9357A74B4F8B413199E1809599624F0A3">
    <w:name w:val="9357A74B4F8B413199E1809599624F0A3"/>
    <w:rsid w:val="00D37D79"/>
    <w:rPr>
      <w:rFonts w:eastAsiaTheme="minorHAnsi"/>
    </w:rPr>
  </w:style>
  <w:style w:type="paragraph" w:customStyle="1" w:styleId="435F5B52CBBA4C8CA7873766196610D210">
    <w:name w:val="435F5B52CBBA4C8CA7873766196610D210"/>
    <w:rsid w:val="00D37D79"/>
    <w:rPr>
      <w:rFonts w:eastAsiaTheme="minorHAnsi"/>
    </w:rPr>
  </w:style>
  <w:style w:type="paragraph" w:customStyle="1" w:styleId="11B9EE6ECA8A4BF4856FD3AB72B4F9F410">
    <w:name w:val="11B9EE6ECA8A4BF4856FD3AB72B4F9F410"/>
    <w:rsid w:val="00D37D79"/>
    <w:rPr>
      <w:rFonts w:eastAsiaTheme="minorHAnsi"/>
    </w:rPr>
  </w:style>
  <w:style w:type="paragraph" w:customStyle="1" w:styleId="C1C09302211543ED81FA879ECF7ECAA610">
    <w:name w:val="C1C09302211543ED81FA879ECF7ECAA610"/>
    <w:rsid w:val="00D37D79"/>
    <w:rPr>
      <w:rFonts w:eastAsiaTheme="minorHAnsi"/>
    </w:rPr>
  </w:style>
  <w:style w:type="paragraph" w:customStyle="1" w:styleId="B6A2BDAD3B0B48C3A594471D8FA8D84010">
    <w:name w:val="B6A2BDAD3B0B48C3A594471D8FA8D84010"/>
    <w:rsid w:val="00D37D79"/>
    <w:rPr>
      <w:rFonts w:eastAsiaTheme="minorHAnsi"/>
    </w:rPr>
  </w:style>
  <w:style w:type="paragraph" w:customStyle="1" w:styleId="1D5292897B7F4EC4974F309B0F4D555F49">
    <w:name w:val="1D5292897B7F4EC4974F309B0F4D555F49"/>
    <w:rsid w:val="00D37D79"/>
    <w:rPr>
      <w:rFonts w:eastAsiaTheme="minorHAnsi"/>
    </w:rPr>
  </w:style>
  <w:style w:type="paragraph" w:customStyle="1" w:styleId="8AA86AF102E04295AF5A8E63CD7DCFF228">
    <w:name w:val="8AA86AF102E04295AF5A8E63CD7DCFF228"/>
    <w:rsid w:val="00D37D79"/>
    <w:rPr>
      <w:rFonts w:eastAsiaTheme="minorHAnsi"/>
    </w:rPr>
  </w:style>
  <w:style w:type="paragraph" w:customStyle="1" w:styleId="A3C769980EFF4B1E91D522220BC4483F12">
    <w:name w:val="A3C769980EFF4B1E91D522220BC4483F12"/>
    <w:rsid w:val="00D37D79"/>
    <w:rPr>
      <w:rFonts w:eastAsiaTheme="minorHAnsi"/>
    </w:rPr>
  </w:style>
  <w:style w:type="paragraph" w:customStyle="1" w:styleId="6DCDCE2CAA564ECF90BB8DBE43D6C52912">
    <w:name w:val="6DCDCE2CAA564ECF90BB8DBE43D6C52912"/>
    <w:rsid w:val="00D37D79"/>
    <w:rPr>
      <w:rFonts w:eastAsiaTheme="minorHAnsi"/>
    </w:rPr>
  </w:style>
  <w:style w:type="paragraph" w:customStyle="1" w:styleId="565F2E8A118A45C79E6273378D68307835">
    <w:name w:val="565F2E8A118A45C79E6273378D68307835"/>
    <w:rsid w:val="00D37D79"/>
    <w:rPr>
      <w:rFonts w:eastAsiaTheme="minorHAnsi"/>
    </w:rPr>
  </w:style>
  <w:style w:type="paragraph" w:customStyle="1" w:styleId="54D86D8E256F4D6289A32AA78424B00C24">
    <w:name w:val="54D86D8E256F4D6289A32AA78424B00C24"/>
    <w:rsid w:val="00D37D79"/>
    <w:rPr>
      <w:rFonts w:eastAsiaTheme="minorHAnsi"/>
    </w:rPr>
  </w:style>
  <w:style w:type="paragraph" w:customStyle="1" w:styleId="53533024951C489580AF29C051320D3A31">
    <w:name w:val="53533024951C489580AF29C051320D3A31"/>
    <w:rsid w:val="00D37D79"/>
    <w:rPr>
      <w:rFonts w:eastAsiaTheme="minorHAnsi"/>
    </w:rPr>
  </w:style>
  <w:style w:type="paragraph" w:customStyle="1" w:styleId="3BF55AA1BC444DE89F8A528EDD3986C831">
    <w:name w:val="3BF55AA1BC444DE89F8A528EDD3986C831"/>
    <w:rsid w:val="00D37D79"/>
    <w:rPr>
      <w:rFonts w:eastAsiaTheme="minorHAnsi"/>
    </w:rPr>
  </w:style>
  <w:style w:type="paragraph" w:customStyle="1" w:styleId="AE0939A9AEDF4B8AAEC54B32542D37AB24">
    <w:name w:val="AE0939A9AEDF4B8AAEC54B32542D37AB24"/>
    <w:rsid w:val="00D37D79"/>
    <w:rPr>
      <w:rFonts w:eastAsiaTheme="minorHAnsi"/>
    </w:rPr>
  </w:style>
  <w:style w:type="paragraph" w:customStyle="1" w:styleId="0E37B0B2F6304F478E38F9DEE47E002528">
    <w:name w:val="0E37B0B2F6304F478E38F9DEE47E002528"/>
    <w:rsid w:val="00D37D79"/>
    <w:rPr>
      <w:rFonts w:eastAsiaTheme="minorHAnsi"/>
    </w:rPr>
  </w:style>
  <w:style w:type="paragraph" w:customStyle="1" w:styleId="924A8F96EDA24FDA9C64D0029AAB92E928">
    <w:name w:val="924A8F96EDA24FDA9C64D0029AAB92E928"/>
    <w:rsid w:val="00D37D79"/>
    <w:rPr>
      <w:rFonts w:eastAsiaTheme="minorHAnsi"/>
    </w:rPr>
  </w:style>
  <w:style w:type="paragraph" w:customStyle="1" w:styleId="9E7F06F90CE7476890A6B39A8FC6794824">
    <w:name w:val="9E7F06F90CE7476890A6B39A8FC6794824"/>
    <w:rsid w:val="00D37D79"/>
    <w:rPr>
      <w:rFonts w:eastAsiaTheme="minorHAnsi"/>
    </w:rPr>
  </w:style>
  <w:style w:type="paragraph" w:customStyle="1" w:styleId="DF03B313F7A74DFEBA45D9B1106E26C328">
    <w:name w:val="DF03B313F7A74DFEBA45D9B1106E26C328"/>
    <w:rsid w:val="00D37D79"/>
    <w:rPr>
      <w:rFonts w:eastAsiaTheme="minorHAnsi"/>
    </w:rPr>
  </w:style>
  <w:style w:type="paragraph" w:customStyle="1" w:styleId="A066163CAE2B40B5A0950A19F9F7151F28">
    <w:name w:val="A066163CAE2B40B5A0950A19F9F7151F28"/>
    <w:rsid w:val="00D37D79"/>
    <w:rPr>
      <w:rFonts w:eastAsiaTheme="minorHAnsi"/>
    </w:rPr>
  </w:style>
  <w:style w:type="paragraph" w:customStyle="1" w:styleId="241BF18260424782A7C4A45388F64D1124">
    <w:name w:val="241BF18260424782A7C4A45388F64D1124"/>
    <w:rsid w:val="00D37D79"/>
    <w:rPr>
      <w:rFonts w:eastAsiaTheme="minorHAnsi"/>
    </w:rPr>
  </w:style>
  <w:style w:type="paragraph" w:customStyle="1" w:styleId="228C9E73B31445BFA08941AB2BD29CB324">
    <w:name w:val="228C9E73B31445BFA08941AB2BD29CB324"/>
    <w:rsid w:val="00D37D79"/>
    <w:rPr>
      <w:rFonts w:eastAsiaTheme="minorHAnsi"/>
    </w:rPr>
  </w:style>
  <w:style w:type="paragraph" w:customStyle="1" w:styleId="4BDD683C29154811B8234D4F25F5260024">
    <w:name w:val="4BDD683C29154811B8234D4F25F5260024"/>
    <w:rsid w:val="00D37D79"/>
    <w:rPr>
      <w:rFonts w:eastAsiaTheme="minorHAnsi"/>
    </w:rPr>
  </w:style>
  <w:style w:type="paragraph" w:customStyle="1" w:styleId="AEF2AD84B71F40D596697BFB8307832224">
    <w:name w:val="AEF2AD84B71F40D596697BFB8307832224"/>
    <w:rsid w:val="00D37D79"/>
    <w:rPr>
      <w:rFonts w:eastAsiaTheme="minorHAnsi"/>
    </w:rPr>
  </w:style>
  <w:style w:type="paragraph" w:customStyle="1" w:styleId="E9B9D798B56B443787EA8CB805605EF424">
    <w:name w:val="E9B9D798B56B443787EA8CB805605EF424"/>
    <w:rsid w:val="00D37D79"/>
    <w:rPr>
      <w:rFonts w:eastAsiaTheme="minorHAnsi"/>
    </w:rPr>
  </w:style>
  <w:style w:type="paragraph" w:customStyle="1" w:styleId="0051E09C542E425CB330534B57EC535F24">
    <w:name w:val="0051E09C542E425CB330534B57EC535F24"/>
    <w:rsid w:val="00D37D79"/>
    <w:rPr>
      <w:rFonts w:eastAsiaTheme="minorHAnsi"/>
    </w:rPr>
  </w:style>
  <w:style w:type="paragraph" w:customStyle="1" w:styleId="6D54401528E948718606D5A15DEBD36524">
    <w:name w:val="6D54401528E948718606D5A15DEBD36524"/>
    <w:rsid w:val="00D37D79"/>
    <w:rPr>
      <w:rFonts w:eastAsiaTheme="minorHAnsi"/>
    </w:rPr>
  </w:style>
  <w:style w:type="paragraph" w:customStyle="1" w:styleId="EEE986093EBD43ECAA0CDC4E70B5A3B824">
    <w:name w:val="EEE986093EBD43ECAA0CDC4E70B5A3B824"/>
    <w:rsid w:val="00D37D79"/>
    <w:rPr>
      <w:rFonts w:eastAsiaTheme="minorHAnsi"/>
    </w:rPr>
  </w:style>
  <w:style w:type="paragraph" w:customStyle="1" w:styleId="052CDA7011B5498F8415848E70D2E56E24">
    <w:name w:val="052CDA7011B5498F8415848E70D2E56E24"/>
    <w:rsid w:val="00D37D79"/>
    <w:rPr>
      <w:rFonts w:eastAsiaTheme="minorHAnsi"/>
    </w:rPr>
  </w:style>
  <w:style w:type="paragraph" w:customStyle="1" w:styleId="BCB5515A403245B7B0C49DE360A88EE924">
    <w:name w:val="BCB5515A403245B7B0C49DE360A88EE924"/>
    <w:rsid w:val="00D37D79"/>
    <w:rPr>
      <w:rFonts w:eastAsiaTheme="minorHAnsi"/>
    </w:rPr>
  </w:style>
  <w:style w:type="paragraph" w:customStyle="1" w:styleId="A4933849D0E145DDA512C804517490BB24">
    <w:name w:val="A4933849D0E145DDA512C804517490BB24"/>
    <w:rsid w:val="00D37D79"/>
    <w:rPr>
      <w:rFonts w:eastAsiaTheme="minorHAnsi"/>
    </w:rPr>
  </w:style>
  <w:style w:type="paragraph" w:customStyle="1" w:styleId="172F09EF0CF9432EB7337FAB96FC382424">
    <w:name w:val="172F09EF0CF9432EB7337FAB96FC382424"/>
    <w:rsid w:val="00D37D79"/>
    <w:rPr>
      <w:rFonts w:eastAsiaTheme="minorHAnsi"/>
    </w:rPr>
  </w:style>
  <w:style w:type="paragraph" w:customStyle="1" w:styleId="45AADC82E885454BBF9F9763CB4A985024">
    <w:name w:val="45AADC82E885454BBF9F9763CB4A985024"/>
    <w:rsid w:val="00D37D79"/>
    <w:rPr>
      <w:rFonts w:eastAsiaTheme="minorHAnsi"/>
    </w:rPr>
  </w:style>
  <w:style w:type="paragraph" w:customStyle="1" w:styleId="9FC4F1A205B747E29F2BD8F194A372C124">
    <w:name w:val="9FC4F1A205B747E29F2BD8F194A372C124"/>
    <w:rsid w:val="00D37D79"/>
    <w:rPr>
      <w:rFonts w:eastAsiaTheme="minorHAnsi"/>
    </w:rPr>
  </w:style>
  <w:style w:type="paragraph" w:customStyle="1" w:styleId="747237EDF9AE404BB68BAFF72BC7005324">
    <w:name w:val="747237EDF9AE404BB68BAFF72BC7005324"/>
    <w:rsid w:val="00D37D79"/>
    <w:rPr>
      <w:rFonts w:eastAsiaTheme="minorHAnsi"/>
    </w:rPr>
  </w:style>
  <w:style w:type="paragraph" w:customStyle="1" w:styleId="4D250FD65B6B4F6EAA87C431E0BA459B24">
    <w:name w:val="4D250FD65B6B4F6EAA87C431E0BA459B24"/>
    <w:rsid w:val="00D37D79"/>
    <w:rPr>
      <w:rFonts w:eastAsiaTheme="minorHAnsi"/>
    </w:rPr>
  </w:style>
  <w:style w:type="paragraph" w:customStyle="1" w:styleId="2A813414EBD244F3A4021C5CEFB7D21F24">
    <w:name w:val="2A813414EBD244F3A4021C5CEFB7D21F24"/>
    <w:rsid w:val="00D37D79"/>
    <w:rPr>
      <w:rFonts w:eastAsiaTheme="minorHAnsi"/>
    </w:rPr>
  </w:style>
  <w:style w:type="paragraph" w:customStyle="1" w:styleId="B95D78D2931643B69E61316CE306DF2624">
    <w:name w:val="B95D78D2931643B69E61316CE306DF2624"/>
    <w:rsid w:val="00D37D79"/>
    <w:rPr>
      <w:rFonts w:eastAsiaTheme="minorHAnsi"/>
    </w:rPr>
  </w:style>
  <w:style w:type="paragraph" w:customStyle="1" w:styleId="2E14B6A9191D4F1F8B1430B92B989A7224">
    <w:name w:val="2E14B6A9191D4F1F8B1430B92B989A7224"/>
    <w:rsid w:val="00D37D79"/>
    <w:rPr>
      <w:rFonts w:eastAsiaTheme="minorHAnsi"/>
    </w:rPr>
  </w:style>
  <w:style w:type="paragraph" w:customStyle="1" w:styleId="C630D4DCA90B429295A24E6A5FB0A6EF24">
    <w:name w:val="C630D4DCA90B429295A24E6A5FB0A6EF24"/>
    <w:rsid w:val="00D37D79"/>
    <w:rPr>
      <w:rFonts w:eastAsiaTheme="minorHAnsi"/>
    </w:rPr>
  </w:style>
  <w:style w:type="paragraph" w:customStyle="1" w:styleId="F2E566819E2B4ED79A8F7B9F6D227CD224">
    <w:name w:val="F2E566819E2B4ED79A8F7B9F6D227CD224"/>
    <w:rsid w:val="00D37D79"/>
    <w:rPr>
      <w:rFonts w:eastAsiaTheme="minorHAnsi"/>
    </w:rPr>
  </w:style>
  <w:style w:type="paragraph" w:customStyle="1" w:styleId="34D3FC22757E47C081613CFFAB3B107224">
    <w:name w:val="34D3FC22757E47C081613CFFAB3B107224"/>
    <w:rsid w:val="00D37D79"/>
    <w:rPr>
      <w:rFonts w:eastAsiaTheme="minorHAnsi"/>
    </w:rPr>
  </w:style>
  <w:style w:type="paragraph" w:customStyle="1" w:styleId="19E1AA4444BE4F3E931C7580D62D537C24">
    <w:name w:val="19E1AA4444BE4F3E931C7580D62D537C24"/>
    <w:rsid w:val="00D37D79"/>
    <w:rPr>
      <w:rFonts w:eastAsiaTheme="minorHAnsi"/>
    </w:rPr>
  </w:style>
  <w:style w:type="paragraph" w:customStyle="1" w:styleId="D5787F893E684291860EE9ED6900924224">
    <w:name w:val="D5787F893E684291860EE9ED6900924224"/>
    <w:rsid w:val="00D37D79"/>
    <w:rPr>
      <w:rFonts w:eastAsiaTheme="minorHAnsi"/>
    </w:rPr>
  </w:style>
  <w:style w:type="paragraph" w:customStyle="1" w:styleId="7C48A5A9598348AAA90103A3FED5D52210">
    <w:name w:val="7C48A5A9598348AAA90103A3FED5D52210"/>
    <w:rsid w:val="00D37D79"/>
    <w:rPr>
      <w:rFonts w:eastAsiaTheme="minorHAnsi"/>
    </w:rPr>
  </w:style>
  <w:style w:type="paragraph" w:customStyle="1" w:styleId="A90FC3C73DCC43EFA1A95D333C46248510">
    <w:name w:val="A90FC3C73DCC43EFA1A95D333C46248510"/>
    <w:rsid w:val="00D37D79"/>
    <w:rPr>
      <w:rFonts w:eastAsiaTheme="minorHAnsi"/>
    </w:rPr>
  </w:style>
  <w:style w:type="paragraph" w:customStyle="1" w:styleId="51FDE440E7AB40C6A0443468013DCBC810">
    <w:name w:val="51FDE440E7AB40C6A0443468013DCBC810"/>
    <w:rsid w:val="00D37D79"/>
    <w:rPr>
      <w:rFonts w:eastAsiaTheme="minorHAnsi"/>
    </w:rPr>
  </w:style>
  <w:style w:type="paragraph" w:customStyle="1" w:styleId="75DFA45836B44972A88F1F300C3CD69C24">
    <w:name w:val="75DFA45836B44972A88F1F300C3CD69C24"/>
    <w:rsid w:val="00D37D79"/>
    <w:rPr>
      <w:rFonts w:eastAsiaTheme="minorHAnsi"/>
    </w:rPr>
  </w:style>
  <w:style w:type="paragraph" w:customStyle="1" w:styleId="C6DA44D26CB44D92925381F08FAE301624">
    <w:name w:val="C6DA44D26CB44D92925381F08FAE301624"/>
    <w:rsid w:val="00D37D79"/>
    <w:rPr>
      <w:rFonts w:eastAsiaTheme="minorHAnsi"/>
    </w:rPr>
  </w:style>
  <w:style w:type="paragraph" w:customStyle="1" w:styleId="7A30DFD0A564459BA2198D7D32538DD724">
    <w:name w:val="7A30DFD0A564459BA2198D7D32538DD724"/>
    <w:rsid w:val="00D37D79"/>
    <w:rPr>
      <w:rFonts w:eastAsiaTheme="minorHAnsi"/>
    </w:rPr>
  </w:style>
  <w:style w:type="paragraph" w:customStyle="1" w:styleId="C70A4CBB0B654F298294E37E6A8E077324">
    <w:name w:val="C70A4CBB0B654F298294E37E6A8E077324"/>
    <w:rsid w:val="00D37D79"/>
    <w:rPr>
      <w:rFonts w:eastAsiaTheme="minorHAnsi"/>
    </w:rPr>
  </w:style>
  <w:style w:type="paragraph" w:customStyle="1" w:styleId="BE86B3CDF56849D38D3A3DB67D6A973624">
    <w:name w:val="BE86B3CDF56849D38D3A3DB67D6A973624"/>
    <w:rsid w:val="00D37D79"/>
    <w:rPr>
      <w:rFonts w:eastAsiaTheme="minorHAnsi"/>
    </w:rPr>
  </w:style>
  <w:style w:type="paragraph" w:customStyle="1" w:styleId="4E8A714FD9764CECA2731087B26D8C9B24">
    <w:name w:val="4E8A714FD9764CECA2731087B26D8C9B24"/>
    <w:rsid w:val="00D37D79"/>
    <w:rPr>
      <w:rFonts w:eastAsiaTheme="minorHAnsi"/>
    </w:rPr>
  </w:style>
  <w:style w:type="paragraph" w:customStyle="1" w:styleId="6DB95CC0F894463DBC79D7460436AD9E24">
    <w:name w:val="6DB95CC0F894463DBC79D7460436AD9E24"/>
    <w:rsid w:val="00D37D79"/>
    <w:rPr>
      <w:rFonts w:eastAsiaTheme="minorHAnsi"/>
    </w:rPr>
  </w:style>
  <w:style w:type="paragraph" w:customStyle="1" w:styleId="67384FB9FF2F45F1BCE19DD28CAEFB0624">
    <w:name w:val="67384FB9FF2F45F1BCE19DD28CAEFB0624"/>
    <w:rsid w:val="00D37D79"/>
    <w:rPr>
      <w:rFonts w:eastAsiaTheme="minorHAnsi"/>
    </w:rPr>
  </w:style>
  <w:style w:type="paragraph" w:customStyle="1" w:styleId="C4D49CE7776C49CBA9FEA332D5BCF80C24">
    <w:name w:val="C4D49CE7776C49CBA9FEA332D5BCF80C24"/>
    <w:rsid w:val="00D37D79"/>
    <w:rPr>
      <w:rFonts w:eastAsiaTheme="minorHAnsi"/>
    </w:rPr>
  </w:style>
  <w:style w:type="paragraph" w:customStyle="1" w:styleId="B5394C2BACDF4A7E8D85548EF3E6163624">
    <w:name w:val="B5394C2BACDF4A7E8D85548EF3E6163624"/>
    <w:rsid w:val="00D37D79"/>
    <w:rPr>
      <w:rFonts w:eastAsiaTheme="minorHAnsi"/>
    </w:rPr>
  </w:style>
  <w:style w:type="paragraph" w:customStyle="1" w:styleId="0D7D404F492944D68CF1D2C762E3CEF324">
    <w:name w:val="0D7D404F492944D68CF1D2C762E3CEF324"/>
    <w:rsid w:val="00D37D79"/>
    <w:rPr>
      <w:rFonts w:eastAsiaTheme="minorHAnsi"/>
    </w:rPr>
  </w:style>
  <w:style w:type="paragraph" w:customStyle="1" w:styleId="D78580B0A4DE4E0D9421BB7751FB3DFC24">
    <w:name w:val="D78580B0A4DE4E0D9421BB7751FB3DFC24"/>
    <w:rsid w:val="00D37D79"/>
    <w:rPr>
      <w:rFonts w:eastAsiaTheme="minorHAnsi"/>
    </w:rPr>
  </w:style>
  <w:style w:type="paragraph" w:customStyle="1" w:styleId="3A03EBE71A2245C3A3CC8402521EA8CB8">
    <w:name w:val="3A03EBE71A2245C3A3CC8402521EA8CB8"/>
    <w:rsid w:val="00D37D79"/>
    <w:rPr>
      <w:rFonts w:eastAsiaTheme="minorHAnsi"/>
    </w:rPr>
  </w:style>
  <w:style w:type="paragraph" w:customStyle="1" w:styleId="0F96254E1CD44E18A356BC49969AC5B48">
    <w:name w:val="0F96254E1CD44E18A356BC49969AC5B48"/>
    <w:rsid w:val="00D37D79"/>
    <w:rPr>
      <w:rFonts w:eastAsiaTheme="minorHAnsi"/>
    </w:rPr>
  </w:style>
  <w:style w:type="paragraph" w:customStyle="1" w:styleId="D38973ADDE294E4BA627E77BEA555F818">
    <w:name w:val="D38973ADDE294E4BA627E77BEA555F818"/>
    <w:rsid w:val="00D37D79"/>
    <w:rPr>
      <w:rFonts w:eastAsiaTheme="minorHAnsi"/>
    </w:rPr>
  </w:style>
  <w:style w:type="paragraph" w:customStyle="1" w:styleId="95815117E75F49968AC7EFC761B3F3B024">
    <w:name w:val="95815117E75F49968AC7EFC761B3F3B024"/>
    <w:rsid w:val="00D37D79"/>
    <w:rPr>
      <w:rFonts w:eastAsiaTheme="minorHAnsi"/>
    </w:rPr>
  </w:style>
  <w:style w:type="paragraph" w:customStyle="1" w:styleId="BD71733CAC3442BC8CDD756BFFE011B624">
    <w:name w:val="BD71733CAC3442BC8CDD756BFFE011B624"/>
    <w:rsid w:val="00D37D79"/>
    <w:rPr>
      <w:rFonts w:eastAsiaTheme="minorHAnsi"/>
    </w:rPr>
  </w:style>
  <w:style w:type="paragraph" w:customStyle="1" w:styleId="924A1D3470D046FCB176B5D54EE712DA24">
    <w:name w:val="924A1D3470D046FCB176B5D54EE712DA24"/>
    <w:rsid w:val="00D37D79"/>
    <w:rPr>
      <w:rFonts w:eastAsiaTheme="minorHAnsi"/>
    </w:rPr>
  </w:style>
  <w:style w:type="paragraph" w:customStyle="1" w:styleId="20B8F7D8285046D7BD567CE369258DD77">
    <w:name w:val="20B8F7D8285046D7BD567CE369258DD77"/>
    <w:rsid w:val="00D37D79"/>
    <w:rPr>
      <w:rFonts w:eastAsiaTheme="minorHAnsi"/>
    </w:rPr>
  </w:style>
  <w:style w:type="paragraph" w:customStyle="1" w:styleId="AF2EE49E6B5D40FBAA38C600AA5B96717">
    <w:name w:val="AF2EE49E6B5D40FBAA38C600AA5B96717"/>
    <w:rsid w:val="00D37D79"/>
    <w:rPr>
      <w:rFonts w:eastAsiaTheme="minorHAnsi"/>
    </w:rPr>
  </w:style>
  <w:style w:type="paragraph" w:customStyle="1" w:styleId="1A1405CF5EF5412D850A811DC8165EC27">
    <w:name w:val="1A1405CF5EF5412D850A811DC8165EC27"/>
    <w:rsid w:val="00D37D79"/>
    <w:rPr>
      <w:rFonts w:eastAsiaTheme="minorHAnsi"/>
    </w:rPr>
  </w:style>
  <w:style w:type="paragraph" w:customStyle="1" w:styleId="5FF5E0801DE24F43B05FF6571D85822F6">
    <w:name w:val="5FF5E0801DE24F43B05FF6571D85822F6"/>
    <w:rsid w:val="00D37D79"/>
    <w:rPr>
      <w:rFonts w:eastAsiaTheme="minorHAnsi"/>
    </w:rPr>
  </w:style>
  <w:style w:type="paragraph" w:customStyle="1" w:styleId="59922C9353D14BA98388DC25CE75715D6">
    <w:name w:val="59922C9353D14BA98388DC25CE75715D6"/>
    <w:rsid w:val="00D37D79"/>
    <w:rPr>
      <w:rFonts w:eastAsiaTheme="minorHAnsi"/>
    </w:rPr>
  </w:style>
  <w:style w:type="paragraph" w:customStyle="1" w:styleId="D737ED9C843E4D9AA225A36335EE295F6">
    <w:name w:val="D737ED9C843E4D9AA225A36335EE295F6"/>
    <w:rsid w:val="00D37D79"/>
    <w:rPr>
      <w:rFonts w:eastAsiaTheme="minorHAnsi"/>
    </w:rPr>
  </w:style>
  <w:style w:type="paragraph" w:customStyle="1" w:styleId="ED6751D754B44BEA9C5868EA7790F7CA3">
    <w:name w:val="ED6751D754B44BEA9C5868EA7790F7CA3"/>
    <w:rsid w:val="00D37D79"/>
    <w:rPr>
      <w:rFonts w:eastAsiaTheme="minorHAnsi"/>
    </w:rPr>
  </w:style>
  <w:style w:type="paragraph" w:customStyle="1" w:styleId="17E6A85E1AE245DC969CBDD6D407B37C4">
    <w:name w:val="17E6A85E1AE245DC969CBDD6D407B37C4"/>
    <w:rsid w:val="00D37D79"/>
    <w:rPr>
      <w:rFonts w:eastAsiaTheme="minorHAnsi"/>
    </w:rPr>
  </w:style>
  <w:style w:type="paragraph" w:customStyle="1" w:styleId="F3BF1A4E2E0E4FC8AA8B6A0C6C9EF81E4">
    <w:name w:val="F3BF1A4E2E0E4FC8AA8B6A0C6C9EF81E4"/>
    <w:rsid w:val="00D37D79"/>
    <w:rPr>
      <w:rFonts w:eastAsiaTheme="minorHAnsi"/>
    </w:rPr>
  </w:style>
  <w:style w:type="paragraph" w:customStyle="1" w:styleId="188EE721AD9F474FA33843105F31AE004">
    <w:name w:val="188EE721AD9F474FA33843105F31AE004"/>
    <w:rsid w:val="00D37D79"/>
    <w:rPr>
      <w:rFonts w:eastAsiaTheme="minorHAnsi"/>
    </w:rPr>
  </w:style>
  <w:style w:type="paragraph" w:customStyle="1" w:styleId="E554D4F550614FD2BD3C13C5B5AAADE04">
    <w:name w:val="E554D4F550614FD2BD3C13C5B5AAADE04"/>
    <w:rsid w:val="00D37D79"/>
    <w:rPr>
      <w:rFonts w:eastAsiaTheme="minorHAnsi"/>
    </w:rPr>
  </w:style>
  <w:style w:type="paragraph" w:customStyle="1" w:styleId="082559271ABC42FBA879E8DF3D30DE5E4">
    <w:name w:val="082559271ABC42FBA879E8DF3D30DE5E4"/>
    <w:rsid w:val="00D37D79"/>
    <w:rPr>
      <w:rFonts w:eastAsiaTheme="minorHAnsi"/>
    </w:rPr>
  </w:style>
  <w:style w:type="paragraph" w:customStyle="1" w:styleId="5372B874ABD744A4A55C5C529558E1D24">
    <w:name w:val="5372B874ABD744A4A55C5C529558E1D24"/>
    <w:rsid w:val="00D37D79"/>
    <w:rPr>
      <w:rFonts w:eastAsiaTheme="minorHAnsi"/>
    </w:rPr>
  </w:style>
  <w:style w:type="paragraph" w:customStyle="1" w:styleId="CC650732437F45AFB66718ACA91A5B924">
    <w:name w:val="CC650732437F45AFB66718ACA91A5B924"/>
    <w:rsid w:val="00D37D79"/>
    <w:rPr>
      <w:rFonts w:eastAsiaTheme="minorHAnsi"/>
    </w:rPr>
  </w:style>
  <w:style w:type="paragraph" w:customStyle="1" w:styleId="9357A74B4F8B413199E1809599624F0A4">
    <w:name w:val="9357A74B4F8B413199E1809599624F0A4"/>
    <w:rsid w:val="00D37D79"/>
    <w:rPr>
      <w:rFonts w:eastAsiaTheme="minorHAnsi"/>
    </w:rPr>
  </w:style>
  <w:style w:type="paragraph" w:customStyle="1" w:styleId="87E00F6554F64DF885B8598FC7E1B2AE">
    <w:name w:val="87E00F6554F64DF885B8598FC7E1B2AE"/>
    <w:rsid w:val="00D37D79"/>
  </w:style>
  <w:style w:type="paragraph" w:customStyle="1" w:styleId="B6E467EBDADA4056A19E65796347782D">
    <w:name w:val="B6E467EBDADA4056A19E65796347782D"/>
    <w:rsid w:val="00D37D79"/>
  </w:style>
  <w:style w:type="paragraph" w:customStyle="1" w:styleId="9140917152A84F949E9B5D7FDE54CAA6">
    <w:name w:val="9140917152A84F949E9B5D7FDE54CAA6"/>
    <w:rsid w:val="00D37D79"/>
  </w:style>
  <w:style w:type="paragraph" w:customStyle="1" w:styleId="435F5B52CBBA4C8CA7873766196610D211">
    <w:name w:val="435F5B52CBBA4C8CA7873766196610D211"/>
    <w:rsid w:val="00D37D79"/>
    <w:rPr>
      <w:rFonts w:eastAsiaTheme="minorHAnsi"/>
    </w:rPr>
  </w:style>
  <w:style w:type="paragraph" w:customStyle="1" w:styleId="11B9EE6ECA8A4BF4856FD3AB72B4F9F411">
    <w:name w:val="11B9EE6ECA8A4BF4856FD3AB72B4F9F411"/>
    <w:rsid w:val="00D37D79"/>
    <w:rPr>
      <w:rFonts w:eastAsiaTheme="minorHAnsi"/>
    </w:rPr>
  </w:style>
  <w:style w:type="paragraph" w:customStyle="1" w:styleId="C1C09302211543ED81FA879ECF7ECAA611">
    <w:name w:val="C1C09302211543ED81FA879ECF7ECAA611"/>
    <w:rsid w:val="00D37D79"/>
    <w:rPr>
      <w:rFonts w:eastAsiaTheme="minorHAnsi"/>
    </w:rPr>
  </w:style>
  <w:style w:type="paragraph" w:customStyle="1" w:styleId="B6A2BDAD3B0B48C3A594471D8FA8D84011">
    <w:name w:val="B6A2BDAD3B0B48C3A594471D8FA8D84011"/>
    <w:rsid w:val="00D37D79"/>
    <w:rPr>
      <w:rFonts w:eastAsiaTheme="minorHAnsi"/>
    </w:rPr>
  </w:style>
  <w:style w:type="paragraph" w:customStyle="1" w:styleId="1D5292897B7F4EC4974F309B0F4D555F50">
    <w:name w:val="1D5292897B7F4EC4974F309B0F4D555F50"/>
    <w:rsid w:val="00D37D79"/>
    <w:rPr>
      <w:rFonts w:eastAsiaTheme="minorHAnsi"/>
    </w:rPr>
  </w:style>
  <w:style w:type="paragraph" w:customStyle="1" w:styleId="8AA86AF102E04295AF5A8E63CD7DCFF229">
    <w:name w:val="8AA86AF102E04295AF5A8E63CD7DCFF229"/>
    <w:rsid w:val="00D37D79"/>
    <w:rPr>
      <w:rFonts w:eastAsiaTheme="minorHAnsi"/>
    </w:rPr>
  </w:style>
  <w:style w:type="paragraph" w:customStyle="1" w:styleId="A3C769980EFF4B1E91D522220BC4483F13">
    <w:name w:val="A3C769980EFF4B1E91D522220BC4483F13"/>
    <w:rsid w:val="00D37D79"/>
    <w:rPr>
      <w:rFonts w:eastAsiaTheme="minorHAnsi"/>
    </w:rPr>
  </w:style>
  <w:style w:type="paragraph" w:customStyle="1" w:styleId="6DCDCE2CAA564ECF90BB8DBE43D6C52913">
    <w:name w:val="6DCDCE2CAA564ECF90BB8DBE43D6C52913"/>
    <w:rsid w:val="00D37D79"/>
    <w:rPr>
      <w:rFonts w:eastAsiaTheme="minorHAnsi"/>
    </w:rPr>
  </w:style>
  <w:style w:type="paragraph" w:customStyle="1" w:styleId="565F2E8A118A45C79E6273378D68307836">
    <w:name w:val="565F2E8A118A45C79E6273378D68307836"/>
    <w:rsid w:val="00D37D79"/>
    <w:rPr>
      <w:rFonts w:eastAsiaTheme="minorHAnsi"/>
    </w:rPr>
  </w:style>
  <w:style w:type="paragraph" w:customStyle="1" w:styleId="54D86D8E256F4D6289A32AA78424B00C25">
    <w:name w:val="54D86D8E256F4D6289A32AA78424B00C25"/>
    <w:rsid w:val="00D37D79"/>
    <w:rPr>
      <w:rFonts w:eastAsiaTheme="minorHAnsi"/>
    </w:rPr>
  </w:style>
  <w:style w:type="paragraph" w:customStyle="1" w:styleId="53533024951C489580AF29C051320D3A32">
    <w:name w:val="53533024951C489580AF29C051320D3A32"/>
    <w:rsid w:val="00D37D79"/>
    <w:rPr>
      <w:rFonts w:eastAsiaTheme="minorHAnsi"/>
    </w:rPr>
  </w:style>
  <w:style w:type="paragraph" w:customStyle="1" w:styleId="3BF55AA1BC444DE89F8A528EDD3986C832">
    <w:name w:val="3BF55AA1BC444DE89F8A528EDD3986C832"/>
    <w:rsid w:val="00D37D79"/>
    <w:rPr>
      <w:rFonts w:eastAsiaTheme="minorHAnsi"/>
    </w:rPr>
  </w:style>
  <w:style w:type="paragraph" w:customStyle="1" w:styleId="AE0939A9AEDF4B8AAEC54B32542D37AB25">
    <w:name w:val="AE0939A9AEDF4B8AAEC54B32542D37AB25"/>
    <w:rsid w:val="00D37D79"/>
    <w:rPr>
      <w:rFonts w:eastAsiaTheme="minorHAnsi"/>
    </w:rPr>
  </w:style>
  <w:style w:type="paragraph" w:customStyle="1" w:styleId="0E37B0B2F6304F478E38F9DEE47E002529">
    <w:name w:val="0E37B0B2F6304F478E38F9DEE47E002529"/>
    <w:rsid w:val="00D37D79"/>
    <w:rPr>
      <w:rFonts w:eastAsiaTheme="minorHAnsi"/>
    </w:rPr>
  </w:style>
  <w:style w:type="paragraph" w:customStyle="1" w:styleId="924A8F96EDA24FDA9C64D0029AAB92E929">
    <w:name w:val="924A8F96EDA24FDA9C64D0029AAB92E929"/>
    <w:rsid w:val="00D37D79"/>
    <w:rPr>
      <w:rFonts w:eastAsiaTheme="minorHAnsi"/>
    </w:rPr>
  </w:style>
  <w:style w:type="paragraph" w:customStyle="1" w:styleId="9E7F06F90CE7476890A6B39A8FC6794825">
    <w:name w:val="9E7F06F90CE7476890A6B39A8FC6794825"/>
    <w:rsid w:val="00D37D79"/>
    <w:rPr>
      <w:rFonts w:eastAsiaTheme="minorHAnsi"/>
    </w:rPr>
  </w:style>
  <w:style w:type="paragraph" w:customStyle="1" w:styleId="DF03B313F7A74DFEBA45D9B1106E26C329">
    <w:name w:val="DF03B313F7A74DFEBA45D9B1106E26C329"/>
    <w:rsid w:val="00D37D79"/>
    <w:rPr>
      <w:rFonts w:eastAsiaTheme="minorHAnsi"/>
    </w:rPr>
  </w:style>
  <w:style w:type="paragraph" w:customStyle="1" w:styleId="A066163CAE2B40B5A0950A19F9F7151F29">
    <w:name w:val="A066163CAE2B40B5A0950A19F9F7151F29"/>
    <w:rsid w:val="00D37D79"/>
    <w:rPr>
      <w:rFonts w:eastAsiaTheme="minorHAnsi"/>
    </w:rPr>
  </w:style>
  <w:style w:type="paragraph" w:customStyle="1" w:styleId="241BF18260424782A7C4A45388F64D1125">
    <w:name w:val="241BF18260424782A7C4A45388F64D1125"/>
    <w:rsid w:val="00D37D79"/>
    <w:rPr>
      <w:rFonts w:eastAsiaTheme="minorHAnsi"/>
    </w:rPr>
  </w:style>
  <w:style w:type="paragraph" w:customStyle="1" w:styleId="228C9E73B31445BFA08941AB2BD29CB325">
    <w:name w:val="228C9E73B31445BFA08941AB2BD29CB325"/>
    <w:rsid w:val="00D37D79"/>
    <w:rPr>
      <w:rFonts w:eastAsiaTheme="minorHAnsi"/>
    </w:rPr>
  </w:style>
  <w:style w:type="paragraph" w:customStyle="1" w:styleId="4BDD683C29154811B8234D4F25F5260025">
    <w:name w:val="4BDD683C29154811B8234D4F25F5260025"/>
    <w:rsid w:val="00D37D79"/>
    <w:rPr>
      <w:rFonts w:eastAsiaTheme="minorHAnsi"/>
    </w:rPr>
  </w:style>
  <w:style w:type="paragraph" w:customStyle="1" w:styleId="AEF2AD84B71F40D596697BFB8307832225">
    <w:name w:val="AEF2AD84B71F40D596697BFB8307832225"/>
    <w:rsid w:val="00D37D79"/>
    <w:rPr>
      <w:rFonts w:eastAsiaTheme="minorHAnsi"/>
    </w:rPr>
  </w:style>
  <w:style w:type="paragraph" w:customStyle="1" w:styleId="E9B9D798B56B443787EA8CB805605EF425">
    <w:name w:val="E9B9D798B56B443787EA8CB805605EF425"/>
    <w:rsid w:val="00D37D79"/>
    <w:rPr>
      <w:rFonts w:eastAsiaTheme="minorHAnsi"/>
    </w:rPr>
  </w:style>
  <w:style w:type="paragraph" w:customStyle="1" w:styleId="0051E09C542E425CB330534B57EC535F25">
    <w:name w:val="0051E09C542E425CB330534B57EC535F25"/>
    <w:rsid w:val="00D37D79"/>
    <w:rPr>
      <w:rFonts w:eastAsiaTheme="minorHAnsi"/>
    </w:rPr>
  </w:style>
  <w:style w:type="paragraph" w:customStyle="1" w:styleId="6D54401528E948718606D5A15DEBD36525">
    <w:name w:val="6D54401528E948718606D5A15DEBD36525"/>
    <w:rsid w:val="00D37D79"/>
    <w:rPr>
      <w:rFonts w:eastAsiaTheme="minorHAnsi"/>
    </w:rPr>
  </w:style>
  <w:style w:type="paragraph" w:customStyle="1" w:styleId="EEE986093EBD43ECAA0CDC4E70B5A3B825">
    <w:name w:val="EEE986093EBD43ECAA0CDC4E70B5A3B825"/>
    <w:rsid w:val="00D37D79"/>
    <w:rPr>
      <w:rFonts w:eastAsiaTheme="minorHAnsi"/>
    </w:rPr>
  </w:style>
  <w:style w:type="paragraph" w:customStyle="1" w:styleId="052CDA7011B5498F8415848E70D2E56E25">
    <w:name w:val="052CDA7011B5498F8415848E70D2E56E25"/>
    <w:rsid w:val="00D37D79"/>
    <w:rPr>
      <w:rFonts w:eastAsiaTheme="minorHAnsi"/>
    </w:rPr>
  </w:style>
  <w:style w:type="paragraph" w:customStyle="1" w:styleId="BCB5515A403245B7B0C49DE360A88EE925">
    <w:name w:val="BCB5515A403245B7B0C49DE360A88EE925"/>
    <w:rsid w:val="00D37D79"/>
    <w:rPr>
      <w:rFonts w:eastAsiaTheme="minorHAnsi"/>
    </w:rPr>
  </w:style>
  <w:style w:type="paragraph" w:customStyle="1" w:styleId="A4933849D0E145DDA512C804517490BB25">
    <w:name w:val="A4933849D0E145DDA512C804517490BB25"/>
    <w:rsid w:val="00D37D79"/>
    <w:rPr>
      <w:rFonts w:eastAsiaTheme="minorHAnsi"/>
    </w:rPr>
  </w:style>
  <w:style w:type="paragraph" w:customStyle="1" w:styleId="172F09EF0CF9432EB7337FAB96FC382425">
    <w:name w:val="172F09EF0CF9432EB7337FAB96FC382425"/>
    <w:rsid w:val="00D37D79"/>
    <w:rPr>
      <w:rFonts w:eastAsiaTheme="minorHAnsi"/>
    </w:rPr>
  </w:style>
  <w:style w:type="paragraph" w:customStyle="1" w:styleId="45AADC82E885454BBF9F9763CB4A985025">
    <w:name w:val="45AADC82E885454BBF9F9763CB4A985025"/>
    <w:rsid w:val="00D37D79"/>
    <w:rPr>
      <w:rFonts w:eastAsiaTheme="minorHAnsi"/>
    </w:rPr>
  </w:style>
  <w:style w:type="paragraph" w:customStyle="1" w:styleId="9FC4F1A205B747E29F2BD8F194A372C125">
    <w:name w:val="9FC4F1A205B747E29F2BD8F194A372C125"/>
    <w:rsid w:val="00D37D79"/>
    <w:rPr>
      <w:rFonts w:eastAsiaTheme="minorHAnsi"/>
    </w:rPr>
  </w:style>
  <w:style w:type="paragraph" w:customStyle="1" w:styleId="747237EDF9AE404BB68BAFF72BC7005325">
    <w:name w:val="747237EDF9AE404BB68BAFF72BC7005325"/>
    <w:rsid w:val="00D37D79"/>
    <w:rPr>
      <w:rFonts w:eastAsiaTheme="minorHAnsi"/>
    </w:rPr>
  </w:style>
  <w:style w:type="paragraph" w:customStyle="1" w:styleId="4D250FD65B6B4F6EAA87C431E0BA459B25">
    <w:name w:val="4D250FD65B6B4F6EAA87C431E0BA459B25"/>
    <w:rsid w:val="00D37D79"/>
    <w:rPr>
      <w:rFonts w:eastAsiaTheme="minorHAnsi"/>
    </w:rPr>
  </w:style>
  <w:style w:type="paragraph" w:customStyle="1" w:styleId="2A813414EBD244F3A4021C5CEFB7D21F25">
    <w:name w:val="2A813414EBD244F3A4021C5CEFB7D21F25"/>
    <w:rsid w:val="00D37D79"/>
    <w:rPr>
      <w:rFonts w:eastAsiaTheme="minorHAnsi"/>
    </w:rPr>
  </w:style>
  <w:style w:type="paragraph" w:customStyle="1" w:styleId="B95D78D2931643B69E61316CE306DF2625">
    <w:name w:val="B95D78D2931643B69E61316CE306DF2625"/>
    <w:rsid w:val="00D37D79"/>
    <w:rPr>
      <w:rFonts w:eastAsiaTheme="minorHAnsi"/>
    </w:rPr>
  </w:style>
  <w:style w:type="paragraph" w:customStyle="1" w:styleId="2E14B6A9191D4F1F8B1430B92B989A7225">
    <w:name w:val="2E14B6A9191D4F1F8B1430B92B989A7225"/>
    <w:rsid w:val="00D37D79"/>
    <w:rPr>
      <w:rFonts w:eastAsiaTheme="minorHAnsi"/>
    </w:rPr>
  </w:style>
  <w:style w:type="paragraph" w:customStyle="1" w:styleId="C630D4DCA90B429295A24E6A5FB0A6EF25">
    <w:name w:val="C630D4DCA90B429295A24E6A5FB0A6EF25"/>
    <w:rsid w:val="00D37D79"/>
    <w:rPr>
      <w:rFonts w:eastAsiaTheme="minorHAnsi"/>
    </w:rPr>
  </w:style>
  <w:style w:type="paragraph" w:customStyle="1" w:styleId="F2E566819E2B4ED79A8F7B9F6D227CD225">
    <w:name w:val="F2E566819E2B4ED79A8F7B9F6D227CD225"/>
    <w:rsid w:val="00D37D79"/>
    <w:rPr>
      <w:rFonts w:eastAsiaTheme="minorHAnsi"/>
    </w:rPr>
  </w:style>
  <w:style w:type="paragraph" w:customStyle="1" w:styleId="34D3FC22757E47C081613CFFAB3B107225">
    <w:name w:val="34D3FC22757E47C081613CFFAB3B107225"/>
    <w:rsid w:val="00D37D79"/>
    <w:rPr>
      <w:rFonts w:eastAsiaTheme="minorHAnsi"/>
    </w:rPr>
  </w:style>
  <w:style w:type="paragraph" w:customStyle="1" w:styleId="19E1AA4444BE4F3E931C7580D62D537C25">
    <w:name w:val="19E1AA4444BE4F3E931C7580D62D537C25"/>
    <w:rsid w:val="00D37D79"/>
    <w:rPr>
      <w:rFonts w:eastAsiaTheme="minorHAnsi"/>
    </w:rPr>
  </w:style>
  <w:style w:type="paragraph" w:customStyle="1" w:styleId="D5787F893E684291860EE9ED6900924225">
    <w:name w:val="D5787F893E684291860EE9ED6900924225"/>
    <w:rsid w:val="00D37D79"/>
    <w:rPr>
      <w:rFonts w:eastAsiaTheme="minorHAnsi"/>
    </w:rPr>
  </w:style>
  <w:style w:type="paragraph" w:customStyle="1" w:styleId="7C48A5A9598348AAA90103A3FED5D52211">
    <w:name w:val="7C48A5A9598348AAA90103A3FED5D52211"/>
    <w:rsid w:val="00D37D79"/>
    <w:rPr>
      <w:rFonts w:eastAsiaTheme="minorHAnsi"/>
    </w:rPr>
  </w:style>
  <w:style w:type="paragraph" w:customStyle="1" w:styleId="A90FC3C73DCC43EFA1A95D333C46248511">
    <w:name w:val="A90FC3C73DCC43EFA1A95D333C46248511"/>
    <w:rsid w:val="00D37D79"/>
    <w:rPr>
      <w:rFonts w:eastAsiaTheme="minorHAnsi"/>
    </w:rPr>
  </w:style>
  <w:style w:type="paragraph" w:customStyle="1" w:styleId="51FDE440E7AB40C6A0443468013DCBC811">
    <w:name w:val="51FDE440E7AB40C6A0443468013DCBC811"/>
    <w:rsid w:val="00D37D79"/>
    <w:rPr>
      <w:rFonts w:eastAsiaTheme="minorHAnsi"/>
    </w:rPr>
  </w:style>
  <w:style w:type="paragraph" w:customStyle="1" w:styleId="75DFA45836B44972A88F1F300C3CD69C25">
    <w:name w:val="75DFA45836B44972A88F1F300C3CD69C25"/>
    <w:rsid w:val="00D37D79"/>
    <w:rPr>
      <w:rFonts w:eastAsiaTheme="minorHAnsi"/>
    </w:rPr>
  </w:style>
  <w:style w:type="paragraph" w:customStyle="1" w:styleId="C6DA44D26CB44D92925381F08FAE301625">
    <w:name w:val="C6DA44D26CB44D92925381F08FAE301625"/>
    <w:rsid w:val="00D37D79"/>
    <w:rPr>
      <w:rFonts w:eastAsiaTheme="minorHAnsi"/>
    </w:rPr>
  </w:style>
  <w:style w:type="paragraph" w:customStyle="1" w:styleId="7A30DFD0A564459BA2198D7D32538DD725">
    <w:name w:val="7A30DFD0A564459BA2198D7D32538DD725"/>
    <w:rsid w:val="00D37D79"/>
    <w:rPr>
      <w:rFonts w:eastAsiaTheme="minorHAnsi"/>
    </w:rPr>
  </w:style>
  <w:style w:type="paragraph" w:customStyle="1" w:styleId="C70A4CBB0B654F298294E37E6A8E077325">
    <w:name w:val="C70A4CBB0B654F298294E37E6A8E077325"/>
    <w:rsid w:val="00D37D79"/>
    <w:rPr>
      <w:rFonts w:eastAsiaTheme="minorHAnsi"/>
    </w:rPr>
  </w:style>
  <w:style w:type="paragraph" w:customStyle="1" w:styleId="BE86B3CDF56849D38D3A3DB67D6A973625">
    <w:name w:val="BE86B3CDF56849D38D3A3DB67D6A973625"/>
    <w:rsid w:val="00D37D79"/>
    <w:rPr>
      <w:rFonts w:eastAsiaTheme="minorHAnsi"/>
    </w:rPr>
  </w:style>
  <w:style w:type="paragraph" w:customStyle="1" w:styleId="4E8A714FD9764CECA2731087B26D8C9B25">
    <w:name w:val="4E8A714FD9764CECA2731087B26D8C9B25"/>
    <w:rsid w:val="00D37D79"/>
    <w:rPr>
      <w:rFonts w:eastAsiaTheme="minorHAnsi"/>
    </w:rPr>
  </w:style>
  <w:style w:type="paragraph" w:customStyle="1" w:styleId="6DB95CC0F894463DBC79D7460436AD9E25">
    <w:name w:val="6DB95CC0F894463DBC79D7460436AD9E25"/>
    <w:rsid w:val="00D37D79"/>
    <w:rPr>
      <w:rFonts w:eastAsiaTheme="minorHAnsi"/>
    </w:rPr>
  </w:style>
  <w:style w:type="paragraph" w:customStyle="1" w:styleId="67384FB9FF2F45F1BCE19DD28CAEFB0625">
    <w:name w:val="67384FB9FF2F45F1BCE19DD28CAEFB0625"/>
    <w:rsid w:val="00D37D79"/>
    <w:rPr>
      <w:rFonts w:eastAsiaTheme="minorHAnsi"/>
    </w:rPr>
  </w:style>
  <w:style w:type="paragraph" w:customStyle="1" w:styleId="C4D49CE7776C49CBA9FEA332D5BCF80C25">
    <w:name w:val="C4D49CE7776C49CBA9FEA332D5BCF80C25"/>
    <w:rsid w:val="00D37D79"/>
    <w:rPr>
      <w:rFonts w:eastAsiaTheme="minorHAnsi"/>
    </w:rPr>
  </w:style>
  <w:style w:type="paragraph" w:customStyle="1" w:styleId="B5394C2BACDF4A7E8D85548EF3E6163625">
    <w:name w:val="B5394C2BACDF4A7E8D85548EF3E6163625"/>
    <w:rsid w:val="00D37D79"/>
    <w:rPr>
      <w:rFonts w:eastAsiaTheme="minorHAnsi"/>
    </w:rPr>
  </w:style>
  <w:style w:type="paragraph" w:customStyle="1" w:styleId="0D7D404F492944D68CF1D2C762E3CEF325">
    <w:name w:val="0D7D404F492944D68CF1D2C762E3CEF325"/>
    <w:rsid w:val="00D37D79"/>
    <w:rPr>
      <w:rFonts w:eastAsiaTheme="minorHAnsi"/>
    </w:rPr>
  </w:style>
  <w:style w:type="paragraph" w:customStyle="1" w:styleId="D78580B0A4DE4E0D9421BB7751FB3DFC25">
    <w:name w:val="D78580B0A4DE4E0D9421BB7751FB3DFC25"/>
    <w:rsid w:val="00D37D79"/>
    <w:rPr>
      <w:rFonts w:eastAsiaTheme="minorHAnsi"/>
    </w:rPr>
  </w:style>
  <w:style w:type="paragraph" w:customStyle="1" w:styleId="3A03EBE71A2245C3A3CC8402521EA8CB9">
    <w:name w:val="3A03EBE71A2245C3A3CC8402521EA8CB9"/>
    <w:rsid w:val="00D37D79"/>
    <w:rPr>
      <w:rFonts w:eastAsiaTheme="minorHAnsi"/>
    </w:rPr>
  </w:style>
  <w:style w:type="paragraph" w:customStyle="1" w:styleId="0F96254E1CD44E18A356BC49969AC5B49">
    <w:name w:val="0F96254E1CD44E18A356BC49969AC5B49"/>
    <w:rsid w:val="00D37D79"/>
    <w:rPr>
      <w:rFonts w:eastAsiaTheme="minorHAnsi"/>
    </w:rPr>
  </w:style>
  <w:style w:type="paragraph" w:customStyle="1" w:styleId="D38973ADDE294E4BA627E77BEA555F819">
    <w:name w:val="D38973ADDE294E4BA627E77BEA555F819"/>
    <w:rsid w:val="00D37D79"/>
    <w:rPr>
      <w:rFonts w:eastAsiaTheme="minorHAnsi"/>
    </w:rPr>
  </w:style>
  <w:style w:type="paragraph" w:customStyle="1" w:styleId="95815117E75F49968AC7EFC761B3F3B025">
    <w:name w:val="95815117E75F49968AC7EFC761B3F3B025"/>
    <w:rsid w:val="00D37D79"/>
    <w:rPr>
      <w:rFonts w:eastAsiaTheme="minorHAnsi"/>
    </w:rPr>
  </w:style>
  <w:style w:type="paragraph" w:customStyle="1" w:styleId="BD71733CAC3442BC8CDD756BFFE011B625">
    <w:name w:val="BD71733CAC3442BC8CDD756BFFE011B625"/>
    <w:rsid w:val="00D37D79"/>
    <w:rPr>
      <w:rFonts w:eastAsiaTheme="minorHAnsi"/>
    </w:rPr>
  </w:style>
  <w:style w:type="paragraph" w:customStyle="1" w:styleId="924A1D3470D046FCB176B5D54EE712DA25">
    <w:name w:val="924A1D3470D046FCB176B5D54EE712DA25"/>
    <w:rsid w:val="00D37D79"/>
    <w:rPr>
      <w:rFonts w:eastAsiaTheme="minorHAnsi"/>
    </w:rPr>
  </w:style>
  <w:style w:type="paragraph" w:customStyle="1" w:styleId="20B8F7D8285046D7BD567CE369258DD78">
    <w:name w:val="20B8F7D8285046D7BD567CE369258DD78"/>
    <w:rsid w:val="00D37D79"/>
    <w:rPr>
      <w:rFonts w:eastAsiaTheme="minorHAnsi"/>
    </w:rPr>
  </w:style>
  <w:style w:type="paragraph" w:customStyle="1" w:styleId="AF2EE49E6B5D40FBAA38C600AA5B96718">
    <w:name w:val="AF2EE49E6B5D40FBAA38C600AA5B96718"/>
    <w:rsid w:val="00D37D79"/>
    <w:rPr>
      <w:rFonts w:eastAsiaTheme="minorHAnsi"/>
    </w:rPr>
  </w:style>
  <w:style w:type="paragraph" w:customStyle="1" w:styleId="1A1405CF5EF5412D850A811DC8165EC28">
    <w:name w:val="1A1405CF5EF5412D850A811DC8165EC28"/>
    <w:rsid w:val="00D37D79"/>
    <w:rPr>
      <w:rFonts w:eastAsiaTheme="minorHAnsi"/>
    </w:rPr>
  </w:style>
  <w:style w:type="paragraph" w:customStyle="1" w:styleId="5FF5E0801DE24F43B05FF6571D85822F7">
    <w:name w:val="5FF5E0801DE24F43B05FF6571D85822F7"/>
    <w:rsid w:val="00D37D79"/>
    <w:rPr>
      <w:rFonts w:eastAsiaTheme="minorHAnsi"/>
    </w:rPr>
  </w:style>
  <w:style w:type="paragraph" w:customStyle="1" w:styleId="59922C9353D14BA98388DC25CE75715D7">
    <w:name w:val="59922C9353D14BA98388DC25CE75715D7"/>
    <w:rsid w:val="00D37D79"/>
    <w:rPr>
      <w:rFonts w:eastAsiaTheme="minorHAnsi"/>
    </w:rPr>
  </w:style>
  <w:style w:type="paragraph" w:customStyle="1" w:styleId="D737ED9C843E4D9AA225A36335EE295F7">
    <w:name w:val="D737ED9C843E4D9AA225A36335EE295F7"/>
    <w:rsid w:val="00D37D79"/>
    <w:rPr>
      <w:rFonts w:eastAsiaTheme="minorHAnsi"/>
    </w:rPr>
  </w:style>
  <w:style w:type="paragraph" w:customStyle="1" w:styleId="ED6751D754B44BEA9C5868EA7790F7CA4">
    <w:name w:val="ED6751D754B44BEA9C5868EA7790F7CA4"/>
    <w:rsid w:val="00D37D79"/>
    <w:rPr>
      <w:rFonts w:eastAsiaTheme="minorHAnsi"/>
    </w:rPr>
  </w:style>
  <w:style w:type="paragraph" w:customStyle="1" w:styleId="17E6A85E1AE245DC969CBDD6D407B37C5">
    <w:name w:val="17E6A85E1AE245DC969CBDD6D407B37C5"/>
    <w:rsid w:val="00D37D79"/>
    <w:rPr>
      <w:rFonts w:eastAsiaTheme="minorHAnsi"/>
    </w:rPr>
  </w:style>
  <w:style w:type="paragraph" w:customStyle="1" w:styleId="F3BF1A4E2E0E4FC8AA8B6A0C6C9EF81E5">
    <w:name w:val="F3BF1A4E2E0E4FC8AA8B6A0C6C9EF81E5"/>
    <w:rsid w:val="00D37D79"/>
    <w:rPr>
      <w:rFonts w:eastAsiaTheme="minorHAnsi"/>
    </w:rPr>
  </w:style>
  <w:style w:type="paragraph" w:customStyle="1" w:styleId="188EE721AD9F474FA33843105F31AE005">
    <w:name w:val="188EE721AD9F474FA33843105F31AE005"/>
    <w:rsid w:val="00D37D79"/>
    <w:rPr>
      <w:rFonts w:eastAsiaTheme="minorHAnsi"/>
    </w:rPr>
  </w:style>
  <w:style w:type="paragraph" w:customStyle="1" w:styleId="E554D4F550614FD2BD3C13C5B5AAADE05">
    <w:name w:val="E554D4F550614FD2BD3C13C5B5AAADE05"/>
    <w:rsid w:val="00D37D79"/>
    <w:rPr>
      <w:rFonts w:eastAsiaTheme="minorHAnsi"/>
    </w:rPr>
  </w:style>
  <w:style w:type="paragraph" w:customStyle="1" w:styleId="082559271ABC42FBA879E8DF3D30DE5E5">
    <w:name w:val="082559271ABC42FBA879E8DF3D30DE5E5"/>
    <w:rsid w:val="00D37D79"/>
    <w:rPr>
      <w:rFonts w:eastAsiaTheme="minorHAnsi"/>
    </w:rPr>
  </w:style>
  <w:style w:type="paragraph" w:customStyle="1" w:styleId="435F5B52CBBA4C8CA7873766196610D212">
    <w:name w:val="435F5B52CBBA4C8CA7873766196610D212"/>
    <w:rsid w:val="00D37D79"/>
    <w:rPr>
      <w:rFonts w:eastAsiaTheme="minorHAnsi"/>
    </w:rPr>
  </w:style>
  <w:style w:type="paragraph" w:customStyle="1" w:styleId="11B9EE6ECA8A4BF4856FD3AB72B4F9F412">
    <w:name w:val="11B9EE6ECA8A4BF4856FD3AB72B4F9F412"/>
    <w:rsid w:val="00D37D79"/>
    <w:rPr>
      <w:rFonts w:eastAsiaTheme="minorHAnsi"/>
    </w:rPr>
  </w:style>
  <w:style w:type="paragraph" w:customStyle="1" w:styleId="C1C09302211543ED81FA879ECF7ECAA612">
    <w:name w:val="C1C09302211543ED81FA879ECF7ECAA612"/>
    <w:rsid w:val="00D37D79"/>
    <w:rPr>
      <w:rFonts w:eastAsiaTheme="minorHAnsi"/>
    </w:rPr>
  </w:style>
  <w:style w:type="paragraph" w:customStyle="1" w:styleId="B6A2BDAD3B0B48C3A594471D8FA8D84012">
    <w:name w:val="B6A2BDAD3B0B48C3A594471D8FA8D84012"/>
    <w:rsid w:val="00D37D79"/>
    <w:rPr>
      <w:rFonts w:eastAsiaTheme="minorHAnsi"/>
    </w:rPr>
  </w:style>
  <w:style w:type="paragraph" w:customStyle="1" w:styleId="1D5292897B7F4EC4974F309B0F4D555F51">
    <w:name w:val="1D5292897B7F4EC4974F309B0F4D555F51"/>
    <w:rsid w:val="00D37D79"/>
    <w:rPr>
      <w:rFonts w:eastAsiaTheme="minorHAnsi"/>
    </w:rPr>
  </w:style>
  <w:style w:type="paragraph" w:customStyle="1" w:styleId="8AA86AF102E04295AF5A8E63CD7DCFF230">
    <w:name w:val="8AA86AF102E04295AF5A8E63CD7DCFF230"/>
    <w:rsid w:val="00D37D79"/>
    <w:rPr>
      <w:rFonts w:eastAsiaTheme="minorHAnsi"/>
    </w:rPr>
  </w:style>
  <w:style w:type="paragraph" w:customStyle="1" w:styleId="A3C769980EFF4B1E91D522220BC4483F14">
    <w:name w:val="A3C769980EFF4B1E91D522220BC4483F14"/>
    <w:rsid w:val="00D37D79"/>
    <w:rPr>
      <w:rFonts w:eastAsiaTheme="minorHAnsi"/>
    </w:rPr>
  </w:style>
  <w:style w:type="paragraph" w:customStyle="1" w:styleId="6DCDCE2CAA564ECF90BB8DBE43D6C52914">
    <w:name w:val="6DCDCE2CAA564ECF90BB8DBE43D6C52914"/>
    <w:rsid w:val="00D37D79"/>
    <w:rPr>
      <w:rFonts w:eastAsiaTheme="minorHAnsi"/>
    </w:rPr>
  </w:style>
  <w:style w:type="paragraph" w:customStyle="1" w:styleId="565F2E8A118A45C79E6273378D68307837">
    <w:name w:val="565F2E8A118A45C79E6273378D68307837"/>
    <w:rsid w:val="00D37D79"/>
    <w:rPr>
      <w:rFonts w:eastAsiaTheme="minorHAnsi"/>
    </w:rPr>
  </w:style>
  <w:style w:type="paragraph" w:customStyle="1" w:styleId="54D86D8E256F4D6289A32AA78424B00C26">
    <w:name w:val="54D86D8E256F4D6289A32AA78424B00C26"/>
    <w:rsid w:val="00D37D79"/>
    <w:rPr>
      <w:rFonts w:eastAsiaTheme="minorHAnsi"/>
    </w:rPr>
  </w:style>
  <w:style w:type="paragraph" w:customStyle="1" w:styleId="53533024951C489580AF29C051320D3A33">
    <w:name w:val="53533024951C489580AF29C051320D3A33"/>
    <w:rsid w:val="00D37D79"/>
    <w:rPr>
      <w:rFonts w:eastAsiaTheme="minorHAnsi"/>
    </w:rPr>
  </w:style>
  <w:style w:type="paragraph" w:customStyle="1" w:styleId="3BF55AA1BC444DE89F8A528EDD3986C833">
    <w:name w:val="3BF55AA1BC444DE89F8A528EDD3986C833"/>
    <w:rsid w:val="00D37D79"/>
    <w:rPr>
      <w:rFonts w:eastAsiaTheme="minorHAnsi"/>
    </w:rPr>
  </w:style>
  <w:style w:type="paragraph" w:customStyle="1" w:styleId="AE0939A9AEDF4B8AAEC54B32542D37AB26">
    <w:name w:val="AE0939A9AEDF4B8AAEC54B32542D37AB26"/>
    <w:rsid w:val="00D37D79"/>
    <w:rPr>
      <w:rFonts w:eastAsiaTheme="minorHAnsi"/>
    </w:rPr>
  </w:style>
  <w:style w:type="paragraph" w:customStyle="1" w:styleId="0E37B0B2F6304F478E38F9DEE47E002530">
    <w:name w:val="0E37B0B2F6304F478E38F9DEE47E002530"/>
    <w:rsid w:val="00D37D79"/>
    <w:rPr>
      <w:rFonts w:eastAsiaTheme="minorHAnsi"/>
    </w:rPr>
  </w:style>
  <w:style w:type="paragraph" w:customStyle="1" w:styleId="924A8F96EDA24FDA9C64D0029AAB92E930">
    <w:name w:val="924A8F96EDA24FDA9C64D0029AAB92E930"/>
    <w:rsid w:val="00D37D79"/>
    <w:rPr>
      <w:rFonts w:eastAsiaTheme="minorHAnsi"/>
    </w:rPr>
  </w:style>
  <w:style w:type="paragraph" w:customStyle="1" w:styleId="9E7F06F90CE7476890A6B39A8FC6794826">
    <w:name w:val="9E7F06F90CE7476890A6B39A8FC6794826"/>
    <w:rsid w:val="00D37D79"/>
    <w:rPr>
      <w:rFonts w:eastAsiaTheme="minorHAnsi"/>
    </w:rPr>
  </w:style>
  <w:style w:type="paragraph" w:customStyle="1" w:styleId="DF03B313F7A74DFEBA45D9B1106E26C330">
    <w:name w:val="DF03B313F7A74DFEBA45D9B1106E26C330"/>
    <w:rsid w:val="00D37D79"/>
    <w:rPr>
      <w:rFonts w:eastAsiaTheme="minorHAnsi"/>
    </w:rPr>
  </w:style>
  <w:style w:type="paragraph" w:customStyle="1" w:styleId="A066163CAE2B40B5A0950A19F9F7151F30">
    <w:name w:val="A066163CAE2B40B5A0950A19F9F7151F30"/>
    <w:rsid w:val="00D37D79"/>
    <w:rPr>
      <w:rFonts w:eastAsiaTheme="minorHAnsi"/>
    </w:rPr>
  </w:style>
  <w:style w:type="paragraph" w:customStyle="1" w:styleId="241BF18260424782A7C4A45388F64D1126">
    <w:name w:val="241BF18260424782A7C4A45388F64D1126"/>
    <w:rsid w:val="00D37D79"/>
    <w:rPr>
      <w:rFonts w:eastAsiaTheme="minorHAnsi"/>
    </w:rPr>
  </w:style>
  <w:style w:type="paragraph" w:customStyle="1" w:styleId="228C9E73B31445BFA08941AB2BD29CB326">
    <w:name w:val="228C9E73B31445BFA08941AB2BD29CB326"/>
    <w:rsid w:val="00D37D79"/>
    <w:rPr>
      <w:rFonts w:eastAsiaTheme="minorHAnsi"/>
    </w:rPr>
  </w:style>
  <w:style w:type="paragraph" w:customStyle="1" w:styleId="4BDD683C29154811B8234D4F25F5260026">
    <w:name w:val="4BDD683C29154811B8234D4F25F5260026"/>
    <w:rsid w:val="00D37D79"/>
    <w:rPr>
      <w:rFonts w:eastAsiaTheme="minorHAnsi"/>
    </w:rPr>
  </w:style>
  <w:style w:type="paragraph" w:customStyle="1" w:styleId="AEF2AD84B71F40D596697BFB8307832226">
    <w:name w:val="AEF2AD84B71F40D596697BFB8307832226"/>
    <w:rsid w:val="00D37D79"/>
    <w:rPr>
      <w:rFonts w:eastAsiaTheme="minorHAnsi"/>
    </w:rPr>
  </w:style>
  <w:style w:type="paragraph" w:customStyle="1" w:styleId="E9B9D798B56B443787EA8CB805605EF426">
    <w:name w:val="E9B9D798B56B443787EA8CB805605EF426"/>
    <w:rsid w:val="00D37D79"/>
    <w:rPr>
      <w:rFonts w:eastAsiaTheme="minorHAnsi"/>
    </w:rPr>
  </w:style>
  <w:style w:type="paragraph" w:customStyle="1" w:styleId="0051E09C542E425CB330534B57EC535F26">
    <w:name w:val="0051E09C542E425CB330534B57EC535F26"/>
    <w:rsid w:val="00D37D79"/>
    <w:rPr>
      <w:rFonts w:eastAsiaTheme="minorHAnsi"/>
    </w:rPr>
  </w:style>
  <w:style w:type="paragraph" w:customStyle="1" w:styleId="6D54401528E948718606D5A15DEBD36526">
    <w:name w:val="6D54401528E948718606D5A15DEBD36526"/>
    <w:rsid w:val="00D37D79"/>
    <w:rPr>
      <w:rFonts w:eastAsiaTheme="minorHAnsi"/>
    </w:rPr>
  </w:style>
  <w:style w:type="paragraph" w:customStyle="1" w:styleId="EEE986093EBD43ECAA0CDC4E70B5A3B826">
    <w:name w:val="EEE986093EBD43ECAA0CDC4E70B5A3B826"/>
    <w:rsid w:val="00D37D79"/>
    <w:rPr>
      <w:rFonts w:eastAsiaTheme="minorHAnsi"/>
    </w:rPr>
  </w:style>
  <w:style w:type="paragraph" w:customStyle="1" w:styleId="052CDA7011B5498F8415848E70D2E56E26">
    <w:name w:val="052CDA7011B5498F8415848E70D2E56E26"/>
    <w:rsid w:val="00D37D79"/>
    <w:rPr>
      <w:rFonts w:eastAsiaTheme="minorHAnsi"/>
    </w:rPr>
  </w:style>
  <w:style w:type="paragraph" w:customStyle="1" w:styleId="BCB5515A403245B7B0C49DE360A88EE926">
    <w:name w:val="BCB5515A403245B7B0C49DE360A88EE926"/>
    <w:rsid w:val="00D37D79"/>
    <w:rPr>
      <w:rFonts w:eastAsiaTheme="minorHAnsi"/>
    </w:rPr>
  </w:style>
  <w:style w:type="paragraph" w:customStyle="1" w:styleId="A4933849D0E145DDA512C804517490BB26">
    <w:name w:val="A4933849D0E145DDA512C804517490BB26"/>
    <w:rsid w:val="00D37D79"/>
    <w:rPr>
      <w:rFonts w:eastAsiaTheme="minorHAnsi"/>
    </w:rPr>
  </w:style>
  <w:style w:type="paragraph" w:customStyle="1" w:styleId="172F09EF0CF9432EB7337FAB96FC382426">
    <w:name w:val="172F09EF0CF9432EB7337FAB96FC382426"/>
    <w:rsid w:val="00D37D79"/>
    <w:rPr>
      <w:rFonts w:eastAsiaTheme="minorHAnsi"/>
    </w:rPr>
  </w:style>
  <w:style w:type="paragraph" w:customStyle="1" w:styleId="45AADC82E885454BBF9F9763CB4A985026">
    <w:name w:val="45AADC82E885454BBF9F9763CB4A985026"/>
    <w:rsid w:val="00D37D79"/>
    <w:rPr>
      <w:rFonts w:eastAsiaTheme="minorHAnsi"/>
    </w:rPr>
  </w:style>
  <w:style w:type="paragraph" w:customStyle="1" w:styleId="9FC4F1A205B747E29F2BD8F194A372C126">
    <w:name w:val="9FC4F1A205B747E29F2BD8F194A372C126"/>
    <w:rsid w:val="00D37D79"/>
    <w:rPr>
      <w:rFonts w:eastAsiaTheme="minorHAnsi"/>
    </w:rPr>
  </w:style>
  <w:style w:type="paragraph" w:customStyle="1" w:styleId="747237EDF9AE404BB68BAFF72BC7005326">
    <w:name w:val="747237EDF9AE404BB68BAFF72BC7005326"/>
    <w:rsid w:val="00D37D79"/>
    <w:rPr>
      <w:rFonts w:eastAsiaTheme="minorHAnsi"/>
    </w:rPr>
  </w:style>
  <w:style w:type="paragraph" w:customStyle="1" w:styleId="4D250FD65B6B4F6EAA87C431E0BA459B26">
    <w:name w:val="4D250FD65B6B4F6EAA87C431E0BA459B26"/>
    <w:rsid w:val="00D37D79"/>
    <w:rPr>
      <w:rFonts w:eastAsiaTheme="minorHAnsi"/>
    </w:rPr>
  </w:style>
  <w:style w:type="paragraph" w:customStyle="1" w:styleId="2A813414EBD244F3A4021C5CEFB7D21F26">
    <w:name w:val="2A813414EBD244F3A4021C5CEFB7D21F26"/>
    <w:rsid w:val="00D37D79"/>
    <w:rPr>
      <w:rFonts w:eastAsiaTheme="minorHAnsi"/>
    </w:rPr>
  </w:style>
  <w:style w:type="paragraph" w:customStyle="1" w:styleId="B95D78D2931643B69E61316CE306DF2626">
    <w:name w:val="B95D78D2931643B69E61316CE306DF2626"/>
    <w:rsid w:val="00D37D79"/>
    <w:rPr>
      <w:rFonts w:eastAsiaTheme="minorHAnsi"/>
    </w:rPr>
  </w:style>
  <w:style w:type="paragraph" w:customStyle="1" w:styleId="2E14B6A9191D4F1F8B1430B92B989A7226">
    <w:name w:val="2E14B6A9191D4F1F8B1430B92B989A7226"/>
    <w:rsid w:val="00D37D79"/>
    <w:rPr>
      <w:rFonts w:eastAsiaTheme="minorHAnsi"/>
    </w:rPr>
  </w:style>
  <w:style w:type="paragraph" w:customStyle="1" w:styleId="C630D4DCA90B429295A24E6A5FB0A6EF26">
    <w:name w:val="C630D4DCA90B429295A24E6A5FB0A6EF26"/>
    <w:rsid w:val="00D37D79"/>
    <w:rPr>
      <w:rFonts w:eastAsiaTheme="minorHAnsi"/>
    </w:rPr>
  </w:style>
  <w:style w:type="paragraph" w:customStyle="1" w:styleId="F2E566819E2B4ED79A8F7B9F6D227CD226">
    <w:name w:val="F2E566819E2B4ED79A8F7B9F6D227CD226"/>
    <w:rsid w:val="00D37D79"/>
    <w:rPr>
      <w:rFonts w:eastAsiaTheme="minorHAnsi"/>
    </w:rPr>
  </w:style>
  <w:style w:type="paragraph" w:customStyle="1" w:styleId="34D3FC22757E47C081613CFFAB3B107226">
    <w:name w:val="34D3FC22757E47C081613CFFAB3B107226"/>
    <w:rsid w:val="00D37D79"/>
    <w:rPr>
      <w:rFonts w:eastAsiaTheme="minorHAnsi"/>
    </w:rPr>
  </w:style>
  <w:style w:type="paragraph" w:customStyle="1" w:styleId="19E1AA4444BE4F3E931C7580D62D537C26">
    <w:name w:val="19E1AA4444BE4F3E931C7580D62D537C26"/>
    <w:rsid w:val="00D37D79"/>
    <w:rPr>
      <w:rFonts w:eastAsiaTheme="minorHAnsi"/>
    </w:rPr>
  </w:style>
  <w:style w:type="paragraph" w:customStyle="1" w:styleId="D5787F893E684291860EE9ED6900924226">
    <w:name w:val="D5787F893E684291860EE9ED6900924226"/>
    <w:rsid w:val="00D37D79"/>
    <w:rPr>
      <w:rFonts w:eastAsiaTheme="minorHAnsi"/>
    </w:rPr>
  </w:style>
  <w:style w:type="paragraph" w:customStyle="1" w:styleId="7C48A5A9598348AAA90103A3FED5D52212">
    <w:name w:val="7C48A5A9598348AAA90103A3FED5D52212"/>
    <w:rsid w:val="00D37D79"/>
    <w:rPr>
      <w:rFonts w:eastAsiaTheme="minorHAnsi"/>
    </w:rPr>
  </w:style>
  <w:style w:type="paragraph" w:customStyle="1" w:styleId="A90FC3C73DCC43EFA1A95D333C46248512">
    <w:name w:val="A90FC3C73DCC43EFA1A95D333C46248512"/>
    <w:rsid w:val="00D37D79"/>
    <w:rPr>
      <w:rFonts w:eastAsiaTheme="minorHAnsi"/>
    </w:rPr>
  </w:style>
  <w:style w:type="paragraph" w:customStyle="1" w:styleId="51FDE440E7AB40C6A0443468013DCBC812">
    <w:name w:val="51FDE440E7AB40C6A0443468013DCBC812"/>
    <w:rsid w:val="00D37D79"/>
    <w:rPr>
      <w:rFonts w:eastAsiaTheme="minorHAnsi"/>
    </w:rPr>
  </w:style>
  <w:style w:type="paragraph" w:customStyle="1" w:styleId="75DFA45836B44972A88F1F300C3CD69C26">
    <w:name w:val="75DFA45836B44972A88F1F300C3CD69C26"/>
    <w:rsid w:val="00D37D79"/>
    <w:rPr>
      <w:rFonts w:eastAsiaTheme="minorHAnsi"/>
    </w:rPr>
  </w:style>
  <w:style w:type="paragraph" w:customStyle="1" w:styleId="C6DA44D26CB44D92925381F08FAE301626">
    <w:name w:val="C6DA44D26CB44D92925381F08FAE301626"/>
    <w:rsid w:val="00D37D79"/>
    <w:rPr>
      <w:rFonts w:eastAsiaTheme="minorHAnsi"/>
    </w:rPr>
  </w:style>
  <w:style w:type="paragraph" w:customStyle="1" w:styleId="7A30DFD0A564459BA2198D7D32538DD726">
    <w:name w:val="7A30DFD0A564459BA2198D7D32538DD726"/>
    <w:rsid w:val="00D37D79"/>
    <w:rPr>
      <w:rFonts w:eastAsiaTheme="minorHAnsi"/>
    </w:rPr>
  </w:style>
  <w:style w:type="paragraph" w:customStyle="1" w:styleId="C70A4CBB0B654F298294E37E6A8E077326">
    <w:name w:val="C70A4CBB0B654F298294E37E6A8E077326"/>
    <w:rsid w:val="00D37D79"/>
    <w:rPr>
      <w:rFonts w:eastAsiaTheme="minorHAnsi"/>
    </w:rPr>
  </w:style>
  <w:style w:type="paragraph" w:customStyle="1" w:styleId="BE86B3CDF56849D38D3A3DB67D6A973626">
    <w:name w:val="BE86B3CDF56849D38D3A3DB67D6A973626"/>
    <w:rsid w:val="00D37D79"/>
    <w:rPr>
      <w:rFonts w:eastAsiaTheme="minorHAnsi"/>
    </w:rPr>
  </w:style>
  <w:style w:type="paragraph" w:customStyle="1" w:styleId="4E8A714FD9764CECA2731087B26D8C9B26">
    <w:name w:val="4E8A714FD9764CECA2731087B26D8C9B26"/>
    <w:rsid w:val="00D37D79"/>
    <w:rPr>
      <w:rFonts w:eastAsiaTheme="minorHAnsi"/>
    </w:rPr>
  </w:style>
  <w:style w:type="paragraph" w:customStyle="1" w:styleId="6DB95CC0F894463DBC79D7460436AD9E26">
    <w:name w:val="6DB95CC0F894463DBC79D7460436AD9E26"/>
    <w:rsid w:val="00D37D79"/>
    <w:rPr>
      <w:rFonts w:eastAsiaTheme="minorHAnsi"/>
    </w:rPr>
  </w:style>
  <w:style w:type="paragraph" w:customStyle="1" w:styleId="67384FB9FF2F45F1BCE19DD28CAEFB0626">
    <w:name w:val="67384FB9FF2F45F1BCE19DD28CAEFB0626"/>
    <w:rsid w:val="00D37D79"/>
    <w:rPr>
      <w:rFonts w:eastAsiaTheme="minorHAnsi"/>
    </w:rPr>
  </w:style>
  <w:style w:type="paragraph" w:customStyle="1" w:styleId="C4D49CE7776C49CBA9FEA332D5BCF80C26">
    <w:name w:val="C4D49CE7776C49CBA9FEA332D5BCF80C26"/>
    <w:rsid w:val="00D37D79"/>
    <w:rPr>
      <w:rFonts w:eastAsiaTheme="minorHAnsi"/>
    </w:rPr>
  </w:style>
  <w:style w:type="paragraph" w:customStyle="1" w:styleId="B5394C2BACDF4A7E8D85548EF3E6163626">
    <w:name w:val="B5394C2BACDF4A7E8D85548EF3E6163626"/>
    <w:rsid w:val="00D37D79"/>
    <w:rPr>
      <w:rFonts w:eastAsiaTheme="minorHAnsi"/>
    </w:rPr>
  </w:style>
  <w:style w:type="paragraph" w:customStyle="1" w:styleId="0D7D404F492944D68CF1D2C762E3CEF326">
    <w:name w:val="0D7D404F492944D68CF1D2C762E3CEF326"/>
    <w:rsid w:val="00D37D79"/>
    <w:rPr>
      <w:rFonts w:eastAsiaTheme="minorHAnsi"/>
    </w:rPr>
  </w:style>
  <w:style w:type="paragraph" w:customStyle="1" w:styleId="D78580B0A4DE4E0D9421BB7751FB3DFC26">
    <w:name w:val="D78580B0A4DE4E0D9421BB7751FB3DFC26"/>
    <w:rsid w:val="00D37D79"/>
    <w:rPr>
      <w:rFonts w:eastAsiaTheme="minorHAnsi"/>
    </w:rPr>
  </w:style>
  <w:style w:type="paragraph" w:customStyle="1" w:styleId="3A03EBE71A2245C3A3CC8402521EA8CB10">
    <w:name w:val="3A03EBE71A2245C3A3CC8402521EA8CB10"/>
    <w:rsid w:val="00D37D79"/>
    <w:rPr>
      <w:rFonts w:eastAsiaTheme="minorHAnsi"/>
    </w:rPr>
  </w:style>
  <w:style w:type="paragraph" w:customStyle="1" w:styleId="0F96254E1CD44E18A356BC49969AC5B410">
    <w:name w:val="0F96254E1CD44E18A356BC49969AC5B410"/>
    <w:rsid w:val="00D37D79"/>
    <w:rPr>
      <w:rFonts w:eastAsiaTheme="minorHAnsi"/>
    </w:rPr>
  </w:style>
  <w:style w:type="paragraph" w:customStyle="1" w:styleId="D38973ADDE294E4BA627E77BEA555F8110">
    <w:name w:val="D38973ADDE294E4BA627E77BEA555F8110"/>
    <w:rsid w:val="00D37D79"/>
    <w:rPr>
      <w:rFonts w:eastAsiaTheme="minorHAnsi"/>
    </w:rPr>
  </w:style>
  <w:style w:type="paragraph" w:customStyle="1" w:styleId="95815117E75F49968AC7EFC761B3F3B026">
    <w:name w:val="95815117E75F49968AC7EFC761B3F3B026"/>
    <w:rsid w:val="00D37D79"/>
    <w:rPr>
      <w:rFonts w:eastAsiaTheme="minorHAnsi"/>
    </w:rPr>
  </w:style>
  <w:style w:type="paragraph" w:customStyle="1" w:styleId="BD71733CAC3442BC8CDD756BFFE011B626">
    <w:name w:val="BD71733CAC3442BC8CDD756BFFE011B626"/>
    <w:rsid w:val="00D37D79"/>
    <w:rPr>
      <w:rFonts w:eastAsiaTheme="minorHAnsi"/>
    </w:rPr>
  </w:style>
  <w:style w:type="paragraph" w:customStyle="1" w:styleId="924A1D3470D046FCB176B5D54EE712DA26">
    <w:name w:val="924A1D3470D046FCB176B5D54EE712DA26"/>
    <w:rsid w:val="00D37D79"/>
    <w:rPr>
      <w:rFonts w:eastAsiaTheme="minorHAnsi"/>
    </w:rPr>
  </w:style>
  <w:style w:type="paragraph" w:customStyle="1" w:styleId="20B8F7D8285046D7BD567CE369258DD79">
    <w:name w:val="20B8F7D8285046D7BD567CE369258DD79"/>
    <w:rsid w:val="00D37D79"/>
    <w:rPr>
      <w:rFonts w:eastAsiaTheme="minorHAnsi"/>
    </w:rPr>
  </w:style>
  <w:style w:type="paragraph" w:customStyle="1" w:styleId="AF2EE49E6B5D40FBAA38C600AA5B96719">
    <w:name w:val="AF2EE49E6B5D40FBAA38C600AA5B96719"/>
    <w:rsid w:val="00D37D79"/>
    <w:rPr>
      <w:rFonts w:eastAsiaTheme="minorHAnsi"/>
    </w:rPr>
  </w:style>
  <w:style w:type="paragraph" w:customStyle="1" w:styleId="1A1405CF5EF5412D850A811DC8165EC29">
    <w:name w:val="1A1405CF5EF5412D850A811DC8165EC29"/>
    <w:rsid w:val="00D37D79"/>
    <w:rPr>
      <w:rFonts w:eastAsiaTheme="minorHAnsi"/>
    </w:rPr>
  </w:style>
  <w:style w:type="paragraph" w:customStyle="1" w:styleId="5FF5E0801DE24F43B05FF6571D85822F8">
    <w:name w:val="5FF5E0801DE24F43B05FF6571D85822F8"/>
    <w:rsid w:val="00D37D79"/>
    <w:rPr>
      <w:rFonts w:eastAsiaTheme="minorHAnsi"/>
    </w:rPr>
  </w:style>
  <w:style w:type="paragraph" w:customStyle="1" w:styleId="59922C9353D14BA98388DC25CE75715D8">
    <w:name w:val="59922C9353D14BA98388DC25CE75715D8"/>
    <w:rsid w:val="00D37D79"/>
    <w:rPr>
      <w:rFonts w:eastAsiaTheme="minorHAnsi"/>
    </w:rPr>
  </w:style>
  <w:style w:type="paragraph" w:customStyle="1" w:styleId="D737ED9C843E4D9AA225A36335EE295F8">
    <w:name w:val="D737ED9C843E4D9AA225A36335EE295F8"/>
    <w:rsid w:val="00D37D79"/>
    <w:rPr>
      <w:rFonts w:eastAsiaTheme="minorHAnsi"/>
    </w:rPr>
  </w:style>
  <w:style w:type="paragraph" w:customStyle="1" w:styleId="ED6751D754B44BEA9C5868EA7790F7CA5">
    <w:name w:val="ED6751D754B44BEA9C5868EA7790F7CA5"/>
    <w:rsid w:val="00D37D79"/>
    <w:rPr>
      <w:rFonts w:eastAsiaTheme="minorHAnsi"/>
    </w:rPr>
  </w:style>
  <w:style w:type="paragraph" w:customStyle="1" w:styleId="17E6A85E1AE245DC969CBDD6D407B37C6">
    <w:name w:val="17E6A85E1AE245DC969CBDD6D407B37C6"/>
    <w:rsid w:val="00D37D79"/>
    <w:rPr>
      <w:rFonts w:eastAsiaTheme="minorHAnsi"/>
    </w:rPr>
  </w:style>
  <w:style w:type="paragraph" w:customStyle="1" w:styleId="F3BF1A4E2E0E4FC8AA8B6A0C6C9EF81E6">
    <w:name w:val="F3BF1A4E2E0E4FC8AA8B6A0C6C9EF81E6"/>
    <w:rsid w:val="00D37D79"/>
    <w:rPr>
      <w:rFonts w:eastAsiaTheme="minorHAnsi"/>
    </w:rPr>
  </w:style>
  <w:style w:type="paragraph" w:customStyle="1" w:styleId="188EE721AD9F474FA33843105F31AE006">
    <w:name w:val="188EE721AD9F474FA33843105F31AE006"/>
    <w:rsid w:val="00D37D79"/>
    <w:rPr>
      <w:rFonts w:eastAsiaTheme="minorHAnsi"/>
    </w:rPr>
  </w:style>
  <w:style w:type="paragraph" w:customStyle="1" w:styleId="E554D4F550614FD2BD3C13C5B5AAADE06">
    <w:name w:val="E554D4F550614FD2BD3C13C5B5AAADE06"/>
    <w:rsid w:val="00D37D79"/>
    <w:rPr>
      <w:rFonts w:eastAsiaTheme="minorHAnsi"/>
    </w:rPr>
  </w:style>
  <w:style w:type="paragraph" w:customStyle="1" w:styleId="082559271ABC42FBA879E8DF3D30DE5E6">
    <w:name w:val="082559271ABC42FBA879E8DF3D30DE5E6"/>
    <w:rsid w:val="00D37D79"/>
    <w:rPr>
      <w:rFonts w:eastAsiaTheme="minorHAnsi"/>
    </w:rPr>
  </w:style>
  <w:style w:type="paragraph" w:customStyle="1" w:styleId="87E00F6554F64DF885B8598FC7E1B2AE1">
    <w:name w:val="87E00F6554F64DF885B8598FC7E1B2AE1"/>
    <w:rsid w:val="00D37D79"/>
    <w:rPr>
      <w:rFonts w:eastAsiaTheme="minorHAnsi"/>
    </w:rPr>
  </w:style>
  <w:style w:type="paragraph" w:customStyle="1" w:styleId="435F5B52CBBA4C8CA7873766196610D213">
    <w:name w:val="435F5B52CBBA4C8CA7873766196610D213"/>
    <w:rsid w:val="00336E44"/>
    <w:rPr>
      <w:rFonts w:eastAsiaTheme="minorHAnsi"/>
    </w:rPr>
  </w:style>
  <w:style w:type="paragraph" w:customStyle="1" w:styleId="11B9EE6ECA8A4BF4856FD3AB72B4F9F413">
    <w:name w:val="11B9EE6ECA8A4BF4856FD3AB72B4F9F413"/>
    <w:rsid w:val="00336E44"/>
    <w:rPr>
      <w:rFonts w:eastAsiaTheme="minorHAnsi"/>
    </w:rPr>
  </w:style>
  <w:style w:type="paragraph" w:customStyle="1" w:styleId="C1C09302211543ED81FA879ECF7ECAA613">
    <w:name w:val="C1C09302211543ED81FA879ECF7ECAA613"/>
    <w:rsid w:val="00336E44"/>
    <w:rPr>
      <w:rFonts w:eastAsiaTheme="minorHAnsi"/>
    </w:rPr>
  </w:style>
  <w:style w:type="paragraph" w:customStyle="1" w:styleId="B6A2BDAD3B0B48C3A594471D8FA8D84013">
    <w:name w:val="B6A2BDAD3B0B48C3A594471D8FA8D84013"/>
    <w:rsid w:val="00336E44"/>
    <w:rPr>
      <w:rFonts w:eastAsiaTheme="minorHAnsi"/>
    </w:rPr>
  </w:style>
  <w:style w:type="paragraph" w:customStyle="1" w:styleId="1D5292897B7F4EC4974F309B0F4D555F52">
    <w:name w:val="1D5292897B7F4EC4974F309B0F4D555F52"/>
    <w:rsid w:val="00336E44"/>
    <w:rPr>
      <w:rFonts w:eastAsiaTheme="minorHAnsi"/>
    </w:rPr>
  </w:style>
  <w:style w:type="paragraph" w:customStyle="1" w:styleId="8AA86AF102E04295AF5A8E63CD7DCFF231">
    <w:name w:val="8AA86AF102E04295AF5A8E63CD7DCFF231"/>
    <w:rsid w:val="00336E44"/>
    <w:rPr>
      <w:rFonts w:eastAsiaTheme="minorHAnsi"/>
    </w:rPr>
  </w:style>
  <w:style w:type="paragraph" w:customStyle="1" w:styleId="A3C769980EFF4B1E91D522220BC4483F15">
    <w:name w:val="A3C769980EFF4B1E91D522220BC4483F15"/>
    <w:rsid w:val="00336E44"/>
    <w:rPr>
      <w:rFonts w:eastAsiaTheme="minorHAnsi"/>
    </w:rPr>
  </w:style>
  <w:style w:type="paragraph" w:customStyle="1" w:styleId="6DCDCE2CAA564ECF90BB8DBE43D6C52915">
    <w:name w:val="6DCDCE2CAA564ECF90BB8DBE43D6C52915"/>
    <w:rsid w:val="00336E44"/>
    <w:rPr>
      <w:rFonts w:eastAsiaTheme="minorHAnsi"/>
    </w:rPr>
  </w:style>
  <w:style w:type="paragraph" w:customStyle="1" w:styleId="565F2E8A118A45C79E6273378D68307838">
    <w:name w:val="565F2E8A118A45C79E6273378D68307838"/>
    <w:rsid w:val="00336E44"/>
    <w:rPr>
      <w:rFonts w:eastAsiaTheme="minorHAnsi"/>
    </w:rPr>
  </w:style>
  <w:style w:type="paragraph" w:customStyle="1" w:styleId="54D86D8E256F4D6289A32AA78424B00C27">
    <w:name w:val="54D86D8E256F4D6289A32AA78424B00C27"/>
    <w:rsid w:val="00336E44"/>
    <w:rPr>
      <w:rFonts w:eastAsiaTheme="minorHAnsi"/>
    </w:rPr>
  </w:style>
  <w:style w:type="paragraph" w:customStyle="1" w:styleId="53533024951C489580AF29C051320D3A34">
    <w:name w:val="53533024951C489580AF29C051320D3A34"/>
    <w:rsid w:val="00336E44"/>
    <w:rPr>
      <w:rFonts w:eastAsiaTheme="minorHAnsi"/>
    </w:rPr>
  </w:style>
  <w:style w:type="paragraph" w:customStyle="1" w:styleId="3BF55AA1BC444DE89F8A528EDD3986C834">
    <w:name w:val="3BF55AA1BC444DE89F8A528EDD3986C834"/>
    <w:rsid w:val="00336E44"/>
    <w:rPr>
      <w:rFonts w:eastAsiaTheme="minorHAnsi"/>
    </w:rPr>
  </w:style>
  <w:style w:type="paragraph" w:customStyle="1" w:styleId="AE0939A9AEDF4B8AAEC54B32542D37AB27">
    <w:name w:val="AE0939A9AEDF4B8AAEC54B32542D37AB27"/>
    <w:rsid w:val="00336E44"/>
    <w:rPr>
      <w:rFonts w:eastAsiaTheme="minorHAnsi"/>
    </w:rPr>
  </w:style>
  <w:style w:type="paragraph" w:customStyle="1" w:styleId="0E37B0B2F6304F478E38F9DEE47E002531">
    <w:name w:val="0E37B0B2F6304F478E38F9DEE47E002531"/>
    <w:rsid w:val="00336E44"/>
    <w:rPr>
      <w:rFonts w:eastAsiaTheme="minorHAnsi"/>
    </w:rPr>
  </w:style>
  <w:style w:type="paragraph" w:customStyle="1" w:styleId="924A8F96EDA24FDA9C64D0029AAB92E931">
    <w:name w:val="924A8F96EDA24FDA9C64D0029AAB92E931"/>
    <w:rsid w:val="00336E44"/>
    <w:rPr>
      <w:rFonts w:eastAsiaTheme="minorHAnsi"/>
    </w:rPr>
  </w:style>
  <w:style w:type="paragraph" w:customStyle="1" w:styleId="9E7F06F90CE7476890A6B39A8FC6794827">
    <w:name w:val="9E7F06F90CE7476890A6B39A8FC6794827"/>
    <w:rsid w:val="00336E44"/>
    <w:rPr>
      <w:rFonts w:eastAsiaTheme="minorHAnsi"/>
    </w:rPr>
  </w:style>
  <w:style w:type="paragraph" w:customStyle="1" w:styleId="DF03B313F7A74DFEBA45D9B1106E26C331">
    <w:name w:val="DF03B313F7A74DFEBA45D9B1106E26C331"/>
    <w:rsid w:val="00336E44"/>
    <w:rPr>
      <w:rFonts w:eastAsiaTheme="minorHAnsi"/>
    </w:rPr>
  </w:style>
  <w:style w:type="paragraph" w:customStyle="1" w:styleId="A066163CAE2B40B5A0950A19F9F7151F31">
    <w:name w:val="A066163CAE2B40B5A0950A19F9F7151F31"/>
    <w:rsid w:val="00336E44"/>
    <w:rPr>
      <w:rFonts w:eastAsiaTheme="minorHAnsi"/>
    </w:rPr>
  </w:style>
  <w:style w:type="paragraph" w:customStyle="1" w:styleId="241BF18260424782A7C4A45388F64D1127">
    <w:name w:val="241BF18260424782A7C4A45388F64D1127"/>
    <w:rsid w:val="00336E44"/>
    <w:rPr>
      <w:rFonts w:eastAsiaTheme="minorHAnsi"/>
    </w:rPr>
  </w:style>
  <w:style w:type="paragraph" w:customStyle="1" w:styleId="228C9E73B31445BFA08941AB2BD29CB327">
    <w:name w:val="228C9E73B31445BFA08941AB2BD29CB327"/>
    <w:rsid w:val="00336E44"/>
    <w:rPr>
      <w:rFonts w:eastAsiaTheme="minorHAnsi"/>
    </w:rPr>
  </w:style>
  <w:style w:type="paragraph" w:customStyle="1" w:styleId="4BDD683C29154811B8234D4F25F5260027">
    <w:name w:val="4BDD683C29154811B8234D4F25F5260027"/>
    <w:rsid w:val="00336E44"/>
    <w:rPr>
      <w:rFonts w:eastAsiaTheme="minorHAnsi"/>
    </w:rPr>
  </w:style>
  <w:style w:type="paragraph" w:customStyle="1" w:styleId="AEF2AD84B71F40D596697BFB8307832227">
    <w:name w:val="AEF2AD84B71F40D596697BFB8307832227"/>
    <w:rsid w:val="00336E44"/>
    <w:rPr>
      <w:rFonts w:eastAsiaTheme="minorHAnsi"/>
    </w:rPr>
  </w:style>
  <w:style w:type="paragraph" w:customStyle="1" w:styleId="E9B9D798B56B443787EA8CB805605EF427">
    <w:name w:val="E9B9D798B56B443787EA8CB805605EF427"/>
    <w:rsid w:val="00336E44"/>
    <w:rPr>
      <w:rFonts w:eastAsiaTheme="minorHAnsi"/>
    </w:rPr>
  </w:style>
  <w:style w:type="paragraph" w:customStyle="1" w:styleId="0051E09C542E425CB330534B57EC535F27">
    <w:name w:val="0051E09C542E425CB330534B57EC535F27"/>
    <w:rsid w:val="00336E44"/>
    <w:rPr>
      <w:rFonts w:eastAsiaTheme="minorHAnsi"/>
    </w:rPr>
  </w:style>
  <w:style w:type="paragraph" w:customStyle="1" w:styleId="6D54401528E948718606D5A15DEBD36527">
    <w:name w:val="6D54401528E948718606D5A15DEBD36527"/>
    <w:rsid w:val="00336E44"/>
    <w:rPr>
      <w:rFonts w:eastAsiaTheme="minorHAnsi"/>
    </w:rPr>
  </w:style>
  <w:style w:type="paragraph" w:customStyle="1" w:styleId="EEE986093EBD43ECAA0CDC4E70B5A3B827">
    <w:name w:val="EEE986093EBD43ECAA0CDC4E70B5A3B827"/>
    <w:rsid w:val="00336E44"/>
    <w:rPr>
      <w:rFonts w:eastAsiaTheme="minorHAnsi"/>
    </w:rPr>
  </w:style>
  <w:style w:type="paragraph" w:customStyle="1" w:styleId="052CDA7011B5498F8415848E70D2E56E27">
    <w:name w:val="052CDA7011B5498F8415848E70D2E56E27"/>
    <w:rsid w:val="00336E44"/>
    <w:rPr>
      <w:rFonts w:eastAsiaTheme="minorHAnsi"/>
    </w:rPr>
  </w:style>
  <w:style w:type="paragraph" w:customStyle="1" w:styleId="BCB5515A403245B7B0C49DE360A88EE927">
    <w:name w:val="BCB5515A403245B7B0C49DE360A88EE927"/>
    <w:rsid w:val="00336E44"/>
    <w:rPr>
      <w:rFonts w:eastAsiaTheme="minorHAnsi"/>
    </w:rPr>
  </w:style>
  <w:style w:type="paragraph" w:customStyle="1" w:styleId="A4933849D0E145DDA512C804517490BB27">
    <w:name w:val="A4933849D0E145DDA512C804517490BB27"/>
    <w:rsid w:val="00336E44"/>
    <w:rPr>
      <w:rFonts w:eastAsiaTheme="minorHAnsi"/>
    </w:rPr>
  </w:style>
  <w:style w:type="paragraph" w:customStyle="1" w:styleId="172F09EF0CF9432EB7337FAB96FC382427">
    <w:name w:val="172F09EF0CF9432EB7337FAB96FC382427"/>
    <w:rsid w:val="00336E44"/>
    <w:rPr>
      <w:rFonts w:eastAsiaTheme="minorHAnsi"/>
    </w:rPr>
  </w:style>
  <w:style w:type="paragraph" w:customStyle="1" w:styleId="45AADC82E885454BBF9F9763CB4A985027">
    <w:name w:val="45AADC82E885454BBF9F9763CB4A985027"/>
    <w:rsid w:val="00336E44"/>
    <w:rPr>
      <w:rFonts w:eastAsiaTheme="minorHAnsi"/>
    </w:rPr>
  </w:style>
  <w:style w:type="paragraph" w:customStyle="1" w:styleId="9FC4F1A205B747E29F2BD8F194A372C127">
    <w:name w:val="9FC4F1A205B747E29F2BD8F194A372C127"/>
    <w:rsid w:val="00336E44"/>
    <w:rPr>
      <w:rFonts w:eastAsiaTheme="minorHAnsi"/>
    </w:rPr>
  </w:style>
  <w:style w:type="paragraph" w:customStyle="1" w:styleId="747237EDF9AE404BB68BAFF72BC7005327">
    <w:name w:val="747237EDF9AE404BB68BAFF72BC7005327"/>
    <w:rsid w:val="00336E44"/>
    <w:rPr>
      <w:rFonts w:eastAsiaTheme="minorHAnsi"/>
    </w:rPr>
  </w:style>
  <w:style w:type="paragraph" w:customStyle="1" w:styleId="4D250FD65B6B4F6EAA87C431E0BA459B27">
    <w:name w:val="4D250FD65B6B4F6EAA87C431E0BA459B27"/>
    <w:rsid w:val="00336E44"/>
    <w:rPr>
      <w:rFonts w:eastAsiaTheme="minorHAnsi"/>
    </w:rPr>
  </w:style>
  <w:style w:type="paragraph" w:customStyle="1" w:styleId="2A813414EBD244F3A4021C5CEFB7D21F27">
    <w:name w:val="2A813414EBD244F3A4021C5CEFB7D21F27"/>
    <w:rsid w:val="00336E44"/>
    <w:rPr>
      <w:rFonts w:eastAsiaTheme="minorHAnsi"/>
    </w:rPr>
  </w:style>
  <w:style w:type="paragraph" w:customStyle="1" w:styleId="B95D78D2931643B69E61316CE306DF2627">
    <w:name w:val="B95D78D2931643B69E61316CE306DF2627"/>
    <w:rsid w:val="00336E44"/>
    <w:rPr>
      <w:rFonts w:eastAsiaTheme="minorHAnsi"/>
    </w:rPr>
  </w:style>
  <w:style w:type="paragraph" w:customStyle="1" w:styleId="2E14B6A9191D4F1F8B1430B92B989A7227">
    <w:name w:val="2E14B6A9191D4F1F8B1430B92B989A7227"/>
    <w:rsid w:val="00336E44"/>
    <w:rPr>
      <w:rFonts w:eastAsiaTheme="minorHAnsi"/>
    </w:rPr>
  </w:style>
  <w:style w:type="paragraph" w:customStyle="1" w:styleId="C630D4DCA90B429295A24E6A5FB0A6EF27">
    <w:name w:val="C630D4DCA90B429295A24E6A5FB0A6EF27"/>
    <w:rsid w:val="00336E44"/>
    <w:rPr>
      <w:rFonts w:eastAsiaTheme="minorHAnsi"/>
    </w:rPr>
  </w:style>
  <w:style w:type="paragraph" w:customStyle="1" w:styleId="F2E566819E2B4ED79A8F7B9F6D227CD227">
    <w:name w:val="F2E566819E2B4ED79A8F7B9F6D227CD227"/>
    <w:rsid w:val="00336E44"/>
    <w:rPr>
      <w:rFonts w:eastAsiaTheme="minorHAnsi"/>
    </w:rPr>
  </w:style>
  <w:style w:type="paragraph" w:customStyle="1" w:styleId="34D3FC22757E47C081613CFFAB3B107227">
    <w:name w:val="34D3FC22757E47C081613CFFAB3B107227"/>
    <w:rsid w:val="00336E44"/>
    <w:rPr>
      <w:rFonts w:eastAsiaTheme="minorHAnsi"/>
    </w:rPr>
  </w:style>
  <w:style w:type="paragraph" w:customStyle="1" w:styleId="19E1AA4444BE4F3E931C7580D62D537C27">
    <w:name w:val="19E1AA4444BE4F3E931C7580D62D537C27"/>
    <w:rsid w:val="00336E44"/>
    <w:rPr>
      <w:rFonts w:eastAsiaTheme="minorHAnsi"/>
    </w:rPr>
  </w:style>
  <w:style w:type="paragraph" w:customStyle="1" w:styleId="D5787F893E684291860EE9ED6900924227">
    <w:name w:val="D5787F893E684291860EE9ED6900924227"/>
    <w:rsid w:val="00336E44"/>
    <w:rPr>
      <w:rFonts w:eastAsiaTheme="minorHAnsi"/>
    </w:rPr>
  </w:style>
  <w:style w:type="paragraph" w:customStyle="1" w:styleId="7C48A5A9598348AAA90103A3FED5D52213">
    <w:name w:val="7C48A5A9598348AAA90103A3FED5D52213"/>
    <w:rsid w:val="00336E44"/>
    <w:rPr>
      <w:rFonts w:eastAsiaTheme="minorHAnsi"/>
    </w:rPr>
  </w:style>
  <w:style w:type="paragraph" w:customStyle="1" w:styleId="A90FC3C73DCC43EFA1A95D333C46248513">
    <w:name w:val="A90FC3C73DCC43EFA1A95D333C46248513"/>
    <w:rsid w:val="00336E44"/>
    <w:rPr>
      <w:rFonts w:eastAsiaTheme="minorHAnsi"/>
    </w:rPr>
  </w:style>
  <w:style w:type="paragraph" w:customStyle="1" w:styleId="51FDE440E7AB40C6A0443468013DCBC813">
    <w:name w:val="51FDE440E7AB40C6A0443468013DCBC813"/>
    <w:rsid w:val="00336E44"/>
    <w:rPr>
      <w:rFonts w:eastAsiaTheme="minorHAnsi"/>
    </w:rPr>
  </w:style>
  <w:style w:type="paragraph" w:customStyle="1" w:styleId="75DFA45836B44972A88F1F300C3CD69C27">
    <w:name w:val="75DFA45836B44972A88F1F300C3CD69C27"/>
    <w:rsid w:val="00336E44"/>
    <w:rPr>
      <w:rFonts w:eastAsiaTheme="minorHAnsi"/>
    </w:rPr>
  </w:style>
  <w:style w:type="paragraph" w:customStyle="1" w:styleId="C6DA44D26CB44D92925381F08FAE301627">
    <w:name w:val="C6DA44D26CB44D92925381F08FAE301627"/>
    <w:rsid w:val="00336E44"/>
    <w:rPr>
      <w:rFonts w:eastAsiaTheme="minorHAnsi"/>
    </w:rPr>
  </w:style>
  <w:style w:type="paragraph" w:customStyle="1" w:styleId="7A30DFD0A564459BA2198D7D32538DD727">
    <w:name w:val="7A30DFD0A564459BA2198D7D32538DD727"/>
    <w:rsid w:val="00336E44"/>
    <w:rPr>
      <w:rFonts w:eastAsiaTheme="minorHAnsi"/>
    </w:rPr>
  </w:style>
  <w:style w:type="paragraph" w:customStyle="1" w:styleId="C70A4CBB0B654F298294E37E6A8E077327">
    <w:name w:val="C70A4CBB0B654F298294E37E6A8E077327"/>
    <w:rsid w:val="00336E44"/>
    <w:rPr>
      <w:rFonts w:eastAsiaTheme="minorHAnsi"/>
    </w:rPr>
  </w:style>
  <w:style w:type="paragraph" w:customStyle="1" w:styleId="BE86B3CDF56849D38D3A3DB67D6A973627">
    <w:name w:val="BE86B3CDF56849D38D3A3DB67D6A973627"/>
    <w:rsid w:val="00336E44"/>
    <w:rPr>
      <w:rFonts w:eastAsiaTheme="minorHAnsi"/>
    </w:rPr>
  </w:style>
  <w:style w:type="paragraph" w:customStyle="1" w:styleId="4E8A714FD9764CECA2731087B26D8C9B27">
    <w:name w:val="4E8A714FD9764CECA2731087B26D8C9B27"/>
    <w:rsid w:val="00336E44"/>
    <w:rPr>
      <w:rFonts w:eastAsiaTheme="minorHAnsi"/>
    </w:rPr>
  </w:style>
  <w:style w:type="paragraph" w:customStyle="1" w:styleId="6DB95CC0F894463DBC79D7460436AD9E27">
    <w:name w:val="6DB95CC0F894463DBC79D7460436AD9E27"/>
    <w:rsid w:val="00336E44"/>
    <w:rPr>
      <w:rFonts w:eastAsiaTheme="minorHAnsi"/>
    </w:rPr>
  </w:style>
  <w:style w:type="paragraph" w:customStyle="1" w:styleId="67384FB9FF2F45F1BCE19DD28CAEFB0627">
    <w:name w:val="67384FB9FF2F45F1BCE19DD28CAEFB0627"/>
    <w:rsid w:val="00336E44"/>
    <w:rPr>
      <w:rFonts w:eastAsiaTheme="minorHAnsi"/>
    </w:rPr>
  </w:style>
  <w:style w:type="paragraph" w:customStyle="1" w:styleId="C4D49CE7776C49CBA9FEA332D5BCF80C27">
    <w:name w:val="C4D49CE7776C49CBA9FEA332D5BCF80C27"/>
    <w:rsid w:val="00336E44"/>
    <w:rPr>
      <w:rFonts w:eastAsiaTheme="minorHAnsi"/>
    </w:rPr>
  </w:style>
  <w:style w:type="paragraph" w:customStyle="1" w:styleId="B5394C2BACDF4A7E8D85548EF3E6163627">
    <w:name w:val="B5394C2BACDF4A7E8D85548EF3E6163627"/>
    <w:rsid w:val="00336E44"/>
    <w:rPr>
      <w:rFonts w:eastAsiaTheme="minorHAnsi"/>
    </w:rPr>
  </w:style>
  <w:style w:type="paragraph" w:customStyle="1" w:styleId="0D7D404F492944D68CF1D2C762E3CEF327">
    <w:name w:val="0D7D404F492944D68CF1D2C762E3CEF327"/>
    <w:rsid w:val="00336E44"/>
    <w:rPr>
      <w:rFonts w:eastAsiaTheme="minorHAnsi"/>
    </w:rPr>
  </w:style>
  <w:style w:type="paragraph" w:customStyle="1" w:styleId="D78580B0A4DE4E0D9421BB7751FB3DFC27">
    <w:name w:val="D78580B0A4DE4E0D9421BB7751FB3DFC27"/>
    <w:rsid w:val="00336E44"/>
    <w:rPr>
      <w:rFonts w:eastAsiaTheme="minorHAnsi"/>
    </w:rPr>
  </w:style>
  <w:style w:type="paragraph" w:customStyle="1" w:styleId="3A03EBE71A2245C3A3CC8402521EA8CB11">
    <w:name w:val="3A03EBE71A2245C3A3CC8402521EA8CB11"/>
    <w:rsid w:val="00336E44"/>
    <w:rPr>
      <w:rFonts w:eastAsiaTheme="minorHAnsi"/>
    </w:rPr>
  </w:style>
  <w:style w:type="paragraph" w:customStyle="1" w:styleId="0F96254E1CD44E18A356BC49969AC5B411">
    <w:name w:val="0F96254E1CD44E18A356BC49969AC5B411"/>
    <w:rsid w:val="00336E44"/>
    <w:rPr>
      <w:rFonts w:eastAsiaTheme="minorHAnsi"/>
    </w:rPr>
  </w:style>
  <w:style w:type="paragraph" w:customStyle="1" w:styleId="D38973ADDE294E4BA627E77BEA555F8111">
    <w:name w:val="D38973ADDE294E4BA627E77BEA555F8111"/>
    <w:rsid w:val="00336E44"/>
    <w:rPr>
      <w:rFonts w:eastAsiaTheme="minorHAnsi"/>
    </w:rPr>
  </w:style>
  <w:style w:type="paragraph" w:customStyle="1" w:styleId="95815117E75F49968AC7EFC761B3F3B027">
    <w:name w:val="95815117E75F49968AC7EFC761B3F3B027"/>
    <w:rsid w:val="00336E44"/>
    <w:rPr>
      <w:rFonts w:eastAsiaTheme="minorHAnsi"/>
    </w:rPr>
  </w:style>
  <w:style w:type="paragraph" w:customStyle="1" w:styleId="BD71733CAC3442BC8CDD756BFFE011B627">
    <w:name w:val="BD71733CAC3442BC8CDD756BFFE011B627"/>
    <w:rsid w:val="00336E44"/>
    <w:rPr>
      <w:rFonts w:eastAsiaTheme="minorHAnsi"/>
    </w:rPr>
  </w:style>
  <w:style w:type="paragraph" w:customStyle="1" w:styleId="924A1D3470D046FCB176B5D54EE712DA27">
    <w:name w:val="924A1D3470D046FCB176B5D54EE712DA27"/>
    <w:rsid w:val="00336E44"/>
    <w:rPr>
      <w:rFonts w:eastAsiaTheme="minorHAnsi"/>
    </w:rPr>
  </w:style>
  <w:style w:type="paragraph" w:customStyle="1" w:styleId="20B8F7D8285046D7BD567CE369258DD710">
    <w:name w:val="20B8F7D8285046D7BD567CE369258DD710"/>
    <w:rsid w:val="00336E44"/>
    <w:rPr>
      <w:rFonts w:eastAsiaTheme="minorHAnsi"/>
    </w:rPr>
  </w:style>
  <w:style w:type="paragraph" w:customStyle="1" w:styleId="AF2EE49E6B5D40FBAA38C600AA5B967110">
    <w:name w:val="AF2EE49E6B5D40FBAA38C600AA5B967110"/>
    <w:rsid w:val="00336E44"/>
    <w:rPr>
      <w:rFonts w:eastAsiaTheme="minorHAnsi"/>
    </w:rPr>
  </w:style>
  <w:style w:type="paragraph" w:customStyle="1" w:styleId="1A1405CF5EF5412D850A811DC8165EC210">
    <w:name w:val="1A1405CF5EF5412D850A811DC8165EC210"/>
    <w:rsid w:val="00336E44"/>
    <w:rPr>
      <w:rFonts w:eastAsiaTheme="minorHAnsi"/>
    </w:rPr>
  </w:style>
  <w:style w:type="paragraph" w:customStyle="1" w:styleId="5FF5E0801DE24F43B05FF6571D85822F9">
    <w:name w:val="5FF5E0801DE24F43B05FF6571D85822F9"/>
    <w:rsid w:val="00336E44"/>
    <w:rPr>
      <w:rFonts w:eastAsiaTheme="minorHAnsi"/>
    </w:rPr>
  </w:style>
  <w:style w:type="paragraph" w:customStyle="1" w:styleId="59922C9353D14BA98388DC25CE75715D9">
    <w:name w:val="59922C9353D14BA98388DC25CE75715D9"/>
    <w:rsid w:val="00336E44"/>
    <w:rPr>
      <w:rFonts w:eastAsiaTheme="minorHAnsi"/>
    </w:rPr>
  </w:style>
  <w:style w:type="paragraph" w:customStyle="1" w:styleId="D737ED9C843E4D9AA225A36335EE295F9">
    <w:name w:val="D737ED9C843E4D9AA225A36335EE295F9"/>
    <w:rsid w:val="00336E44"/>
    <w:rPr>
      <w:rFonts w:eastAsiaTheme="minorHAnsi"/>
    </w:rPr>
  </w:style>
  <w:style w:type="paragraph" w:customStyle="1" w:styleId="ED6751D754B44BEA9C5868EA7790F7CA6">
    <w:name w:val="ED6751D754B44BEA9C5868EA7790F7CA6"/>
    <w:rsid w:val="00336E44"/>
    <w:rPr>
      <w:rFonts w:eastAsiaTheme="minorHAnsi"/>
    </w:rPr>
  </w:style>
  <w:style w:type="paragraph" w:customStyle="1" w:styleId="17E6A85E1AE245DC969CBDD6D407B37C7">
    <w:name w:val="17E6A85E1AE245DC969CBDD6D407B37C7"/>
    <w:rsid w:val="00336E44"/>
    <w:rPr>
      <w:rFonts w:eastAsiaTheme="minorHAnsi"/>
    </w:rPr>
  </w:style>
  <w:style w:type="paragraph" w:customStyle="1" w:styleId="F3BF1A4E2E0E4FC8AA8B6A0C6C9EF81E7">
    <w:name w:val="F3BF1A4E2E0E4FC8AA8B6A0C6C9EF81E7"/>
    <w:rsid w:val="00336E44"/>
    <w:rPr>
      <w:rFonts w:eastAsiaTheme="minorHAnsi"/>
    </w:rPr>
  </w:style>
  <w:style w:type="paragraph" w:customStyle="1" w:styleId="188EE721AD9F474FA33843105F31AE007">
    <w:name w:val="188EE721AD9F474FA33843105F31AE007"/>
    <w:rsid w:val="00336E44"/>
    <w:rPr>
      <w:rFonts w:eastAsiaTheme="minorHAnsi"/>
    </w:rPr>
  </w:style>
  <w:style w:type="paragraph" w:customStyle="1" w:styleId="E554D4F550614FD2BD3C13C5B5AAADE07">
    <w:name w:val="E554D4F550614FD2BD3C13C5B5AAADE07"/>
    <w:rsid w:val="00336E44"/>
    <w:rPr>
      <w:rFonts w:eastAsiaTheme="minorHAnsi"/>
    </w:rPr>
  </w:style>
  <w:style w:type="paragraph" w:customStyle="1" w:styleId="082559271ABC42FBA879E8DF3D30DE5E7">
    <w:name w:val="082559271ABC42FBA879E8DF3D30DE5E7"/>
    <w:rsid w:val="00336E44"/>
    <w:rPr>
      <w:rFonts w:eastAsiaTheme="minorHAnsi"/>
    </w:rPr>
  </w:style>
  <w:style w:type="paragraph" w:customStyle="1" w:styleId="DB9782DB2C5649A9B675795B6696EFCC">
    <w:name w:val="DB9782DB2C5649A9B675795B6696EFCC"/>
    <w:rsid w:val="00336E44"/>
  </w:style>
  <w:style w:type="paragraph" w:customStyle="1" w:styleId="F59C6A139E514D31A20DDB627CE9FFE9">
    <w:name w:val="F59C6A139E514D31A20DDB627CE9FFE9"/>
    <w:rsid w:val="00336E44"/>
  </w:style>
  <w:style w:type="paragraph" w:customStyle="1" w:styleId="92B0E8B3BD6C41A39D8BBF6DC32D7A3F">
    <w:name w:val="92B0E8B3BD6C41A39D8BBF6DC32D7A3F"/>
    <w:rsid w:val="00336E44"/>
  </w:style>
  <w:style w:type="paragraph" w:customStyle="1" w:styleId="F0617079BC044E42BD767E31D3B61464">
    <w:name w:val="F0617079BC044E42BD767E31D3B61464"/>
    <w:rsid w:val="00336E44"/>
  </w:style>
  <w:style w:type="paragraph" w:customStyle="1" w:styleId="4C14B818A8AD4AC8BEAD91251D1EA1FF">
    <w:name w:val="4C14B818A8AD4AC8BEAD91251D1EA1FF"/>
    <w:rsid w:val="00336E44"/>
  </w:style>
  <w:style w:type="paragraph" w:customStyle="1" w:styleId="684F8045644546ED9B6D5B4453F2EBC9">
    <w:name w:val="684F8045644546ED9B6D5B4453F2EBC9"/>
    <w:rsid w:val="00336E44"/>
  </w:style>
  <w:style w:type="paragraph" w:customStyle="1" w:styleId="5505ED4B086E43EFB88D370F442A6782">
    <w:name w:val="5505ED4B086E43EFB88D370F442A6782"/>
    <w:rsid w:val="00336E44"/>
  </w:style>
  <w:style w:type="paragraph" w:customStyle="1" w:styleId="435F5B52CBBA4C8CA7873766196610D214">
    <w:name w:val="435F5B52CBBA4C8CA7873766196610D214"/>
    <w:rsid w:val="00336E44"/>
    <w:rPr>
      <w:rFonts w:eastAsiaTheme="minorHAnsi"/>
    </w:rPr>
  </w:style>
  <w:style w:type="paragraph" w:customStyle="1" w:styleId="11B9EE6ECA8A4BF4856FD3AB72B4F9F414">
    <w:name w:val="11B9EE6ECA8A4BF4856FD3AB72B4F9F414"/>
    <w:rsid w:val="00336E44"/>
    <w:rPr>
      <w:rFonts w:eastAsiaTheme="minorHAnsi"/>
    </w:rPr>
  </w:style>
  <w:style w:type="paragraph" w:customStyle="1" w:styleId="C1C09302211543ED81FA879ECF7ECAA614">
    <w:name w:val="C1C09302211543ED81FA879ECF7ECAA614"/>
    <w:rsid w:val="00336E44"/>
    <w:rPr>
      <w:rFonts w:eastAsiaTheme="minorHAnsi"/>
    </w:rPr>
  </w:style>
  <w:style w:type="paragraph" w:customStyle="1" w:styleId="B6A2BDAD3B0B48C3A594471D8FA8D84014">
    <w:name w:val="B6A2BDAD3B0B48C3A594471D8FA8D84014"/>
    <w:rsid w:val="00336E44"/>
    <w:rPr>
      <w:rFonts w:eastAsiaTheme="minorHAnsi"/>
    </w:rPr>
  </w:style>
  <w:style w:type="paragraph" w:customStyle="1" w:styleId="1D5292897B7F4EC4974F309B0F4D555F53">
    <w:name w:val="1D5292897B7F4EC4974F309B0F4D555F53"/>
    <w:rsid w:val="00336E44"/>
    <w:rPr>
      <w:rFonts w:eastAsiaTheme="minorHAnsi"/>
    </w:rPr>
  </w:style>
  <w:style w:type="paragraph" w:customStyle="1" w:styleId="8AA86AF102E04295AF5A8E63CD7DCFF232">
    <w:name w:val="8AA86AF102E04295AF5A8E63CD7DCFF232"/>
    <w:rsid w:val="00336E44"/>
    <w:rPr>
      <w:rFonts w:eastAsiaTheme="minorHAnsi"/>
    </w:rPr>
  </w:style>
  <w:style w:type="paragraph" w:customStyle="1" w:styleId="A3C769980EFF4B1E91D522220BC4483F16">
    <w:name w:val="A3C769980EFF4B1E91D522220BC4483F16"/>
    <w:rsid w:val="00336E44"/>
    <w:rPr>
      <w:rFonts w:eastAsiaTheme="minorHAnsi"/>
    </w:rPr>
  </w:style>
  <w:style w:type="paragraph" w:customStyle="1" w:styleId="6DCDCE2CAA564ECF90BB8DBE43D6C52916">
    <w:name w:val="6DCDCE2CAA564ECF90BB8DBE43D6C52916"/>
    <w:rsid w:val="00336E44"/>
    <w:rPr>
      <w:rFonts w:eastAsiaTheme="minorHAnsi"/>
    </w:rPr>
  </w:style>
  <w:style w:type="paragraph" w:customStyle="1" w:styleId="565F2E8A118A45C79E6273378D68307839">
    <w:name w:val="565F2E8A118A45C79E6273378D68307839"/>
    <w:rsid w:val="00336E44"/>
    <w:rPr>
      <w:rFonts w:eastAsiaTheme="minorHAnsi"/>
    </w:rPr>
  </w:style>
  <w:style w:type="paragraph" w:customStyle="1" w:styleId="54D86D8E256F4D6289A32AA78424B00C28">
    <w:name w:val="54D86D8E256F4D6289A32AA78424B00C28"/>
    <w:rsid w:val="00336E44"/>
    <w:rPr>
      <w:rFonts w:eastAsiaTheme="minorHAnsi"/>
    </w:rPr>
  </w:style>
  <w:style w:type="paragraph" w:customStyle="1" w:styleId="53533024951C489580AF29C051320D3A35">
    <w:name w:val="53533024951C489580AF29C051320D3A35"/>
    <w:rsid w:val="00336E44"/>
    <w:rPr>
      <w:rFonts w:eastAsiaTheme="minorHAnsi"/>
    </w:rPr>
  </w:style>
  <w:style w:type="paragraph" w:customStyle="1" w:styleId="3BF55AA1BC444DE89F8A528EDD3986C835">
    <w:name w:val="3BF55AA1BC444DE89F8A528EDD3986C835"/>
    <w:rsid w:val="00336E44"/>
    <w:rPr>
      <w:rFonts w:eastAsiaTheme="minorHAnsi"/>
    </w:rPr>
  </w:style>
  <w:style w:type="paragraph" w:customStyle="1" w:styleId="AE0939A9AEDF4B8AAEC54B32542D37AB28">
    <w:name w:val="AE0939A9AEDF4B8AAEC54B32542D37AB28"/>
    <w:rsid w:val="00336E44"/>
    <w:rPr>
      <w:rFonts w:eastAsiaTheme="minorHAnsi"/>
    </w:rPr>
  </w:style>
  <w:style w:type="paragraph" w:customStyle="1" w:styleId="0E37B0B2F6304F478E38F9DEE47E002532">
    <w:name w:val="0E37B0B2F6304F478E38F9DEE47E002532"/>
    <w:rsid w:val="00336E44"/>
    <w:rPr>
      <w:rFonts w:eastAsiaTheme="minorHAnsi"/>
    </w:rPr>
  </w:style>
  <w:style w:type="paragraph" w:customStyle="1" w:styleId="924A8F96EDA24FDA9C64D0029AAB92E932">
    <w:name w:val="924A8F96EDA24FDA9C64D0029AAB92E932"/>
    <w:rsid w:val="00336E44"/>
    <w:rPr>
      <w:rFonts w:eastAsiaTheme="minorHAnsi"/>
    </w:rPr>
  </w:style>
  <w:style w:type="paragraph" w:customStyle="1" w:styleId="9E7F06F90CE7476890A6B39A8FC6794828">
    <w:name w:val="9E7F06F90CE7476890A6B39A8FC6794828"/>
    <w:rsid w:val="00336E44"/>
    <w:rPr>
      <w:rFonts w:eastAsiaTheme="minorHAnsi"/>
    </w:rPr>
  </w:style>
  <w:style w:type="paragraph" w:customStyle="1" w:styleId="DF03B313F7A74DFEBA45D9B1106E26C332">
    <w:name w:val="DF03B313F7A74DFEBA45D9B1106E26C332"/>
    <w:rsid w:val="00336E44"/>
    <w:rPr>
      <w:rFonts w:eastAsiaTheme="minorHAnsi"/>
    </w:rPr>
  </w:style>
  <w:style w:type="paragraph" w:customStyle="1" w:styleId="A066163CAE2B40B5A0950A19F9F7151F32">
    <w:name w:val="A066163CAE2B40B5A0950A19F9F7151F32"/>
    <w:rsid w:val="00336E44"/>
    <w:rPr>
      <w:rFonts w:eastAsiaTheme="minorHAnsi"/>
    </w:rPr>
  </w:style>
  <w:style w:type="paragraph" w:customStyle="1" w:styleId="241BF18260424782A7C4A45388F64D1128">
    <w:name w:val="241BF18260424782A7C4A45388F64D1128"/>
    <w:rsid w:val="00336E44"/>
    <w:rPr>
      <w:rFonts w:eastAsiaTheme="minorHAnsi"/>
    </w:rPr>
  </w:style>
  <w:style w:type="paragraph" w:customStyle="1" w:styleId="228C9E73B31445BFA08941AB2BD29CB328">
    <w:name w:val="228C9E73B31445BFA08941AB2BD29CB328"/>
    <w:rsid w:val="00336E44"/>
    <w:rPr>
      <w:rFonts w:eastAsiaTheme="minorHAnsi"/>
    </w:rPr>
  </w:style>
  <w:style w:type="paragraph" w:customStyle="1" w:styleId="4BDD683C29154811B8234D4F25F5260028">
    <w:name w:val="4BDD683C29154811B8234D4F25F5260028"/>
    <w:rsid w:val="00336E44"/>
    <w:rPr>
      <w:rFonts w:eastAsiaTheme="minorHAnsi"/>
    </w:rPr>
  </w:style>
  <w:style w:type="paragraph" w:customStyle="1" w:styleId="AEF2AD84B71F40D596697BFB8307832228">
    <w:name w:val="AEF2AD84B71F40D596697BFB8307832228"/>
    <w:rsid w:val="00336E44"/>
    <w:rPr>
      <w:rFonts w:eastAsiaTheme="minorHAnsi"/>
    </w:rPr>
  </w:style>
  <w:style w:type="paragraph" w:customStyle="1" w:styleId="E9B9D798B56B443787EA8CB805605EF428">
    <w:name w:val="E9B9D798B56B443787EA8CB805605EF428"/>
    <w:rsid w:val="00336E44"/>
    <w:rPr>
      <w:rFonts w:eastAsiaTheme="minorHAnsi"/>
    </w:rPr>
  </w:style>
  <w:style w:type="paragraph" w:customStyle="1" w:styleId="0051E09C542E425CB330534B57EC535F28">
    <w:name w:val="0051E09C542E425CB330534B57EC535F28"/>
    <w:rsid w:val="00336E44"/>
    <w:rPr>
      <w:rFonts w:eastAsiaTheme="minorHAnsi"/>
    </w:rPr>
  </w:style>
  <w:style w:type="paragraph" w:customStyle="1" w:styleId="6D54401528E948718606D5A15DEBD36528">
    <w:name w:val="6D54401528E948718606D5A15DEBD36528"/>
    <w:rsid w:val="00336E44"/>
    <w:rPr>
      <w:rFonts w:eastAsiaTheme="minorHAnsi"/>
    </w:rPr>
  </w:style>
  <w:style w:type="paragraph" w:customStyle="1" w:styleId="EEE986093EBD43ECAA0CDC4E70B5A3B828">
    <w:name w:val="EEE986093EBD43ECAA0CDC4E70B5A3B828"/>
    <w:rsid w:val="00336E44"/>
    <w:rPr>
      <w:rFonts w:eastAsiaTheme="minorHAnsi"/>
    </w:rPr>
  </w:style>
  <w:style w:type="paragraph" w:customStyle="1" w:styleId="052CDA7011B5498F8415848E70D2E56E28">
    <w:name w:val="052CDA7011B5498F8415848E70D2E56E28"/>
    <w:rsid w:val="00336E44"/>
    <w:rPr>
      <w:rFonts w:eastAsiaTheme="minorHAnsi"/>
    </w:rPr>
  </w:style>
  <w:style w:type="paragraph" w:customStyle="1" w:styleId="BCB5515A403245B7B0C49DE360A88EE928">
    <w:name w:val="BCB5515A403245B7B0C49DE360A88EE928"/>
    <w:rsid w:val="00336E44"/>
    <w:rPr>
      <w:rFonts w:eastAsiaTheme="minorHAnsi"/>
    </w:rPr>
  </w:style>
  <w:style w:type="paragraph" w:customStyle="1" w:styleId="A4933849D0E145DDA512C804517490BB28">
    <w:name w:val="A4933849D0E145DDA512C804517490BB28"/>
    <w:rsid w:val="00336E44"/>
    <w:rPr>
      <w:rFonts w:eastAsiaTheme="minorHAnsi"/>
    </w:rPr>
  </w:style>
  <w:style w:type="paragraph" w:customStyle="1" w:styleId="172F09EF0CF9432EB7337FAB96FC382428">
    <w:name w:val="172F09EF0CF9432EB7337FAB96FC382428"/>
    <w:rsid w:val="00336E44"/>
    <w:rPr>
      <w:rFonts w:eastAsiaTheme="minorHAnsi"/>
    </w:rPr>
  </w:style>
  <w:style w:type="paragraph" w:customStyle="1" w:styleId="45AADC82E885454BBF9F9763CB4A985028">
    <w:name w:val="45AADC82E885454BBF9F9763CB4A985028"/>
    <w:rsid w:val="00336E44"/>
    <w:rPr>
      <w:rFonts w:eastAsiaTheme="minorHAnsi"/>
    </w:rPr>
  </w:style>
  <w:style w:type="paragraph" w:customStyle="1" w:styleId="9FC4F1A205B747E29F2BD8F194A372C128">
    <w:name w:val="9FC4F1A205B747E29F2BD8F194A372C128"/>
    <w:rsid w:val="00336E44"/>
    <w:rPr>
      <w:rFonts w:eastAsiaTheme="minorHAnsi"/>
    </w:rPr>
  </w:style>
  <w:style w:type="paragraph" w:customStyle="1" w:styleId="747237EDF9AE404BB68BAFF72BC7005328">
    <w:name w:val="747237EDF9AE404BB68BAFF72BC7005328"/>
    <w:rsid w:val="00336E44"/>
    <w:rPr>
      <w:rFonts w:eastAsiaTheme="minorHAnsi"/>
    </w:rPr>
  </w:style>
  <w:style w:type="paragraph" w:customStyle="1" w:styleId="4D250FD65B6B4F6EAA87C431E0BA459B28">
    <w:name w:val="4D250FD65B6B4F6EAA87C431E0BA459B28"/>
    <w:rsid w:val="00336E44"/>
    <w:rPr>
      <w:rFonts w:eastAsiaTheme="minorHAnsi"/>
    </w:rPr>
  </w:style>
  <w:style w:type="paragraph" w:customStyle="1" w:styleId="2A813414EBD244F3A4021C5CEFB7D21F28">
    <w:name w:val="2A813414EBD244F3A4021C5CEFB7D21F28"/>
    <w:rsid w:val="00336E44"/>
    <w:rPr>
      <w:rFonts w:eastAsiaTheme="minorHAnsi"/>
    </w:rPr>
  </w:style>
  <w:style w:type="paragraph" w:customStyle="1" w:styleId="B95D78D2931643B69E61316CE306DF2628">
    <w:name w:val="B95D78D2931643B69E61316CE306DF2628"/>
    <w:rsid w:val="00336E44"/>
    <w:rPr>
      <w:rFonts w:eastAsiaTheme="minorHAnsi"/>
    </w:rPr>
  </w:style>
  <w:style w:type="paragraph" w:customStyle="1" w:styleId="2E14B6A9191D4F1F8B1430B92B989A7228">
    <w:name w:val="2E14B6A9191D4F1F8B1430B92B989A7228"/>
    <w:rsid w:val="00336E44"/>
    <w:rPr>
      <w:rFonts w:eastAsiaTheme="minorHAnsi"/>
    </w:rPr>
  </w:style>
  <w:style w:type="paragraph" w:customStyle="1" w:styleId="C630D4DCA90B429295A24E6A5FB0A6EF28">
    <w:name w:val="C630D4DCA90B429295A24E6A5FB0A6EF28"/>
    <w:rsid w:val="00336E44"/>
    <w:rPr>
      <w:rFonts w:eastAsiaTheme="minorHAnsi"/>
    </w:rPr>
  </w:style>
  <w:style w:type="paragraph" w:customStyle="1" w:styleId="F2E566819E2B4ED79A8F7B9F6D227CD228">
    <w:name w:val="F2E566819E2B4ED79A8F7B9F6D227CD228"/>
    <w:rsid w:val="00336E44"/>
    <w:rPr>
      <w:rFonts w:eastAsiaTheme="minorHAnsi"/>
    </w:rPr>
  </w:style>
  <w:style w:type="paragraph" w:customStyle="1" w:styleId="34D3FC22757E47C081613CFFAB3B107228">
    <w:name w:val="34D3FC22757E47C081613CFFAB3B107228"/>
    <w:rsid w:val="00336E44"/>
    <w:rPr>
      <w:rFonts w:eastAsiaTheme="minorHAnsi"/>
    </w:rPr>
  </w:style>
  <w:style w:type="paragraph" w:customStyle="1" w:styleId="19E1AA4444BE4F3E931C7580D62D537C28">
    <w:name w:val="19E1AA4444BE4F3E931C7580D62D537C28"/>
    <w:rsid w:val="00336E44"/>
    <w:rPr>
      <w:rFonts w:eastAsiaTheme="minorHAnsi"/>
    </w:rPr>
  </w:style>
  <w:style w:type="paragraph" w:customStyle="1" w:styleId="D5787F893E684291860EE9ED6900924228">
    <w:name w:val="D5787F893E684291860EE9ED6900924228"/>
    <w:rsid w:val="00336E44"/>
    <w:rPr>
      <w:rFonts w:eastAsiaTheme="minorHAnsi"/>
    </w:rPr>
  </w:style>
  <w:style w:type="paragraph" w:customStyle="1" w:styleId="7C48A5A9598348AAA90103A3FED5D52214">
    <w:name w:val="7C48A5A9598348AAA90103A3FED5D52214"/>
    <w:rsid w:val="00336E44"/>
    <w:rPr>
      <w:rFonts w:eastAsiaTheme="minorHAnsi"/>
    </w:rPr>
  </w:style>
  <w:style w:type="paragraph" w:customStyle="1" w:styleId="A90FC3C73DCC43EFA1A95D333C46248514">
    <w:name w:val="A90FC3C73DCC43EFA1A95D333C46248514"/>
    <w:rsid w:val="00336E44"/>
    <w:rPr>
      <w:rFonts w:eastAsiaTheme="minorHAnsi"/>
    </w:rPr>
  </w:style>
  <w:style w:type="paragraph" w:customStyle="1" w:styleId="51FDE440E7AB40C6A0443468013DCBC814">
    <w:name w:val="51FDE440E7AB40C6A0443468013DCBC814"/>
    <w:rsid w:val="00336E44"/>
    <w:rPr>
      <w:rFonts w:eastAsiaTheme="minorHAnsi"/>
    </w:rPr>
  </w:style>
  <w:style w:type="paragraph" w:customStyle="1" w:styleId="75DFA45836B44972A88F1F300C3CD69C28">
    <w:name w:val="75DFA45836B44972A88F1F300C3CD69C28"/>
    <w:rsid w:val="00336E44"/>
    <w:rPr>
      <w:rFonts w:eastAsiaTheme="minorHAnsi"/>
    </w:rPr>
  </w:style>
  <w:style w:type="paragraph" w:customStyle="1" w:styleId="C6DA44D26CB44D92925381F08FAE301628">
    <w:name w:val="C6DA44D26CB44D92925381F08FAE301628"/>
    <w:rsid w:val="00336E44"/>
    <w:rPr>
      <w:rFonts w:eastAsiaTheme="minorHAnsi"/>
    </w:rPr>
  </w:style>
  <w:style w:type="paragraph" w:customStyle="1" w:styleId="7A30DFD0A564459BA2198D7D32538DD728">
    <w:name w:val="7A30DFD0A564459BA2198D7D32538DD728"/>
    <w:rsid w:val="00336E44"/>
    <w:rPr>
      <w:rFonts w:eastAsiaTheme="minorHAnsi"/>
    </w:rPr>
  </w:style>
  <w:style w:type="paragraph" w:customStyle="1" w:styleId="C70A4CBB0B654F298294E37E6A8E077328">
    <w:name w:val="C70A4CBB0B654F298294E37E6A8E077328"/>
    <w:rsid w:val="00336E44"/>
    <w:rPr>
      <w:rFonts w:eastAsiaTheme="minorHAnsi"/>
    </w:rPr>
  </w:style>
  <w:style w:type="paragraph" w:customStyle="1" w:styleId="BE86B3CDF56849D38D3A3DB67D6A973628">
    <w:name w:val="BE86B3CDF56849D38D3A3DB67D6A973628"/>
    <w:rsid w:val="00336E44"/>
    <w:rPr>
      <w:rFonts w:eastAsiaTheme="minorHAnsi"/>
    </w:rPr>
  </w:style>
  <w:style w:type="paragraph" w:customStyle="1" w:styleId="4E8A714FD9764CECA2731087B26D8C9B28">
    <w:name w:val="4E8A714FD9764CECA2731087B26D8C9B28"/>
    <w:rsid w:val="00336E44"/>
    <w:rPr>
      <w:rFonts w:eastAsiaTheme="minorHAnsi"/>
    </w:rPr>
  </w:style>
  <w:style w:type="paragraph" w:customStyle="1" w:styleId="6DB95CC0F894463DBC79D7460436AD9E28">
    <w:name w:val="6DB95CC0F894463DBC79D7460436AD9E28"/>
    <w:rsid w:val="00336E44"/>
    <w:rPr>
      <w:rFonts w:eastAsiaTheme="minorHAnsi"/>
    </w:rPr>
  </w:style>
  <w:style w:type="paragraph" w:customStyle="1" w:styleId="67384FB9FF2F45F1BCE19DD28CAEFB0628">
    <w:name w:val="67384FB9FF2F45F1BCE19DD28CAEFB0628"/>
    <w:rsid w:val="00336E44"/>
    <w:rPr>
      <w:rFonts w:eastAsiaTheme="minorHAnsi"/>
    </w:rPr>
  </w:style>
  <w:style w:type="paragraph" w:customStyle="1" w:styleId="C4D49CE7776C49CBA9FEA332D5BCF80C28">
    <w:name w:val="C4D49CE7776C49CBA9FEA332D5BCF80C28"/>
    <w:rsid w:val="00336E44"/>
    <w:rPr>
      <w:rFonts w:eastAsiaTheme="minorHAnsi"/>
    </w:rPr>
  </w:style>
  <w:style w:type="paragraph" w:customStyle="1" w:styleId="B5394C2BACDF4A7E8D85548EF3E6163628">
    <w:name w:val="B5394C2BACDF4A7E8D85548EF3E6163628"/>
    <w:rsid w:val="00336E44"/>
    <w:rPr>
      <w:rFonts w:eastAsiaTheme="minorHAnsi"/>
    </w:rPr>
  </w:style>
  <w:style w:type="paragraph" w:customStyle="1" w:styleId="0D7D404F492944D68CF1D2C762E3CEF328">
    <w:name w:val="0D7D404F492944D68CF1D2C762E3CEF328"/>
    <w:rsid w:val="00336E44"/>
    <w:rPr>
      <w:rFonts w:eastAsiaTheme="minorHAnsi"/>
    </w:rPr>
  </w:style>
  <w:style w:type="paragraph" w:customStyle="1" w:styleId="D78580B0A4DE4E0D9421BB7751FB3DFC28">
    <w:name w:val="D78580B0A4DE4E0D9421BB7751FB3DFC28"/>
    <w:rsid w:val="00336E44"/>
    <w:rPr>
      <w:rFonts w:eastAsiaTheme="minorHAnsi"/>
    </w:rPr>
  </w:style>
  <w:style w:type="paragraph" w:customStyle="1" w:styleId="3A03EBE71A2245C3A3CC8402521EA8CB12">
    <w:name w:val="3A03EBE71A2245C3A3CC8402521EA8CB12"/>
    <w:rsid w:val="00336E44"/>
    <w:rPr>
      <w:rFonts w:eastAsiaTheme="minorHAnsi"/>
    </w:rPr>
  </w:style>
  <w:style w:type="paragraph" w:customStyle="1" w:styleId="0F96254E1CD44E18A356BC49969AC5B412">
    <w:name w:val="0F96254E1CD44E18A356BC49969AC5B412"/>
    <w:rsid w:val="00336E44"/>
    <w:rPr>
      <w:rFonts w:eastAsiaTheme="minorHAnsi"/>
    </w:rPr>
  </w:style>
  <w:style w:type="paragraph" w:customStyle="1" w:styleId="D38973ADDE294E4BA627E77BEA555F8112">
    <w:name w:val="D38973ADDE294E4BA627E77BEA555F8112"/>
    <w:rsid w:val="00336E44"/>
    <w:rPr>
      <w:rFonts w:eastAsiaTheme="minorHAnsi"/>
    </w:rPr>
  </w:style>
  <w:style w:type="paragraph" w:customStyle="1" w:styleId="DB9782DB2C5649A9B675795B6696EFCC1">
    <w:name w:val="DB9782DB2C5649A9B675795B6696EFCC1"/>
    <w:rsid w:val="00336E44"/>
    <w:rPr>
      <w:rFonts w:eastAsiaTheme="minorHAnsi"/>
    </w:rPr>
  </w:style>
  <w:style w:type="paragraph" w:customStyle="1" w:styleId="F59C6A139E514D31A20DDB627CE9FFE91">
    <w:name w:val="F59C6A139E514D31A20DDB627CE9FFE91"/>
    <w:rsid w:val="00336E44"/>
    <w:rPr>
      <w:rFonts w:eastAsiaTheme="minorHAnsi"/>
    </w:rPr>
  </w:style>
  <w:style w:type="paragraph" w:customStyle="1" w:styleId="92B0E8B3BD6C41A39D8BBF6DC32D7A3F1">
    <w:name w:val="92B0E8B3BD6C41A39D8BBF6DC32D7A3F1"/>
    <w:rsid w:val="00336E44"/>
    <w:rPr>
      <w:rFonts w:eastAsiaTheme="minorHAnsi"/>
    </w:rPr>
  </w:style>
  <w:style w:type="paragraph" w:customStyle="1" w:styleId="F0617079BC044E42BD767E31D3B614641">
    <w:name w:val="F0617079BC044E42BD767E31D3B614641"/>
    <w:rsid w:val="00336E44"/>
    <w:rPr>
      <w:rFonts w:eastAsiaTheme="minorHAnsi"/>
    </w:rPr>
  </w:style>
  <w:style w:type="paragraph" w:customStyle="1" w:styleId="4C14B818A8AD4AC8BEAD91251D1EA1FF1">
    <w:name w:val="4C14B818A8AD4AC8BEAD91251D1EA1FF1"/>
    <w:rsid w:val="00336E44"/>
    <w:rPr>
      <w:rFonts w:eastAsiaTheme="minorHAnsi"/>
    </w:rPr>
  </w:style>
  <w:style w:type="paragraph" w:customStyle="1" w:styleId="684F8045644546ED9B6D5B4453F2EBC91">
    <w:name w:val="684F8045644546ED9B6D5B4453F2EBC91"/>
    <w:rsid w:val="00336E44"/>
    <w:rPr>
      <w:rFonts w:eastAsiaTheme="minorHAnsi"/>
    </w:rPr>
  </w:style>
  <w:style w:type="paragraph" w:customStyle="1" w:styleId="20B8F7D8285046D7BD567CE369258DD711">
    <w:name w:val="20B8F7D8285046D7BD567CE369258DD711"/>
    <w:rsid w:val="00336E44"/>
    <w:rPr>
      <w:rFonts w:eastAsiaTheme="minorHAnsi"/>
    </w:rPr>
  </w:style>
  <w:style w:type="paragraph" w:customStyle="1" w:styleId="AF2EE49E6B5D40FBAA38C600AA5B967111">
    <w:name w:val="AF2EE49E6B5D40FBAA38C600AA5B967111"/>
    <w:rsid w:val="00336E44"/>
    <w:rPr>
      <w:rFonts w:eastAsiaTheme="minorHAnsi"/>
    </w:rPr>
  </w:style>
  <w:style w:type="paragraph" w:customStyle="1" w:styleId="1A1405CF5EF5412D850A811DC8165EC211">
    <w:name w:val="1A1405CF5EF5412D850A811DC8165EC211"/>
    <w:rsid w:val="00336E44"/>
    <w:rPr>
      <w:rFonts w:eastAsiaTheme="minorHAnsi"/>
    </w:rPr>
  </w:style>
  <w:style w:type="paragraph" w:customStyle="1" w:styleId="5FF5E0801DE24F43B05FF6571D85822F10">
    <w:name w:val="5FF5E0801DE24F43B05FF6571D85822F10"/>
    <w:rsid w:val="00336E44"/>
    <w:rPr>
      <w:rFonts w:eastAsiaTheme="minorHAnsi"/>
    </w:rPr>
  </w:style>
  <w:style w:type="paragraph" w:customStyle="1" w:styleId="59922C9353D14BA98388DC25CE75715D10">
    <w:name w:val="59922C9353D14BA98388DC25CE75715D10"/>
    <w:rsid w:val="00336E44"/>
    <w:rPr>
      <w:rFonts w:eastAsiaTheme="minorHAnsi"/>
    </w:rPr>
  </w:style>
  <w:style w:type="paragraph" w:customStyle="1" w:styleId="D737ED9C843E4D9AA225A36335EE295F10">
    <w:name w:val="D737ED9C843E4D9AA225A36335EE295F10"/>
    <w:rsid w:val="00336E44"/>
    <w:rPr>
      <w:rFonts w:eastAsiaTheme="minorHAnsi"/>
    </w:rPr>
  </w:style>
  <w:style w:type="paragraph" w:customStyle="1" w:styleId="ED6751D754B44BEA9C5868EA7790F7CA7">
    <w:name w:val="ED6751D754B44BEA9C5868EA7790F7CA7"/>
    <w:rsid w:val="00336E44"/>
    <w:rPr>
      <w:rFonts w:eastAsiaTheme="minorHAnsi"/>
    </w:rPr>
  </w:style>
  <w:style w:type="paragraph" w:customStyle="1" w:styleId="17E6A85E1AE245DC969CBDD6D407B37C8">
    <w:name w:val="17E6A85E1AE245DC969CBDD6D407B37C8"/>
    <w:rsid w:val="00336E44"/>
    <w:rPr>
      <w:rFonts w:eastAsiaTheme="minorHAnsi"/>
    </w:rPr>
  </w:style>
  <w:style w:type="paragraph" w:customStyle="1" w:styleId="F3BF1A4E2E0E4FC8AA8B6A0C6C9EF81E8">
    <w:name w:val="F3BF1A4E2E0E4FC8AA8B6A0C6C9EF81E8"/>
    <w:rsid w:val="00336E44"/>
    <w:rPr>
      <w:rFonts w:eastAsiaTheme="minorHAnsi"/>
    </w:rPr>
  </w:style>
  <w:style w:type="paragraph" w:customStyle="1" w:styleId="188EE721AD9F474FA33843105F31AE008">
    <w:name w:val="188EE721AD9F474FA33843105F31AE008"/>
    <w:rsid w:val="00336E44"/>
    <w:rPr>
      <w:rFonts w:eastAsiaTheme="minorHAnsi"/>
    </w:rPr>
  </w:style>
  <w:style w:type="paragraph" w:customStyle="1" w:styleId="E554D4F550614FD2BD3C13C5B5AAADE08">
    <w:name w:val="E554D4F550614FD2BD3C13C5B5AAADE08"/>
    <w:rsid w:val="00336E44"/>
    <w:rPr>
      <w:rFonts w:eastAsiaTheme="minorHAnsi"/>
    </w:rPr>
  </w:style>
  <w:style w:type="paragraph" w:customStyle="1" w:styleId="082559271ABC42FBA879E8DF3D30DE5E8">
    <w:name w:val="082559271ABC42FBA879E8DF3D30DE5E8"/>
    <w:rsid w:val="00336E44"/>
    <w:rPr>
      <w:rFonts w:eastAsiaTheme="minorHAnsi"/>
    </w:rPr>
  </w:style>
  <w:style w:type="paragraph" w:customStyle="1" w:styleId="435F5B52CBBA4C8CA7873766196610D215">
    <w:name w:val="435F5B52CBBA4C8CA7873766196610D215"/>
    <w:rsid w:val="00336E44"/>
    <w:rPr>
      <w:rFonts w:eastAsiaTheme="minorHAnsi"/>
    </w:rPr>
  </w:style>
  <w:style w:type="paragraph" w:customStyle="1" w:styleId="11B9EE6ECA8A4BF4856FD3AB72B4F9F415">
    <w:name w:val="11B9EE6ECA8A4BF4856FD3AB72B4F9F415"/>
    <w:rsid w:val="00336E44"/>
    <w:rPr>
      <w:rFonts w:eastAsiaTheme="minorHAnsi"/>
    </w:rPr>
  </w:style>
  <w:style w:type="paragraph" w:customStyle="1" w:styleId="C1C09302211543ED81FA879ECF7ECAA615">
    <w:name w:val="C1C09302211543ED81FA879ECF7ECAA615"/>
    <w:rsid w:val="00336E44"/>
    <w:rPr>
      <w:rFonts w:eastAsiaTheme="minorHAnsi"/>
    </w:rPr>
  </w:style>
  <w:style w:type="paragraph" w:customStyle="1" w:styleId="B6A2BDAD3B0B48C3A594471D8FA8D84015">
    <w:name w:val="B6A2BDAD3B0B48C3A594471D8FA8D84015"/>
    <w:rsid w:val="00336E44"/>
    <w:rPr>
      <w:rFonts w:eastAsiaTheme="minorHAnsi"/>
    </w:rPr>
  </w:style>
  <w:style w:type="paragraph" w:customStyle="1" w:styleId="1D5292897B7F4EC4974F309B0F4D555F54">
    <w:name w:val="1D5292897B7F4EC4974F309B0F4D555F54"/>
    <w:rsid w:val="00336E44"/>
    <w:rPr>
      <w:rFonts w:eastAsiaTheme="minorHAnsi"/>
    </w:rPr>
  </w:style>
  <w:style w:type="paragraph" w:customStyle="1" w:styleId="8AA86AF102E04295AF5A8E63CD7DCFF233">
    <w:name w:val="8AA86AF102E04295AF5A8E63CD7DCFF233"/>
    <w:rsid w:val="00336E44"/>
    <w:rPr>
      <w:rFonts w:eastAsiaTheme="minorHAnsi"/>
    </w:rPr>
  </w:style>
  <w:style w:type="paragraph" w:customStyle="1" w:styleId="A3C769980EFF4B1E91D522220BC4483F17">
    <w:name w:val="A3C769980EFF4B1E91D522220BC4483F17"/>
    <w:rsid w:val="00336E44"/>
    <w:rPr>
      <w:rFonts w:eastAsiaTheme="minorHAnsi"/>
    </w:rPr>
  </w:style>
  <w:style w:type="paragraph" w:customStyle="1" w:styleId="6DCDCE2CAA564ECF90BB8DBE43D6C52917">
    <w:name w:val="6DCDCE2CAA564ECF90BB8DBE43D6C52917"/>
    <w:rsid w:val="00336E44"/>
    <w:rPr>
      <w:rFonts w:eastAsiaTheme="minorHAnsi"/>
    </w:rPr>
  </w:style>
  <w:style w:type="paragraph" w:customStyle="1" w:styleId="565F2E8A118A45C79E6273378D68307840">
    <w:name w:val="565F2E8A118A45C79E6273378D68307840"/>
    <w:rsid w:val="00336E44"/>
    <w:rPr>
      <w:rFonts w:eastAsiaTheme="minorHAnsi"/>
    </w:rPr>
  </w:style>
  <w:style w:type="paragraph" w:customStyle="1" w:styleId="54D86D8E256F4D6289A32AA78424B00C29">
    <w:name w:val="54D86D8E256F4D6289A32AA78424B00C29"/>
    <w:rsid w:val="00336E44"/>
    <w:rPr>
      <w:rFonts w:eastAsiaTheme="minorHAnsi"/>
    </w:rPr>
  </w:style>
  <w:style w:type="paragraph" w:customStyle="1" w:styleId="53533024951C489580AF29C051320D3A36">
    <w:name w:val="53533024951C489580AF29C051320D3A36"/>
    <w:rsid w:val="00336E44"/>
    <w:rPr>
      <w:rFonts w:eastAsiaTheme="minorHAnsi"/>
    </w:rPr>
  </w:style>
  <w:style w:type="paragraph" w:customStyle="1" w:styleId="3BF55AA1BC444DE89F8A528EDD3986C836">
    <w:name w:val="3BF55AA1BC444DE89F8A528EDD3986C836"/>
    <w:rsid w:val="00336E44"/>
    <w:rPr>
      <w:rFonts w:eastAsiaTheme="minorHAnsi"/>
    </w:rPr>
  </w:style>
  <w:style w:type="paragraph" w:customStyle="1" w:styleId="AE0939A9AEDF4B8AAEC54B32542D37AB29">
    <w:name w:val="AE0939A9AEDF4B8AAEC54B32542D37AB29"/>
    <w:rsid w:val="00336E44"/>
    <w:rPr>
      <w:rFonts w:eastAsiaTheme="minorHAnsi"/>
    </w:rPr>
  </w:style>
  <w:style w:type="paragraph" w:customStyle="1" w:styleId="0E37B0B2F6304F478E38F9DEE47E002533">
    <w:name w:val="0E37B0B2F6304F478E38F9DEE47E002533"/>
    <w:rsid w:val="00336E44"/>
    <w:rPr>
      <w:rFonts w:eastAsiaTheme="minorHAnsi"/>
    </w:rPr>
  </w:style>
  <w:style w:type="paragraph" w:customStyle="1" w:styleId="924A8F96EDA24FDA9C64D0029AAB92E933">
    <w:name w:val="924A8F96EDA24FDA9C64D0029AAB92E933"/>
    <w:rsid w:val="00336E44"/>
    <w:rPr>
      <w:rFonts w:eastAsiaTheme="minorHAnsi"/>
    </w:rPr>
  </w:style>
  <w:style w:type="paragraph" w:customStyle="1" w:styleId="9E7F06F90CE7476890A6B39A8FC6794829">
    <w:name w:val="9E7F06F90CE7476890A6B39A8FC6794829"/>
    <w:rsid w:val="00336E44"/>
    <w:rPr>
      <w:rFonts w:eastAsiaTheme="minorHAnsi"/>
    </w:rPr>
  </w:style>
  <w:style w:type="paragraph" w:customStyle="1" w:styleId="DF03B313F7A74DFEBA45D9B1106E26C333">
    <w:name w:val="DF03B313F7A74DFEBA45D9B1106E26C333"/>
    <w:rsid w:val="00336E44"/>
    <w:rPr>
      <w:rFonts w:eastAsiaTheme="minorHAnsi"/>
    </w:rPr>
  </w:style>
  <w:style w:type="paragraph" w:customStyle="1" w:styleId="A066163CAE2B40B5A0950A19F9F7151F33">
    <w:name w:val="A066163CAE2B40B5A0950A19F9F7151F33"/>
    <w:rsid w:val="00336E44"/>
    <w:rPr>
      <w:rFonts w:eastAsiaTheme="minorHAnsi"/>
    </w:rPr>
  </w:style>
  <w:style w:type="paragraph" w:customStyle="1" w:styleId="241BF18260424782A7C4A45388F64D1129">
    <w:name w:val="241BF18260424782A7C4A45388F64D1129"/>
    <w:rsid w:val="00336E44"/>
    <w:rPr>
      <w:rFonts w:eastAsiaTheme="minorHAnsi"/>
    </w:rPr>
  </w:style>
  <w:style w:type="paragraph" w:customStyle="1" w:styleId="228C9E73B31445BFA08941AB2BD29CB329">
    <w:name w:val="228C9E73B31445BFA08941AB2BD29CB329"/>
    <w:rsid w:val="00336E44"/>
    <w:rPr>
      <w:rFonts w:eastAsiaTheme="minorHAnsi"/>
    </w:rPr>
  </w:style>
  <w:style w:type="paragraph" w:customStyle="1" w:styleId="4BDD683C29154811B8234D4F25F5260029">
    <w:name w:val="4BDD683C29154811B8234D4F25F5260029"/>
    <w:rsid w:val="00336E44"/>
    <w:rPr>
      <w:rFonts w:eastAsiaTheme="minorHAnsi"/>
    </w:rPr>
  </w:style>
  <w:style w:type="paragraph" w:customStyle="1" w:styleId="AEF2AD84B71F40D596697BFB8307832229">
    <w:name w:val="AEF2AD84B71F40D596697BFB8307832229"/>
    <w:rsid w:val="00336E44"/>
    <w:rPr>
      <w:rFonts w:eastAsiaTheme="minorHAnsi"/>
    </w:rPr>
  </w:style>
  <w:style w:type="paragraph" w:customStyle="1" w:styleId="E9B9D798B56B443787EA8CB805605EF429">
    <w:name w:val="E9B9D798B56B443787EA8CB805605EF429"/>
    <w:rsid w:val="00336E44"/>
    <w:rPr>
      <w:rFonts w:eastAsiaTheme="minorHAnsi"/>
    </w:rPr>
  </w:style>
  <w:style w:type="paragraph" w:customStyle="1" w:styleId="0051E09C542E425CB330534B57EC535F29">
    <w:name w:val="0051E09C542E425CB330534B57EC535F29"/>
    <w:rsid w:val="00336E44"/>
    <w:rPr>
      <w:rFonts w:eastAsiaTheme="minorHAnsi"/>
    </w:rPr>
  </w:style>
  <w:style w:type="paragraph" w:customStyle="1" w:styleId="6D54401528E948718606D5A15DEBD36529">
    <w:name w:val="6D54401528E948718606D5A15DEBD36529"/>
    <w:rsid w:val="00336E44"/>
    <w:rPr>
      <w:rFonts w:eastAsiaTheme="minorHAnsi"/>
    </w:rPr>
  </w:style>
  <w:style w:type="paragraph" w:customStyle="1" w:styleId="EEE986093EBD43ECAA0CDC4E70B5A3B829">
    <w:name w:val="EEE986093EBD43ECAA0CDC4E70B5A3B829"/>
    <w:rsid w:val="00336E44"/>
    <w:rPr>
      <w:rFonts w:eastAsiaTheme="minorHAnsi"/>
    </w:rPr>
  </w:style>
  <w:style w:type="paragraph" w:customStyle="1" w:styleId="052CDA7011B5498F8415848E70D2E56E29">
    <w:name w:val="052CDA7011B5498F8415848E70D2E56E29"/>
    <w:rsid w:val="00336E44"/>
    <w:rPr>
      <w:rFonts w:eastAsiaTheme="minorHAnsi"/>
    </w:rPr>
  </w:style>
  <w:style w:type="paragraph" w:customStyle="1" w:styleId="BCB5515A403245B7B0C49DE360A88EE929">
    <w:name w:val="BCB5515A403245B7B0C49DE360A88EE929"/>
    <w:rsid w:val="00336E44"/>
    <w:rPr>
      <w:rFonts w:eastAsiaTheme="minorHAnsi"/>
    </w:rPr>
  </w:style>
  <w:style w:type="paragraph" w:customStyle="1" w:styleId="A4933849D0E145DDA512C804517490BB29">
    <w:name w:val="A4933849D0E145DDA512C804517490BB29"/>
    <w:rsid w:val="00336E44"/>
    <w:rPr>
      <w:rFonts w:eastAsiaTheme="minorHAnsi"/>
    </w:rPr>
  </w:style>
  <w:style w:type="paragraph" w:customStyle="1" w:styleId="172F09EF0CF9432EB7337FAB96FC382429">
    <w:name w:val="172F09EF0CF9432EB7337FAB96FC382429"/>
    <w:rsid w:val="00336E44"/>
    <w:rPr>
      <w:rFonts w:eastAsiaTheme="minorHAnsi"/>
    </w:rPr>
  </w:style>
  <w:style w:type="paragraph" w:customStyle="1" w:styleId="45AADC82E885454BBF9F9763CB4A985029">
    <w:name w:val="45AADC82E885454BBF9F9763CB4A985029"/>
    <w:rsid w:val="00336E44"/>
    <w:rPr>
      <w:rFonts w:eastAsiaTheme="minorHAnsi"/>
    </w:rPr>
  </w:style>
  <w:style w:type="paragraph" w:customStyle="1" w:styleId="9FC4F1A205B747E29F2BD8F194A372C129">
    <w:name w:val="9FC4F1A205B747E29F2BD8F194A372C129"/>
    <w:rsid w:val="00336E44"/>
    <w:rPr>
      <w:rFonts w:eastAsiaTheme="minorHAnsi"/>
    </w:rPr>
  </w:style>
  <w:style w:type="paragraph" w:customStyle="1" w:styleId="747237EDF9AE404BB68BAFF72BC7005329">
    <w:name w:val="747237EDF9AE404BB68BAFF72BC7005329"/>
    <w:rsid w:val="00336E44"/>
    <w:rPr>
      <w:rFonts w:eastAsiaTheme="minorHAnsi"/>
    </w:rPr>
  </w:style>
  <w:style w:type="paragraph" w:customStyle="1" w:styleId="4D250FD65B6B4F6EAA87C431E0BA459B29">
    <w:name w:val="4D250FD65B6B4F6EAA87C431E0BA459B29"/>
    <w:rsid w:val="00336E44"/>
    <w:rPr>
      <w:rFonts w:eastAsiaTheme="minorHAnsi"/>
    </w:rPr>
  </w:style>
  <w:style w:type="paragraph" w:customStyle="1" w:styleId="2A813414EBD244F3A4021C5CEFB7D21F29">
    <w:name w:val="2A813414EBD244F3A4021C5CEFB7D21F29"/>
    <w:rsid w:val="00336E44"/>
    <w:rPr>
      <w:rFonts w:eastAsiaTheme="minorHAnsi"/>
    </w:rPr>
  </w:style>
  <w:style w:type="paragraph" w:customStyle="1" w:styleId="B95D78D2931643B69E61316CE306DF2629">
    <w:name w:val="B95D78D2931643B69E61316CE306DF2629"/>
    <w:rsid w:val="00336E44"/>
    <w:rPr>
      <w:rFonts w:eastAsiaTheme="minorHAnsi"/>
    </w:rPr>
  </w:style>
  <w:style w:type="paragraph" w:customStyle="1" w:styleId="2E14B6A9191D4F1F8B1430B92B989A7229">
    <w:name w:val="2E14B6A9191D4F1F8B1430B92B989A7229"/>
    <w:rsid w:val="00336E44"/>
    <w:rPr>
      <w:rFonts w:eastAsiaTheme="minorHAnsi"/>
    </w:rPr>
  </w:style>
  <w:style w:type="paragraph" w:customStyle="1" w:styleId="C630D4DCA90B429295A24E6A5FB0A6EF29">
    <w:name w:val="C630D4DCA90B429295A24E6A5FB0A6EF29"/>
    <w:rsid w:val="00336E44"/>
    <w:rPr>
      <w:rFonts w:eastAsiaTheme="minorHAnsi"/>
    </w:rPr>
  </w:style>
  <w:style w:type="paragraph" w:customStyle="1" w:styleId="F2E566819E2B4ED79A8F7B9F6D227CD229">
    <w:name w:val="F2E566819E2B4ED79A8F7B9F6D227CD229"/>
    <w:rsid w:val="00336E44"/>
    <w:rPr>
      <w:rFonts w:eastAsiaTheme="minorHAnsi"/>
    </w:rPr>
  </w:style>
  <w:style w:type="paragraph" w:customStyle="1" w:styleId="34D3FC22757E47C081613CFFAB3B107229">
    <w:name w:val="34D3FC22757E47C081613CFFAB3B107229"/>
    <w:rsid w:val="00336E44"/>
    <w:rPr>
      <w:rFonts w:eastAsiaTheme="minorHAnsi"/>
    </w:rPr>
  </w:style>
  <w:style w:type="paragraph" w:customStyle="1" w:styleId="19E1AA4444BE4F3E931C7580D62D537C29">
    <w:name w:val="19E1AA4444BE4F3E931C7580D62D537C29"/>
    <w:rsid w:val="00336E44"/>
    <w:rPr>
      <w:rFonts w:eastAsiaTheme="minorHAnsi"/>
    </w:rPr>
  </w:style>
  <w:style w:type="paragraph" w:customStyle="1" w:styleId="D5787F893E684291860EE9ED6900924229">
    <w:name w:val="D5787F893E684291860EE9ED6900924229"/>
    <w:rsid w:val="00336E44"/>
    <w:rPr>
      <w:rFonts w:eastAsiaTheme="minorHAnsi"/>
    </w:rPr>
  </w:style>
  <w:style w:type="paragraph" w:customStyle="1" w:styleId="7C48A5A9598348AAA90103A3FED5D52215">
    <w:name w:val="7C48A5A9598348AAA90103A3FED5D52215"/>
    <w:rsid w:val="00336E44"/>
    <w:rPr>
      <w:rFonts w:eastAsiaTheme="minorHAnsi"/>
    </w:rPr>
  </w:style>
  <w:style w:type="paragraph" w:customStyle="1" w:styleId="A90FC3C73DCC43EFA1A95D333C46248515">
    <w:name w:val="A90FC3C73DCC43EFA1A95D333C46248515"/>
    <w:rsid w:val="00336E44"/>
    <w:rPr>
      <w:rFonts w:eastAsiaTheme="minorHAnsi"/>
    </w:rPr>
  </w:style>
  <w:style w:type="paragraph" w:customStyle="1" w:styleId="51FDE440E7AB40C6A0443468013DCBC815">
    <w:name w:val="51FDE440E7AB40C6A0443468013DCBC815"/>
    <w:rsid w:val="00336E44"/>
    <w:rPr>
      <w:rFonts w:eastAsiaTheme="minorHAnsi"/>
    </w:rPr>
  </w:style>
  <w:style w:type="paragraph" w:customStyle="1" w:styleId="75DFA45836B44972A88F1F300C3CD69C29">
    <w:name w:val="75DFA45836B44972A88F1F300C3CD69C29"/>
    <w:rsid w:val="00336E44"/>
    <w:rPr>
      <w:rFonts w:eastAsiaTheme="minorHAnsi"/>
    </w:rPr>
  </w:style>
  <w:style w:type="paragraph" w:customStyle="1" w:styleId="C6DA44D26CB44D92925381F08FAE301629">
    <w:name w:val="C6DA44D26CB44D92925381F08FAE301629"/>
    <w:rsid w:val="00336E44"/>
    <w:rPr>
      <w:rFonts w:eastAsiaTheme="minorHAnsi"/>
    </w:rPr>
  </w:style>
  <w:style w:type="paragraph" w:customStyle="1" w:styleId="7A30DFD0A564459BA2198D7D32538DD729">
    <w:name w:val="7A30DFD0A564459BA2198D7D32538DD729"/>
    <w:rsid w:val="00336E44"/>
    <w:rPr>
      <w:rFonts w:eastAsiaTheme="minorHAnsi"/>
    </w:rPr>
  </w:style>
  <w:style w:type="paragraph" w:customStyle="1" w:styleId="C70A4CBB0B654F298294E37E6A8E077329">
    <w:name w:val="C70A4CBB0B654F298294E37E6A8E077329"/>
    <w:rsid w:val="00336E44"/>
    <w:rPr>
      <w:rFonts w:eastAsiaTheme="minorHAnsi"/>
    </w:rPr>
  </w:style>
  <w:style w:type="paragraph" w:customStyle="1" w:styleId="BE86B3CDF56849D38D3A3DB67D6A973629">
    <w:name w:val="BE86B3CDF56849D38D3A3DB67D6A973629"/>
    <w:rsid w:val="00336E44"/>
    <w:rPr>
      <w:rFonts w:eastAsiaTheme="minorHAnsi"/>
    </w:rPr>
  </w:style>
  <w:style w:type="paragraph" w:customStyle="1" w:styleId="4E8A714FD9764CECA2731087B26D8C9B29">
    <w:name w:val="4E8A714FD9764CECA2731087B26D8C9B29"/>
    <w:rsid w:val="00336E44"/>
    <w:rPr>
      <w:rFonts w:eastAsiaTheme="minorHAnsi"/>
    </w:rPr>
  </w:style>
  <w:style w:type="paragraph" w:customStyle="1" w:styleId="6DB95CC0F894463DBC79D7460436AD9E29">
    <w:name w:val="6DB95CC0F894463DBC79D7460436AD9E29"/>
    <w:rsid w:val="00336E44"/>
    <w:rPr>
      <w:rFonts w:eastAsiaTheme="minorHAnsi"/>
    </w:rPr>
  </w:style>
  <w:style w:type="paragraph" w:customStyle="1" w:styleId="67384FB9FF2F45F1BCE19DD28CAEFB0629">
    <w:name w:val="67384FB9FF2F45F1BCE19DD28CAEFB0629"/>
    <w:rsid w:val="00336E44"/>
    <w:rPr>
      <w:rFonts w:eastAsiaTheme="minorHAnsi"/>
    </w:rPr>
  </w:style>
  <w:style w:type="paragraph" w:customStyle="1" w:styleId="C4D49CE7776C49CBA9FEA332D5BCF80C29">
    <w:name w:val="C4D49CE7776C49CBA9FEA332D5BCF80C29"/>
    <w:rsid w:val="00336E44"/>
    <w:rPr>
      <w:rFonts w:eastAsiaTheme="minorHAnsi"/>
    </w:rPr>
  </w:style>
  <w:style w:type="paragraph" w:customStyle="1" w:styleId="B5394C2BACDF4A7E8D85548EF3E6163629">
    <w:name w:val="B5394C2BACDF4A7E8D85548EF3E6163629"/>
    <w:rsid w:val="00336E44"/>
    <w:rPr>
      <w:rFonts w:eastAsiaTheme="minorHAnsi"/>
    </w:rPr>
  </w:style>
  <w:style w:type="paragraph" w:customStyle="1" w:styleId="0D7D404F492944D68CF1D2C762E3CEF329">
    <w:name w:val="0D7D404F492944D68CF1D2C762E3CEF329"/>
    <w:rsid w:val="00336E44"/>
    <w:rPr>
      <w:rFonts w:eastAsiaTheme="minorHAnsi"/>
    </w:rPr>
  </w:style>
  <w:style w:type="paragraph" w:customStyle="1" w:styleId="D78580B0A4DE4E0D9421BB7751FB3DFC29">
    <w:name w:val="D78580B0A4DE4E0D9421BB7751FB3DFC29"/>
    <w:rsid w:val="00336E44"/>
    <w:rPr>
      <w:rFonts w:eastAsiaTheme="minorHAnsi"/>
    </w:rPr>
  </w:style>
  <w:style w:type="paragraph" w:customStyle="1" w:styleId="3A03EBE71A2245C3A3CC8402521EA8CB13">
    <w:name w:val="3A03EBE71A2245C3A3CC8402521EA8CB13"/>
    <w:rsid w:val="00336E44"/>
    <w:rPr>
      <w:rFonts w:eastAsiaTheme="minorHAnsi"/>
    </w:rPr>
  </w:style>
  <w:style w:type="paragraph" w:customStyle="1" w:styleId="0F96254E1CD44E18A356BC49969AC5B413">
    <w:name w:val="0F96254E1CD44E18A356BC49969AC5B413"/>
    <w:rsid w:val="00336E44"/>
    <w:rPr>
      <w:rFonts w:eastAsiaTheme="minorHAnsi"/>
    </w:rPr>
  </w:style>
  <w:style w:type="paragraph" w:customStyle="1" w:styleId="D38973ADDE294E4BA627E77BEA555F8113">
    <w:name w:val="D38973ADDE294E4BA627E77BEA555F8113"/>
    <w:rsid w:val="00336E44"/>
    <w:rPr>
      <w:rFonts w:eastAsiaTheme="minorHAnsi"/>
    </w:rPr>
  </w:style>
  <w:style w:type="paragraph" w:customStyle="1" w:styleId="DB9782DB2C5649A9B675795B6696EFCC2">
    <w:name w:val="DB9782DB2C5649A9B675795B6696EFCC2"/>
    <w:rsid w:val="00336E44"/>
    <w:rPr>
      <w:rFonts w:eastAsiaTheme="minorHAnsi"/>
    </w:rPr>
  </w:style>
  <w:style w:type="paragraph" w:customStyle="1" w:styleId="F59C6A139E514D31A20DDB627CE9FFE92">
    <w:name w:val="F59C6A139E514D31A20DDB627CE9FFE92"/>
    <w:rsid w:val="00336E44"/>
    <w:rPr>
      <w:rFonts w:eastAsiaTheme="minorHAnsi"/>
    </w:rPr>
  </w:style>
  <w:style w:type="paragraph" w:customStyle="1" w:styleId="92B0E8B3BD6C41A39D8BBF6DC32D7A3F2">
    <w:name w:val="92B0E8B3BD6C41A39D8BBF6DC32D7A3F2"/>
    <w:rsid w:val="00336E44"/>
    <w:rPr>
      <w:rFonts w:eastAsiaTheme="minorHAnsi"/>
    </w:rPr>
  </w:style>
  <w:style w:type="paragraph" w:customStyle="1" w:styleId="F0617079BC044E42BD767E31D3B614642">
    <w:name w:val="F0617079BC044E42BD767E31D3B614642"/>
    <w:rsid w:val="00336E44"/>
    <w:rPr>
      <w:rFonts w:eastAsiaTheme="minorHAnsi"/>
    </w:rPr>
  </w:style>
  <w:style w:type="paragraph" w:customStyle="1" w:styleId="4C14B818A8AD4AC8BEAD91251D1EA1FF2">
    <w:name w:val="4C14B818A8AD4AC8BEAD91251D1EA1FF2"/>
    <w:rsid w:val="00336E44"/>
    <w:rPr>
      <w:rFonts w:eastAsiaTheme="minorHAnsi"/>
    </w:rPr>
  </w:style>
  <w:style w:type="paragraph" w:customStyle="1" w:styleId="684F8045644546ED9B6D5B4453F2EBC92">
    <w:name w:val="684F8045644546ED9B6D5B4453F2EBC92"/>
    <w:rsid w:val="00336E44"/>
    <w:rPr>
      <w:rFonts w:eastAsiaTheme="minorHAnsi"/>
    </w:rPr>
  </w:style>
  <w:style w:type="paragraph" w:customStyle="1" w:styleId="20B8F7D8285046D7BD567CE369258DD712">
    <w:name w:val="20B8F7D8285046D7BD567CE369258DD712"/>
    <w:rsid w:val="00336E44"/>
    <w:rPr>
      <w:rFonts w:eastAsiaTheme="minorHAnsi"/>
    </w:rPr>
  </w:style>
  <w:style w:type="paragraph" w:customStyle="1" w:styleId="AF2EE49E6B5D40FBAA38C600AA5B967112">
    <w:name w:val="AF2EE49E6B5D40FBAA38C600AA5B967112"/>
    <w:rsid w:val="00336E44"/>
    <w:rPr>
      <w:rFonts w:eastAsiaTheme="minorHAnsi"/>
    </w:rPr>
  </w:style>
  <w:style w:type="paragraph" w:customStyle="1" w:styleId="1A1405CF5EF5412D850A811DC8165EC212">
    <w:name w:val="1A1405CF5EF5412D850A811DC8165EC212"/>
    <w:rsid w:val="00336E44"/>
    <w:rPr>
      <w:rFonts w:eastAsiaTheme="minorHAnsi"/>
    </w:rPr>
  </w:style>
  <w:style w:type="paragraph" w:customStyle="1" w:styleId="5FF5E0801DE24F43B05FF6571D85822F11">
    <w:name w:val="5FF5E0801DE24F43B05FF6571D85822F11"/>
    <w:rsid w:val="00336E44"/>
    <w:rPr>
      <w:rFonts w:eastAsiaTheme="minorHAnsi"/>
    </w:rPr>
  </w:style>
  <w:style w:type="paragraph" w:customStyle="1" w:styleId="59922C9353D14BA98388DC25CE75715D11">
    <w:name w:val="59922C9353D14BA98388DC25CE75715D11"/>
    <w:rsid w:val="00336E44"/>
    <w:rPr>
      <w:rFonts w:eastAsiaTheme="minorHAnsi"/>
    </w:rPr>
  </w:style>
  <w:style w:type="paragraph" w:customStyle="1" w:styleId="D737ED9C843E4D9AA225A36335EE295F11">
    <w:name w:val="D737ED9C843E4D9AA225A36335EE295F11"/>
    <w:rsid w:val="00336E44"/>
    <w:rPr>
      <w:rFonts w:eastAsiaTheme="minorHAnsi"/>
    </w:rPr>
  </w:style>
  <w:style w:type="paragraph" w:customStyle="1" w:styleId="ED6751D754B44BEA9C5868EA7790F7CA8">
    <w:name w:val="ED6751D754B44BEA9C5868EA7790F7CA8"/>
    <w:rsid w:val="00336E44"/>
    <w:rPr>
      <w:rFonts w:eastAsiaTheme="minorHAnsi"/>
    </w:rPr>
  </w:style>
  <w:style w:type="paragraph" w:customStyle="1" w:styleId="17E6A85E1AE245DC969CBDD6D407B37C9">
    <w:name w:val="17E6A85E1AE245DC969CBDD6D407B37C9"/>
    <w:rsid w:val="00336E44"/>
    <w:rPr>
      <w:rFonts w:eastAsiaTheme="minorHAnsi"/>
    </w:rPr>
  </w:style>
  <w:style w:type="paragraph" w:customStyle="1" w:styleId="F3BF1A4E2E0E4FC8AA8B6A0C6C9EF81E9">
    <w:name w:val="F3BF1A4E2E0E4FC8AA8B6A0C6C9EF81E9"/>
    <w:rsid w:val="00336E44"/>
    <w:rPr>
      <w:rFonts w:eastAsiaTheme="minorHAnsi"/>
    </w:rPr>
  </w:style>
  <w:style w:type="paragraph" w:customStyle="1" w:styleId="188EE721AD9F474FA33843105F31AE009">
    <w:name w:val="188EE721AD9F474FA33843105F31AE009"/>
    <w:rsid w:val="00336E44"/>
    <w:rPr>
      <w:rFonts w:eastAsiaTheme="minorHAnsi"/>
    </w:rPr>
  </w:style>
  <w:style w:type="paragraph" w:customStyle="1" w:styleId="E554D4F550614FD2BD3C13C5B5AAADE09">
    <w:name w:val="E554D4F550614FD2BD3C13C5B5AAADE09"/>
    <w:rsid w:val="00336E44"/>
    <w:rPr>
      <w:rFonts w:eastAsiaTheme="minorHAnsi"/>
    </w:rPr>
  </w:style>
  <w:style w:type="paragraph" w:customStyle="1" w:styleId="082559271ABC42FBA879E8DF3D30DE5E9">
    <w:name w:val="082559271ABC42FBA879E8DF3D30DE5E9"/>
    <w:rsid w:val="00336E44"/>
    <w:rPr>
      <w:rFonts w:eastAsiaTheme="minorHAnsi"/>
    </w:rPr>
  </w:style>
  <w:style w:type="paragraph" w:customStyle="1" w:styleId="B3887BE44138426BA1F94C93845E5D24">
    <w:name w:val="B3887BE44138426BA1F94C93845E5D24"/>
    <w:rsid w:val="00336E44"/>
  </w:style>
  <w:style w:type="paragraph" w:customStyle="1" w:styleId="435F5B52CBBA4C8CA7873766196610D216">
    <w:name w:val="435F5B52CBBA4C8CA7873766196610D216"/>
    <w:rsid w:val="009B1C24"/>
    <w:rPr>
      <w:rFonts w:eastAsiaTheme="minorHAnsi"/>
    </w:rPr>
  </w:style>
  <w:style w:type="paragraph" w:customStyle="1" w:styleId="11B9EE6ECA8A4BF4856FD3AB72B4F9F416">
    <w:name w:val="11B9EE6ECA8A4BF4856FD3AB72B4F9F416"/>
    <w:rsid w:val="009B1C24"/>
    <w:rPr>
      <w:rFonts w:eastAsiaTheme="minorHAnsi"/>
    </w:rPr>
  </w:style>
  <w:style w:type="paragraph" w:customStyle="1" w:styleId="C1C09302211543ED81FA879ECF7ECAA616">
    <w:name w:val="C1C09302211543ED81FA879ECF7ECAA616"/>
    <w:rsid w:val="009B1C24"/>
    <w:rPr>
      <w:rFonts w:eastAsiaTheme="minorHAnsi"/>
    </w:rPr>
  </w:style>
  <w:style w:type="paragraph" w:customStyle="1" w:styleId="B6A2BDAD3B0B48C3A594471D8FA8D84016">
    <w:name w:val="B6A2BDAD3B0B48C3A594471D8FA8D84016"/>
    <w:rsid w:val="009B1C24"/>
    <w:rPr>
      <w:rFonts w:eastAsiaTheme="minorHAnsi"/>
    </w:rPr>
  </w:style>
  <w:style w:type="paragraph" w:customStyle="1" w:styleId="1D5292897B7F4EC4974F309B0F4D555F55">
    <w:name w:val="1D5292897B7F4EC4974F309B0F4D555F55"/>
    <w:rsid w:val="009B1C24"/>
    <w:rPr>
      <w:rFonts w:eastAsiaTheme="minorHAnsi"/>
    </w:rPr>
  </w:style>
  <w:style w:type="paragraph" w:customStyle="1" w:styleId="8AA86AF102E04295AF5A8E63CD7DCFF234">
    <w:name w:val="8AA86AF102E04295AF5A8E63CD7DCFF234"/>
    <w:rsid w:val="009B1C24"/>
    <w:rPr>
      <w:rFonts w:eastAsiaTheme="minorHAnsi"/>
    </w:rPr>
  </w:style>
  <w:style w:type="paragraph" w:customStyle="1" w:styleId="A3C769980EFF4B1E91D522220BC4483F18">
    <w:name w:val="A3C769980EFF4B1E91D522220BC4483F18"/>
    <w:rsid w:val="009B1C24"/>
    <w:rPr>
      <w:rFonts w:eastAsiaTheme="minorHAnsi"/>
    </w:rPr>
  </w:style>
  <w:style w:type="paragraph" w:customStyle="1" w:styleId="6DCDCE2CAA564ECF90BB8DBE43D6C52918">
    <w:name w:val="6DCDCE2CAA564ECF90BB8DBE43D6C52918"/>
    <w:rsid w:val="009B1C24"/>
    <w:rPr>
      <w:rFonts w:eastAsiaTheme="minorHAnsi"/>
    </w:rPr>
  </w:style>
  <w:style w:type="paragraph" w:customStyle="1" w:styleId="565F2E8A118A45C79E6273378D68307841">
    <w:name w:val="565F2E8A118A45C79E6273378D68307841"/>
    <w:rsid w:val="009B1C24"/>
    <w:rPr>
      <w:rFonts w:eastAsiaTheme="minorHAnsi"/>
    </w:rPr>
  </w:style>
  <w:style w:type="paragraph" w:customStyle="1" w:styleId="54D86D8E256F4D6289A32AA78424B00C30">
    <w:name w:val="54D86D8E256F4D6289A32AA78424B00C30"/>
    <w:rsid w:val="009B1C24"/>
    <w:rPr>
      <w:rFonts w:eastAsiaTheme="minorHAnsi"/>
    </w:rPr>
  </w:style>
  <w:style w:type="paragraph" w:customStyle="1" w:styleId="53533024951C489580AF29C051320D3A37">
    <w:name w:val="53533024951C489580AF29C051320D3A37"/>
    <w:rsid w:val="009B1C24"/>
    <w:rPr>
      <w:rFonts w:eastAsiaTheme="minorHAnsi"/>
    </w:rPr>
  </w:style>
  <w:style w:type="paragraph" w:customStyle="1" w:styleId="3BF55AA1BC444DE89F8A528EDD3986C837">
    <w:name w:val="3BF55AA1BC444DE89F8A528EDD3986C837"/>
    <w:rsid w:val="009B1C24"/>
    <w:rPr>
      <w:rFonts w:eastAsiaTheme="minorHAnsi"/>
    </w:rPr>
  </w:style>
  <w:style w:type="paragraph" w:customStyle="1" w:styleId="AE0939A9AEDF4B8AAEC54B32542D37AB30">
    <w:name w:val="AE0939A9AEDF4B8AAEC54B32542D37AB30"/>
    <w:rsid w:val="009B1C24"/>
    <w:rPr>
      <w:rFonts w:eastAsiaTheme="minorHAnsi"/>
    </w:rPr>
  </w:style>
  <w:style w:type="paragraph" w:customStyle="1" w:styleId="0E37B0B2F6304F478E38F9DEE47E002534">
    <w:name w:val="0E37B0B2F6304F478E38F9DEE47E002534"/>
    <w:rsid w:val="009B1C24"/>
    <w:rPr>
      <w:rFonts w:eastAsiaTheme="minorHAnsi"/>
    </w:rPr>
  </w:style>
  <w:style w:type="paragraph" w:customStyle="1" w:styleId="924A8F96EDA24FDA9C64D0029AAB92E934">
    <w:name w:val="924A8F96EDA24FDA9C64D0029AAB92E934"/>
    <w:rsid w:val="009B1C24"/>
    <w:rPr>
      <w:rFonts w:eastAsiaTheme="minorHAnsi"/>
    </w:rPr>
  </w:style>
  <w:style w:type="paragraph" w:customStyle="1" w:styleId="9E7F06F90CE7476890A6B39A8FC6794830">
    <w:name w:val="9E7F06F90CE7476890A6B39A8FC6794830"/>
    <w:rsid w:val="009B1C24"/>
    <w:rPr>
      <w:rFonts w:eastAsiaTheme="minorHAnsi"/>
    </w:rPr>
  </w:style>
  <w:style w:type="paragraph" w:customStyle="1" w:styleId="DF03B313F7A74DFEBA45D9B1106E26C334">
    <w:name w:val="DF03B313F7A74DFEBA45D9B1106E26C334"/>
    <w:rsid w:val="009B1C24"/>
    <w:rPr>
      <w:rFonts w:eastAsiaTheme="minorHAnsi"/>
    </w:rPr>
  </w:style>
  <w:style w:type="paragraph" w:customStyle="1" w:styleId="A066163CAE2B40B5A0950A19F9F7151F34">
    <w:name w:val="A066163CAE2B40B5A0950A19F9F7151F34"/>
    <w:rsid w:val="009B1C24"/>
    <w:rPr>
      <w:rFonts w:eastAsiaTheme="minorHAnsi"/>
    </w:rPr>
  </w:style>
  <w:style w:type="paragraph" w:customStyle="1" w:styleId="241BF18260424782A7C4A45388F64D1130">
    <w:name w:val="241BF18260424782A7C4A45388F64D1130"/>
    <w:rsid w:val="009B1C24"/>
    <w:rPr>
      <w:rFonts w:eastAsiaTheme="minorHAnsi"/>
    </w:rPr>
  </w:style>
  <w:style w:type="paragraph" w:customStyle="1" w:styleId="228C9E73B31445BFA08941AB2BD29CB330">
    <w:name w:val="228C9E73B31445BFA08941AB2BD29CB330"/>
    <w:rsid w:val="009B1C24"/>
    <w:rPr>
      <w:rFonts w:eastAsiaTheme="minorHAnsi"/>
    </w:rPr>
  </w:style>
  <w:style w:type="paragraph" w:customStyle="1" w:styleId="4BDD683C29154811B8234D4F25F5260030">
    <w:name w:val="4BDD683C29154811B8234D4F25F5260030"/>
    <w:rsid w:val="009B1C24"/>
    <w:rPr>
      <w:rFonts w:eastAsiaTheme="minorHAnsi"/>
    </w:rPr>
  </w:style>
  <w:style w:type="paragraph" w:customStyle="1" w:styleId="AEF2AD84B71F40D596697BFB8307832230">
    <w:name w:val="AEF2AD84B71F40D596697BFB8307832230"/>
    <w:rsid w:val="009B1C24"/>
    <w:rPr>
      <w:rFonts w:eastAsiaTheme="minorHAnsi"/>
    </w:rPr>
  </w:style>
  <w:style w:type="paragraph" w:customStyle="1" w:styleId="E9B9D798B56B443787EA8CB805605EF430">
    <w:name w:val="E9B9D798B56B443787EA8CB805605EF430"/>
    <w:rsid w:val="009B1C24"/>
    <w:rPr>
      <w:rFonts w:eastAsiaTheme="minorHAnsi"/>
    </w:rPr>
  </w:style>
  <w:style w:type="paragraph" w:customStyle="1" w:styleId="0051E09C542E425CB330534B57EC535F30">
    <w:name w:val="0051E09C542E425CB330534B57EC535F30"/>
    <w:rsid w:val="009B1C24"/>
    <w:rPr>
      <w:rFonts w:eastAsiaTheme="minorHAnsi"/>
    </w:rPr>
  </w:style>
  <w:style w:type="paragraph" w:customStyle="1" w:styleId="6D54401528E948718606D5A15DEBD36530">
    <w:name w:val="6D54401528E948718606D5A15DEBD36530"/>
    <w:rsid w:val="009B1C24"/>
    <w:rPr>
      <w:rFonts w:eastAsiaTheme="minorHAnsi"/>
    </w:rPr>
  </w:style>
  <w:style w:type="paragraph" w:customStyle="1" w:styleId="EEE986093EBD43ECAA0CDC4E70B5A3B830">
    <w:name w:val="EEE986093EBD43ECAA0CDC4E70B5A3B830"/>
    <w:rsid w:val="009B1C24"/>
    <w:rPr>
      <w:rFonts w:eastAsiaTheme="minorHAnsi"/>
    </w:rPr>
  </w:style>
  <w:style w:type="paragraph" w:customStyle="1" w:styleId="052CDA7011B5498F8415848E70D2E56E30">
    <w:name w:val="052CDA7011B5498F8415848E70D2E56E30"/>
    <w:rsid w:val="009B1C24"/>
    <w:rPr>
      <w:rFonts w:eastAsiaTheme="minorHAnsi"/>
    </w:rPr>
  </w:style>
  <w:style w:type="paragraph" w:customStyle="1" w:styleId="BCB5515A403245B7B0C49DE360A88EE930">
    <w:name w:val="BCB5515A403245B7B0C49DE360A88EE930"/>
    <w:rsid w:val="009B1C24"/>
    <w:rPr>
      <w:rFonts w:eastAsiaTheme="minorHAnsi"/>
    </w:rPr>
  </w:style>
  <w:style w:type="paragraph" w:customStyle="1" w:styleId="A4933849D0E145DDA512C804517490BB30">
    <w:name w:val="A4933849D0E145DDA512C804517490BB30"/>
    <w:rsid w:val="009B1C24"/>
    <w:rPr>
      <w:rFonts w:eastAsiaTheme="minorHAnsi"/>
    </w:rPr>
  </w:style>
  <w:style w:type="paragraph" w:customStyle="1" w:styleId="172F09EF0CF9432EB7337FAB96FC382430">
    <w:name w:val="172F09EF0CF9432EB7337FAB96FC382430"/>
    <w:rsid w:val="009B1C24"/>
    <w:rPr>
      <w:rFonts w:eastAsiaTheme="minorHAnsi"/>
    </w:rPr>
  </w:style>
  <w:style w:type="paragraph" w:customStyle="1" w:styleId="45AADC82E885454BBF9F9763CB4A985030">
    <w:name w:val="45AADC82E885454BBF9F9763CB4A985030"/>
    <w:rsid w:val="009B1C24"/>
    <w:rPr>
      <w:rFonts w:eastAsiaTheme="minorHAnsi"/>
    </w:rPr>
  </w:style>
  <w:style w:type="paragraph" w:customStyle="1" w:styleId="9FC4F1A205B747E29F2BD8F194A372C130">
    <w:name w:val="9FC4F1A205B747E29F2BD8F194A372C130"/>
    <w:rsid w:val="009B1C24"/>
    <w:rPr>
      <w:rFonts w:eastAsiaTheme="minorHAnsi"/>
    </w:rPr>
  </w:style>
  <w:style w:type="paragraph" w:customStyle="1" w:styleId="747237EDF9AE404BB68BAFF72BC7005330">
    <w:name w:val="747237EDF9AE404BB68BAFF72BC7005330"/>
    <w:rsid w:val="009B1C24"/>
    <w:rPr>
      <w:rFonts w:eastAsiaTheme="minorHAnsi"/>
    </w:rPr>
  </w:style>
  <w:style w:type="paragraph" w:customStyle="1" w:styleId="4D250FD65B6B4F6EAA87C431E0BA459B30">
    <w:name w:val="4D250FD65B6B4F6EAA87C431E0BA459B30"/>
    <w:rsid w:val="009B1C24"/>
    <w:rPr>
      <w:rFonts w:eastAsiaTheme="minorHAnsi"/>
    </w:rPr>
  </w:style>
  <w:style w:type="paragraph" w:customStyle="1" w:styleId="2A813414EBD244F3A4021C5CEFB7D21F30">
    <w:name w:val="2A813414EBD244F3A4021C5CEFB7D21F30"/>
    <w:rsid w:val="009B1C24"/>
    <w:rPr>
      <w:rFonts w:eastAsiaTheme="minorHAnsi"/>
    </w:rPr>
  </w:style>
  <w:style w:type="paragraph" w:customStyle="1" w:styleId="B95D78D2931643B69E61316CE306DF2630">
    <w:name w:val="B95D78D2931643B69E61316CE306DF2630"/>
    <w:rsid w:val="009B1C24"/>
    <w:rPr>
      <w:rFonts w:eastAsiaTheme="minorHAnsi"/>
    </w:rPr>
  </w:style>
  <w:style w:type="paragraph" w:customStyle="1" w:styleId="2E14B6A9191D4F1F8B1430B92B989A7230">
    <w:name w:val="2E14B6A9191D4F1F8B1430B92B989A7230"/>
    <w:rsid w:val="009B1C24"/>
    <w:rPr>
      <w:rFonts w:eastAsiaTheme="minorHAnsi"/>
    </w:rPr>
  </w:style>
  <w:style w:type="paragraph" w:customStyle="1" w:styleId="C630D4DCA90B429295A24E6A5FB0A6EF30">
    <w:name w:val="C630D4DCA90B429295A24E6A5FB0A6EF30"/>
    <w:rsid w:val="009B1C24"/>
    <w:rPr>
      <w:rFonts w:eastAsiaTheme="minorHAnsi"/>
    </w:rPr>
  </w:style>
  <w:style w:type="paragraph" w:customStyle="1" w:styleId="F2E566819E2B4ED79A8F7B9F6D227CD230">
    <w:name w:val="F2E566819E2B4ED79A8F7B9F6D227CD230"/>
    <w:rsid w:val="009B1C24"/>
    <w:rPr>
      <w:rFonts w:eastAsiaTheme="minorHAnsi"/>
    </w:rPr>
  </w:style>
  <w:style w:type="paragraph" w:customStyle="1" w:styleId="34D3FC22757E47C081613CFFAB3B107230">
    <w:name w:val="34D3FC22757E47C081613CFFAB3B107230"/>
    <w:rsid w:val="009B1C24"/>
    <w:rPr>
      <w:rFonts w:eastAsiaTheme="minorHAnsi"/>
    </w:rPr>
  </w:style>
  <w:style w:type="paragraph" w:customStyle="1" w:styleId="19E1AA4444BE4F3E931C7580D62D537C30">
    <w:name w:val="19E1AA4444BE4F3E931C7580D62D537C30"/>
    <w:rsid w:val="009B1C24"/>
    <w:rPr>
      <w:rFonts w:eastAsiaTheme="minorHAnsi"/>
    </w:rPr>
  </w:style>
  <w:style w:type="paragraph" w:customStyle="1" w:styleId="D5787F893E684291860EE9ED6900924230">
    <w:name w:val="D5787F893E684291860EE9ED6900924230"/>
    <w:rsid w:val="009B1C24"/>
    <w:rPr>
      <w:rFonts w:eastAsiaTheme="minorHAnsi"/>
    </w:rPr>
  </w:style>
  <w:style w:type="paragraph" w:customStyle="1" w:styleId="7C48A5A9598348AAA90103A3FED5D52216">
    <w:name w:val="7C48A5A9598348AAA90103A3FED5D52216"/>
    <w:rsid w:val="009B1C24"/>
    <w:rPr>
      <w:rFonts w:eastAsiaTheme="minorHAnsi"/>
    </w:rPr>
  </w:style>
  <w:style w:type="paragraph" w:customStyle="1" w:styleId="A90FC3C73DCC43EFA1A95D333C46248516">
    <w:name w:val="A90FC3C73DCC43EFA1A95D333C46248516"/>
    <w:rsid w:val="009B1C24"/>
    <w:rPr>
      <w:rFonts w:eastAsiaTheme="minorHAnsi"/>
    </w:rPr>
  </w:style>
  <w:style w:type="paragraph" w:customStyle="1" w:styleId="51FDE440E7AB40C6A0443468013DCBC816">
    <w:name w:val="51FDE440E7AB40C6A0443468013DCBC816"/>
    <w:rsid w:val="009B1C24"/>
    <w:rPr>
      <w:rFonts w:eastAsiaTheme="minorHAnsi"/>
    </w:rPr>
  </w:style>
  <w:style w:type="paragraph" w:customStyle="1" w:styleId="75DFA45836B44972A88F1F300C3CD69C30">
    <w:name w:val="75DFA45836B44972A88F1F300C3CD69C30"/>
    <w:rsid w:val="009B1C24"/>
    <w:rPr>
      <w:rFonts w:eastAsiaTheme="minorHAnsi"/>
    </w:rPr>
  </w:style>
  <w:style w:type="paragraph" w:customStyle="1" w:styleId="C6DA44D26CB44D92925381F08FAE301630">
    <w:name w:val="C6DA44D26CB44D92925381F08FAE301630"/>
    <w:rsid w:val="009B1C24"/>
    <w:rPr>
      <w:rFonts w:eastAsiaTheme="minorHAnsi"/>
    </w:rPr>
  </w:style>
  <w:style w:type="paragraph" w:customStyle="1" w:styleId="7A30DFD0A564459BA2198D7D32538DD730">
    <w:name w:val="7A30DFD0A564459BA2198D7D32538DD730"/>
    <w:rsid w:val="009B1C24"/>
    <w:rPr>
      <w:rFonts w:eastAsiaTheme="minorHAnsi"/>
    </w:rPr>
  </w:style>
  <w:style w:type="paragraph" w:customStyle="1" w:styleId="C70A4CBB0B654F298294E37E6A8E077330">
    <w:name w:val="C70A4CBB0B654F298294E37E6A8E077330"/>
    <w:rsid w:val="009B1C24"/>
    <w:rPr>
      <w:rFonts w:eastAsiaTheme="minorHAnsi"/>
    </w:rPr>
  </w:style>
  <w:style w:type="paragraph" w:customStyle="1" w:styleId="BE86B3CDF56849D38D3A3DB67D6A973630">
    <w:name w:val="BE86B3CDF56849D38D3A3DB67D6A973630"/>
    <w:rsid w:val="009B1C24"/>
    <w:rPr>
      <w:rFonts w:eastAsiaTheme="minorHAnsi"/>
    </w:rPr>
  </w:style>
  <w:style w:type="paragraph" w:customStyle="1" w:styleId="4E8A714FD9764CECA2731087B26D8C9B30">
    <w:name w:val="4E8A714FD9764CECA2731087B26D8C9B30"/>
    <w:rsid w:val="009B1C24"/>
    <w:rPr>
      <w:rFonts w:eastAsiaTheme="minorHAnsi"/>
    </w:rPr>
  </w:style>
  <w:style w:type="paragraph" w:customStyle="1" w:styleId="6DB95CC0F894463DBC79D7460436AD9E30">
    <w:name w:val="6DB95CC0F894463DBC79D7460436AD9E30"/>
    <w:rsid w:val="009B1C24"/>
    <w:rPr>
      <w:rFonts w:eastAsiaTheme="minorHAnsi"/>
    </w:rPr>
  </w:style>
  <w:style w:type="paragraph" w:customStyle="1" w:styleId="67384FB9FF2F45F1BCE19DD28CAEFB0630">
    <w:name w:val="67384FB9FF2F45F1BCE19DD28CAEFB0630"/>
    <w:rsid w:val="009B1C24"/>
    <w:rPr>
      <w:rFonts w:eastAsiaTheme="minorHAnsi"/>
    </w:rPr>
  </w:style>
  <w:style w:type="paragraph" w:customStyle="1" w:styleId="C4D49CE7776C49CBA9FEA332D5BCF80C30">
    <w:name w:val="C4D49CE7776C49CBA9FEA332D5BCF80C30"/>
    <w:rsid w:val="009B1C24"/>
    <w:rPr>
      <w:rFonts w:eastAsiaTheme="minorHAnsi"/>
    </w:rPr>
  </w:style>
  <w:style w:type="paragraph" w:customStyle="1" w:styleId="B5394C2BACDF4A7E8D85548EF3E6163630">
    <w:name w:val="B5394C2BACDF4A7E8D85548EF3E6163630"/>
    <w:rsid w:val="009B1C24"/>
    <w:rPr>
      <w:rFonts w:eastAsiaTheme="minorHAnsi"/>
    </w:rPr>
  </w:style>
  <w:style w:type="paragraph" w:customStyle="1" w:styleId="0D7D404F492944D68CF1D2C762E3CEF330">
    <w:name w:val="0D7D404F492944D68CF1D2C762E3CEF330"/>
    <w:rsid w:val="009B1C24"/>
    <w:rPr>
      <w:rFonts w:eastAsiaTheme="minorHAnsi"/>
    </w:rPr>
  </w:style>
  <w:style w:type="paragraph" w:customStyle="1" w:styleId="D78580B0A4DE4E0D9421BB7751FB3DFC30">
    <w:name w:val="D78580B0A4DE4E0D9421BB7751FB3DFC30"/>
    <w:rsid w:val="009B1C24"/>
    <w:rPr>
      <w:rFonts w:eastAsiaTheme="minorHAnsi"/>
    </w:rPr>
  </w:style>
  <w:style w:type="paragraph" w:customStyle="1" w:styleId="3A03EBE71A2245C3A3CC8402521EA8CB14">
    <w:name w:val="3A03EBE71A2245C3A3CC8402521EA8CB14"/>
    <w:rsid w:val="009B1C24"/>
    <w:rPr>
      <w:rFonts w:eastAsiaTheme="minorHAnsi"/>
    </w:rPr>
  </w:style>
  <w:style w:type="paragraph" w:customStyle="1" w:styleId="0F96254E1CD44E18A356BC49969AC5B414">
    <w:name w:val="0F96254E1CD44E18A356BC49969AC5B414"/>
    <w:rsid w:val="009B1C24"/>
    <w:rPr>
      <w:rFonts w:eastAsiaTheme="minorHAnsi"/>
    </w:rPr>
  </w:style>
  <w:style w:type="paragraph" w:customStyle="1" w:styleId="D38973ADDE294E4BA627E77BEA555F8114">
    <w:name w:val="D38973ADDE294E4BA627E77BEA555F8114"/>
    <w:rsid w:val="009B1C24"/>
    <w:rPr>
      <w:rFonts w:eastAsiaTheme="minorHAnsi"/>
    </w:rPr>
  </w:style>
  <w:style w:type="paragraph" w:customStyle="1" w:styleId="DB9782DB2C5649A9B675795B6696EFCC3">
    <w:name w:val="DB9782DB2C5649A9B675795B6696EFCC3"/>
    <w:rsid w:val="009B1C24"/>
    <w:rPr>
      <w:rFonts w:eastAsiaTheme="minorHAnsi"/>
    </w:rPr>
  </w:style>
  <w:style w:type="paragraph" w:customStyle="1" w:styleId="F59C6A139E514D31A20DDB627CE9FFE93">
    <w:name w:val="F59C6A139E514D31A20DDB627CE9FFE93"/>
    <w:rsid w:val="009B1C24"/>
    <w:rPr>
      <w:rFonts w:eastAsiaTheme="minorHAnsi"/>
    </w:rPr>
  </w:style>
  <w:style w:type="paragraph" w:customStyle="1" w:styleId="92B0E8B3BD6C41A39D8BBF6DC32D7A3F3">
    <w:name w:val="92B0E8B3BD6C41A39D8BBF6DC32D7A3F3"/>
    <w:rsid w:val="009B1C24"/>
    <w:rPr>
      <w:rFonts w:eastAsiaTheme="minorHAnsi"/>
    </w:rPr>
  </w:style>
  <w:style w:type="paragraph" w:customStyle="1" w:styleId="F0617079BC044E42BD767E31D3B614643">
    <w:name w:val="F0617079BC044E42BD767E31D3B614643"/>
    <w:rsid w:val="009B1C24"/>
    <w:rPr>
      <w:rFonts w:eastAsiaTheme="minorHAnsi"/>
    </w:rPr>
  </w:style>
  <w:style w:type="paragraph" w:customStyle="1" w:styleId="4C14B818A8AD4AC8BEAD91251D1EA1FF3">
    <w:name w:val="4C14B818A8AD4AC8BEAD91251D1EA1FF3"/>
    <w:rsid w:val="009B1C24"/>
    <w:rPr>
      <w:rFonts w:eastAsiaTheme="minorHAnsi"/>
    </w:rPr>
  </w:style>
  <w:style w:type="paragraph" w:customStyle="1" w:styleId="684F8045644546ED9B6D5B4453F2EBC93">
    <w:name w:val="684F8045644546ED9B6D5B4453F2EBC93"/>
    <w:rsid w:val="009B1C24"/>
    <w:rPr>
      <w:rFonts w:eastAsiaTheme="minorHAnsi"/>
    </w:rPr>
  </w:style>
  <w:style w:type="paragraph" w:customStyle="1" w:styleId="20B8F7D8285046D7BD567CE369258DD713">
    <w:name w:val="20B8F7D8285046D7BD567CE369258DD713"/>
    <w:rsid w:val="009B1C24"/>
    <w:rPr>
      <w:rFonts w:eastAsiaTheme="minorHAnsi"/>
    </w:rPr>
  </w:style>
  <w:style w:type="paragraph" w:customStyle="1" w:styleId="AF2EE49E6B5D40FBAA38C600AA5B967113">
    <w:name w:val="AF2EE49E6B5D40FBAA38C600AA5B967113"/>
    <w:rsid w:val="009B1C24"/>
    <w:rPr>
      <w:rFonts w:eastAsiaTheme="minorHAnsi"/>
    </w:rPr>
  </w:style>
  <w:style w:type="paragraph" w:customStyle="1" w:styleId="1A1405CF5EF5412D850A811DC8165EC213">
    <w:name w:val="1A1405CF5EF5412D850A811DC8165EC213"/>
    <w:rsid w:val="009B1C24"/>
    <w:rPr>
      <w:rFonts w:eastAsiaTheme="minorHAnsi"/>
    </w:rPr>
  </w:style>
  <w:style w:type="paragraph" w:customStyle="1" w:styleId="5FF5E0801DE24F43B05FF6571D85822F12">
    <w:name w:val="5FF5E0801DE24F43B05FF6571D85822F12"/>
    <w:rsid w:val="009B1C24"/>
    <w:rPr>
      <w:rFonts w:eastAsiaTheme="minorHAnsi"/>
    </w:rPr>
  </w:style>
  <w:style w:type="paragraph" w:customStyle="1" w:styleId="59922C9353D14BA98388DC25CE75715D12">
    <w:name w:val="59922C9353D14BA98388DC25CE75715D12"/>
    <w:rsid w:val="009B1C24"/>
    <w:rPr>
      <w:rFonts w:eastAsiaTheme="minorHAnsi"/>
    </w:rPr>
  </w:style>
  <w:style w:type="paragraph" w:customStyle="1" w:styleId="D737ED9C843E4D9AA225A36335EE295F12">
    <w:name w:val="D737ED9C843E4D9AA225A36335EE295F12"/>
    <w:rsid w:val="009B1C24"/>
    <w:rPr>
      <w:rFonts w:eastAsiaTheme="minorHAnsi"/>
    </w:rPr>
  </w:style>
  <w:style w:type="paragraph" w:customStyle="1" w:styleId="ED6751D754B44BEA9C5868EA7790F7CA9">
    <w:name w:val="ED6751D754B44BEA9C5868EA7790F7CA9"/>
    <w:rsid w:val="009B1C24"/>
    <w:rPr>
      <w:rFonts w:eastAsiaTheme="minorHAnsi"/>
    </w:rPr>
  </w:style>
  <w:style w:type="paragraph" w:customStyle="1" w:styleId="17E6A85E1AE245DC969CBDD6D407B37C10">
    <w:name w:val="17E6A85E1AE245DC969CBDD6D407B37C10"/>
    <w:rsid w:val="009B1C24"/>
    <w:rPr>
      <w:rFonts w:eastAsiaTheme="minorHAnsi"/>
    </w:rPr>
  </w:style>
  <w:style w:type="paragraph" w:customStyle="1" w:styleId="F3BF1A4E2E0E4FC8AA8B6A0C6C9EF81E10">
    <w:name w:val="F3BF1A4E2E0E4FC8AA8B6A0C6C9EF81E10"/>
    <w:rsid w:val="009B1C24"/>
    <w:rPr>
      <w:rFonts w:eastAsiaTheme="minorHAnsi"/>
    </w:rPr>
  </w:style>
  <w:style w:type="paragraph" w:customStyle="1" w:styleId="188EE721AD9F474FA33843105F31AE0010">
    <w:name w:val="188EE721AD9F474FA33843105F31AE0010"/>
    <w:rsid w:val="009B1C24"/>
    <w:rPr>
      <w:rFonts w:eastAsiaTheme="minorHAnsi"/>
    </w:rPr>
  </w:style>
  <w:style w:type="paragraph" w:customStyle="1" w:styleId="E554D4F550614FD2BD3C13C5B5AAADE010">
    <w:name w:val="E554D4F550614FD2BD3C13C5B5AAADE010"/>
    <w:rsid w:val="009B1C24"/>
    <w:rPr>
      <w:rFonts w:eastAsiaTheme="minorHAnsi"/>
    </w:rPr>
  </w:style>
  <w:style w:type="paragraph" w:customStyle="1" w:styleId="082559271ABC42FBA879E8DF3D30DE5E10">
    <w:name w:val="082559271ABC42FBA879E8DF3D30DE5E10"/>
    <w:rsid w:val="009B1C24"/>
    <w:rPr>
      <w:rFonts w:eastAsiaTheme="minorHAnsi"/>
    </w:rPr>
  </w:style>
  <w:style w:type="paragraph" w:customStyle="1" w:styleId="B3887BE44138426BA1F94C93845E5D241">
    <w:name w:val="B3887BE44138426BA1F94C93845E5D241"/>
    <w:rsid w:val="009B1C24"/>
    <w:rPr>
      <w:rFonts w:eastAsiaTheme="minorHAnsi"/>
    </w:rPr>
  </w:style>
  <w:style w:type="paragraph" w:customStyle="1" w:styleId="435F5B52CBBA4C8CA7873766196610D217">
    <w:name w:val="435F5B52CBBA4C8CA7873766196610D217"/>
    <w:rsid w:val="009B1C24"/>
    <w:rPr>
      <w:rFonts w:eastAsiaTheme="minorHAnsi"/>
    </w:rPr>
  </w:style>
  <w:style w:type="paragraph" w:customStyle="1" w:styleId="11B9EE6ECA8A4BF4856FD3AB72B4F9F417">
    <w:name w:val="11B9EE6ECA8A4BF4856FD3AB72B4F9F417"/>
    <w:rsid w:val="009B1C24"/>
    <w:rPr>
      <w:rFonts w:eastAsiaTheme="minorHAnsi"/>
    </w:rPr>
  </w:style>
  <w:style w:type="paragraph" w:customStyle="1" w:styleId="C1C09302211543ED81FA879ECF7ECAA617">
    <w:name w:val="C1C09302211543ED81FA879ECF7ECAA617"/>
    <w:rsid w:val="009B1C24"/>
    <w:rPr>
      <w:rFonts w:eastAsiaTheme="minorHAnsi"/>
    </w:rPr>
  </w:style>
  <w:style w:type="paragraph" w:customStyle="1" w:styleId="B6A2BDAD3B0B48C3A594471D8FA8D84017">
    <w:name w:val="B6A2BDAD3B0B48C3A594471D8FA8D84017"/>
    <w:rsid w:val="009B1C24"/>
    <w:rPr>
      <w:rFonts w:eastAsiaTheme="minorHAnsi"/>
    </w:rPr>
  </w:style>
  <w:style w:type="paragraph" w:customStyle="1" w:styleId="1D5292897B7F4EC4974F309B0F4D555F56">
    <w:name w:val="1D5292897B7F4EC4974F309B0F4D555F56"/>
    <w:rsid w:val="009B1C24"/>
    <w:rPr>
      <w:rFonts w:eastAsiaTheme="minorHAnsi"/>
    </w:rPr>
  </w:style>
  <w:style w:type="paragraph" w:customStyle="1" w:styleId="8AA86AF102E04295AF5A8E63CD7DCFF235">
    <w:name w:val="8AA86AF102E04295AF5A8E63CD7DCFF235"/>
    <w:rsid w:val="009B1C24"/>
    <w:rPr>
      <w:rFonts w:eastAsiaTheme="minorHAnsi"/>
    </w:rPr>
  </w:style>
  <w:style w:type="paragraph" w:customStyle="1" w:styleId="A3C769980EFF4B1E91D522220BC4483F19">
    <w:name w:val="A3C769980EFF4B1E91D522220BC4483F19"/>
    <w:rsid w:val="009B1C24"/>
    <w:rPr>
      <w:rFonts w:eastAsiaTheme="minorHAnsi"/>
    </w:rPr>
  </w:style>
  <w:style w:type="paragraph" w:customStyle="1" w:styleId="6DCDCE2CAA564ECF90BB8DBE43D6C52919">
    <w:name w:val="6DCDCE2CAA564ECF90BB8DBE43D6C52919"/>
    <w:rsid w:val="009B1C24"/>
    <w:rPr>
      <w:rFonts w:eastAsiaTheme="minorHAnsi"/>
    </w:rPr>
  </w:style>
  <w:style w:type="paragraph" w:customStyle="1" w:styleId="565F2E8A118A45C79E6273378D68307842">
    <w:name w:val="565F2E8A118A45C79E6273378D68307842"/>
    <w:rsid w:val="009B1C24"/>
    <w:rPr>
      <w:rFonts w:eastAsiaTheme="minorHAnsi"/>
    </w:rPr>
  </w:style>
  <w:style w:type="paragraph" w:customStyle="1" w:styleId="54D86D8E256F4D6289A32AA78424B00C31">
    <w:name w:val="54D86D8E256F4D6289A32AA78424B00C31"/>
    <w:rsid w:val="009B1C24"/>
    <w:rPr>
      <w:rFonts w:eastAsiaTheme="minorHAnsi"/>
    </w:rPr>
  </w:style>
  <w:style w:type="paragraph" w:customStyle="1" w:styleId="53533024951C489580AF29C051320D3A38">
    <w:name w:val="53533024951C489580AF29C051320D3A38"/>
    <w:rsid w:val="009B1C24"/>
    <w:rPr>
      <w:rFonts w:eastAsiaTheme="minorHAnsi"/>
    </w:rPr>
  </w:style>
  <w:style w:type="paragraph" w:customStyle="1" w:styleId="3BF55AA1BC444DE89F8A528EDD3986C838">
    <w:name w:val="3BF55AA1BC444DE89F8A528EDD3986C838"/>
    <w:rsid w:val="009B1C24"/>
    <w:rPr>
      <w:rFonts w:eastAsiaTheme="minorHAnsi"/>
    </w:rPr>
  </w:style>
  <w:style w:type="paragraph" w:customStyle="1" w:styleId="AE0939A9AEDF4B8AAEC54B32542D37AB31">
    <w:name w:val="AE0939A9AEDF4B8AAEC54B32542D37AB31"/>
    <w:rsid w:val="009B1C24"/>
    <w:rPr>
      <w:rFonts w:eastAsiaTheme="minorHAnsi"/>
    </w:rPr>
  </w:style>
  <w:style w:type="paragraph" w:customStyle="1" w:styleId="0E37B0B2F6304F478E38F9DEE47E002535">
    <w:name w:val="0E37B0B2F6304F478E38F9DEE47E002535"/>
    <w:rsid w:val="009B1C24"/>
    <w:rPr>
      <w:rFonts w:eastAsiaTheme="minorHAnsi"/>
    </w:rPr>
  </w:style>
  <w:style w:type="paragraph" w:customStyle="1" w:styleId="924A8F96EDA24FDA9C64D0029AAB92E935">
    <w:name w:val="924A8F96EDA24FDA9C64D0029AAB92E935"/>
    <w:rsid w:val="009B1C24"/>
    <w:rPr>
      <w:rFonts w:eastAsiaTheme="minorHAnsi"/>
    </w:rPr>
  </w:style>
  <w:style w:type="paragraph" w:customStyle="1" w:styleId="9E7F06F90CE7476890A6B39A8FC6794831">
    <w:name w:val="9E7F06F90CE7476890A6B39A8FC6794831"/>
    <w:rsid w:val="009B1C24"/>
    <w:rPr>
      <w:rFonts w:eastAsiaTheme="minorHAnsi"/>
    </w:rPr>
  </w:style>
  <w:style w:type="paragraph" w:customStyle="1" w:styleId="DF03B313F7A74DFEBA45D9B1106E26C335">
    <w:name w:val="DF03B313F7A74DFEBA45D9B1106E26C335"/>
    <w:rsid w:val="009B1C24"/>
    <w:rPr>
      <w:rFonts w:eastAsiaTheme="minorHAnsi"/>
    </w:rPr>
  </w:style>
  <w:style w:type="paragraph" w:customStyle="1" w:styleId="A066163CAE2B40B5A0950A19F9F7151F35">
    <w:name w:val="A066163CAE2B40B5A0950A19F9F7151F35"/>
    <w:rsid w:val="009B1C24"/>
    <w:rPr>
      <w:rFonts w:eastAsiaTheme="minorHAnsi"/>
    </w:rPr>
  </w:style>
  <w:style w:type="paragraph" w:customStyle="1" w:styleId="241BF18260424782A7C4A45388F64D1131">
    <w:name w:val="241BF18260424782A7C4A45388F64D1131"/>
    <w:rsid w:val="009B1C24"/>
    <w:rPr>
      <w:rFonts w:eastAsiaTheme="minorHAnsi"/>
    </w:rPr>
  </w:style>
  <w:style w:type="paragraph" w:customStyle="1" w:styleId="228C9E73B31445BFA08941AB2BD29CB331">
    <w:name w:val="228C9E73B31445BFA08941AB2BD29CB331"/>
    <w:rsid w:val="009B1C24"/>
    <w:rPr>
      <w:rFonts w:eastAsiaTheme="minorHAnsi"/>
    </w:rPr>
  </w:style>
  <w:style w:type="paragraph" w:customStyle="1" w:styleId="4BDD683C29154811B8234D4F25F5260031">
    <w:name w:val="4BDD683C29154811B8234D4F25F5260031"/>
    <w:rsid w:val="009B1C24"/>
    <w:rPr>
      <w:rFonts w:eastAsiaTheme="minorHAnsi"/>
    </w:rPr>
  </w:style>
  <w:style w:type="paragraph" w:customStyle="1" w:styleId="AEF2AD84B71F40D596697BFB8307832231">
    <w:name w:val="AEF2AD84B71F40D596697BFB8307832231"/>
    <w:rsid w:val="009B1C24"/>
    <w:rPr>
      <w:rFonts w:eastAsiaTheme="minorHAnsi"/>
    </w:rPr>
  </w:style>
  <w:style w:type="paragraph" w:customStyle="1" w:styleId="E9B9D798B56B443787EA8CB805605EF431">
    <w:name w:val="E9B9D798B56B443787EA8CB805605EF431"/>
    <w:rsid w:val="009B1C24"/>
    <w:rPr>
      <w:rFonts w:eastAsiaTheme="minorHAnsi"/>
    </w:rPr>
  </w:style>
  <w:style w:type="paragraph" w:customStyle="1" w:styleId="0051E09C542E425CB330534B57EC535F31">
    <w:name w:val="0051E09C542E425CB330534B57EC535F31"/>
    <w:rsid w:val="009B1C24"/>
    <w:rPr>
      <w:rFonts w:eastAsiaTheme="minorHAnsi"/>
    </w:rPr>
  </w:style>
  <w:style w:type="paragraph" w:customStyle="1" w:styleId="6D54401528E948718606D5A15DEBD36531">
    <w:name w:val="6D54401528E948718606D5A15DEBD36531"/>
    <w:rsid w:val="009B1C24"/>
    <w:rPr>
      <w:rFonts w:eastAsiaTheme="minorHAnsi"/>
    </w:rPr>
  </w:style>
  <w:style w:type="paragraph" w:customStyle="1" w:styleId="EEE986093EBD43ECAA0CDC4E70B5A3B831">
    <w:name w:val="EEE986093EBD43ECAA0CDC4E70B5A3B831"/>
    <w:rsid w:val="009B1C24"/>
    <w:rPr>
      <w:rFonts w:eastAsiaTheme="minorHAnsi"/>
    </w:rPr>
  </w:style>
  <w:style w:type="paragraph" w:customStyle="1" w:styleId="052CDA7011B5498F8415848E70D2E56E31">
    <w:name w:val="052CDA7011B5498F8415848E70D2E56E31"/>
    <w:rsid w:val="009B1C24"/>
    <w:rPr>
      <w:rFonts w:eastAsiaTheme="minorHAnsi"/>
    </w:rPr>
  </w:style>
  <w:style w:type="paragraph" w:customStyle="1" w:styleId="BCB5515A403245B7B0C49DE360A88EE931">
    <w:name w:val="BCB5515A403245B7B0C49DE360A88EE931"/>
    <w:rsid w:val="009B1C24"/>
    <w:rPr>
      <w:rFonts w:eastAsiaTheme="minorHAnsi"/>
    </w:rPr>
  </w:style>
  <w:style w:type="paragraph" w:customStyle="1" w:styleId="A4933849D0E145DDA512C804517490BB31">
    <w:name w:val="A4933849D0E145DDA512C804517490BB31"/>
    <w:rsid w:val="009B1C24"/>
    <w:rPr>
      <w:rFonts w:eastAsiaTheme="minorHAnsi"/>
    </w:rPr>
  </w:style>
  <w:style w:type="paragraph" w:customStyle="1" w:styleId="172F09EF0CF9432EB7337FAB96FC382431">
    <w:name w:val="172F09EF0CF9432EB7337FAB96FC382431"/>
    <w:rsid w:val="009B1C24"/>
    <w:rPr>
      <w:rFonts w:eastAsiaTheme="minorHAnsi"/>
    </w:rPr>
  </w:style>
  <w:style w:type="paragraph" w:customStyle="1" w:styleId="45AADC82E885454BBF9F9763CB4A985031">
    <w:name w:val="45AADC82E885454BBF9F9763CB4A985031"/>
    <w:rsid w:val="009B1C24"/>
    <w:rPr>
      <w:rFonts w:eastAsiaTheme="minorHAnsi"/>
    </w:rPr>
  </w:style>
  <w:style w:type="paragraph" w:customStyle="1" w:styleId="9FC4F1A205B747E29F2BD8F194A372C131">
    <w:name w:val="9FC4F1A205B747E29F2BD8F194A372C131"/>
    <w:rsid w:val="009B1C24"/>
    <w:rPr>
      <w:rFonts w:eastAsiaTheme="minorHAnsi"/>
    </w:rPr>
  </w:style>
  <w:style w:type="paragraph" w:customStyle="1" w:styleId="747237EDF9AE404BB68BAFF72BC7005331">
    <w:name w:val="747237EDF9AE404BB68BAFF72BC7005331"/>
    <w:rsid w:val="009B1C24"/>
    <w:rPr>
      <w:rFonts w:eastAsiaTheme="minorHAnsi"/>
    </w:rPr>
  </w:style>
  <w:style w:type="paragraph" w:customStyle="1" w:styleId="4D250FD65B6B4F6EAA87C431E0BA459B31">
    <w:name w:val="4D250FD65B6B4F6EAA87C431E0BA459B31"/>
    <w:rsid w:val="009B1C24"/>
    <w:rPr>
      <w:rFonts w:eastAsiaTheme="minorHAnsi"/>
    </w:rPr>
  </w:style>
  <w:style w:type="paragraph" w:customStyle="1" w:styleId="2A813414EBD244F3A4021C5CEFB7D21F31">
    <w:name w:val="2A813414EBD244F3A4021C5CEFB7D21F31"/>
    <w:rsid w:val="009B1C24"/>
    <w:rPr>
      <w:rFonts w:eastAsiaTheme="minorHAnsi"/>
    </w:rPr>
  </w:style>
  <w:style w:type="paragraph" w:customStyle="1" w:styleId="B95D78D2931643B69E61316CE306DF2631">
    <w:name w:val="B95D78D2931643B69E61316CE306DF2631"/>
    <w:rsid w:val="009B1C24"/>
    <w:rPr>
      <w:rFonts w:eastAsiaTheme="minorHAnsi"/>
    </w:rPr>
  </w:style>
  <w:style w:type="paragraph" w:customStyle="1" w:styleId="2E14B6A9191D4F1F8B1430B92B989A7231">
    <w:name w:val="2E14B6A9191D4F1F8B1430B92B989A7231"/>
    <w:rsid w:val="009B1C24"/>
    <w:rPr>
      <w:rFonts w:eastAsiaTheme="minorHAnsi"/>
    </w:rPr>
  </w:style>
  <w:style w:type="paragraph" w:customStyle="1" w:styleId="C630D4DCA90B429295A24E6A5FB0A6EF31">
    <w:name w:val="C630D4DCA90B429295A24E6A5FB0A6EF31"/>
    <w:rsid w:val="009B1C24"/>
    <w:rPr>
      <w:rFonts w:eastAsiaTheme="minorHAnsi"/>
    </w:rPr>
  </w:style>
  <w:style w:type="paragraph" w:customStyle="1" w:styleId="F2E566819E2B4ED79A8F7B9F6D227CD231">
    <w:name w:val="F2E566819E2B4ED79A8F7B9F6D227CD231"/>
    <w:rsid w:val="009B1C24"/>
    <w:rPr>
      <w:rFonts w:eastAsiaTheme="minorHAnsi"/>
    </w:rPr>
  </w:style>
  <w:style w:type="paragraph" w:customStyle="1" w:styleId="34D3FC22757E47C081613CFFAB3B107231">
    <w:name w:val="34D3FC22757E47C081613CFFAB3B107231"/>
    <w:rsid w:val="009B1C24"/>
    <w:rPr>
      <w:rFonts w:eastAsiaTheme="minorHAnsi"/>
    </w:rPr>
  </w:style>
  <w:style w:type="paragraph" w:customStyle="1" w:styleId="19E1AA4444BE4F3E931C7580D62D537C31">
    <w:name w:val="19E1AA4444BE4F3E931C7580D62D537C31"/>
    <w:rsid w:val="009B1C24"/>
    <w:rPr>
      <w:rFonts w:eastAsiaTheme="minorHAnsi"/>
    </w:rPr>
  </w:style>
  <w:style w:type="paragraph" w:customStyle="1" w:styleId="D5787F893E684291860EE9ED6900924231">
    <w:name w:val="D5787F893E684291860EE9ED6900924231"/>
    <w:rsid w:val="009B1C24"/>
    <w:rPr>
      <w:rFonts w:eastAsiaTheme="minorHAnsi"/>
    </w:rPr>
  </w:style>
  <w:style w:type="paragraph" w:customStyle="1" w:styleId="7C48A5A9598348AAA90103A3FED5D52217">
    <w:name w:val="7C48A5A9598348AAA90103A3FED5D52217"/>
    <w:rsid w:val="009B1C24"/>
    <w:rPr>
      <w:rFonts w:eastAsiaTheme="minorHAnsi"/>
    </w:rPr>
  </w:style>
  <w:style w:type="paragraph" w:customStyle="1" w:styleId="A90FC3C73DCC43EFA1A95D333C46248517">
    <w:name w:val="A90FC3C73DCC43EFA1A95D333C46248517"/>
    <w:rsid w:val="009B1C24"/>
    <w:rPr>
      <w:rFonts w:eastAsiaTheme="minorHAnsi"/>
    </w:rPr>
  </w:style>
  <w:style w:type="paragraph" w:customStyle="1" w:styleId="51FDE440E7AB40C6A0443468013DCBC817">
    <w:name w:val="51FDE440E7AB40C6A0443468013DCBC817"/>
    <w:rsid w:val="009B1C24"/>
    <w:rPr>
      <w:rFonts w:eastAsiaTheme="minorHAnsi"/>
    </w:rPr>
  </w:style>
  <w:style w:type="paragraph" w:customStyle="1" w:styleId="75DFA45836B44972A88F1F300C3CD69C31">
    <w:name w:val="75DFA45836B44972A88F1F300C3CD69C31"/>
    <w:rsid w:val="009B1C24"/>
    <w:rPr>
      <w:rFonts w:eastAsiaTheme="minorHAnsi"/>
    </w:rPr>
  </w:style>
  <w:style w:type="paragraph" w:customStyle="1" w:styleId="C6DA44D26CB44D92925381F08FAE301631">
    <w:name w:val="C6DA44D26CB44D92925381F08FAE301631"/>
    <w:rsid w:val="009B1C24"/>
    <w:rPr>
      <w:rFonts w:eastAsiaTheme="minorHAnsi"/>
    </w:rPr>
  </w:style>
  <w:style w:type="paragraph" w:customStyle="1" w:styleId="7A30DFD0A564459BA2198D7D32538DD731">
    <w:name w:val="7A30DFD0A564459BA2198D7D32538DD731"/>
    <w:rsid w:val="009B1C24"/>
    <w:rPr>
      <w:rFonts w:eastAsiaTheme="minorHAnsi"/>
    </w:rPr>
  </w:style>
  <w:style w:type="paragraph" w:customStyle="1" w:styleId="C70A4CBB0B654F298294E37E6A8E077331">
    <w:name w:val="C70A4CBB0B654F298294E37E6A8E077331"/>
    <w:rsid w:val="009B1C24"/>
    <w:rPr>
      <w:rFonts w:eastAsiaTheme="minorHAnsi"/>
    </w:rPr>
  </w:style>
  <w:style w:type="paragraph" w:customStyle="1" w:styleId="BE86B3CDF56849D38D3A3DB67D6A973631">
    <w:name w:val="BE86B3CDF56849D38D3A3DB67D6A973631"/>
    <w:rsid w:val="009B1C24"/>
    <w:rPr>
      <w:rFonts w:eastAsiaTheme="minorHAnsi"/>
    </w:rPr>
  </w:style>
  <w:style w:type="paragraph" w:customStyle="1" w:styleId="4E8A714FD9764CECA2731087B26D8C9B31">
    <w:name w:val="4E8A714FD9764CECA2731087B26D8C9B31"/>
    <w:rsid w:val="009B1C24"/>
    <w:rPr>
      <w:rFonts w:eastAsiaTheme="minorHAnsi"/>
    </w:rPr>
  </w:style>
  <w:style w:type="paragraph" w:customStyle="1" w:styleId="6DB95CC0F894463DBC79D7460436AD9E31">
    <w:name w:val="6DB95CC0F894463DBC79D7460436AD9E31"/>
    <w:rsid w:val="009B1C24"/>
    <w:rPr>
      <w:rFonts w:eastAsiaTheme="minorHAnsi"/>
    </w:rPr>
  </w:style>
  <w:style w:type="paragraph" w:customStyle="1" w:styleId="67384FB9FF2F45F1BCE19DD28CAEFB0631">
    <w:name w:val="67384FB9FF2F45F1BCE19DD28CAEFB0631"/>
    <w:rsid w:val="009B1C24"/>
    <w:rPr>
      <w:rFonts w:eastAsiaTheme="minorHAnsi"/>
    </w:rPr>
  </w:style>
  <w:style w:type="paragraph" w:customStyle="1" w:styleId="C4D49CE7776C49CBA9FEA332D5BCF80C31">
    <w:name w:val="C4D49CE7776C49CBA9FEA332D5BCF80C31"/>
    <w:rsid w:val="009B1C24"/>
    <w:rPr>
      <w:rFonts w:eastAsiaTheme="minorHAnsi"/>
    </w:rPr>
  </w:style>
  <w:style w:type="paragraph" w:customStyle="1" w:styleId="B5394C2BACDF4A7E8D85548EF3E6163631">
    <w:name w:val="B5394C2BACDF4A7E8D85548EF3E6163631"/>
    <w:rsid w:val="009B1C24"/>
    <w:rPr>
      <w:rFonts w:eastAsiaTheme="minorHAnsi"/>
    </w:rPr>
  </w:style>
  <w:style w:type="paragraph" w:customStyle="1" w:styleId="0D7D404F492944D68CF1D2C762E3CEF331">
    <w:name w:val="0D7D404F492944D68CF1D2C762E3CEF331"/>
    <w:rsid w:val="009B1C24"/>
    <w:rPr>
      <w:rFonts w:eastAsiaTheme="minorHAnsi"/>
    </w:rPr>
  </w:style>
  <w:style w:type="paragraph" w:customStyle="1" w:styleId="D78580B0A4DE4E0D9421BB7751FB3DFC31">
    <w:name w:val="D78580B0A4DE4E0D9421BB7751FB3DFC31"/>
    <w:rsid w:val="009B1C24"/>
    <w:rPr>
      <w:rFonts w:eastAsiaTheme="minorHAnsi"/>
    </w:rPr>
  </w:style>
  <w:style w:type="paragraph" w:customStyle="1" w:styleId="3A03EBE71A2245C3A3CC8402521EA8CB15">
    <w:name w:val="3A03EBE71A2245C3A3CC8402521EA8CB15"/>
    <w:rsid w:val="009B1C24"/>
    <w:rPr>
      <w:rFonts w:eastAsiaTheme="minorHAnsi"/>
    </w:rPr>
  </w:style>
  <w:style w:type="paragraph" w:customStyle="1" w:styleId="0F96254E1CD44E18A356BC49969AC5B415">
    <w:name w:val="0F96254E1CD44E18A356BC49969AC5B415"/>
    <w:rsid w:val="009B1C24"/>
    <w:rPr>
      <w:rFonts w:eastAsiaTheme="minorHAnsi"/>
    </w:rPr>
  </w:style>
  <w:style w:type="paragraph" w:customStyle="1" w:styleId="D38973ADDE294E4BA627E77BEA555F8115">
    <w:name w:val="D38973ADDE294E4BA627E77BEA555F8115"/>
    <w:rsid w:val="009B1C24"/>
    <w:rPr>
      <w:rFonts w:eastAsiaTheme="minorHAnsi"/>
    </w:rPr>
  </w:style>
  <w:style w:type="paragraph" w:customStyle="1" w:styleId="DB9782DB2C5649A9B675795B6696EFCC4">
    <w:name w:val="DB9782DB2C5649A9B675795B6696EFCC4"/>
    <w:rsid w:val="009B1C24"/>
    <w:rPr>
      <w:rFonts w:eastAsiaTheme="minorHAnsi"/>
    </w:rPr>
  </w:style>
  <w:style w:type="paragraph" w:customStyle="1" w:styleId="F59C6A139E514D31A20DDB627CE9FFE94">
    <w:name w:val="F59C6A139E514D31A20DDB627CE9FFE94"/>
    <w:rsid w:val="009B1C24"/>
    <w:rPr>
      <w:rFonts w:eastAsiaTheme="minorHAnsi"/>
    </w:rPr>
  </w:style>
  <w:style w:type="paragraph" w:customStyle="1" w:styleId="92B0E8B3BD6C41A39D8BBF6DC32D7A3F4">
    <w:name w:val="92B0E8B3BD6C41A39D8BBF6DC32D7A3F4"/>
    <w:rsid w:val="009B1C24"/>
    <w:rPr>
      <w:rFonts w:eastAsiaTheme="minorHAnsi"/>
    </w:rPr>
  </w:style>
  <w:style w:type="paragraph" w:customStyle="1" w:styleId="F0617079BC044E42BD767E31D3B614644">
    <w:name w:val="F0617079BC044E42BD767E31D3B614644"/>
    <w:rsid w:val="009B1C24"/>
    <w:rPr>
      <w:rFonts w:eastAsiaTheme="minorHAnsi"/>
    </w:rPr>
  </w:style>
  <w:style w:type="paragraph" w:customStyle="1" w:styleId="4C14B818A8AD4AC8BEAD91251D1EA1FF4">
    <w:name w:val="4C14B818A8AD4AC8BEAD91251D1EA1FF4"/>
    <w:rsid w:val="009B1C24"/>
    <w:rPr>
      <w:rFonts w:eastAsiaTheme="minorHAnsi"/>
    </w:rPr>
  </w:style>
  <w:style w:type="paragraph" w:customStyle="1" w:styleId="684F8045644546ED9B6D5B4453F2EBC94">
    <w:name w:val="684F8045644546ED9B6D5B4453F2EBC94"/>
    <w:rsid w:val="009B1C24"/>
    <w:rPr>
      <w:rFonts w:eastAsiaTheme="minorHAnsi"/>
    </w:rPr>
  </w:style>
  <w:style w:type="paragraph" w:customStyle="1" w:styleId="20B8F7D8285046D7BD567CE369258DD714">
    <w:name w:val="20B8F7D8285046D7BD567CE369258DD714"/>
    <w:rsid w:val="009B1C24"/>
    <w:rPr>
      <w:rFonts w:eastAsiaTheme="minorHAnsi"/>
    </w:rPr>
  </w:style>
  <w:style w:type="paragraph" w:customStyle="1" w:styleId="AF2EE49E6B5D40FBAA38C600AA5B967114">
    <w:name w:val="AF2EE49E6B5D40FBAA38C600AA5B967114"/>
    <w:rsid w:val="009B1C24"/>
    <w:rPr>
      <w:rFonts w:eastAsiaTheme="minorHAnsi"/>
    </w:rPr>
  </w:style>
  <w:style w:type="paragraph" w:customStyle="1" w:styleId="1A1405CF5EF5412D850A811DC8165EC214">
    <w:name w:val="1A1405CF5EF5412D850A811DC8165EC214"/>
    <w:rsid w:val="009B1C24"/>
    <w:rPr>
      <w:rFonts w:eastAsiaTheme="minorHAnsi"/>
    </w:rPr>
  </w:style>
  <w:style w:type="paragraph" w:customStyle="1" w:styleId="5FF5E0801DE24F43B05FF6571D85822F13">
    <w:name w:val="5FF5E0801DE24F43B05FF6571D85822F13"/>
    <w:rsid w:val="009B1C24"/>
    <w:rPr>
      <w:rFonts w:eastAsiaTheme="minorHAnsi"/>
    </w:rPr>
  </w:style>
  <w:style w:type="paragraph" w:customStyle="1" w:styleId="59922C9353D14BA98388DC25CE75715D13">
    <w:name w:val="59922C9353D14BA98388DC25CE75715D13"/>
    <w:rsid w:val="009B1C24"/>
    <w:rPr>
      <w:rFonts w:eastAsiaTheme="minorHAnsi"/>
    </w:rPr>
  </w:style>
  <w:style w:type="paragraph" w:customStyle="1" w:styleId="D737ED9C843E4D9AA225A36335EE295F13">
    <w:name w:val="D737ED9C843E4D9AA225A36335EE295F13"/>
    <w:rsid w:val="009B1C24"/>
    <w:rPr>
      <w:rFonts w:eastAsiaTheme="minorHAnsi"/>
    </w:rPr>
  </w:style>
  <w:style w:type="paragraph" w:customStyle="1" w:styleId="ED6751D754B44BEA9C5868EA7790F7CA10">
    <w:name w:val="ED6751D754B44BEA9C5868EA7790F7CA10"/>
    <w:rsid w:val="009B1C24"/>
    <w:rPr>
      <w:rFonts w:eastAsiaTheme="minorHAnsi"/>
    </w:rPr>
  </w:style>
  <w:style w:type="paragraph" w:customStyle="1" w:styleId="17E6A85E1AE245DC969CBDD6D407B37C11">
    <w:name w:val="17E6A85E1AE245DC969CBDD6D407B37C11"/>
    <w:rsid w:val="009B1C24"/>
    <w:rPr>
      <w:rFonts w:eastAsiaTheme="minorHAnsi"/>
    </w:rPr>
  </w:style>
  <w:style w:type="paragraph" w:customStyle="1" w:styleId="F3BF1A4E2E0E4FC8AA8B6A0C6C9EF81E11">
    <w:name w:val="F3BF1A4E2E0E4FC8AA8B6A0C6C9EF81E11"/>
    <w:rsid w:val="009B1C24"/>
    <w:rPr>
      <w:rFonts w:eastAsiaTheme="minorHAnsi"/>
    </w:rPr>
  </w:style>
  <w:style w:type="paragraph" w:customStyle="1" w:styleId="188EE721AD9F474FA33843105F31AE0011">
    <w:name w:val="188EE721AD9F474FA33843105F31AE0011"/>
    <w:rsid w:val="009B1C24"/>
    <w:rPr>
      <w:rFonts w:eastAsiaTheme="minorHAnsi"/>
    </w:rPr>
  </w:style>
  <w:style w:type="paragraph" w:customStyle="1" w:styleId="E554D4F550614FD2BD3C13C5B5AAADE011">
    <w:name w:val="E554D4F550614FD2BD3C13C5B5AAADE011"/>
    <w:rsid w:val="009B1C24"/>
    <w:rPr>
      <w:rFonts w:eastAsiaTheme="minorHAnsi"/>
    </w:rPr>
  </w:style>
  <w:style w:type="paragraph" w:customStyle="1" w:styleId="082559271ABC42FBA879E8DF3D30DE5E11">
    <w:name w:val="082559271ABC42FBA879E8DF3D30DE5E11"/>
    <w:rsid w:val="009B1C24"/>
    <w:rPr>
      <w:rFonts w:eastAsiaTheme="minorHAnsi"/>
    </w:rPr>
  </w:style>
  <w:style w:type="paragraph" w:customStyle="1" w:styleId="B3887BE44138426BA1F94C93845E5D242">
    <w:name w:val="B3887BE44138426BA1F94C93845E5D242"/>
    <w:rsid w:val="009B1C24"/>
    <w:rPr>
      <w:rFonts w:eastAsiaTheme="minorHAnsi"/>
    </w:rPr>
  </w:style>
  <w:style w:type="paragraph" w:customStyle="1" w:styleId="D6F6B504A0F34492B170AACFC3AD5333">
    <w:name w:val="D6F6B504A0F34492B170AACFC3AD5333"/>
    <w:rsid w:val="009B1C24"/>
  </w:style>
  <w:style w:type="paragraph" w:customStyle="1" w:styleId="E69329BEDB454E66BF6521B162225476">
    <w:name w:val="E69329BEDB454E66BF6521B162225476"/>
    <w:rsid w:val="009B1C24"/>
  </w:style>
  <w:style w:type="paragraph" w:customStyle="1" w:styleId="435F5B52CBBA4C8CA7873766196610D218">
    <w:name w:val="435F5B52CBBA4C8CA7873766196610D218"/>
    <w:rsid w:val="009B1C24"/>
    <w:rPr>
      <w:rFonts w:eastAsiaTheme="minorHAnsi"/>
    </w:rPr>
  </w:style>
  <w:style w:type="paragraph" w:customStyle="1" w:styleId="11B9EE6ECA8A4BF4856FD3AB72B4F9F418">
    <w:name w:val="11B9EE6ECA8A4BF4856FD3AB72B4F9F418"/>
    <w:rsid w:val="009B1C24"/>
    <w:rPr>
      <w:rFonts w:eastAsiaTheme="minorHAnsi"/>
    </w:rPr>
  </w:style>
  <w:style w:type="paragraph" w:customStyle="1" w:styleId="C1C09302211543ED81FA879ECF7ECAA618">
    <w:name w:val="C1C09302211543ED81FA879ECF7ECAA618"/>
    <w:rsid w:val="009B1C24"/>
    <w:rPr>
      <w:rFonts w:eastAsiaTheme="minorHAnsi"/>
    </w:rPr>
  </w:style>
  <w:style w:type="paragraph" w:customStyle="1" w:styleId="B6A2BDAD3B0B48C3A594471D8FA8D84018">
    <w:name w:val="B6A2BDAD3B0B48C3A594471D8FA8D84018"/>
    <w:rsid w:val="009B1C24"/>
    <w:rPr>
      <w:rFonts w:eastAsiaTheme="minorHAnsi"/>
    </w:rPr>
  </w:style>
  <w:style w:type="paragraph" w:customStyle="1" w:styleId="1D5292897B7F4EC4974F309B0F4D555F57">
    <w:name w:val="1D5292897B7F4EC4974F309B0F4D555F57"/>
    <w:rsid w:val="009B1C24"/>
    <w:rPr>
      <w:rFonts w:eastAsiaTheme="minorHAnsi"/>
    </w:rPr>
  </w:style>
  <w:style w:type="paragraph" w:customStyle="1" w:styleId="8AA86AF102E04295AF5A8E63CD7DCFF236">
    <w:name w:val="8AA86AF102E04295AF5A8E63CD7DCFF236"/>
    <w:rsid w:val="009B1C24"/>
    <w:rPr>
      <w:rFonts w:eastAsiaTheme="minorHAnsi"/>
    </w:rPr>
  </w:style>
  <w:style w:type="paragraph" w:customStyle="1" w:styleId="A3C769980EFF4B1E91D522220BC4483F20">
    <w:name w:val="A3C769980EFF4B1E91D522220BC4483F20"/>
    <w:rsid w:val="009B1C24"/>
    <w:rPr>
      <w:rFonts w:eastAsiaTheme="minorHAnsi"/>
    </w:rPr>
  </w:style>
  <w:style w:type="paragraph" w:customStyle="1" w:styleId="6DCDCE2CAA564ECF90BB8DBE43D6C52920">
    <w:name w:val="6DCDCE2CAA564ECF90BB8DBE43D6C52920"/>
    <w:rsid w:val="009B1C24"/>
    <w:rPr>
      <w:rFonts w:eastAsiaTheme="minorHAnsi"/>
    </w:rPr>
  </w:style>
  <w:style w:type="paragraph" w:customStyle="1" w:styleId="565F2E8A118A45C79E6273378D68307843">
    <w:name w:val="565F2E8A118A45C79E6273378D68307843"/>
    <w:rsid w:val="009B1C24"/>
    <w:rPr>
      <w:rFonts w:eastAsiaTheme="minorHAnsi"/>
    </w:rPr>
  </w:style>
  <w:style w:type="paragraph" w:customStyle="1" w:styleId="54D86D8E256F4D6289A32AA78424B00C32">
    <w:name w:val="54D86D8E256F4D6289A32AA78424B00C32"/>
    <w:rsid w:val="009B1C24"/>
    <w:rPr>
      <w:rFonts w:eastAsiaTheme="minorHAnsi"/>
    </w:rPr>
  </w:style>
  <w:style w:type="paragraph" w:customStyle="1" w:styleId="3BF55AA1BC444DE89F8A528EDD3986C839">
    <w:name w:val="3BF55AA1BC444DE89F8A528EDD3986C839"/>
    <w:rsid w:val="009B1C24"/>
    <w:rPr>
      <w:rFonts w:eastAsiaTheme="minorHAnsi"/>
    </w:rPr>
  </w:style>
  <w:style w:type="paragraph" w:customStyle="1" w:styleId="AE0939A9AEDF4B8AAEC54B32542D37AB32">
    <w:name w:val="AE0939A9AEDF4B8AAEC54B32542D37AB32"/>
    <w:rsid w:val="009B1C24"/>
    <w:rPr>
      <w:rFonts w:eastAsiaTheme="minorHAnsi"/>
    </w:rPr>
  </w:style>
  <w:style w:type="paragraph" w:customStyle="1" w:styleId="924A8F96EDA24FDA9C64D0029AAB92E936">
    <w:name w:val="924A8F96EDA24FDA9C64D0029AAB92E936"/>
    <w:rsid w:val="009B1C24"/>
    <w:rPr>
      <w:rFonts w:eastAsiaTheme="minorHAnsi"/>
    </w:rPr>
  </w:style>
  <w:style w:type="paragraph" w:customStyle="1" w:styleId="9E7F06F90CE7476890A6B39A8FC6794832">
    <w:name w:val="9E7F06F90CE7476890A6B39A8FC6794832"/>
    <w:rsid w:val="009B1C24"/>
    <w:rPr>
      <w:rFonts w:eastAsiaTheme="minorHAnsi"/>
    </w:rPr>
  </w:style>
  <w:style w:type="paragraph" w:customStyle="1" w:styleId="DF03B313F7A74DFEBA45D9B1106E26C336">
    <w:name w:val="DF03B313F7A74DFEBA45D9B1106E26C336"/>
    <w:rsid w:val="009B1C24"/>
    <w:rPr>
      <w:rFonts w:eastAsiaTheme="minorHAnsi"/>
    </w:rPr>
  </w:style>
  <w:style w:type="paragraph" w:customStyle="1" w:styleId="A066163CAE2B40B5A0950A19F9F7151F36">
    <w:name w:val="A066163CAE2B40B5A0950A19F9F7151F36"/>
    <w:rsid w:val="009B1C24"/>
    <w:rPr>
      <w:rFonts w:eastAsiaTheme="minorHAnsi"/>
    </w:rPr>
  </w:style>
  <w:style w:type="paragraph" w:customStyle="1" w:styleId="241BF18260424782A7C4A45388F64D1132">
    <w:name w:val="241BF18260424782A7C4A45388F64D1132"/>
    <w:rsid w:val="009B1C24"/>
    <w:rPr>
      <w:rFonts w:eastAsiaTheme="minorHAnsi"/>
    </w:rPr>
  </w:style>
  <w:style w:type="paragraph" w:customStyle="1" w:styleId="4BDD683C29154811B8234D4F25F5260032">
    <w:name w:val="4BDD683C29154811B8234D4F25F5260032"/>
    <w:rsid w:val="009B1C24"/>
    <w:rPr>
      <w:rFonts w:eastAsiaTheme="minorHAnsi"/>
    </w:rPr>
  </w:style>
  <w:style w:type="paragraph" w:customStyle="1" w:styleId="AEF2AD84B71F40D596697BFB8307832232">
    <w:name w:val="AEF2AD84B71F40D596697BFB8307832232"/>
    <w:rsid w:val="009B1C24"/>
    <w:rPr>
      <w:rFonts w:eastAsiaTheme="minorHAnsi"/>
    </w:rPr>
  </w:style>
  <w:style w:type="paragraph" w:customStyle="1" w:styleId="0051E09C542E425CB330534B57EC535F32">
    <w:name w:val="0051E09C542E425CB330534B57EC535F32"/>
    <w:rsid w:val="009B1C24"/>
    <w:rPr>
      <w:rFonts w:eastAsiaTheme="minorHAnsi"/>
    </w:rPr>
  </w:style>
  <w:style w:type="paragraph" w:customStyle="1" w:styleId="6D54401528E948718606D5A15DEBD36532">
    <w:name w:val="6D54401528E948718606D5A15DEBD36532"/>
    <w:rsid w:val="009B1C24"/>
    <w:rPr>
      <w:rFonts w:eastAsiaTheme="minorHAnsi"/>
    </w:rPr>
  </w:style>
  <w:style w:type="paragraph" w:customStyle="1" w:styleId="052CDA7011B5498F8415848E70D2E56E32">
    <w:name w:val="052CDA7011B5498F8415848E70D2E56E32"/>
    <w:rsid w:val="009B1C24"/>
    <w:rPr>
      <w:rFonts w:eastAsiaTheme="minorHAnsi"/>
    </w:rPr>
  </w:style>
  <w:style w:type="paragraph" w:customStyle="1" w:styleId="BCB5515A403245B7B0C49DE360A88EE932">
    <w:name w:val="BCB5515A403245B7B0C49DE360A88EE932"/>
    <w:rsid w:val="009B1C24"/>
    <w:rPr>
      <w:rFonts w:eastAsiaTheme="minorHAnsi"/>
    </w:rPr>
  </w:style>
  <w:style w:type="paragraph" w:customStyle="1" w:styleId="172F09EF0CF9432EB7337FAB96FC382432">
    <w:name w:val="172F09EF0CF9432EB7337FAB96FC382432"/>
    <w:rsid w:val="009B1C24"/>
    <w:rPr>
      <w:rFonts w:eastAsiaTheme="minorHAnsi"/>
    </w:rPr>
  </w:style>
  <w:style w:type="paragraph" w:customStyle="1" w:styleId="45AADC82E885454BBF9F9763CB4A985032">
    <w:name w:val="45AADC82E885454BBF9F9763CB4A985032"/>
    <w:rsid w:val="009B1C24"/>
    <w:rPr>
      <w:rFonts w:eastAsiaTheme="minorHAnsi"/>
    </w:rPr>
  </w:style>
  <w:style w:type="paragraph" w:customStyle="1" w:styleId="9FC4F1A205B747E29F2BD8F194A372C132">
    <w:name w:val="9FC4F1A205B747E29F2BD8F194A372C132"/>
    <w:rsid w:val="009B1C24"/>
    <w:rPr>
      <w:rFonts w:eastAsiaTheme="minorHAnsi"/>
    </w:rPr>
  </w:style>
  <w:style w:type="paragraph" w:customStyle="1" w:styleId="747237EDF9AE404BB68BAFF72BC7005332">
    <w:name w:val="747237EDF9AE404BB68BAFF72BC7005332"/>
    <w:rsid w:val="009B1C24"/>
    <w:rPr>
      <w:rFonts w:eastAsiaTheme="minorHAnsi"/>
    </w:rPr>
  </w:style>
  <w:style w:type="paragraph" w:customStyle="1" w:styleId="4D250FD65B6B4F6EAA87C431E0BA459B32">
    <w:name w:val="4D250FD65B6B4F6EAA87C431E0BA459B32"/>
    <w:rsid w:val="009B1C24"/>
    <w:rPr>
      <w:rFonts w:eastAsiaTheme="minorHAnsi"/>
    </w:rPr>
  </w:style>
  <w:style w:type="paragraph" w:customStyle="1" w:styleId="B95D78D2931643B69E61316CE306DF2632">
    <w:name w:val="B95D78D2931643B69E61316CE306DF2632"/>
    <w:rsid w:val="009B1C24"/>
    <w:rPr>
      <w:rFonts w:eastAsiaTheme="minorHAnsi"/>
    </w:rPr>
  </w:style>
  <w:style w:type="paragraph" w:customStyle="1" w:styleId="2E14B6A9191D4F1F8B1430B92B989A7232">
    <w:name w:val="2E14B6A9191D4F1F8B1430B92B989A7232"/>
    <w:rsid w:val="009B1C24"/>
    <w:rPr>
      <w:rFonts w:eastAsiaTheme="minorHAnsi"/>
    </w:rPr>
  </w:style>
  <w:style w:type="paragraph" w:customStyle="1" w:styleId="F2E566819E2B4ED79A8F7B9F6D227CD232">
    <w:name w:val="F2E566819E2B4ED79A8F7B9F6D227CD232"/>
    <w:rsid w:val="009B1C24"/>
    <w:rPr>
      <w:rFonts w:eastAsiaTheme="minorHAnsi"/>
    </w:rPr>
  </w:style>
  <w:style w:type="paragraph" w:customStyle="1" w:styleId="34D3FC22757E47C081613CFFAB3B107232">
    <w:name w:val="34D3FC22757E47C081613CFFAB3B107232"/>
    <w:rsid w:val="009B1C24"/>
    <w:rPr>
      <w:rFonts w:eastAsiaTheme="minorHAnsi"/>
    </w:rPr>
  </w:style>
  <w:style w:type="paragraph" w:customStyle="1" w:styleId="D5787F893E684291860EE9ED6900924232">
    <w:name w:val="D5787F893E684291860EE9ED6900924232"/>
    <w:rsid w:val="009B1C24"/>
    <w:rPr>
      <w:rFonts w:eastAsiaTheme="minorHAnsi"/>
    </w:rPr>
  </w:style>
  <w:style w:type="paragraph" w:customStyle="1" w:styleId="7C48A5A9598348AAA90103A3FED5D52218">
    <w:name w:val="7C48A5A9598348AAA90103A3FED5D52218"/>
    <w:rsid w:val="009B1C24"/>
    <w:rPr>
      <w:rFonts w:eastAsiaTheme="minorHAnsi"/>
    </w:rPr>
  </w:style>
  <w:style w:type="paragraph" w:customStyle="1" w:styleId="51FDE440E7AB40C6A0443468013DCBC818">
    <w:name w:val="51FDE440E7AB40C6A0443468013DCBC818"/>
    <w:rsid w:val="009B1C24"/>
    <w:rPr>
      <w:rFonts w:eastAsiaTheme="minorHAnsi"/>
    </w:rPr>
  </w:style>
  <w:style w:type="paragraph" w:customStyle="1" w:styleId="75DFA45836B44972A88F1F300C3CD69C32">
    <w:name w:val="75DFA45836B44972A88F1F300C3CD69C32"/>
    <w:rsid w:val="009B1C24"/>
    <w:rPr>
      <w:rFonts w:eastAsiaTheme="minorHAnsi"/>
    </w:rPr>
  </w:style>
  <w:style w:type="paragraph" w:customStyle="1" w:styleId="7A30DFD0A564459BA2198D7D32538DD732">
    <w:name w:val="7A30DFD0A564459BA2198D7D32538DD732"/>
    <w:rsid w:val="009B1C24"/>
    <w:rPr>
      <w:rFonts w:eastAsiaTheme="minorHAnsi"/>
    </w:rPr>
  </w:style>
  <w:style w:type="paragraph" w:customStyle="1" w:styleId="C70A4CBB0B654F298294E37E6A8E077332">
    <w:name w:val="C70A4CBB0B654F298294E37E6A8E077332"/>
    <w:rsid w:val="009B1C24"/>
    <w:rPr>
      <w:rFonts w:eastAsiaTheme="minorHAnsi"/>
    </w:rPr>
  </w:style>
  <w:style w:type="paragraph" w:customStyle="1" w:styleId="4E8A714FD9764CECA2731087B26D8C9B32">
    <w:name w:val="4E8A714FD9764CECA2731087B26D8C9B32"/>
    <w:rsid w:val="009B1C24"/>
    <w:rPr>
      <w:rFonts w:eastAsiaTheme="minorHAnsi"/>
    </w:rPr>
  </w:style>
  <w:style w:type="paragraph" w:customStyle="1" w:styleId="6DB95CC0F894463DBC79D7460436AD9E32">
    <w:name w:val="6DB95CC0F894463DBC79D7460436AD9E32"/>
    <w:rsid w:val="009B1C24"/>
    <w:rPr>
      <w:rFonts w:eastAsiaTheme="minorHAnsi"/>
    </w:rPr>
  </w:style>
  <w:style w:type="paragraph" w:customStyle="1" w:styleId="67384FB9FF2F45F1BCE19DD28CAEFB0632">
    <w:name w:val="67384FB9FF2F45F1BCE19DD28CAEFB0632"/>
    <w:rsid w:val="009B1C24"/>
    <w:rPr>
      <w:rFonts w:eastAsiaTheme="minorHAnsi"/>
    </w:rPr>
  </w:style>
  <w:style w:type="paragraph" w:customStyle="1" w:styleId="C4D49CE7776C49CBA9FEA332D5BCF80C32">
    <w:name w:val="C4D49CE7776C49CBA9FEA332D5BCF80C32"/>
    <w:rsid w:val="009B1C24"/>
    <w:rPr>
      <w:rFonts w:eastAsiaTheme="minorHAnsi"/>
    </w:rPr>
  </w:style>
  <w:style w:type="paragraph" w:customStyle="1" w:styleId="B5394C2BACDF4A7E8D85548EF3E6163632">
    <w:name w:val="B5394C2BACDF4A7E8D85548EF3E6163632"/>
    <w:rsid w:val="009B1C24"/>
    <w:rPr>
      <w:rFonts w:eastAsiaTheme="minorHAnsi"/>
    </w:rPr>
  </w:style>
  <w:style w:type="paragraph" w:customStyle="1" w:styleId="D78580B0A4DE4E0D9421BB7751FB3DFC32">
    <w:name w:val="D78580B0A4DE4E0D9421BB7751FB3DFC32"/>
    <w:rsid w:val="009B1C24"/>
    <w:rPr>
      <w:rFonts w:eastAsiaTheme="minorHAnsi"/>
    </w:rPr>
  </w:style>
  <w:style w:type="paragraph" w:customStyle="1" w:styleId="3A03EBE71A2245C3A3CC8402521EA8CB16">
    <w:name w:val="3A03EBE71A2245C3A3CC8402521EA8CB16"/>
    <w:rsid w:val="009B1C24"/>
    <w:rPr>
      <w:rFonts w:eastAsiaTheme="minorHAnsi"/>
    </w:rPr>
  </w:style>
  <w:style w:type="paragraph" w:customStyle="1" w:styleId="0F96254E1CD44E18A356BC49969AC5B416">
    <w:name w:val="0F96254E1CD44E18A356BC49969AC5B416"/>
    <w:rsid w:val="009B1C24"/>
    <w:rPr>
      <w:rFonts w:eastAsiaTheme="minorHAnsi"/>
    </w:rPr>
  </w:style>
  <w:style w:type="paragraph" w:customStyle="1" w:styleId="D38973ADDE294E4BA627E77BEA555F8116">
    <w:name w:val="D38973ADDE294E4BA627E77BEA555F8116"/>
    <w:rsid w:val="009B1C24"/>
    <w:rPr>
      <w:rFonts w:eastAsiaTheme="minorHAnsi"/>
    </w:rPr>
  </w:style>
  <w:style w:type="paragraph" w:customStyle="1" w:styleId="DB9782DB2C5649A9B675795B6696EFCC5">
    <w:name w:val="DB9782DB2C5649A9B675795B6696EFCC5"/>
    <w:rsid w:val="009B1C24"/>
    <w:rPr>
      <w:rFonts w:eastAsiaTheme="minorHAnsi"/>
    </w:rPr>
  </w:style>
  <w:style w:type="paragraph" w:customStyle="1" w:styleId="F59C6A139E514D31A20DDB627CE9FFE95">
    <w:name w:val="F59C6A139E514D31A20DDB627CE9FFE95"/>
    <w:rsid w:val="009B1C24"/>
    <w:rPr>
      <w:rFonts w:eastAsiaTheme="minorHAnsi"/>
    </w:rPr>
  </w:style>
  <w:style w:type="paragraph" w:customStyle="1" w:styleId="92B0E8B3BD6C41A39D8BBF6DC32D7A3F5">
    <w:name w:val="92B0E8B3BD6C41A39D8BBF6DC32D7A3F5"/>
    <w:rsid w:val="009B1C24"/>
    <w:rPr>
      <w:rFonts w:eastAsiaTheme="minorHAnsi"/>
    </w:rPr>
  </w:style>
  <w:style w:type="paragraph" w:customStyle="1" w:styleId="F0617079BC044E42BD767E31D3B614645">
    <w:name w:val="F0617079BC044E42BD767E31D3B614645"/>
    <w:rsid w:val="009B1C24"/>
    <w:rPr>
      <w:rFonts w:eastAsiaTheme="minorHAnsi"/>
    </w:rPr>
  </w:style>
  <w:style w:type="paragraph" w:customStyle="1" w:styleId="684F8045644546ED9B6D5B4453F2EBC95">
    <w:name w:val="684F8045644546ED9B6D5B4453F2EBC95"/>
    <w:rsid w:val="009B1C24"/>
    <w:rPr>
      <w:rFonts w:eastAsiaTheme="minorHAnsi"/>
    </w:rPr>
  </w:style>
  <w:style w:type="paragraph" w:customStyle="1" w:styleId="20B8F7D8285046D7BD567CE369258DD715">
    <w:name w:val="20B8F7D8285046D7BD567CE369258DD715"/>
    <w:rsid w:val="009B1C24"/>
    <w:rPr>
      <w:rFonts w:eastAsiaTheme="minorHAnsi"/>
    </w:rPr>
  </w:style>
  <w:style w:type="paragraph" w:customStyle="1" w:styleId="1A1405CF5EF5412D850A811DC8165EC215">
    <w:name w:val="1A1405CF5EF5412D850A811DC8165EC215"/>
    <w:rsid w:val="009B1C24"/>
    <w:rPr>
      <w:rFonts w:eastAsiaTheme="minorHAnsi"/>
    </w:rPr>
  </w:style>
  <w:style w:type="paragraph" w:customStyle="1" w:styleId="5FF5E0801DE24F43B05FF6571D85822F14">
    <w:name w:val="5FF5E0801DE24F43B05FF6571D85822F14"/>
    <w:rsid w:val="009B1C24"/>
    <w:rPr>
      <w:rFonts w:eastAsiaTheme="minorHAnsi"/>
    </w:rPr>
  </w:style>
  <w:style w:type="paragraph" w:customStyle="1" w:styleId="59922C9353D14BA98388DC25CE75715D14">
    <w:name w:val="59922C9353D14BA98388DC25CE75715D14"/>
    <w:rsid w:val="009B1C24"/>
    <w:rPr>
      <w:rFonts w:eastAsiaTheme="minorHAnsi"/>
    </w:rPr>
  </w:style>
  <w:style w:type="paragraph" w:customStyle="1" w:styleId="D737ED9C843E4D9AA225A36335EE295F14">
    <w:name w:val="D737ED9C843E4D9AA225A36335EE295F14"/>
    <w:rsid w:val="009B1C24"/>
    <w:rPr>
      <w:rFonts w:eastAsiaTheme="minorHAnsi"/>
    </w:rPr>
  </w:style>
  <w:style w:type="paragraph" w:customStyle="1" w:styleId="ED6751D754B44BEA9C5868EA7790F7CA11">
    <w:name w:val="ED6751D754B44BEA9C5868EA7790F7CA11"/>
    <w:rsid w:val="009B1C24"/>
    <w:rPr>
      <w:rFonts w:eastAsiaTheme="minorHAnsi"/>
    </w:rPr>
  </w:style>
  <w:style w:type="paragraph" w:customStyle="1" w:styleId="17E6A85E1AE245DC969CBDD6D407B37C12">
    <w:name w:val="17E6A85E1AE245DC969CBDD6D407B37C12"/>
    <w:rsid w:val="009B1C24"/>
    <w:rPr>
      <w:rFonts w:eastAsiaTheme="minorHAnsi"/>
    </w:rPr>
  </w:style>
  <w:style w:type="paragraph" w:customStyle="1" w:styleId="F3BF1A4E2E0E4FC8AA8B6A0C6C9EF81E12">
    <w:name w:val="F3BF1A4E2E0E4FC8AA8B6A0C6C9EF81E12"/>
    <w:rsid w:val="009B1C24"/>
    <w:rPr>
      <w:rFonts w:eastAsiaTheme="minorHAnsi"/>
    </w:rPr>
  </w:style>
  <w:style w:type="paragraph" w:customStyle="1" w:styleId="188EE721AD9F474FA33843105F31AE0012">
    <w:name w:val="188EE721AD9F474FA33843105F31AE0012"/>
    <w:rsid w:val="009B1C24"/>
    <w:rPr>
      <w:rFonts w:eastAsiaTheme="minorHAnsi"/>
    </w:rPr>
  </w:style>
  <w:style w:type="paragraph" w:customStyle="1" w:styleId="E554D4F550614FD2BD3C13C5B5AAADE012">
    <w:name w:val="E554D4F550614FD2BD3C13C5B5AAADE012"/>
    <w:rsid w:val="009B1C24"/>
    <w:rPr>
      <w:rFonts w:eastAsiaTheme="minorHAnsi"/>
    </w:rPr>
  </w:style>
  <w:style w:type="paragraph" w:customStyle="1" w:styleId="082559271ABC42FBA879E8DF3D30DE5E12">
    <w:name w:val="082559271ABC42FBA879E8DF3D30DE5E12"/>
    <w:rsid w:val="009B1C24"/>
    <w:rPr>
      <w:rFonts w:eastAsiaTheme="minorHAnsi"/>
    </w:rPr>
  </w:style>
  <w:style w:type="paragraph" w:customStyle="1" w:styleId="B3887BE44138426BA1F94C93845E5D243">
    <w:name w:val="B3887BE44138426BA1F94C93845E5D243"/>
    <w:rsid w:val="009B1C24"/>
    <w:rPr>
      <w:rFonts w:eastAsiaTheme="minorHAnsi"/>
    </w:rPr>
  </w:style>
  <w:style w:type="paragraph" w:customStyle="1" w:styleId="E69329BEDB454E66BF6521B1622254761">
    <w:name w:val="E69329BEDB454E66BF6521B1622254761"/>
    <w:rsid w:val="009B1C24"/>
    <w:rPr>
      <w:rFonts w:eastAsiaTheme="minorHAnsi"/>
    </w:rPr>
  </w:style>
  <w:style w:type="paragraph" w:customStyle="1" w:styleId="658C6F9F190C4A0AAB88C5EAF4238341">
    <w:name w:val="658C6F9F190C4A0AAB88C5EAF4238341"/>
    <w:rsid w:val="00953F8C"/>
  </w:style>
  <w:style w:type="paragraph" w:customStyle="1" w:styleId="435F5B52CBBA4C8CA7873766196610D219">
    <w:name w:val="435F5B52CBBA4C8CA7873766196610D219"/>
    <w:rsid w:val="0027051C"/>
    <w:rPr>
      <w:rFonts w:eastAsiaTheme="minorHAnsi"/>
    </w:rPr>
  </w:style>
  <w:style w:type="paragraph" w:customStyle="1" w:styleId="11B9EE6ECA8A4BF4856FD3AB72B4F9F419">
    <w:name w:val="11B9EE6ECA8A4BF4856FD3AB72B4F9F419"/>
    <w:rsid w:val="0027051C"/>
    <w:rPr>
      <w:rFonts w:eastAsiaTheme="minorHAnsi"/>
    </w:rPr>
  </w:style>
  <w:style w:type="paragraph" w:customStyle="1" w:styleId="C1C09302211543ED81FA879ECF7ECAA619">
    <w:name w:val="C1C09302211543ED81FA879ECF7ECAA619"/>
    <w:rsid w:val="0027051C"/>
    <w:rPr>
      <w:rFonts w:eastAsiaTheme="minorHAnsi"/>
    </w:rPr>
  </w:style>
  <w:style w:type="paragraph" w:customStyle="1" w:styleId="B6A2BDAD3B0B48C3A594471D8FA8D84019">
    <w:name w:val="B6A2BDAD3B0B48C3A594471D8FA8D84019"/>
    <w:rsid w:val="0027051C"/>
    <w:rPr>
      <w:rFonts w:eastAsiaTheme="minorHAnsi"/>
    </w:rPr>
  </w:style>
  <w:style w:type="paragraph" w:customStyle="1" w:styleId="1D5292897B7F4EC4974F309B0F4D555F58">
    <w:name w:val="1D5292897B7F4EC4974F309B0F4D555F58"/>
    <w:rsid w:val="0027051C"/>
    <w:rPr>
      <w:rFonts w:eastAsiaTheme="minorHAnsi"/>
    </w:rPr>
  </w:style>
  <w:style w:type="paragraph" w:customStyle="1" w:styleId="8AA86AF102E04295AF5A8E63CD7DCFF237">
    <w:name w:val="8AA86AF102E04295AF5A8E63CD7DCFF237"/>
    <w:rsid w:val="0027051C"/>
    <w:rPr>
      <w:rFonts w:eastAsiaTheme="minorHAnsi"/>
    </w:rPr>
  </w:style>
  <w:style w:type="paragraph" w:customStyle="1" w:styleId="A3C769980EFF4B1E91D522220BC4483F21">
    <w:name w:val="A3C769980EFF4B1E91D522220BC4483F21"/>
    <w:rsid w:val="0027051C"/>
    <w:rPr>
      <w:rFonts w:eastAsiaTheme="minorHAnsi"/>
    </w:rPr>
  </w:style>
  <w:style w:type="paragraph" w:customStyle="1" w:styleId="6DCDCE2CAA564ECF90BB8DBE43D6C52921">
    <w:name w:val="6DCDCE2CAA564ECF90BB8DBE43D6C52921"/>
    <w:rsid w:val="0027051C"/>
    <w:rPr>
      <w:rFonts w:eastAsiaTheme="minorHAnsi"/>
    </w:rPr>
  </w:style>
  <w:style w:type="paragraph" w:customStyle="1" w:styleId="565F2E8A118A45C79E6273378D68307844">
    <w:name w:val="565F2E8A118A45C79E6273378D68307844"/>
    <w:rsid w:val="0027051C"/>
    <w:rPr>
      <w:rFonts w:eastAsiaTheme="minorHAnsi"/>
    </w:rPr>
  </w:style>
  <w:style w:type="paragraph" w:customStyle="1" w:styleId="54D86D8E256F4D6289A32AA78424B00C33">
    <w:name w:val="54D86D8E256F4D6289A32AA78424B00C33"/>
    <w:rsid w:val="0027051C"/>
    <w:rPr>
      <w:rFonts w:eastAsiaTheme="minorHAnsi"/>
    </w:rPr>
  </w:style>
  <w:style w:type="paragraph" w:customStyle="1" w:styleId="3BF55AA1BC444DE89F8A528EDD3986C840">
    <w:name w:val="3BF55AA1BC444DE89F8A528EDD3986C840"/>
    <w:rsid w:val="0027051C"/>
    <w:rPr>
      <w:rFonts w:eastAsiaTheme="minorHAnsi"/>
    </w:rPr>
  </w:style>
  <w:style w:type="paragraph" w:customStyle="1" w:styleId="AE0939A9AEDF4B8AAEC54B32542D37AB33">
    <w:name w:val="AE0939A9AEDF4B8AAEC54B32542D37AB33"/>
    <w:rsid w:val="0027051C"/>
    <w:rPr>
      <w:rFonts w:eastAsiaTheme="minorHAnsi"/>
    </w:rPr>
  </w:style>
  <w:style w:type="paragraph" w:customStyle="1" w:styleId="924A8F96EDA24FDA9C64D0029AAB92E937">
    <w:name w:val="924A8F96EDA24FDA9C64D0029AAB92E937"/>
    <w:rsid w:val="0027051C"/>
    <w:rPr>
      <w:rFonts w:eastAsiaTheme="minorHAnsi"/>
    </w:rPr>
  </w:style>
  <w:style w:type="paragraph" w:customStyle="1" w:styleId="9E7F06F90CE7476890A6B39A8FC6794833">
    <w:name w:val="9E7F06F90CE7476890A6B39A8FC6794833"/>
    <w:rsid w:val="0027051C"/>
    <w:rPr>
      <w:rFonts w:eastAsiaTheme="minorHAnsi"/>
    </w:rPr>
  </w:style>
  <w:style w:type="paragraph" w:customStyle="1" w:styleId="DF03B313F7A74DFEBA45D9B1106E26C337">
    <w:name w:val="DF03B313F7A74DFEBA45D9B1106E26C337"/>
    <w:rsid w:val="0027051C"/>
    <w:rPr>
      <w:rFonts w:eastAsiaTheme="minorHAnsi"/>
    </w:rPr>
  </w:style>
  <w:style w:type="paragraph" w:customStyle="1" w:styleId="A066163CAE2B40B5A0950A19F9F7151F37">
    <w:name w:val="A066163CAE2B40B5A0950A19F9F7151F37"/>
    <w:rsid w:val="0027051C"/>
    <w:rPr>
      <w:rFonts w:eastAsiaTheme="minorHAnsi"/>
    </w:rPr>
  </w:style>
  <w:style w:type="paragraph" w:customStyle="1" w:styleId="241BF18260424782A7C4A45388F64D1133">
    <w:name w:val="241BF18260424782A7C4A45388F64D1133"/>
    <w:rsid w:val="0027051C"/>
    <w:rPr>
      <w:rFonts w:eastAsiaTheme="minorHAnsi"/>
    </w:rPr>
  </w:style>
  <w:style w:type="paragraph" w:customStyle="1" w:styleId="4BDD683C29154811B8234D4F25F5260033">
    <w:name w:val="4BDD683C29154811B8234D4F25F5260033"/>
    <w:rsid w:val="0027051C"/>
    <w:rPr>
      <w:rFonts w:eastAsiaTheme="minorHAnsi"/>
    </w:rPr>
  </w:style>
  <w:style w:type="paragraph" w:customStyle="1" w:styleId="AEF2AD84B71F40D596697BFB8307832233">
    <w:name w:val="AEF2AD84B71F40D596697BFB8307832233"/>
    <w:rsid w:val="0027051C"/>
    <w:rPr>
      <w:rFonts w:eastAsiaTheme="minorHAnsi"/>
    </w:rPr>
  </w:style>
  <w:style w:type="paragraph" w:customStyle="1" w:styleId="0051E09C542E425CB330534B57EC535F33">
    <w:name w:val="0051E09C542E425CB330534B57EC535F33"/>
    <w:rsid w:val="0027051C"/>
    <w:rPr>
      <w:rFonts w:eastAsiaTheme="minorHAnsi"/>
    </w:rPr>
  </w:style>
  <w:style w:type="paragraph" w:customStyle="1" w:styleId="6D54401528E948718606D5A15DEBD36533">
    <w:name w:val="6D54401528E948718606D5A15DEBD36533"/>
    <w:rsid w:val="0027051C"/>
    <w:rPr>
      <w:rFonts w:eastAsiaTheme="minorHAnsi"/>
    </w:rPr>
  </w:style>
  <w:style w:type="paragraph" w:customStyle="1" w:styleId="052CDA7011B5498F8415848E70D2E56E33">
    <w:name w:val="052CDA7011B5498F8415848E70D2E56E33"/>
    <w:rsid w:val="0027051C"/>
    <w:rPr>
      <w:rFonts w:eastAsiaTheme="minorHAnsi"/>
    </w:rPr>
  </w:style>
  <w:style w:type="paragraph" w:customStyle="1" w:styleId="BCB5515A403245B7B0C49DE360A88EE933">
    <w:name w:val="BCB5515A403245B7B0C49DE360A88EE933"/>
    <w:rsid w:val="0027051C"/>
    <w:rPr>
      <w:rFonts w:eastAsiaTheme="minorHAnsi"/>
    </w:rPr>
  </w:style>
  <w:style w:type="paragraph" w:customStyle="1" w:styleId="172F09EF0CF9432EB7337FAB96FC382433">
    <w:name w:val="172F09EF0CF9432EB7337FAB96FC382433"/>
    <w:rsid w:val="0027051C"/>
    <w:rPr>
      <w:rFonts w:eastAsiaTheme="minorHAnsi"/>
    </w:rPr>
  </w:style>
  <w:style w:type="paragraph" w:customStyle="1" w:styleId="45AADC82E885454BBF9F9763CB4A985033">
    <w:name w:val="45AADC82E885454BBF9F9763CB4A985033"/>
    <w:rsid w:val="0027051C"/>
    <w:rPr>
      <w:rFonts w:eastAsiaTheme="minorHAnsi"/>
    </w:rPr>
  </w:style>
  <w:style w:type="paragraph" w:customStyle="1" w:styleId="9FC4F1A205B747E29F2BD8F194A372C133">
    <w:name w:val="9FC4F1A205B747E29F2BD8F194A372C133"/>
    <w:rsid w:val="0027051C"/>
    <w:rPr>
      <w:rFonts w:eastAsiaTheme="minorHAnsi"/>
    </w:rPr>
  </w:style>
  <w:style w:type="paragraph" w:customStyle="1" w:styleId="747237EDF9AE404BB68BAFF72BC7005333">
    <w:name w:val="747237EDF9AE404BB68BAFF72BC7005333"/>
    <w:rsid w:val="0027051C"/>
    <w:rPr>
      <w:rFonts w:eastAsiaTheme="minorHAnsi"/>
    </w:rPr>
  </w:style>
  <w:style w:type="paragraph" w:customStyle="1" w:styleId="4D250FD65B6B4F6EAA87C431E0BA459B33">
    <w:name w:val="4D250FD65B6B4F6EAA87C431E0BA459B33"/>
    <w:rsid w:val="0027051C"/>
    <w:rPr>
      <w:rFonts w:eastAsiaTheme="minorHAnsi"/>
    </w:rPr>
  </w:style>
  <w:style w:type="paragraph" w:customStyle="1" w:styleId="B95D78D2931643B69E61316CE306DF2633">
    <w:name w:val="B95D78D2931643B69E61316CE306DF2633"/>
    <w:rsid w:val="0027051C"/>
    <w:rPr>
      <w:rFonts w:eastAsiaTheme="minorHAnsi"/>
    </w:rPr>
  </w:style>
  <w:style w:type="paragraph" w:customStyle="1" w:styleId="2E14B6A9191D4F1F8B1430B92B989A7233">
    <w:name w:val="2E14B6A9191D4F1F8B1430B92B989A7233"/>
    <w:rsid w:val="0027051C"/>
    <w:rPr>
      <w:rFonts w:eastAsiaTheme="minorHAnsi"/>
    </w:rPr>
  </w:style>
  <w:style w:type="paragraph" w:customStyle="1" w:styleId="F2E566819E2B4ED79A8F7B9F6D227CD233">
    <w:name w:val="F2E566819E2B4ED79A8F7B9F6D227CD233"/>
    <w:rsid w:val="0027051C"/>
    <w:rPr>
      <w:rFonts w:eastAsiaTheme="minorHAnsi"/>
    </w:rPr>
  </w:style>
  <w:style w:type="paragraph" w:customStyle="1" w:styleId="34D3FC22757E47C081613CFFAB3B107233">
    <w:name w:val="34D3FC22757E47C081613CFFAB3B107233"/>
    <w:rsid w:val="0027051C"/>
    <w:rPr>
      <w:rFonts w:eastAsiaTheme="minorHAnsi"/>
    </w:rPr>
  </w:style>
  <w:style w:type="paragraph" w:customStyle="1" w:styleId="D5787F893E684291860EE9ED6900924233">
    <w:name w:val="D5787F893E684291860EE9ED6900924233"/>
    <w:rsid w:val="0027051C"/>
    <w:rPr>
      <w:rFonts w:eastAsiaTheme="minorHAnsi"/>
    </w:rPr>
  </w:style>
  <w:style w:type="paragraph" w:customStyle="1" w:styleId="7C48A5A9598348AAA90103A3FED5D52219">
    <w:name w:val="7C48A5A9598348AAA90103A3FED5D52219"/>
    <w:rsid w:val="0027051C"/>
    <w:rPr>
      <w:rFonts w:eastAsiaTheme="minorHAnsi"/>
    </w:rPr>
  </w:style>
  <w:style w:type="paragraph" w:customStyle="1" w:styleId="51FDE440E7AB40C6A0443468013DCBC819">
    <w:name w:val="51FDE440E7AB40C6A0443468013DCBC819"/>
    <w:rsid w:val="0027051C"/>
    <w:rPr>
      <w:rFonts w:eastAsiaTheme="minorHAnsi"/>
    </w:rPr>
  </w:style>
  <w:style w:type="paragraph" w:customStyle="1" w:styleId="75DFA45836B44972A88F1F300C3CD69C33">
    <w:name w:val="75DFA45836B44972A88F1F300C3CD69C33"/>
    <w:rsid w:val="0027051C"/>
    <w:rPr>
      <w:rFonts w:eastAsiaTheme="minorHAnsi"/>
    </w:rPr>
  </w:style>
  <w:style w:type="paragraph" w:customStyle="1" w:styleId="7A30DFD0A564459BA2198D7D32538DD733">
    <w:name w:val="7A30DFD0A564459BA2198D7D32538DD733"/>
    <w:rsid w:val="0027051C"/>
    <w:rPr>
      <w:rFonts w:eastAsiaTheme="minorHAnsi"/>
    </w:rPr>
  </w:style>
  <w:style w:type="paragraph" w:customStyle="1" w:styleId="C70A4CBB0B654F298294E37E6A8E077333">
    <w:name w:val="C70A4CBB0B654F298294E37E6A8E077333"/>
    <w:rsid w:val="0027051C"/>
    <w:rPr>
      <w:rFonts w:eastAsiaTheme="minorHAnsi"/>
    </w:rPr>
  </w:style>
  <w:style w:type="paragraph" w:customStyle="1" w:styleId="4E8A714FD9764CECA2731087B26D8C9B33">
    <w:name w:val="4E8A714FD9764CECA2731087B26D8C9B33"/>
    <w:rsid w:val="0027051C"/>
    <w:rPr>
      <w:rFonts w:eastAsiaTheme="minorHAnsi"/>
    </w:rPr>
  </w:style>
  <w:style w:type="paragraph" w:customStyle="1" w:styleId="6DB95CC0F894463DBC79D7460436AD9E33">
    <w:name w:val="6DB95CC0F894463DBC79D7460436AD9E33"/>
    <w:rsid w:val="0027051C"/>
    <w:rPr>
      <w:rFonts w:eastAsiaTheme="minorHAnsi"/>
    </w:rPr>
  </w:style>
  <w:style w:type="paragraph" w:customStyle="1" w:styleId="67384FB9FF2F45F1BCE19DD28CAEFB0633">
    <w:name w:val="67384FB9FF2F45F1BCE19DD28CAEFB0633"/>
    <w:rsid w:val="0027051C"/>
    <w:rPr>
      <w:rFonts w:eastAsiaTheme="minorHAnsi"/>
    </w:rPr>
  </w:style>
  <w:style w:type="paragraph" w:customStyle="1" w:styleId="C4D49CE7776C49CBA9FEA332D5BCF80C33">
    <w:name w:val="C4D49CE7776C49CBA9FEA332D5BCF80C33"/>
    <w:rsid w:val="0027051C"/>
    <w:rPr>
      <w:rFonts w:eastAsiaTheme="minorHAnsi"/>
    </w:rPr>
  </w:style>
  <w:style w:type="paragraph" w:customStyle="1" w:styleId="B5394C2BACDF4A7E8D85548EF3E6163633">
    <w:name w:val="B5394C2BACDF4A7E8D85548EF3E6163633"/>
    <w:rsid w:val="0027051C"/>
    <w:rPr>
      <w:rFonts w:eastAsiaTheme="minorHAnsi"/>
    </w:rPr>
  </w:style>
  <w:style w:type="paragraph" w:customStyle="1" w:styleId="D78580B0A4DE4E0D9421BB7751FB3DFC33">
    <w:name w:val="D78580B0A4DE4E0D9421BB7751FB3DFC33"/>
    <w:rsid w:val="0027051C"/>
    <w:rPr>
      <w:rFonts w:eastAsiaTheme="minorHAnsi"/>
    </w:rPr>
  </w:style>
  <w:style w:type="paragraph" w:customStyle="1" w:styleId="3A03EBE71A2245C3A3CC8402521EA8CB17">
    <w:name w:val="3A03EBE71A2245C3A3CC8402521EA8CB17"/>
    <w:rsid w:val="0027051C"/>
    <w:rPr>
      <w:rFonts w:eastAsiaTheme="minorHAnsi"/>
    </w:rPr>
  </w:style>
  <w:style w:type="paragraph" w:customStyle="1" w:styleId="0F96254E1CD44E18A356BC49969AC5B417">
    <w:name w:val="0F96254E1CD44E18A356BC49969AC5B417"/>
    <w:rsid w:val="0027051C"/>
    <w:rPr>
      <w:rFonts w:eastAsiaTheme="minorHAnsi"/>
    </w:rPr>
  </w:style>
  <w:style w:type="paragraph" w:customStyle="1" w:styleId="D38973ADDE294E4BA627E77BEA555F8117">
    <w:name w:val="D38973ADDE294E4BA627E77BEA555F8117"/>
    <w:rsid w:val="0027051C"/>
    <w:rPr>
      <w:rFonts w:eastAsiaTheme="minorHAnsi"/>
    </w:rPr>
  </w:style>
  <w:style w:type="paragraph" w:customStyle="1" w:styleId="DB9782DB2C5649A9B675795B6696EFCC6">
    <w:name w:val="DB9782DB2C5649A9B675795B6696EFCC6"/>
    <w:rsid w:val="0027051C"/>
    <w:rPr>
      <w:rFonts w:eastAsiaTheme="minorHAnsi"/>
    </w:rPr>
  </w:style>
  <w:style w:type="paragraph" w:customStyle="1" w:styleId="92B0E8B3BD6C41A39D8BBF6DC32D7A3F6">
    <w:name w:val="92B0E8B3BD6C41A39D8BBF6DC32D7A3F6"/>
    <w:rsid w:val="0027051C"/>
    <w:rPr>
      <w:rFonts w:eastAsiaTheme="minorHAnsi"/>
    </w:rPr>
  </w:style>
  <w:style w:type="paragraph" w:customStyle="1" w:styleId="F0617079BC044E42BD767E31D3B614646">
    <w:name w:val="F0617079BC044E42BD767E31D3B614646"/>
    <w:rsid w:val="0027051C"/>
    <w:rPr>
      <w:rFonts w:eastAsiaTheme="minorHAnsi"/>
    </w:rPr>
  </w:style>
  <w:style w:type="paragraph" w:customStyle="1" w:styleId="684F8045644546ED9B6D5B4453F2EBC96">
    <w:name w:val="684F8045644546ED9B6D5B4453F2EBC96"/>
    <w:rsid w:val="0027051C"/>
    <w:rPr>
      <w:rFonts w:eastAsiaTheme="minorHAnsi"/>
    </w:rPr>
  </w:style>
  <w:style w:type="paragraph" w:customStyle="1" w:styleId="20B8F7D8285046D7BD567CE369258DD716">
    <w:name w:val="20B8F7D8285046D7BD567CE369258DD716"/>
    <w:rsid w:val="0027051C"/>
    <w:rPr>
      <w:rFonts w:eastAsiaTheme="minorHAnsi"/>
    </w:rPr>
  </w:style>
  <w:style w:type="paragraph" w:customStyle="1" w:styleId="1A1405CF5EF5412D850A811DC8165EC216">
    <w:name w:val="1A1405CF5EF5412D850A811DC8165EC216"/>
    <w:rsid w:val="0027051C"/>
    <w:rPr>
      <w:rFonts w:eastAsiaTheme="minorHAnsi"/>
    </w:rPr>
  </w:style>
  <w:style w:type="paragraph" w:customStyle="1" w:styleId="5FF5E0801DE24F43B05FF6571D85822F15">
    <w:name w:val="5FF5E0801DE24F43B05FF6571D85822F15"/>
    <w:rsid w:val="0027051C"/>
    <w:rPr>
      <w:rFonts w:eastAsiaTheme="minorHAnsi"/>
    </w:rPr>
  </w:style>
  <w:style w:type="paragraph" w:customStyle="1" w:styleId="59922C9353D14BA98388DC25CE75715D15">
    <w:name w:val="59922C9353D14BA98388DC25CE75715D15"/>
    <w:rsid w:val="0027051C"/>
    <w:rPr>
      <w:rFonts w:eastAsiaTheme="minorHAnsi"/>
    </w:rPr>
  </w:style>
  <w:style w:type="paragraph" w:customStyle="1" w:styleId="D737ED9C843E4D9AA225A36335EE295F15">
    <w:name w:val="D737ED9C843E4D9AA225A36335EE295F15"/>
    <w:rsid w:val="0027051C"/>
    <w:rPr>
      <w:rFonts w:eastAsiaTheme="minorHAnsi"/>
    </w:rPr>
  </w:style>
  <w:style w:type="paragraph" w:customStyle="1" w:styleId="ED6751D754B44BEA9C5868EA7790F7CA12">
    <w:name w:val="ED6751D754B44BEA9C5868EA7790F7CA12"/>
    <w:rsid w:val="0027051C"/>
    <w:rPr>
      <w:rFonts w:eastAsiaTheme="minorHAnsi"/>
    </w:rPr>
  </w:style>
  <w:style w:type="paragraph" w:customStyle="1" w:styleId="F3BF1A4E2E0E4FC8AA8B6A0C6C9EF81E13">
    <w:name w:val="F3BF1A4E2E0E4FC8AA8B6A0C6C9EF81E13"/>
    <w:rsid w:val="0027051C"/>
    <w:rPr>
      <w:rFonts w:eastAsiaTheme="minorHAnsi"/>
    </w:rPr>
  </w:style>
  <w:style w:type="paragraph" w:customStyle="1" w:styleId="188EE721AD9F474FA33843105F31AE0013">
    <w:name w:val="188EE721AD9F474FA33843105F31AE0013"/>
    <w:rsid w:val="0027051C"/>
    <w:rPr>
      <w:rFonts w:eastAsiaTheme="minorHAnsi"/>
    </w:rPr>
  </w:style>
  <w:style w:type="paragraph" w:customStyle="1" w:styleId="E554D4F550614FD2BD3C13C5B5AAADE013">
    <w:name w:val="E554D4F550614FD2BD3C13C5B5AAADE013"/>
    <w:rsid w:val="0027051C"/>
    <w:rPr>
      <w:rFonts w:eastAsiaTheme="minorHAnsi"/>
    </w:rPr>
  </w:style>
  <w:style w:type="paragraph" w:customStyle="1" w:styleId="082559271ABC42FBA879E8DF3D30DE5E13">
    <w:name w:val="082559271ABC42FBA879E8DF3D30DE5E13"/>
    <w:rsid w:val="0027051C"/>
    <w:rPr>
      <w:rFonts w:eastAsiaTheme="minorHAnsi"/>
    </w:rPr>
  </w:style>
  <w:style w:type="paragraph" w:customStyle="1" w:styleId="B3887BE44138426BA1F94C93845E5D244">
    <w:name w:val="B3887BE44138426BA1F94C93845E5D244"/>
    <w:rsid w:val="0027051C"/>
    <w:rPr>
      <w:rFonts w:eastAsiaTheme="minorHAnsi"/>
    </w:rPr>
  </w:style>
  <w:style w:type="paragraph" w:customStyle="1" w:styleId="E69329BEDB454E66BF6521B1622254762">
    <w:name w:val="E69329BEDB454E66BF6521B1622254762"/>
    <w:rsid w:val="0027051C"/>
    <w:rPr>
      <w:rFonts w:eastAsiaTheme="minorHAnsi"/>
    </w:rPr>
  </w:style>
  <w:style w:type="paragraph" w:customStyle="1" w:styleId="435F5B52CBBA4C8CA7873766196610D220">
    <w:name w:val="435F5B52CBBA4C8CA7873766196610D220"/>
    <w:rsid w:val="00584349"/>
    <w:rPr>
      <w:rFonts w:eastAsiaTheme="minorHAnsi"/>
    </w:rPr>
  </w:style>
  <w:style w:type="paragraph" w:customStyle="1" w:styleId="11B9EE6ECA8A4BF4856FD3AB72B4F9F420">
    <w:name w:val="11B9EE6ECA8A4BF4856FD3AB72B4F9F420"/>
    <w:rsid w:val="00584349"/>
    <w:rPr>
      <w:rFonts w:eastAsiaTheme="minorHAnsi"/>
    </w:rPr>
  </w:style>
  <w:style w:type="paragraph" w:customStyle="1" w:styleId="C1C09302211543ED81FA879ECF7ECAA620">
    <w:name w:val="C1C09302211543ED81FA879ECF7ECAA620"/>
    <w:rsid w:val="00584349"/>
    <w:rPr>
      <w:rFonts w:eastAsiaTheme="minorHAnsi"/>
    </w:rPr>
  </w:style>
  <w:style w:type="paragraph" w:customStyle="1" w:styleId="B6A2BDAD3B0B48C3A594471D8FA8D84020">
    <w:name w:val="B6A2BDAD3B0B48C3A594471D8FA8D84020"/>
    <w:rsid w:val="00584349"/>
    <w:rPr>
      <w:rFonts w:eastAsiaTheme="minorHAnsi"/>
    </w:rPr>
  </w:style>
  <w:style w:type="paragraph" w:customStyle="1" w:styleId="1D5292897B7F4EC4974F309B0F4D555F59">
    <w:name w:val="1D5292897B7F4EC4974F309B0F4D555F59"/>
    <w:rsid w:val="00584349"/>
    <w:rPr>
      <w:rFonts w:eastAsiaTheme="minorHAnsi"/>
    </w:rPr>
  </w:style>
  <w:style w:type="paragraph" w:customStyle="1" w:styleId="8AA86AF102E04295AF5A8E63CD7DCFF238">
    <w:name w:val="8AA86AF102E04295AF5A8E63CD7DCFF238"/>
    <w:rsid w:val="00584349"/>
    <w:rPr>
      <w:rFonts w:eastAsiaTheme="minorHAnsi"/>
    </w:rPr>
  </w:style>
  <w:style w:type="paragraph" w:customStyle="1" w:styleId="A3C769980EFF4B1E91D522220BC4483F22">
    <w:name w:val="A3C769980EFF4B1E91D522220BC4483F22"/>
    <w:rsid w:val="00584349"/>
    <w:rPr>
      <w:rFonts w:eastAsiaTheme="minorHAnsi"/>
    </w:rPr>
  </w:style>
  <w:style w:type="paragraph" w:customStyle="1" w:styleId="6DCDCE2CAA564ECF90BB8DBE43D6C52922">
    <w:name w:val="6DCDCE2CAA564ECF90BB8DBE43D6C52922"/>
    <w:rsid w:val="00584349"/>
    <w:rPr>
      <w:rFonts w:eastAsiaTheme="minorHAnsi"/>
    </w:rPr>
  </w:style>
  <w:style w:type="paragraph" w:customStyle="1" w:styleId="565F2E8A118A45C79E6273378D68307845">
    <w:name w:val="565F2E8A118A45C79E6273378D68307845"/>
    <w:rsid w:val="00584349"/>
    <w:rPr>
      <w:rFonts w:eastAsiaTheme="minorHAnsi"/>
    </w:rPr>
  </w:style>
  <w:style w:type="paragraph" w:customStyle="1" w:styleId="54D86D8E256F4D6289A32AA78424B00C34">
    <w:name w:val="54D86D8E256F4D6289A32AA78424B00C34"/>
    <w:rsid w:val="00584349"/>
    <w:rPr>
      <w:rFonts w:eastAsiaTheme="minorHAnsi"/>
    </w:rPr>
  </w:style>
  <w:style w:type="paragraph" w:customStyle="1" w:styleId="3BF55AA1BC444DE89F8A528EDD3986C841">
    <w:name w:val="3BF55AA1BC444DE89F8A528EDD3986C841"/>
    <w:rsid w:val="00584349"/>
    <w:rPr>
      <w:rFonts w:eastAsiaTheme="minorHAnsi"/>
    </w:rPr>
  </w:style>
  <w:style w:type="paragraph" w:customStyle="1" w:styleId="AE0939A9AEDF4B8AAEC54B32542D37AB34">
    <w:name w:val="AE0939A9AEDF4B8AAEC54B32542D37AB34"/>
    <w:rsid w:val="00584349"/>
    <w:rPr>
      <w:rFonts w:eastAsiaTheme="minorHAnsi"/>
    </w:rPr>
  </w:style>
  <w:style w:type="paragraph" w:customStyle="1" w:styleId="924A8F96EDA24FDA9C64D0029AAB92E938">
    <w:name w:val="924A8F96EDA24FDA9C64D0029AAB92E938"/>
    <w:rsid w:val="00584349"/>
    <w:rPr>
      <w:rFonts w:eastAsiaTheme="minorHAnsi"/>
    </w:rPr>
  </w:style>
  <w:style w:type="paragraph" w:customStyle="1" w:styleId="9E7F06F90CE7476890A6B39A8FC6794834">
    <w:name w:val="9E7F06F90CE7476890A6B39A8FC6794834"/>
    <w:rsid w:val="00584349"/>
    <w:rPr>
      <w:rFonts w:eastAsiaTheme="minorHAnsi"/>
    </w:rPr>
  </w:style>
  <w:style w:type="paragraph" w:customStyle="1" w:styleId="DF03B313F7A74DFEBA45D9B1106E26C338">
    <w:name w:val="DF03B313F7A74DFEBA45D9B1106E26C338"/>
    <w:rsid w:val="00584349"/>
    <w:rPr>
      <w:rFonts w:eastAsiaTheme="minorHAnsi"/>
    </w:rPr>
  </w:style>
  <w:style w:type="paragraph" w:customStyle="1" w:styleId="A066163CAE2B40B5A0950A19F9F7151F38">
    <w:name w:val="A066163CAE2B40B5A0950A19F9F7151F38"/>
    <w:rsid w:val="00584349"/>
    <w:rPr>
      <w:rFonts w:eastAsiaTheme="minorHAnsi"/>
    </w:rPr>
  </w:style>
  <w:style w:type="paragraph" w:customStyle="1" w:styleId="241BF18260424782A7C4A45388F64D1134">
    <w:name w:val="241BF18260424782A7C4A45388F64D1134"/>
    <w:rsid w:val="00584349"/>
    <w:rPr>
      <w:rFonts w:eastAsiaTheme="minorHAnsi"/>
    </w:rPr>
  </w:style>
  <w:style w:type="paragraph" w:customStyle="1" w:styleId="4BDD683C29154811B8234D4F25F5260034">
    <w:name w:val="4BDD683C29154811B8234D4F25F5260034"/>
    <w:rsid w:val="00584349"/>
    <w:rPr>
      <w:rFonts w:eastAsiaTheme="minorHAnsi"/>
    </w:rPr>
  </w:style>
  <w:style w:type="paragraph" w:customStyle="1" w:styleId="AEF2AD84B71F40D596697BFB8307832234">
    <w:name w:val="AEF2AD84B71F40D596697BFB8307832234"/>
    <w:rsid w:val="00584349"/>
    <w:rPr>
      <w:rFonts w:eastAsiaTheme="minorHAnsi"/>
    </w:rPr>
  </w:style>
  <w:style w:type="paragraph" w:customStyle="1" w:styleId="0051E09C542E425CB330534B57EC535F34">
    <w:name w:val="0051E09C542E425CB330534B57EC535F34"/>
    <w:rsid w:val="00584349"/>
    <w:rPr>
      <w:rFonts w:eastAsiaTheme="minorHAnsi"/>
    </w:rPr>
  </w:style>
  <w:style w:type="paragraph" w:customStyle="1" w:styleId="6D54401528E948718606D5A15DEBD36534">
    <w:name w:val="6D54401528E948718606D5A15DEBD36534"/>
    <w:rsid w:val="00584349"/>
    <w:rPr>
      <w:rFonts w:eastAsiaTheme="minorHAnsi"/>
    </w:rPr>
  </w:style>
  <w:style w:type="paragraph" w:customStyle="1" w:styleId="052CDA7011B5498F8415848E70D2E56E34">
    <w:name w:val="052CDA7011B5498F8415848E70D2E56E34"/>
    <w:rsid w:val="00584349"/>
    <w:rPr>
      <w:rFonts w:eastAsiaTheme="minorHAnsi"/>
    </w:rPr>
  </w:style>
  <w:style w:type="paragraph" w:customStyle="1" w:styleId="BCB5515A403245B7B0C49DE360A88EE934">
    <w:name w:val="BCB5515A403245B7B0C49DE360A88EE934"/>
    <w:rsid w:val="00584349"/>
    <w:rPr>
      <w:rFonts w:eastAsiaTheme="minorHAnsi"/>
    </w:rPr>
  </w:style>
  <w:style w:type="paragraph" w:customStyle="1" w:styleId="172F09EF0CF9432EB7337FAB96FC382434">
    <w:name w:val="172F09EF0CF9432EB7337FAB96FC382434"/>
    <w:rsid w:val="00584349"/>
    <w:rPr>
      <w:rFonts w:eastAsiaTheme="minorHAnsi"/>
    </w:rPr>
  </w:style>
  <w:style w:type="paragraph" w:customStyle="1" w:styleId="45AADC82E885454BBF9F9763CB4A985034">
    <w:name w:val="45AADC82E885454BBF9F9763CB4A985034"/>
    <w:rsid w:val="00584349"/>
    <w:rPr>
      <w:rFonts w:eastAsiaTheme="minorHAnsi"/>
    </w:rPr>
  </w:style>
  <w:style w:type="paragraph" w:customStyle="1" w:styleId="9FC4F1A205B747E29F2BD8F194A372C134">
    <w:name w:val="9FC4F1A205B747E29F2BD8F194A372C134"/>
    <w:rsid w:val="00584349"/>
    <w:rPr>
      <w:rFonts w:eastAsiaTheme="minorHAnsi"/>
    </w:rPr>
  </w:style>
  <w:style w:type="paragraph" w:customStyle="1" w:styleId="747237EDF9AE404BB68BAFF72BC7005334">
    <w:name w:val="747237EDF9AE404BB68BAFF72BC7005334"/>
    <w:rsid w:val="00584349"/>
    <w:rPr>
      <w:rFonts w:eastAsiaTheme="minorHAnsi"/>
    </w:rPr>
  </w:style>
  <w:style w:type="paragraph" w:customStyle="1" w:styleId="4D250FD65B6B4F6EAA87C431E0BA459B34">
    <w:name w:val="4D250FD65B6B4F6EAA87C431E0BA459B34"/>
    <w:rsid w:val="00584349"/>
    <w:rPr>
      <w:rFonts w:eastAsiaTheme="minorHAnsi"/>
    </w:rPr>
  </w:style>
  <w:style w:type="paragraph" w:customStyle="1" w:styleId="B95D78D2931643B69E61316CE306DF2634">
    <w:name w:val="B95D78D2931643B69E61316CE306DF2634"/>
    <w:rsid w:val="00584349"/>
    <w:rPr>
      <w:rFonts w:eastAsiaTheme="minorHAnsi"/>
    </w:rPr>
  </w:style>
  <w:style w:type="paragraph" w:customStyle="1" w:styleId="2E14B6A9191D4F1F8B1430B92B989A7234">
    <w:name w:val="2E14B6A9191D4F1F8B1430B92B989A7234"/>
    <w:rsid w:val="00584349"/>
    <w:rPr>
      <w:rFonts w:eastAsiaTheme="minorHAnsi"/>
    </w:rPr>
  </w:style>
  <w:style w:type="paragraph" w:customStyle="1" w:styleId="F2E566819E2B4ED79A8F7B9F6D227CD234">
    <w:name w:val="F2E566819E2B4ED79A8F7B9F6D227CD234"/>
    <w:rsid w:val="00584349"/>
    <w:rPr>
      <w:rFonts w:eastAsiaTheme="minorHAnsi"/>
    </w:rPr>
  </w:style>
  <w:style w:type="paragraph" w:customStyle="1" w:styleId="34D3FC22757E47C081613CFFAB3B107234">
    <w:name w:val="34D3FC22757E47C081613CFFAB3B107234"/>
    <w:rsid w:val="00584349"/>
    <w:rPr>
      <w:rFonts w:eastAsiaTheme="minorHAnsi"/>
    </w:rPr>
  </w:style>
  <w:style w:type="paragraph" w:customStyle="1" w:styleId="D5787F893E684291860EE9ED6900924234">
    <w:name w:val="D5787F893E684291860EE9ED6900924234"/>
    <w:rsid w:val="00584349"/>
    <w:rPr>
      <w:rFonts w:eastAsiaTheme="minorHAnsi"/>
    </w:rPr>
  </w:style>
  <w:style w:type="paragraph" w:customStyle="1" w:styleId="7C48A5A9598348AAA90103A3FED5D52220">
    <w:name w:val="7C48A5A9598348AAA90103A3FED5D52220"/>
    <w:rsid w:val="00584349"/>
    <w:rPr>
      <w:rFonts w:eastAsiaTheme="minorHAnsi"/>
    </w:rPr>
  </w:style>
  <w:style w:type="paragraph" w:customStyle="1" w:styleId="51FDE440E7AB40C6A0443468013DCBC820">
    <w:name w:val="51FDE440E7AB40C6A0443468013DCBC820"/>
    <w:rsid w:val="00584349"/>
    <w:rPr>
      <w:rFonts w:eastAsiaTheme="minorHAnsi"/>
    </w:rPr>
  </w:style>
  <w:style w:type="paragraph" w:customStyle="1" w:styleId="75DFA45836B44972A88F1F300C3CD69C34">
    <w:name w:val="75DFA45836B44972A88F1F300C3CD69C34"/>
    <w:rsid w:val="00584349"/>
    <w:rPr>
      <w:rFonts w:eastAsiaTheme="minorHAnsi"/>
    </w:rPr>
  </w:style>
  <w:style w:type="paragraph" w:customStyle="1" w:styleId="7A30DFD0A564459BA2198D7D32538DD734">
    <w:name w:val="7A30DFD0A564459BA2198D7D32538DD734"/>
    <w:rsid w:val="00584349"/>
    <w:rPr>
      <w:rFonts w:eastAsiaTheme="minorHAnsi"/>
    </w:rPr>
  </w:style>
  <w:style w:type="paragraph" w:customStyle="1" w:styleId="C70A4CBB0B654F298294E37E6A8E077334">
    <w:name w:val="C70A4CBB0B654F298294E37E6A8E077334"/>
    <w:rsid w:val="00584349"/>
    <w:rPr>
      <w:rFonts w:eastAsiaTheme="minorHAnsi"/>
    </w:rPr>
  </w:style>
  <w:style w:type="paragraph" w:customStyle="1" w:styleId="4E8A714FD9764CECA2731087B26D8C9B34">
    <w:name w:val="4E8A714FD9764CECA2731087B26D8C9B34"/>
    <w:rsid w:val="00584349"/>
    <w:rPr>
      <w:rFonts w:eastAsiaTheme="minorHAnsi"/>
    </w:rPr>
  </w:style>
  <w:style w:type="paragraph" w:customStyle="1" w:styleId="6DB95CC0F894463DBC79D7460436AD9E34">
    <w:name w:val="6DB95CC0F894463DBC79D7460436AD9E34"/>
    <w:rsid w:val="00584349"/>
    <w:rPr>
      <w:rFonts w:eastAsiaTheme="minorHAnsi"/>
    </w:rPr>
  </w:style>
  <w:style w:type="paragraph" w:customStyle="1" w:styleId="67384FB9FF2F45F1BCE19DD28CAEFB0634">
    <w:name w:val="67384FB9FF2F45F1BCE19DD28CAEFB0634"/>
    <w:rsid w:val="00584349"/>
    <w:rPr>
      <w:rFonts w:eastAsiaTheme="minorHAnsi"/>
    </w:rPr>
  </w:style>
  <w:style w:type="paragraph" w:customStyle="1" w:styleId="C4D49CE7776C49CBA9FEA332D5BCF80C34">
    <w:name w:val="C4D49CE7776C49CBA9FEA332D5BCF80C34"/>
    <w:rsid w:val="00584349"/>
    <w:rPr>
      <w:rFonts w:eastAsiaTheme="minorHAnsi"/>
    </w:rPr>
  </w:style>
  <w:style w:type="paragraph" w:customStyle="1" w:styleId="B5394C2BACDF4A7E8D85548EF3E6163634">
    <w:name w:val="B5394C2BACDF4A7E8D85548EF3E6163634"/>
    <w:rsid w:val="00584349"/>
    <w:rPr>
      <w:rFonts w:eastAsiaTheme="minorHAnsi"/>
    </w:rPr>
  </w:style>
  <w:style w:type="paragraph" w:customStyle="1" w:styleId="D78580B0A4DE4E0D9421BB7751FB3DFC34">
    <w:name w:val="D78580B0A4DE4E0D9421BB7751FB3DFC34"/>
    <w:rsid w:val="00584349"/>
    <w:rPr>
      <w:rFonts w:eastAsiaTheme="minorHAnsi"/>
    </w:rPr>
  </w:style>
  <w:style w:type="paragraph" w:customStyle="1" w:styleId="3A03EBE71A2245C3A3CC8402521EA8CB18">
    <w:name w:val="3A03EBE71A2245C3A3CC8402521EA8CB18"/>
    <w:rsid w:val="00584349"/>
    <w:rPr>
      <w:rFonts w:eastAsiaTheme="minorHAnsi"/>
    </w:rPr>
  </w:style>
  <w:style w:type="paragraph" w:customStyle="1" w:styleId="0F96254E1CD44E18A356BC49969AC5B418">
    <w:name w:val="0F96254E1CD44E18A356BC49969AC5B418"/>
    <w:rsid w:val="00584349"/>
    <w:rPr>
      <w:rFonts w:eastAsiaTheme="minorHAnsi"/>
    </w:rPr>
  </w:style>
  <w:style w:type="paragraph" w:customStyle="1" w:styleId="D38973ADDE294E4BA627E77BEA555F8118">
    <w:name w:val="D38973ADDE294E4BA627E77BEA555F8118"/>
    <w:rsid w:val="00584349"/>
    <w:rPr>
      <w:rFonts w:eastAsiaTheme="minorHAnsi"/>
    </w:rPr>
  </w:style>
  <w:style w:type="paragraph" w:customStyle="1" w:styleId="DB9782DB2C5649A9B675795B6696EFCC7">
    <w:name w:val="DB9782DB2C5649A9B675795B6696EFCC7"/>
    <w:rsid w:val="00584349"/>
    <w:rPr>
      <w:rFonts w:eastAsiaTheme="minorHAnsi"/>
    </w:rPr>
  </w:style>
  <w:style w:type="paragraph" w:customStyle="1" w:styleId="92B0E8B3BD6C41A39D8BBF6DC32D7A3F7">
    <w:name w:val="92B0E8B3BD6C41A39D8BBF6DC32D7A3F7"/>
    <w:rsid w:val="00584349"/>
    <w:rPr>
      <w:rFonts w:eastAsiaTheme="minorHAnsi"/>
    </w:rPr>
  </w:style>
  <w:style w:type="paragraph" w:customStyle="1" w:styleId="F0617079BC044E42BD767E31D3B614647">
    <w:name w:val="F0617079BC044E42BD767E31D3B614647"/>
    <w:rsid w:val="00584349"/>
    <w:rPr>
      <w:rFonts w:eastAsiaTheme="minorHAnsi"/>
    </w:rPr>
  </w:style>
  <w:style w:type="paragraph" w:customStyle="1" w:styleId="684F8045644546ED9B6D5B4453F2EBC97">
    <w:name w:val="684F8045644546ED9B6D5B4453F2EBC97"/>
    <w:rsid w:val="00584349"/>
    <w:rPr>
      <w:rFonts w:eastAsiaTheme="minorHAnsi"/>
    </w:rPr>
  </w:style>
  <w:style w:type="paragraph" w:customStyle="1" w:styleId="20B8F7D8285046D7BD567CE369258DD717">
    <w:name w:val="20B8F7D8285046D7BD567CE369258DD717"/>
    <w:rsid w:val="00584349"/>
    <w:rPr>
      <w:rFonts w:eastAsiaTheme="minorHAnsi"/>
    </w:rPr>
  </w:style>
  <w:style w:type="paragraph" w:customStyle="1" w:styleId="1A1405CF5EF5412D850A811DC8165EC217">
    <w:name w:val="1A1405CF5EF5412D850A811DC8165EC217"/>
    <w:rsid w:val="00584349"/>
    <w:rPr>
      <w:rFonts w:eastAsiaTheme="minorHAnsi"/>
    </w:rPr>
  </w:style>
  <w:style w:type="paragraph" w:customStyle="1" w:styleId="5FF5E0801DE24F43B05FF6571D85822F16">
    <w:name w:val="5FF5E0801DE24F43B05FF6571D85822F16"/>
    <w:rsid w:val="00584349"/>
    <w:rPr>
      <w:rFonts w:eastAsiaTheme="minorHAnsi"/>
    </w:rPr>
  </w:style>
  <w:style w:type="paragraph" w:customStyle="1" w:styleId="D737ED9C843E4D9AA225A36335EE295F16">
    <w:name w:val="D737ED9C843E4D9AA225A36335EE295F16"/>
    <w:rsid w:val="00584349"/>
    <w:rPr>
      <w:rFonts w:eastAsiaTheme="minorHAnsi"/>
    </w:rPr>
  </w:style>
  <w:style w:type="paragraph" w:customStyle="1" w:styleId="ED6751D754B44BEA9C5868EA7790F7CA13">
    <w:name w:val="ED6751D754B44BEA9C5868EA7790F7CA13"/>
    <w:rsid w:val="00584349"/>
    <w:rPr>
      <w:rFonts w:eastAsiaTheme="minorHAnsi"/>
    </w:rPr>
  </w:style>
  <w:style w:type="paragraph" w:customStyle="1" w:styleId="F3BF1A4E2E0E4FC8AA8B6A0C6C9EF81E14">
    <w:name w:val="F3BF1A4E2E0E4FC8AA8B6A0C6C9EF81E14"/>
    <w:rsid w:val="00584349"/>
    <w:rPr>
      <w:rFonts w:eastAsiaTheme="minorHAnsi"/>
    </w:rPr>
  </w:style>
  <w:style w:type="paragraph" w:customStyle="1" w:styleId="188EE721AD9F474FA33843105F31AE0014">
    <w:name w:val="188EE721AD9F474FA33843105F31AE0014"/>
    <w:rsid w:val="00584349"/>
    <w:rPr>
      <w:rFonts w:eastAsiaTheme="minorHAnsi"/>
    </w:rPr>
  </w:style>
  <w:style w:type="paragraph" w:customStyle="1" w:styleId="E554D4F550614FD2BD3C13C5B5AAADE014">
    <w:name w:val="E554D4F550614FD2BD3C13C5B5AAADE014"/>
    <w:rsid w:val="00584349"/>
    <w:rPr>
      <w:rFonts w:eastAsiaTheme="minorHAnsi"/>
    </w:rPr>
  </w:style>
  <w:style w:type="paragraph" w:customStyle="1" w:styleId="082559271ABC42FBA879E8DF3D30DE5E14">
    <w:name w:val="082559271ABC42FBA879E8DF3D30DE5E14"/>
    <w:rsid w:val="00584349"/>
    <w:rPr>
      <w:rFonts w:eastAsiaTheme="minorHAnsi"/>
    </w:rPr>
  </w:style>
  <w:style w:type="paragraph" w:customStyle="1" w:styleId="B3887BE44138426BA1F94C93845E5D245">
    <w:name w:val="B3887BE44138426BA1F94C93845E5D245"/>
    <w:rsid w:val="00584349"/>
    <w:rPr>
      <w:rFonts w:eastAsiaTheme="minorHAnsi"/>
    </w:rPr>
  </w:style>
  <w:style w:type="paragraph" w:customStyle="1" w:styleId="E69329BEDB454E66BF6521B1622254763">
    <w:name w:val="E69329BEDB454E66BF6521B1622254763"/>
    <w:rsid w:val="00584349"/>
    <w:rPr>
      <w:rFonts w:eastAsiaTheme="minorHAnsi"/>
    </w:rPr>
  </w:style>
  <w:style w:type="paragraph" w:customStyle="1" w:styleId="435F5B52CBBA4C8CA7873766196610D221">
    <w:name w:val="435F5B52CBBA4C8CA7873766196610D221"/>
    <w:rsid w:val="00584349"/>
    <w:rPr>
      <w:rFonts w:eastAsiaTheme="minorHAnsi"/>
    </w:rPr>
  </w:style>
  <w:style w:type="paragraph" w:customStyle="1" w:styleId="11B9EE6ECA8A4BF4856FD3AB72B4F9F421">
    <w:name w:val="11B9EE6ECA8A4BF4856FD3AB72B4F9F421"/>
    <w:rsid w:val="00584349"/>
    <w:rPr>
      <w:rFonts w:eastAsiaTheme="minorHAnsi"/>
    </w:rPr>
  </w:style>
  <w:style w:type="paragraph" w:customStyle="1" w:styleId="C1C09302211543ED81FA879ECF7ECAA621">
    <w:name w:val="C1C09302211543ED81FA879ECF7ECAA621"/>
    <w:rsid w:val="00584349"/>
    <w:rPr>
      <w:rFonts w:eastAsiaTheme="minorHAnsi"/>
    </w:rPr>
  </w:style>
  <w:style w:type="paragraph" w:customStyle="1" w:styleId="B6A2BDAD3B0B48C3A594471D8FA8D84021">
    <w:name w:val="B6A2BDAD3B0B48C3A594471D8FA8D84021"/>
    <w:rsid w:val="00584349"/>
    <w:rPr>
      <w:rFonts w:eastAsiaTheme="minorHAnsi"/>
    </w:rPr>
  </w:style>
  <w:style w:type="paragraph" w:customStyle="1" w:styleId="1D5292897B7F4EC4974F309B0F4D555F60">
    <w:name w:val="1D5292897B7F4EC4974F309B0F4D555F60"/>
    <w:rsid w:val="00584349"/>
    <w:rPr>
      <w:rFonts w:eastAsiaTheme="minorHAnsi"/>
    </w:rPr>
  </w:style>
  <w:style w:type="paragraph" w:customStyle="1" w:styleId="8AA86AF102E04295AF5A8E63CD7DCFF239">
    <w:name w:val="8AA86AF102E04295AF5A8E63CD7DCFF239"/>
    <w:rsid w:val="00584349"/>
    <w:rPr>
      <w:rFonts w:eastAsiaTheme="minorHAnsi"/>
    </w:rPr>
  </w:style>
  <w:style w:type="paragraph" w:customStyle="1" w:styleId="A3C769980EFF4B1E91D522220BC4483F23">
    <w:name w:val="A3C769980EFF4B1E91D522220BC4483F23"/>
    <w:rsid w:val="00584349"/>
    <w:rPr>
      <w:rFonts w:eastAsiaTheme="minorHAnsi"/>
    </w:rPr>
  </w:style>
  <w:style w:type="paragraph" w:customStyle="1" w:styleId="6DCDCE2CAA564ECF90BB8DBE43D6C52923">
    <w:name w:val="6DCDCE2CAA564ECF90BB8DBE43D6C52923"/>
    <w:rsid w:val="00584349"/>
    <w:rPr>
      <w:rFonts w:eastAsiaTheme="minorHAnsi"/>
    </w:rPr>
  </w:style>
  <w:style w:type="paragraph" w:customStyle="1" w:styleId="565F2E8A118A45C79E6273378D68307846">
    <w:name w:val="565F2E8A118A45C79E6273378D68307846"/>
    <w:rsid w:val="00584349"/>
    <w:rPr>
      <w:rFonts w:eastAsiaTheme="minorHAnsi"/>
    </w:rPr>
  </w:style>
  <w:style w:type="paragraph" w:customStyle="1" w:styleId="54D86D8E256F4D6289A32AA78424B00C35">
    <w:name w:val="54D86D8E256F4D6289A32AA78424B00C35"/>
    <w:rsid w:val="00584349"/>
    <w:rPr>
      <w:rFonts w:eastAsiaTheme="minorHAnsi"/>
    </w:rPr>
  </w:style>
  <w:style w:type="paragraph" w:customStyle="1" w:styleId="3BF55AA1BC444DE89F8A528EDD3986C842">
    <w:name w:val="3BF55AA1BC444DE89F8A528EDD3986C842"/>
    <w:rsid w:val="00584349"/>
    <w:rPr>
      <w:rFonts w:eastAsiaTheme="minorHAnsi"/>
    </w:rPr>
  </w:style>
  <w:style w:type="paragraph" w:customStyle="1" w:styleId="AE0939A9AEDF4B8AAEC54B32542D37AB35">
    <w:name w:val="AE0939A9AEDF4B8AAEC54B32542D37AB35"/>
    <w:rsid w:val="00584349"/>
    <w:rPr>
      <w:rFonts w:eastAsiaTheme="minorHAnsi"/>
    </w:rPr>
  </w:style>
  <w:style w:type="paragraph" w:customStyle="1" w:styleId="924A8F96EDA24FDA9C64D0029AAB92E939">
    <w:name w:val="924A8F96EDA24FDA9C64D0029AAB92E939"/>
    <w:rsid w:val="00584349"/>
    <w:rPr>
      <w:rFonts w:eastAsiaTheme="minorHAnsi"/>
    </w:rPr>
  </w:style>
  <w:style w:type="paragraph" w:customStyle="1" w:styleId="9E7F06F90CE7476890A6B39A8FC6794835">
    <w:name w:val="9E7F06F90CE7476890A6B39A8FC6794835"/>
    <w:rsid w:val="00584349"/>
    <w:rPr>
      <w:rFonts w:eastAsiaTheme="minorHAnsi"/>
    </w:rPr>
  </w:style>
  <w:style w:type="paragraph" w:customStyle="1" w:styleId="DF03B313F7A74DFEBA45D9B1106E26C339">
    <w:name w:val="DF03B313F7A74DFEBA45D9B1106E26C339"/>
    <w:rsid w:val="00584349"/>
    <w:rPr>
      <w:rFonts w:eastAsiaTheme="minorHAnsi"/>
    </w:rPr>
  </w:style>
  <w:style w:type="paragraph" w:customStyle="1" w:styleId="A066163CAE2B40B5A0950A19F9F7151F39">
    <w:name w:val="A066163CAE2B40B5A0950A19F9F7151F39"/>
    <w:rsid w:val="00584349"/>
    <w:rPr>
      <w:rFonts w:eastAsiaTheme="minorHAnsi"/>
    </w:rPr>
  </w:style>
  <w:style w:type="paragraph" w:customStyle="1" w:styleId="241BF18260424782A7C4A45388F64D1135">
    <w:name w:val="241BF18260424782A7C4A45388F64D1135"/>
    <w:rsid w:val="00584349"/>
    <w:rPr>
      <w:rFonts w:eastAsiaTheme="minorHAnsi"/>
    </w:rPr>
  </w:style>
  <w:style w:type="paragraph" w:customStyle="1" w:styleId="4BDD683C29154811B8234D4F25F5260035">
    <w:name w:val="4BDD683C29154811B8234D4F25F5260035"/>
    <w:rsid w:val="00584349"/>
    <w:rPr>
      <w:rFonts w:eastAsiaTheme="minorHAnsi"/>
    </w:rPr>
  </w:style>
  <w:style w:type="paragraph" w:customStyle="1" w:styleId="AEF2AD84B71F40D596697BFB8307832235">
    <w:name w:val="AEF2AD84B71F40D596697BFB8307832235"/>
    <w:rsid w:val="00584349"/>
    <w:rPr>
      <w:rFonts w:eastAsiaTheme="minorHAnsi"/>
    </w:rPr>
  </w:style>
  <w:style w:type="paragraph" w:customStyle="1" w:styleId="0051E09C542E425CB330534B57EC535F35">
    <w:name w:val="0051E09C542E425CB330534B57EC535F35"/>
    <w:rsid w:val="00584349"/>
    <w:rPr>
      <w:rFonts w:eastAsiaTheme="minorHAnsi"/>
    </w:rPr>
  </w:style>
  <w:style w:type="paragraph" w:customStyle="1" w:styleId="6D54401528E948718606D5A15DEBD36535">
    <w:name w:val="6D54401528E948718606D5A15DEBD36535"/>
    <w:rsid w:val="00584349"/>
    <w:rPr>
      <w:rFonts w:eastAsiaTheme="minorHAnsi"/>
    </w:rPr>
  </w:style>
  <w:style w:type="paragraph" w:customStyle="1" w:styleId="052CDA7011B5498F8415848E70D2E56E35">
    <w:name w:val="052CDA7011B5498F8415848E70D2E56E35"/>
    <w:rsid w:val="00584349"/>
    <w:rPr>
      <w:rFonts w:eastAsiaTheme="minorHAnsi"/>
    </w:rPr>
  </w:style>
  <w:style w:type="paragraph" w:customStyle="1" w:styleId="BCB5515A403245B7B0C49DE360A88EE935">
    <w:name w:val="BCB5515A403245B7B0C49DE360A88EE935"/>
    <w:rsid w:val="00584349"/>
    <w:rPr>
      <w:rFonts w:eastAsiaTheme="minorHAnsi"/>
    </w:rPr>
  </w:style>
  <w:style w:type="paragraph" w:customStyle="1" w:styleId="172F09EF0CF9432EB7337FAB96FC382435">
    <w:name w:val="172F09EF0CF9432EB7337FAB96FC382435"/>
    <w:rsid w:val="00584349"/>
    <w:rPr>
      <w:rFonts w:eastAsiaTheme="minorHAnsi"/>
    </w:rPr>
  </w:style>
  <w:style w:type="paragraph" w:customStyle="1" w:styleId="45AADC82E885454BBF9F9763CB4A985035">
    <w:name w:val="45AADC82E885454BBF9F9763CB4A985035"/>
    <w:rsid w:val="00584349"/>
    <w:rPr>
      <w:rFonts w:eastAsiaTheme="minorHAnsi"/>
    </w:rPr>
  </w:style>
  <w:style w:type="paragraph" w:customStyle="1" w:styleId="9FC4F1A205B747E29F2BD8F194A372C135">
    <w:name w:val="9FC4F1A205B747E29F2BD8F194A372C135"/>
    <w:rsid w:val="00584349"/>
    <w:rPr>
      <w:rFonts w:eastAsiaTheme="minorHAnsi"/>
    </w:rPr>
  </w:style>
  <w:style w:type="paragraph" w:customStyle="1" w:styleId="747237EDF9AE404BB68BAFF72BC7005335">
    <w:name w:val="747237EDF9AE404BB68BAFF72BC7005335"/>
    <w:rsid w:val="00584349"/>
    <w:rPr>
      <w:rFonts w:eastAsiaTheme="minorHAnsi"/>
    </w:rPr>
  </w:style>
  <w:style w:type="paragraph" w:customStyle="1" w:styleId="4D250FD65B6B4F6EAA87C431E0BA459B35">
    <w:name w:val="4D250FD65B6B4F6EAA87C431E0BA459B35"/>
    <w:rsid w:val="00584349"/>
    <w:rPr>
      <w:rFonts w:eastAsiaTheme="minorHAnsi"/>
    </w:rPr>
  </w:style>
  <w:style w:type="paragraph" w:customStyle="1" w:styleId="B95D78D2931643B69E61316CE306DF2635">
    <w:name w:val="B95D78D2931643B69E61316CE306DF2635"/>
    <w:rsid w:val="00584349"/>
    <w:rPr>
      <w:rFonts w:eastAsiaTheme="minorHAnsi"/>
    </w:rPr>
  </w:style>
  <w:style w:type="paragraph" w:customStyle="1" w:styleId="2E14B6A9191D4F1F8B1430B92B989A7235">
    <w:name w:val="2E14B6A9191D4F1F8B1430B92B989A7235"/>
    <w:rsid w:val="00584349"/>
    <w:rPr>
      <w:rFonts w:eastAsiaTheme="minorHAnsi"/>
    </w:rPr>
  </w:style>
  <w:style w:type="paragraph" w:customStyle="1" w:styleId="F2E566819E2B4ED79A8F7B9F6D227CD235">
    <w:name w:val="F2E566819E2B4ED79A8F7B9F6D227CD235"/>
    <w:rsid w:val="00584349"/>
    <w:rPr>
      <w:rFonts w:eastAsiaTheme="minorHAnsi"/>
    </w:rPr>
  </w:style>
  <w:style w:type="paragraph" w:customStyle="1" w:styleId="34D3FC22757E47C081613CFFAB3B107235">
    <w:name w:val="34D3FC22757E47C081613CFFAB3B107235"/>
    <w:rsid w:val="00584349"/>
    <w:rPr>
      <w:rFonts w:eastAsiaTheme="minorHAnsi"/>
    </w:rPr>
  </w:style>
  <w:style w:type="paragraph" w:customStyle="1" w:styleId="D5787F893E684291860EE9ED6900924235">
    <w:name w:val="D5787F893E684291860EE9ED6900924235"/>
    <w:rsid w:val="00584349"/>
    <w:rPr>
      <w:rFonts w:eastAsiaTheme="minorHAnsi"/>
    </w:rPr>
  </w:style>
  <w:style w:type="paragraph" w:customStyle="1" w:styleId="7C48A5A9598348AAA90103A3FED5D52221">
    <w:name w:val="7C48A5A9598348AAA90103A3FED5D52221"/>
    <w:rsid w:val="00584349"/>
    <w:rPr>
      <w:rFonts w:eastAsiaTheme="minorHAnsi"/>
    </w:rPr>
  </w:style>
  <w:style w:type="paragraph" w:customStyle="1" w:styleId="51FDE440E7AB40C6A0443468013DCBC821">
    <w:name w:val="51FDE440E7AB40C6A0443468013DCBC821"/>
    <w:rsid w:val="00584349"/>
    <w:rPr>
      <w:rFonts w:eastAsiaTheme="minorHAnsi"/>
    </w:rPr>
  </w:style>
  <w:style w:type="paragraph" w:customStyle="1" w:styleId="75DFA45836B44972A88F1F300C3CD69C35">
    <w:name w:val="75DFA45836B44972A88F1F300C3CD69C35"/>
    <w:rsid w:val="00584349"/>
    <w:rPr>
      <w:rFonts w:eastAsiaTheme="minorHAnsi"/>
    </w:rPr>
  </w:style>
  <w:style w:type="paragraph" w:customStyle="1" w:styleId="7A30DFD0A564459BA2198D7D32538DD735">
    <w:name w:val="7A30DFD0A564459BA2198D7D32538DD735"/>
    <w:rsid w:val="00584349"/>
    <w:rPr>
      <w:rFonts w:eastAsiaTheme="minorHAnsi"/>
    </w:rPr>
  </w:style>
  <w:style w:type="paragraph" w:customStyle="1" w:styleId="C70A4CBB0B654F298294E37E6A8E077335">
    <w:name w:val="C70A4CBB0B654F298294E37E6A8E077335"/>
    <w:rsid w:val="00584349"/>
    <w:rPr>
      <w:rFonts w:eastAsiaTheme="minorHAnsi"/>
    </w:rPr>
  </w:style>
  <w:style w:type="paragraph" w:customStyle="1" w:styleId="4E8A714FD9764CECA2731087B26D8C9B35">
    <w:name w:val="4E8A714FD9764CECA2731087B26D8C9B35"/>
    <w:rsid w:val="00584349"/>
    <w:rPr>
      <w:rFonts w:eastAsiaTheme="minorHAnsi"/>
    </w:rPr>
  </w:style>
  <w:style w:type="paragraph" w:customStyle="1" w:styleId="6DB95CC0F894463DBC79D7460436AD9E35">
    <w:name w:val="6DB95CC0F894463DBC79D7460436AD9E35"/>
    <w:rsid w:val="00584349"/>
    <w:rPr>
      <w:rFonts w:eastAsiaTheme="minorHAnsi"/>
    </w:rPr>
  </w:style>
  <w:style w:type="paragraph" w:customStyle="1" w:styleId="67384FB9FF2F45F1BCE19DD28CAEFB0635">
    <w:name w:val="67384FB9FF2F45F1BCE19DD28CAEFB0635"/>
    <w:rsid w:val="00584349"/>
    <w:rPr>
      <w:rFonts w:eastAsiaTheme="minorHAnsi"/>
    </w:rPr>
  </w:style>
  <w:style w:type="paragraph" w:customStyle="1" w:styleId="C4D49CE7776C49CBA9FEA332D5BCF80C35">
    <w:name w:val="C4D49CE7776C49CBA9FEA332D5BCF80C35"/>
    <w:rsid w:val="00584349"/>
    <w:rPr>
      <w:rFonts w:eastAsiaTheme="minorHAnsi"/>
    </w:rPr>
  </w:style>
  <w:style w:type="paragraph" w:customStyle="1" w:styleId="B5394C2BACDF4A7E8D85548EF3E6163635">
    <w:name w:val="B5394C2BACDF4A7E8D85548EF3E6163635"/>
    <w:rsid w:val="00584349"/>
    <w:rPr>
      <w:rFonts w:eastAsiaTheme="minorHAnsi"/>
    </w:rPr>
  </w:style>
  <w:style w:type="paragraph" w:customStyle="1" w:styleId="D78580B0A4DE4E0D9421BB7751FB3DFC35">
    <w:name w:val="D78580B0A4DE4E0D9421BB7751FB3DFC35"/>
    <w:rsid w:val="00584349"/>
    <w:rPr>
      <w:rFonts w:eastAsiaTheme="minorHAnsi"/>
    </w:rPr>
  </w:style>
  <w:style w:type="paragraph" w:customStyle="1" w:styleId="3A03EBE71A2245C3A3CC8402521EA8CB19">
    <w:name w:val="3A03EBE71A2245C3A3CC8402521EA8CB19"/>
    <w:rsid w:val="00584349"/>
    <w:rPr>
      <w:rFonts w:eastAsiaTheme="minorHAnsi"/>
    </w:rPr>
  </w:style>
  <w:style w:type="paragraph" w:customStyle="1" w:styleId="0F96254E1CD44E18A356BC49969AC5B419">
    <w:name w:val="0F96254E1CD44E18A356BC49969AC5B419"/>
    <w:rsid w:val="00584349"/>
    <w:rPr>
      <w:rFonts w:eastAsiaTheme="minorHAnsi"/>
    </w:rPr>
  </w:style>
  <w:style w:type="paragraph" w:customStyle="1" w:styleId="D38973ADDE294E4BA627E77BEA555F8119">
    <w:name w:val="D38973ADDE294E4BA627E77BEA555F8119"/>
    <w:rsid w:val="00584349"/>
    <w:rPr>
      <w:rFonts w:eastAsiaTheme="minorHAnsi"/>
    </w:rPr>
  </w:style>
  <w:style w:type="paragraph" w:customStyle="1" w:styleId="DB9782DB2C5649A9B675795B6696EFCC8">
    <w:name w:val="DB9782DB2C5649A9B675795B6696EFCC8"/>
    <w:rsid w:val="00584349"/>
    <w:rPr>
      <w:rFonts w:eastAsiaTheme="minorHAnsi"/>
    </w:rPr>
  </w:style>
  <w:style w:type="paragraph" w:customStyle="1" w:styleId="92B0E8B3BD6C41A39D8BBF6DC32D7A3F8">
    <w:name w:val="92B0E8B3BD6C41A39D8BBF6DC32D7A3F8"/>
    <w:rsid w:val="00584349"/>
    <w:rPr>
      <w:rFonts w:eastAsiaTheme="minorHAnsi"/>
    </w:rPr>
  </w:style>
  <w:style w:type="paragraph" w:customStyle="1" w:styleId="F0617079BC044E42BD767E31D3B614648">
    <w:name w:val="F0617079BC044E42BD767E31D3B614648"/>
    <w:rsid w:val="00584349"/>
    <w:rPr>
      <w:rFonts w:eastAsiaTheme="minorHAnsi"/>
    </w:rPr>
  </w:style>
  <w:style w:type="paragraph" w:customStyle="1" w:styleId="684F8045644546ED9B6D5B4453F2EBC98">
    <w:name w:val="684F8045644546ED9B6D5B4453F2EBC98"/>
    <w:rsid w:val="00584349"/>
    <w:rPr>
      <w:rFonts w:eastAsiaTheme="minorHAnsi"/>
    </w:rPr>
  </w:style>
  <w:style w:type="paragraph" w:customStyle="1" w:styleId="20B8F7D8285046D7BD567CE369258DD718">
    <w:name w:val="20B8F7D8285046D7BD567CE369258DD718"/>
    <w:rsid w:val="00584349"/>
    <w:rPr>
      <w:rFonts w:eastAsiaTheme="minorHAnsi"/>
    </w:rPr>
  </w:style>
  <w:style w:type="paragraph" w:customStyle="1" w:styleId="1A1405CF5EF5412D850A811DC8165EC218">
    <w:name w:val="1A1405CF5EF5412D850A811DC8165EC218"/>
    <w:rsid w:val="00584349"/>
    <w:rPr>
      <w:rFonts w:eastAsiaTheme="minorHAnsi"/>
    </w:rPr>
  </w:style>
  <w:style w:type="paragraph" w:customStyle="1" w:styleId="5FF5E0801DE24F43B05FF6571D85822F17">
    <w:name w:val="5FF5E0801DE24F43B05FF6571D85822F17"/>
    <w:rsid w:val="00584349"/>
    <w:rPr>
      <w:rFonts w:eastAsiaTheme="minorHAnsi"/>
    </w:rPr>
  </w:style>
  <w:style w:type="paragraph" w:customStyle="1" w:styleId="D737ED9C843E4D9AA225A36335EE295F17">
    <w:name w:val="D737ED9C843E4D9AA225A36335EE295F17"/>
    <w:rsid w:val="00584349"/>
    <w:rPr>
      <w:rFonts w:eastAsiaTheme="minorHAnsi"/>
    </w:rPr>
  </w:style>
  <w:style w:type="paragraph" w:customStyle="1" w:styleId="ED6751D754B44BEA9C5868EA7790F7CA14">
    <w:name w:val="ED6751D754B44BEA9C5868EA7790F7CA14"/>
    <w:rsid w:val="00584349"/>
    <w:rPr>
      <w:rFonts w:eastAsiaTheme="minorHAnsi"/>
    </w:rPr>
  </w:style>
  <w:style w:type="paragraph" w:customStyle="1" w:styleId="F3BF1A4E2E0E4FC8AA8B6A0C6C9EF81E15">
    <w:name w:val="F3BF1A4E2E0E4FC8AA8B6A0C6C9EF81E15"/>
    <w:rsid w:val="00584349"/>
    <w:rPr>
      <w:rFonts w:eastAsiaTheme="minorHAnsi"/>
    </w:rPr>
  </w:style>
  <w:style w:type="paragraph" w:customStyle="1" w:styleId="188EE721AD9F474FA33843105F31AE0015">
    <w:name w:val="188EE721AD9F474FA33843105F31AE0015"/>
    <w:rsid w:val="00584349"/>
    <w:rPr>
      <w:rFonts w:eastAsiaTheme="minorHAnsi"/>
    </w:rPr>
  </w:style>
  <w:style w:type="paragraph" w:customStyle="1" w:styleId="E554D4F550614FD2BD3C13C5B5AAADE015">
    <w:name w:val="E554D4F550614FD2BD3C13C5B5AAADE015"/>
    <w:rsid w:val="00584349"/>
    <w:rPr>
      <w:rFonts w:eastAsiaTheme="minorHAnsi"/>
    </w:rPr>
  </w:style>
  <w:style w:type="paragraph" w:customStyle="1" w:styleId="082559271ABC42FBA879E8DF3D30DE5E15">
    <w:name w:val="082559271ABC42FBA879E8DF3D30DE5E15"/>
    <w:rsid w:val="00584349"/>
    <w:rPr>
      <w:rFonts w:eastAsiaTheme="minorHAnsi"/>
    </w:rPr>
  </w:style>
  <w:style w:type="paragraph" w:customStyle="1" w:styleId="B3887BE44138426BA1F94C93845E5D246">
    <w:name w:val="B3887BE44138426BA1F94C93845E5D246"/>
    <w:rsid w:val="00584349"/>
    <w:rPr>
      <w:rFonts w:eastAsiaTheme="minorHAnsi"/>
    </w:rPr>
  </w:style>
  <w:style w:type="paragraph" w:customStyle="1" w:styleId="E69329BEDB454E66BF6521B1622254764">
    <w:name w:val="E69329BEDB454E66BF6521B1622254764"/>
    <w:rsid w:val="00584349"/>
    <w:rPr>
      <w:rFonts w:eastAsiaTheme="minorHAnsi"/>
    </w:rPr>
  </w:style>
  <w:style w:type="paragraph" w:customStyle="1" w:styleId="435F5B52CBBA4C8CA7873766196610D222">
    <w:name w:val="435F5B52CBBA4C8CA7873766196610D222"/>
    <w:rsid w:val="00584349"/>
    <w:rPr>
      <w:rFonts w:eastAsiaTheme="minorHAnsi"/>
    </w:rPr>
  </w:style>
  <w:style w:type="paragraph" w:customStyle="1" w:styleId="11B9EE6ECA8A4BF4856FD3AB72B4F9F422">
    <w:name w:val="11B9EE6ECA8A4BF4856FD3AB72B4F9F422"/>
    <w:rsid w:val="00584349"/>
    <w:rPr>
      <w:rFonts w:eastAsiaTheme="minorHAnsi"/>
    </w:rPr>
  </w:style>
  <w:style w:type="paragraph" w:customStyle="1" w:styleId="C1C09302211543ED81FA879ECF7ECAA622">
    <w:name w:val="C1C09302211543ED81FA879ECF7ECAA622"/>
    <w:rsid w:val="00584349"/>
    <w:rPr>
      <w:rFonts w:eastAsiaTheme="minorHAnsi"/>
    </w:rPr>
  </w:style>
  <w:style w:type="paragraph" w:customStyle="1" w:styleId="B6A2BDAD3B0B48C3A594471D8FA8D84022">
    <w:name w:val="B6A2BDAD3B0B48C3A594471D8FA8D84022"/>
    <w:rsid w:val="00584349"/>
    <w:rPr>
      <w:rFonts w:eastAsiaTheme="minorHAnsi"/>
    </w:rPr>
  </w:style>
  <w:style w:type="paragraph" w:customStyle="1" w:styleId="1D5292897B7F4EC4974F309B0F4D555F61">
    <w:name w:val="1D5292897B7F4EC4974F309B0F4D555F61"/>
    <w:rsid w:val="00584349"/>
    <w:rPr>
      <w:rFonts w:eastAsiaTheme="minorHAnsi"/>
    </w:rPr>
  </w:style>
  <w:style w:type="paragraph" w:customStyle="1" w:styleId="8AA86AF102E04295AF5A8E63CD7DCFF240">
    <w:name w:val="8AA86AF102E04295AF5A8E63CD7DCFF240"/>
    <w:rsid w:val="00584349"/>
    <w:rPr>
      <w:rFonts w:eastAsiaTheme="minorHAnsi"/>
    </w:rPr>
  </w:style>
  <w:style w:type="paragraph" w:customStyle="1" w:styleId="A3C769980EFF4B1E91D522220BC4483F24">
    <w:name w:val="A3C769980EFF4B1E91D522220BC4483F24"/>
    <w:rsid w:val="00584349"/>
    <w:rPr>
      <w:rFonts w:eastAsiaTheme="minorHAnsi"/>
    </w:rPr>
  </w:style>
  <w:style w:type="paragraph" w:customStyle="1" w:styleId="6DCDCE2CAA564ECF90BB8DBE43D6C52924">
    <w:name w:val="6DCDCE2CAA564ECF90BB8DBE43D6C52924"/>
    <w:rsid w:val="00584349"/>
    <w:rPr>
      <w:rFonts w:eastAsiaTheme="minorHAnsi"/>
    </w:rPr>
  </w:style>
  <w:style w:type="paragraph" w:customStyle="1" w:styleId="565F2E8A118A45C79E6273378D68307847">
    <w:name w:val="565F2E8A118A45C79E6273378D68307847"/>
    <w:rsid w:val="00584349"/>
    <w:rPr>
      <w:rFonts w:eastAsiaTheme="minorHAnsi"/>
    </w:rPr>
  </w:style>
  <w:style w:type="paragraph" w:customStyle="1" w:styleId="54D86D8E256F4D6289A32AA78424B00C36">
    <w:name w:val="54D86D8E256F4D6289A32AA78424B00C36"/>
    <w:rsid w:val="00584349"/>
    <w:rPr>
      <w:rFonts w:eastAsiaTheme="minorHAnsi"/>
    </w:rPr>
  </w:style>
  <w:style w:type="paragraph" w:customStyle="1" w:styleId="3BF55AA1BC444DE89F8A528EDD3986C843">
    <w:name w:val="3BF55AA1BC444DE89F8A528EDD3986C843"/>
    <w:rsid w:val="00584349"/>
    <w:rPr>
      <w:rFonts w:eastAsiaTheme="minorHAnsi"/>
    </w:rPr>
  </w:style>
  <w:style w:type="paragraph" w:customStyle="1" w:styleId="AE0939A9AEDF4B8AAEC54B32542D37AB36">
    <w:name w:val="AE0939A9AEDF4B8AAEC54B32542D37AB36"/>
    <w:rsid w:val="00584349"/>
    <w:rPr>
      <w:rFonts w:eastAsiaTheme="minorHAnsi"/>
    </w:rPr>
  </w:style>
  <w:style w:type="paragraph" w:customStyle="1" w:styleId="924A8F96EDA24FDA9C64D0029AAB92E940">
    <w:name w:val="924A8F96EDA24FDA9C64D0029AAB92E940"/>
    <w:rsid w:val="00584349"/>
    <w:rPr>
      <w:rFonts w:eastAsiaTheme="minorHAnsi"/>
    </w:rPr>
  </w:style>
  <w:style w:type="paragraph" w:customStyle="1" w:styleId="9E7F06F90CE7476890A6B39A8FC6794836">
    <w:name w:val="9E7F06F90CE7476890A6B39A8FC6794836"/>
    <w:rsid w:val="00584349"/>
    <w:rPr>
      <w:rFonts w:eastAsiaTheme="minorHAnsi"/>
    </w:rPr>
  </w:style>
  <w:style w:type="paragraph" w:customStyle="1" w:styleId="DF03B313F7A74DFEBA45D9B1106E26C340">
    <w:name w:val="DF03B313F7A74DFEBA45D9B1106E26C340"/>
    <w:rsid w:val="00584349"/>
    <w:rPr>
      <w:rFonts w:eastAsiaTheme="minorHAnsi"/>
    </w:rPr>
  </w:style>
  <w:style w:type="paragraph" w:customStyle="1" w:styleId="A066163CAE2B40B5A0950A19F9F7151F40">
    <w:name w:val="A066163CAE2B40B5A0950A19F9F7151F40"/>
    <w:rsid w:val="00584349"/>
    <w:rPr>
      <w:rFonts w:eastAsiaTheme="minorHAnsi"/>
    </w:rPr>
  </w:style>
  <w:style w:type="paragraph" w:customStyle="1" w:styleId="241BF18260424782A7C4A45388F64D1136">
    <w:name w:val="241BF18260424782A7C4A45388F64D1136"/>
    <w:rsid w:val="00584349"/>
    <w:rPr>
      <w:rFonts w:eastAsiaTheme="minorHAnsi"/>
    </w:rPr>
  </w:style>
  <w:style w:type="paragraph" w:customStyle="1" w:styleId="4BDD683C29154811B8234D4F25F5260036">
    <w:name w:val="4BDD683C29154811B8234D4F25F5260036"/>
    <w:rsid w:val="00584349"/>
    <w:rPr>
      <w:rFonts w:eastAsiaTheme="minorHAnsi"/>
    </w:rPr>
  </w:style>
  <w:style w:type="paragraph" w:customStyle="1" w:styleId="AEF2AD84B71F40D596697BFB8307832236">
    <w:name w:val="AEF2AD84B71F40D596697BFB8307832236"/>
    <w:rsid w:val="00584349"/>
    <w:rPr>
      <w:rFonts w:eastAsiaTheme="minorHAnsi"/>
    </w:rPr>
  </w:style>
  <w:style w:type="paragraph" w:customStyle="1" w:styleId="0051E09C542E425CB330534B57EC535F36">
    <w:name w:val="0051E09C542E425CB330534B57EC535F36"/>
    <w:rsid w:val="00584349"/>
    <w:rPr>
      <w:rFonts w:eastAsiaTheme="minorHAnsi"/>
    </w:rPr>
  </w:style>
  <w:style w:type="paragraph" w:customStyle="1" w:styleId="6D54401528E948718606D5A15DEBD36536">
    <w:name w:val="6D54401528E948718606D5A15DEBD36536"/>
    <w:rsid w:val="00584349"/>
    <w:rPr>
      <w:rFonts w:eastAsiaTheme="minorHAnsi"/>
    </w:rPr>
  </w:style>
  <w:style w:type="paragraph" w:customStyle="1" w:styleId="052CDA7011B5498F8415848E70D2E56E36">
    <w:name w:val="052CDA7011B5498F8415848E70D2E56E36"/>
    <w:rsid w:val="00584349"/>
    <w:rPr>
      <w:rFonts w:eastAsiaTheme="minorHAnsi"/>
    </w:rPr>
  </w:style>
  <w:style w:type="paragraph" w:customStyle="1" w:styleId="BCB5515A403245B7B0C49DE360A88EE936">
    <w:name w:val="BCB5515A403245B7B0C49DE360A88EE936"/>
    <w:rsid w:val="00584349"/>
    <w:rPr>
      <w:rFonts w:eastAsiaTheme="minorHAnsi"/>
    </w:rPr>
  </w:style>
  <w:style w:type="paragraph" w:customStyle="1" w:styleId="172F09EF0CF9432EB7337FAB96FC382436">
    <w:name w:val="172F09EF0CF9432EB7337FAB96FC382436"/>
    <w:rsid w:val="00584349"/>
    <w:rPr>
      <w:rFonts w:eastAsiaTheme="minorHAnsi"/>
    </w:rPr>
  </w:style>
  <w:style w:type="paragraph" w:customStyle="1" w:styleId="45AADC82E885454BBF9F9763CB4A985036">
    <w:name w:val="45AADC82E885454BBF9F9763CB4A985036"/>
    <w:rsid w:val="00584349"/>
    <w:rPr>
      <w:rFonts w:eastAsiaTheme="minorHAnsi"/>
    </w:rPr>
  </w:style>
  <w:style w:type="paragraph" w:customStyle="1" w:styleId="9FC4F1A205B747E29F2BD8F194A372C136">
    <w:name w:val="9FC4F1A205B747E29F2BD8F194A372C136"/>
    <w:rsid w:val="00584349"/>
    <w:rPr>
      <w:rFonts w:eastAsiaTheme="minorHAnsi"/>
    </w:rPr>
  </w:style>
  <w:style w:type="paragraph" w:customStyle="1" w:styleId="747237EDF9AE404BB68BAFF72BC7005336">
    <w:name w:val="747237EDF9AE404BB68BAFF72BC7005336"/>
    <w:rsid w:val="00584349"/>
    <w:rPr>
      <w:rFonts w:eastAsiaTheme="minorHAnsi"/>
    </w:rPr>
  </w:style>
  <w:style w:type="paragraph" w:customStyle="1" w:styleId="4D250FD65B6B4F6EAA87C431E0BA459B36">
    <w:name w:val="4D250FD65B6B4F6EAA87C431E0BA459B36"/>
    <w:rsid w:val="00584349"/>
    <w:rPr>
      <w:rFonts w:eastAsiaTheme="minorHAnsi"/>
    </w:rPr>
  </w:style>
  <w:style w:type="paragraph" w:customStyle="1" w:styleId="B95D78D2931643B69E61316CE306DF2636">
    <w:name w:val="B95D78D2931643B69E61316CE306DF2636"/>
    <w:rsid w:val="00584349"/>
    <w:rPr>
      <w:rFonts w:eastAsiaTheme="minorHAnsi"/>
    </w:rPr>
  </w:style>
  <w:style w:type="paragraph" w:customStyle="1" w:styleId="2E14B6A9191D4F1F8B1430B92B989A7236">
    <w:name w:val="2E14B6A9191D4F1F8B1430B92B989A7236"/>
    <w:rsid w:val="00584349"/>
    <w:rPr>
      <w:rFonts w:eastAsiaTheme="minorHAnsi"/>
    </w:rPr>
  </w:style>
  <w:style w:type="paragraph" w:customStyle="1" w:styleId="F2E566819E2B4ED79A8F7B9F6D227CD236">
    <w:name w:val="F2E566819E2B4ED79A8F7B9F6D227CD236"/>
    <w:rsid w:val="00584349"/>
    <w:rPr>
      <w:rFonts w:eastAsiaTheme="minorHAnsi"/>
    </w:rPr>
  </w:style>
  <w:style w:type="paragraph" w:customStyle="1" w:styleId="34D3FC22757E47C081613CFFAB3B107236">
    <w:name w:val="34D3FC22757E47C081613CFFAB3B107236"/>
    <w:rsid w:val="00584349"/>
    <w:rPr>
      <w:rFonts w:eastAsiaTheme="minorHAnsi"/>
    </w:rPr>
  </w:style>
  <w:style w:type="paragraph" w:customStyle="1" w:styleId="D5787F893E684291860EE9ED6900924236">
    <w:name w:val="D5787F893E684291860EE9ED6900924236"/>
    <w:rsid w:val="00584349"/>
    <w:rPr>
      <w:rFonts w:eastAsiaTheme="minorHAnsi"/>
    </w:rPr>
  </w:style>
  <w:style w:type="paragraph" w:customStyle="1" w:styleId="7C48A5A9598348AAA90103A3FED5D52222">
    <w:name w:val="7C48A5A9598348AAA90103A3FED5D52222"/>
    <w:rsid w:val="00584349"/>
    <w:rPr>
      <w:rFonts w:eastAsiaTheme="minorHAnsi"/>
    </w:rPr>
  </w:style>
  <w:style w:type="paragraph" w:customStyle="1" w:styleId="51FDE440E7AB40C6A0443468013DCBC822">
    <w:name w:val="51FDE440E7AB40C6A0443468013DCBC822"/>
    <w:rsid w:val="00584349"/>
    <w:rPr>
      <w:rFonts w:eastAsiaTheme="minorHAnsi"/>
    </w:rPr>
  </w:style>
  <w:style w:type="paragraph" w:customStyle="1" w:styleId="75DFA45836B44972A88F1F300C3CD69C36">
    <w:name w:val="75DFA45836B44972A88F1F300C3CD69C36"/>
    <w:rsid w:val="00584349"/>
    <w:rPr>
      <w:rFonts w:eastAsiaTheme="minorHAnsi"/>
    </w:rPr>
  </w:style>
  <w:style w:type="paragraph" w:customStyle="1" w:styleId="7A30DFD0A564459BA2198D7D32538DD736">
    <w:name w:val="7A30DFD0A564459BA2198D7D32538DD736"/>
    <w:rsid w:val="00584349"/>
    <w:rPr>
      <w:rFonts w:eastAsiaTheme="minorHAnsi"/>
    </w:rPr>
  </w:style>
  <w:style w:type="paragraph" w:customStyle="1" w:styleId="C70A4CBB0B654F298294E37E6A8E077336">
    <w:name w:val="C70A4CBB0B654F298294E37E6A8E077336"/>
    <w:rsid w:val="00584349"/>
    <w:rPr>
      <w:rFonts w:eastAsiaTheme="minorHAnsi"/>
    </w:rPr>
  </w:style>
  <w:style w:type="paragraph" w:customStyle="1" w:styleId="4E8A714FD9764CECA2731087B26D8C9B36">
    <w:name w:val="4E8A714FD9764CECA2731087B26D8C9B36"/>
    <w:rsid w:val="00584349"/>
    <w:rPr>
      <w:rFonts w:eastAsiaTheme="minorHAnsi"/>
    </w:rPr>
  </w:style>
  <w:style w:type="paragraph" w:customStyle="1" w:styleId="6DB95CC0F894463DBC79D7460436AD9E36">
    <w:name w:val="6DB95CC0F894463DBC79D7460436AD9E36"/>
    <w:rsid w:val="00584349"/>
    <w:rPr>
      <w:rFonts w:eastAsiaTheme="minorHAnsi"/>
    </w:rPr>
  </w:style>
  <w:style w:type="paragraph" w:customStyle="1" w:styleId="67384FB9FF2F45F1BCE19DD28CAEFB0636">
    <w:name w:val="67384FB9FF2F45F1BCE19DD28CAEFB0636"/>
    <w:rsid w:val="00584349"/>
    <w:rPr>
      <w:rFonts w:eastAsiaTheme="minorHAnsi"/>
    </w:rPr>
  </w:style>
  <w:style w:type="paragraph" w:customStyle="1" w:styleId="C4D49CE7776C49CBA9FEA332D5BCF80C36">
    <w:name w:val="C4D49CE7776C49CBA9FEA332D5BCF80C36"/>
    <w:rsid w:val="00584349"/>
    <w:rPr>
      <w:rFonts w:eastAsiaTheme="minorHAnsi"/>
    </w:rPr>
  </w:style>
  <w:style w:type="paragraph" w:customStyle="1" w:styleId="B5394C2BACDF4A7E8D85548EF3E6163636">
    <w:name w:val="B5394C2BACDF4A7E8D85548EF3E6163636"/>
    <w:rsid w:val="00584349"/>
    <w:rPr>
      <w:rFonts w:eastAsiaTheme="minorHAnsi"/>
    </w:rPr>
  </w:style>
  <w:style w:type="paragraph" w:customStyle="1" w:styleId="D78580B0A4DE4E0D9421BB7751FB3DFC36">
    <w:name w:val="D78580B0A4DE4E0D9421BB7751FB3DFC36"/>
    <w:rsid w:val="00584349"/>
    <w:rPr>
      <w:rFonts w:eastAsiaTheme="minorHAnsi"/>
    </w:rPr>
  </w:style>
  <w:style w:type="paragraph" w:customStyle="1" w:styleId="3A03EBE71A2245C3A3CC8402521EA8CB20">
    <w:name w:val="3A03EBE71A2245C3A3CC8402521EA8CB20"/>
    <w:rsid w:val="00584349"/>
    <w:rPr>
      <w:rFonts w:eastAsiaTheme="minorHAnsi"/>
    </w:rPr>
  </w:style>
  <w:style w:type="paragraph" w:customStyle="1" w:styleId="0F96254E1CD44E18A356BC49969AC5B420">
    <w:name w:val="0F96254E1CD44E18A356BC49969AC5B420"/>
    <w:rsid w:val="00584349"/>
    <w:rPr>
      <w:rFonts w:eastAsiaTheme="minorHAnsi"/>
    </w:rPr>
  </w:style>
  <w:style w:type="paragraph" w:customStyle="1" w:styleId="D38973ADDE294E4BA627E77BEA555F8120">
    <w:name w:val="D38973ADDE294E4BA627E77BEA555F8120"/>
    <w:rsid w:val="00584349"/>
    <w:rPr>
      <w:rFonts w:eastAsiaTheme="minorHAnsi"/>
    </w:rPr>
  </w:style>
  <w:style w:type="paragraph" w:customStyle="1" w:styleId="DB9782DB2C5649A9B675795B6696EFCC9">
    <w:name w:val="DB9782DB2C5649A9B675795B6696EFCC9"/>
    <w:rsid w:val="00584349"/>
    <w:rPr>
      <w:rFonts w:eastAsiaTheme="minorHAnsi"/>
    </w:rPr>
  </w:style>
  <w:style w:type="paragraph" w:customStyle="1" w:styleId="92B0E8B3BD6C41A39D8BBF6DC32D7A3F9">
    <w:name w:val="92B0E8B3BD6C41A39D8BBF6DC32D7A3F9"/>
    <w:rsid w:val="00584349"/>
    <w:rPr>
      <w:rFonts w:eastAsiaTheme="minorHAnsi"/>
    </w:rPr>
  </w:style>
  <w:style w:type="paragraph" w:customStyle="1" w:styleId="F0617079BC044E42BD767E31D3B614649">
    <w:name w:val="F0617079BC044E42BD767E31D3B614649"/>
    <w:rsid w:val="00584349"/>
    <w:rPr>
      <w:rFonts w:eastAsiaTheme="minorHAnsi"/>
    </w:rPr>
  </w:style>
  <w:style w:type="paragraph" w:customStyle="1" w:styleId="684F8045644546ED9B6D5B4453F2EBC99">
    <w:name w:val="684F8045644546ED9B6D5B4453F2EBC99"/>
    <w:rsid w:val="00584349"/>
    <w:rPr>
      <w:rFonts w:eastAsiaTheme="minorHAnsi"/>
    </w:rPr>
  </w:style>
  <w:style w:type="paragraph" w:customStyle="1" w:styleId="20B8F7D8285046D7BD567CE369258DD719">
    <w:name w:val="20B8F7D8285046D7BD567CE369258DD719"/>
    <w:rsid w:val="00584349"/>
    <w:rPr>
      <w:rFonts w:eastAsiaTheme="minorHAnsi"/>
    </w:rPr>
  </w:style>
  <w:style w:type="paragraph" w:customStyle="1" w:styleId="1A1405CF5EF5412D850A811DC8165EC219">
    <w:name w:val="1A1405CF5EF5412D850A811DC8165EC219"/>
    <w:rsid w:val="00584349"/>
    <w:rPr>
      <w:rFonts w:eastAsiaTheme="minorHAnsi"/>
    </w:rPr>
  </w:style>
  <w:style w:type="paragraph" w:customStyle="1" w:styleId="5FF5E0801DE24F43B05FF6571D85822F18">
    <w:name w:val="5FF5E0801DE24F43B05FF6571D85822F18"/>
    <w:rsid w:val="00584349"/>
    <w:rPr>
      <w:rFonts w:eastAsiaTheme="minorHAnsi"/>
    </w:rPr>
  </w:style>
  <w:style w:type="paragraph" w:customStyle="1" w:styleId="D737ED9C843E4D9AA225A36335EE295F18">
    <w:name w:val="D737ED9C843E4D9AA225A36335EE295F18"/>
    <w:rsid w:val="00584349"/>
    <w:rPr>
      <w:rFonts w:eastAsiaTheme="minorHAnsi"/>
    </w:rPr>
  </w:style>
  <w:style w:type="paragraph" w:customStyle="1" w:styleId="ED6751D754B44BEA9C5868EA7790F7CA15">
    <w:name w:val="ED6751D754B44BEA9C5868EA7790F7CA15"/>
    <w:rsid w:val="00584349"/>
    <w:rPr>
      <w:rFonts w:eastAsiaTheme="minorHAnsi"/>
    </w:rPr>
  </w:style>
  <w:style w:type="paragraph" w:customStyle="1" w:styleId="F3BF1A4E2E0E4FC8AA8B6A0C6C9EF81E16">
    <w:name w:val="F3BF1A4E2E0E4FC8AA8B6A0C6C9EF81E16"/>
    <w:rsid w:val="00584349"/>
    <w:rPr>
      <w:rFonts w:eastAsiaTheme="minorHAnsi"/>
    </w:rPr>
  </w:style>
  <w:style w:type="paragraph" w:customStyle="1" w:styleId="188EE721AD9F474FA33843105F31AE0016">
    <w:name w:val="188EE721AD9F474FA33843105F31AE0016"/>
    <w:rsid w:val="00584349"/>
    <w:rPr>
      <w:rFonts w:eastAsiaTheme="minorHAnsi"/>
    </w:rPr>
  </w:style>
  <w:style w:type="paragraph" w:customStyle="1" w:styleId="E554D4F550614FD2BD3C13C5B5AAADE016">
    <w:name w:val="E554D4F550614FD2BD3C13C5B5AAADE016"/>
    <w:rsid w:val="00584349"/>
    <w:rPr>
      <w:rFonts w:eastAsiaTheme="minorHAnsi"/>
    </w:rPr>
  </w:style>
  <w:style w:type="paragraph" w:customStyle="1" w:styleId="082559271ABC42FBA879E8DF3D30DE5E16">
    <w:name w:val="082559271ABC42FBA879E8DF3D30DE5E16"/>
    <w:rsid w:val="00584349"/>
    <w:rPr>
      <w:rFonts w:eastAsiaTheme="minorHAnsi"/>
    </w:rPr>
  </w:style>
  <w:style w:type="paragraph" w:customStyle="1" w:styleId="B3887BE44138426BA1F94C93845E5D247">
    <w:name w:val="B3887BE44138426BA1F94C93845E5D247"/>
    <w:rsid w:val="00584349"/>
    <w:rPr>
      <w:rFonts w:eastAsiaTheme="minorHAnsi"/>
    </w:rPr>
  </w:style>
  <w:style w:type="paragraph" w:customStyle="1" w:styleId="E69329BEDB454E66BF6521B1622254765">
    <w:name w:val="E69329BEDB454E66BF6521B1622254765"/>
    <w:rsid w:val="00584349"/>
    <w:rPr>
      <w:rFonts w:eastAsiaTheme="minorHAnsi"/>
    </w:rPr>
  </w:style>
  <w:style w:type="paragraph" w:customStyle="1" w:styleId="435F5B52CBBA4C8CA7873766196610D223">
    <w:name w:val="435F5B52CBBA4C8CA7873766196610D223"/>
    <w:rsid w:val="00501366"/>
    <w:rPr>
      <w:rFonts w:eastAsiaTheme="minorHAnsi"/>
    </w:rPr>
  </w:style>
  <w:style w:type="paragraph" w:customStyle="1" w:styleId="11B9EE6ECA8A4BF4856FD3AB72B4F9F423">
    <w:name w:val="11B9EE6ECA8A4BF4856FD3AB72B4F9F423"/>
    <w:rsid w:val="00501366"/>
    <w:rPr>
      <w:rFonts w:eastAsiaTheme="minorHAnsi"/>
    </w:rPr>
  </w:style>
  <w:style w:type="paragraph" w:customStyle="1" w:styleId="C1C09302211543ED81FA879ECF7ECAA623">
    <w:name w:val="C1C09302211543ED81FA879ECF7ECAA623"/>
    <w:rsid w:val="00501366"/>
    <w:rPr>
      <w:rFonts w:eastAsiaTheme="minorHAnsi"/>
    </w:rPr>
  </w:style>
  <w:style w:type="paragraph" w:customStyle="1" w:styleId="B6A2BDAD3B0B48C3A594471D8FA8D84023">
    <w:name w:val="B6A2BDAD3B0B48C3A594471D8FA8D84023"/>
    <w:rsid w:val="00501366"/>
    <w:rPr>
      <w:rFonts w:eastAsiaTheme="minorHAnsi"/>
    </w:rPr>
  </w:style>
  <w:style w:type="paragraph" w:customStyle="1" w:styleId="1D5292897B7F4EC4974F309B0F4D555F62">
    <w:name w:val="1D5292897B7F4EC4974F309B0F4D555F62"/>
    <w:rsid w:val="00501366"/>
    <w:rPr>
      <w:rFonts w:eastAsiaTheme="minorHAnsi"/>
    </w:rPr>
  </w:style>
  <w:style w:type="paragraph" w:customStyle="1" w:styleId="8AA86AF102E04295AF5A8E63CD7DCFF241">
    <w:name w:val="8AA86AF102E04295AF5A8E63CD7DCFF241"/>
    <w:rsid w:val="00501366"/>
    <w:rPr>
      <w:rFonts w:eastAsiaTheme="minorHAnsi"/>
    </w:rPr>
  </w:style>
  <w:style w:type="paragraph" w:customStyle="1" w:styleId="A3C769980EFF4B1E91D522220BC4483F25">
    <w:name w:val="A3C769980EFF4B1E91D522220BC4483F25"/>
    <w:rsid w:val="00501366"/>
    <w:rPr>
      <w:rFonts w:eastAsiaTheme="minorHAnsi"/>
    </w:rPr>
  </w:style>
  <w:style w:type="paragraph" w:customStyle="1" w:styleId="6DCDCE2CAA564ECF90BB8DBE43D6C52925">
    <w:name w:val="6DCDCE2CAA564ECF90BB8DBE43D6C52925"/>
    <w:rsid w:val="00501366"/>
    <w:rPr>
      <w:rFonts w:eastAsiaTheme="minorHAnsi"/>
    </w:rPr>
  </w:style>
  <w:style w:type="paragraph" w:customStyle="1" w:styleId="565F2E8A118A45C79E6273378D68307848">
    <w:name w:val="565F2E8A118A45C79E6273378D68307848"/>
    <w:rsid w:val="00501366"/>
    <w:rPr>
      <w:rFonts w:eastAsiaTheme="minorHAnsi"/>
    </w:rPr>
  </w:style>
  <w:style w:type="paragraph" w:customStyle="1" w:styleId="54D86D8E256F4D6289A32AA78424B00C37">
    <w:name w:val="54D86D8E256F4D6289A32AA78424B00C37"/>
    <w:rsid w:val="00501366"/>
    <w:rPr>
      <w:rFonts w:eastAsiaTheme="minorHAnsi"/>
    </w:rPr>
  </w:style>
  <w:style w:type="paragraph" w:customStyle="1" w:styleId="3BF55AA1BC444DE89F8A528EDD3986C844">
    <w:name w:val="3BF55AA1BC444DE89F8A528EDD3986C844"/>
    <w:rsid w:val="00501366"/>
    <w:rPr>
      <w:rFonts w:eastAsiaTheme="minorHAnsi"/>
    </w:rPr>
  </w:style>
  <w:style w:type="paragraph" w:customStyle="1" w:styleId="AE0939A9AEDF4B8AAEC54B32542D37AB37">
    <w:name w:val="AE0939A9AEDF4B8AAEC54B32542D37AB37"/>
    <w:rsid w:val="00501366"/>
    <w:rPr>
      <w:rFonts w:eastAsiaTheme="minorHAnsi"/>
    </w:rPr>
  </w:style>
  <w:style w:type="paragraph" w:customStyle="1" w:styleId="924A8F96EDA24FDA9C64D0029AAB92E941">
    <w:name w:val="924A8F96EDA24FDA9C64D0029AAB92E941"/>
    <w:rsid w:val="00501366"/>
    <w:rPr>
      <w:rFonts w:eastAsiaTheme="minorHAnsi"/>
    </w:rPr>
  </w:style>
  <w:style w:type="paragraph" w:customStyle="1" w:styleId="9E7F06F90CE7476890A6B39A8FC6794837">
    <w:name w:val="9E7F06F90CE7476890A6B39A8FC6794837"/>
    <w:rsid w:val="00501366"/>
    <w:rPr>
      <w:rFonts w:eastAsiaTheme="minorHAnsi"/>
    </w:rPr>
  </w:style>
  <w:style w:type="paragraph" w:customStyle="1" w:styleId="DF03B313F7A74DFEBA45D9B1106E26C341">
    <w:name w:val="DF03B313F7A74DFEBA45D9B1106E26C341"/>
    <w:rsid w:val="00501366"/>
    <w:rPr>
      <w:rFonts w:eastAsiaTheme="minorHAnsi"/>
    </w:rPr>
  </w:style>
  <w:style w:type="paragraph" w:customStyle="1" w:styleId="A066163CAE2B40B5A0950A19F9F7151F41">
    <w:name w:val="A066163CAE2B40B5A0950A19F9F7151F41"/>
    <w:rsid w:val="00501366"/>
    <w:rPr>
      <w:rFonts w:eastAsiaTheme="minorHAnsi"/>
    </w:rPr>
  </w:style>
  <w:style w:type="paragraph" w:customStyle="1" w:styleId="241BF18260424782A7C4A45388F64D1137">
    <w:name w:val="241BF18260424782A7C4A45388F64D1137"/>
    <w:rsid w:val="00501366"/>
    <w:rPr>
      <w:rFonts w:eastAsiaTheme="minorHAnsi"/>
    </w:rPr>
  </w:style>
  <w:style w:type="paragraph" w:customStyle="1" w:styleId="4BDD683C29154811B8234D4F25F5260037">
    <w:name w:val="4BDD683C29154811B8234D4F25F5260037"/>
    <w:rsid w:val="00501366"/>
    <w:rPr>
      <w:rFonts w:eastAsiaTheme="minorHAnsi"/>
    </w:rPr>
  </w:style>
  <w:style w:type="paragraph" w:customStyle="1" w:styleId="AEF2AD84B71F40D596697BFB8307832237">
    <w:name w:val="AEF2AD84B71F40D596697BFB8307832237"/>
    <w:rsid w:val="00501366"/>
    <w:rPr>
      <w:rFonts w:eastAsiaTheme="minorHAnsi"/>
    </w:rPr>
  </w:style>
  <w:style w:type="paragraph" w:customStyle="1" w:styleId="0051E09C542E425CB330534B57EC535F37">
    <w:name w:val="0051E09C542E425CB330534B57EC535F37"/>
    <w:rsid w:val="00501366"/>
    <w:rPr>
      <w:rFonts w:eastAsiaTheme="minorHAnsi"/>
    </w:rPr>
  </w:style>
  <w:style w:type="paragraph" w:customStyle="1" w:styleId="6D54401528E948718606D5A15DEBD36537">
    <w:name w:val="6D54401528E948718606D5A15DEBD36537"/>
    <w:rsid w:val="00501366"/>
    <w:rPr>
      <w:rFonts w:eastAsiaTheme="minorHAnsi"/>
    </w:rPr>
  </w:style>
  <w:style w:type="paragraph" w:customStyle="1" w:styleId="052CDA7011B5498F8415848E70D2E56E37">
    <w:name w:val="052CDA7011B5498F8415848E70D2E56E37"/>
    <w:rsid w:val="00501366"/>
    <w:rPr>
      <w:rFonts w:eastAsiaTheme="minorHAnsi"/>
    </w:rPr>
  </w:style>
  <w:style w:type="paragraph" w:customStyle="1" w:styleId="BCB5515A403245B7B0C49DE360A88EE937">
    <w:name w:val="BCB5515A403245B7B0C49DE360A88EE937"/>
    <w:rsid w:val="00501366"/>
    <w:rPr>
      <w:rFonts w:eastAsiaTheme="minorHAnsi"/>
    </w:rPr>
  </w:style>
  <w:style w:type="paragraph" w:customStyle="1" w:styleId="172F09EF0CF9432EB7337FAB96FC382437">
    <w:name w:val="172F09EF0CF9432EB7337FAB96FC382437"/>
    <w:rsid w:val="00501366"/>
    <w:rPr>
      <w:rFonts w:eastAsiaTheme="minorHAnsi"/>
    </w:rPr>
  </w:style>
  <w:style w:type="paragraph" w:customStyle="1" w:styleId="45AADC82E885454BBF9F9763CB4A985037">
    <w:name w:val="45AADC82E885454BBF9F9763CB4A985037"/>
    <w:rsid w:val="00501366"/>
    <w:rPr>
      <w:rFonts w:eastAsiaTheme="minorHAnsi"/>
    </w:rPr>
  </w:style>
  <w:style w:type="paragraph" w:customStyle="1" w:styleId="9FC4F1A205B747E29F2BD8F194A372C137">
    <w:name w:val="9FC4F1A205B747E29F2BD8F194A372C137"/>
    <w:rsid w:val="00501366"/>
    <w:rPr>
      <w:rFonts w:eastAsiaTheme="minorHAnsi"/>
    </w:rPr>
  </w:style>
  <w:style w:type="paragraph" w:customStyle="1" w:styleId="747237EDF9AE404BB68BAFF72BC7005337">
    <w:name w:val="747237EDF9AE404BB68BAFF72BC7005337"/>
    <w:rsid w:val="00501366"/>
    <w:rPr>
      <w:rFonts w:eastAsiaTheme="minorHAnsi"/>
    </w:rPr>
  </w:style>
  <w:style w:type="paragraph" w:customStyle="1" w:styleId="4D250FD65B6B4F6EAA87C431E0BA459B37">
    <w:name w:val="4D250FD65B6B4F6EAA87C431E0BA459B37"/>
    <w:rsid w:val="00501366"/>
    <w:rPr>
      <w:rFonts w:eastAsiaTheme="minorHAnsi"/>
    </w:rPr>
  </w:style>
  <w:style w:type="paragraph" w:customStyle="1" w:styleId="B95D78D2931643B69E61316CE306DF2637">
    <w:name w:val="B95D78D2931643B69E61316CE306DF2637"/>
    <w:rsid w:val="00501366"/>
    <w:rPr>
      <w:rFonts w:eastAsiaTheme="minorHAnsi"/>
    </w:rPr>
  </w:style>
  <w:style w:type="paragraph" w:customStyle="1" w:styleId="2E14B6A9191D4F1F8B1430B92B989A7237">
    <w:name w:val="2E14B6A9191D4F1F8B1430B92B989A7237"/>
    <w:rsid w:val="00501366"/>
    <w:rPr>
      <w:rFonts w:eastAsiaTheme="minorHAnsi"/>
    </w:rPr>
  </w:style>
  <w:style w:type="paragraph" w:customStyle="1" w:styleId="F2E566819E2B4ED79A8F7B9F6D227CD237">
    <w:name w:val="F2E566819E2B4ED79A8F7B9F6D227CD237"/>
    <w:rsid w:val="00501366"/>
    <w:rPr>
      <w:rFonts w:eastAsiaTheme="minorHAnsi"/>
    </w:rPr>
  </w:style>
  <w:style w:type="paragraph" w:customStyle="1" w:styleId="34D3FC22757E47C081613CFFAB3B107237">
    <w:name w:val="34D3FC22757E47C081613CFFAB3B107237"/>
    <w:rsid w:val="00501366"/>
    <w:rPr>
      <w:rFonts w:eastAsiaTheme="minorHAnsi"/>
    </w:rPr>
  </w:style>
  <w:style w:type="paragraph" w:customStyle="1" w:styleId="D5787F893E684291860EE9ED6900924237">
    <w:name w:val="D5787F893E684291860EE9ED6900924237"/>
    <w:rsid w:val="00501366"/>
    <w:rPr>
      <w:rFonts w:eastAsiaTheme="minorHAnsi"/>
    </w:rPr>
  </w:style>
  <w:style w:type="paragraph" w:customStyle="1" w:styleId="7C48A5A9598348AAA90103A3FED5D52223">
    <w:name w:val="7C48A5A9598348AAA90103A3FED5D52223"/>
    <w:rsid w:val="00501366"/>
    <w:rPr>
      <w:rFonts w:eastAsiaTheme="minorHAnsi"/>
    </w:rPr>
  </w:style>
  <w:style w:type="paragraph" w:customStyle="1" w:styleId="51FDE440E7AB40C6A0443468013DCBC823">
    <w:name w:val="51FDE440E7AB40C6A0443468013DCBC823"/>
    <w:rsid w:val="00501366"/>
    <w:rPr>
      <w:rFonts w:eastAsiaTheme="minorHAnsi"/>
    </w:rPr>
  </w:style>
  <w:style w:type="paragraph" w:customStyle="1" w:styleId="75DFA45836B44972A88F1F300C3CD69C37">
    <w:name w:val="75DFA45836B44972A88F1F300C3CD69C37"/>
    <w:rsid w:val="00501366"/>
    <w:rPr>
      <w:rFonts w:eastAsiaTheme="minorHAnsi"/>
    </w:rPr>
  </w:style>
  <w:style w:type="paragraph" w:customStyle="1" w:styleId="7A30DFD0A564459BA2198D7D32538DD737">
    <w:name w:val="7A30DFD0A564459BA2198D7D32538DD737"/>
    <w:rsid w:val="00501366"/>
    <w:rPr>
      <w:rFonts w:eastAsiaTheme="minorHAnsi"/>
    </w:rPr>
  </w:style>
  <w:style w:type="paragraph" w:customStyle="1" w:styleId="C70A4CBB0B654F298294E37E6A8E077337">
    <w:name w:val="C70A4CBB0B654F298294E37E6A8E077337"/>
    <w:rsid w:val="00501366"/>
    <w:rPr>
      <w:rFonts w:eastAsiaTheme="minorHAnsi"/>
    </w:rPr>
  </w:style>
  <w:style w:type="paragraph" w:customStyle="1" w:styleId="4E8A714FD9764CECA2731087B26D8C9B37">
    <w:name w:val="4E8A714FD9764CECA2731087B26D8C9B37"/>
    <w:rsid w:val="00501366"/>
    <w:rPr>
      <w:rFonts w:eastAsiaTheme="minorHAnsi"/>
    </w:rPr>
  </w:style>
  <w:style w:type="paragraph" w:customStyle="1" w:styleId="6DB95CC0F894463DBC79D7460436AD9E37">
    <w:name w:val="6DB95CC0F894463DBC79D7460436AD9E37"/>
    <w:rsid w:val="00501366"/>
    <w:rPr>
      <w:rFonts w:eastAsiaTheme="minorHAnsi"/>
    </w:rPr>
  </w:style>
  <w:style w:type="paragraph" w:customStyle="1" w:styleId="67384FB9FF2F45F1BCE19DD28CAEFB0637">
    <w:name w:val="67384FB9FF2F45F1BCE19DD28CAEFB0637"/>
    <w:rsid w:val="00501366"/>
    <w:rPr>
      <w:rFonts w:eastAsiaTheme="minorHAnsi"/>
    </w:rPr>
  </w:style>
  <w:style w:type="paragraph" w:customStyle="1" w:styleId="C4D49CE7776C49CBA9FEA332D5BCF80C37">
    <w:name w:val="C4D49CE7776C49CBA9FEA332D5BCF80C37"/>
    <w:rsid w:val="00501366"/>
    <w:rPr>
      <w:rFonts w:eastAsiaTheme="minorHAnsi"/>
    </w:rPr>
  </w:style>
  <w:style w:type="paragraph" w:customStyle="1" w:styleId="B5394C2BACDF4A7E8D85548EF3E6163637">
    <w:name w:val="B5394C2BACDF4A7E8D85548EF3E6163637"/>
    <w:rsid w:val="00501366"/>
    <w:rPr>
      <w:rFonts w:eastAsiaTheme="minorHAnsi"/>
    </w:rPr>
  </w:style>
  <w:style w:type="paragraph" w:customStyle="1" w:styleId="D78580B0A4DE4E0D9421BB7751FB3DFC37">
    <w:name w:val="D78580B0A4DE4E0D9421BB7751FB3DFC37"/>
    <w:rsid w:val="00501366"/>
    <w:rPr>
      <w:rFonts w:eastAsiaTheme="minorHAnsi"/>
    </w:rPr>
  </w:style>
  <w:style w:type="paragraph" w:customStyle="1" w:styleId="3A03EBE71A2245C3A3CC8402521EA8CB21">
    <w:name w:val="3A03EBE71A2245C3A3CC8402521EA8CB21"/>
    <w:rsid w:val="00501366"/>
    <w:rPr>
      <w:rFonts w:eastAsiaTheme="minorHAnsi"/>
    </w:rPr>
  </w:style>
  <w:style w:type="paragraph" w:customStyle="1" w:styleId="0F96254E1CD44E18A356BC49969AC5B421">
    <w:name w:val="0F96254E1CD44E18A356BC49969AC5B421"/>
    <w:rsid w:val="00501366"/>
    <w:rPr>
      <w:rFonts w:eastAsiaTheme="minorHAnsi"/>
    </w:rPr>
  </w:style>
  <w:style w:type="paragraph" w:customStyle="1" w:styleId="D38973ADDE294E4BA627E77BEA555F8121">
    <w:name w:val="D38973ADDE294E4BA627E77BEA555F8121"/>
    <w:rsid w:val="00501366"/>
    <w:rPr>
      <w:rFonts w:eastAsiaTheme="minorHAnsi"/>
    </w:rPr>
  </w:style>
  <w:style w:type="paragraph" w:customStyle="1" w:styleId="DB9782DB2C5649A9B675795B6696EFCC10">
    <w:name w:val="DB9782DB2C5649A9B675795B6696EFCC10"/>
    <w:rsid w:val="00501366"/>
    <w:rPr>
      <w:rFonts w:eastAsiaTheme="minorHAnsi"/>
    </w:rPr>
  </w:style>
  <w:style w:type="paragraph" w:customStyle="1" w:styleId="92B0E8B3BD6C41A39D8BBF6DC32D7A3F10">
    <w:name w:val="92B0E8B3BD6C41A39D8BBF6DC32D7A3F10"/>
    <w:rsid w:val="00501366"/>
    <w:rPr>
      <w:rFonts w:eastAsiaTheme="minorHAnsi"/>
    </w:rPr>
  </w:style>
  <w:style w:type="paragraph" w:customStyle="1" w:styleId="F0617079BC044E42BD767E31D3B6146410">
    <w:name w:val="F0617079BC044E42BD767E31D3B6146410"/>
    <w:rsid w:val="00501366"/>
    <w:rPr>
      <w:rFonts w:eastAsiaTheme="minorHAnsi"/>
    </w:rPr>
  </w:style>
  <w:style w:type="paragraph" w:customStyle="1" w:styleId="684F8045644546ED9B6D5B4453F2EBC910">
    <w:name w:val="684F8045644546ED9B6D5B4453F2EBC910"/>
    <w:rsid w:val="00501366"/>
    <w:rPr>
      <w:rFonts w:eastAsiaTheme="minorHAnsi"/>
    </w:rPr>
  </w:style>
  <w:style w:type="paragraph" w:customStyle="1" w:styleId="20B8F7D8285046D7BD567CE369258DD720">
    <w:name w:val="20B8F7D8285046D7BD567CE369258DD720"/>
    <w:rsid w:val="00501366"/>
    <w:rPr>
      <w:rFonts w:eastAsiaTheme="minorHAnsi"/>
    </w:rPr>
  </w:style>
  <w:style w:type="paragraph" w:customStyle="1" w:styleId="1A1405CF5EF5412D850A811DC8165EC220">
    <w:name w:val="1A1405CF5EF5412D850A811DC8165EC220"/>
    <w:rsid w:val="00501366"/>
    <w:rPr>
      <w:rFonts w:eastAsiaTheme="minorHAnsi"/>
    </w:rPr>
  </w:style>
  <w:style w:type="paragraph" w:customStyle="1" w:styleId="5FF5E0801DE24F43B05FF6571D85822F19">
    <w:name w:val="5FF5E0801DE24F43B05FF6571D85822F19"/>
    <w:rsid w:val="00501366"/>
    <w:rPr>
      <w:rFonts w:eastAsiaTheme="minorHAnsi"/>
    </w:rPr>
  </w:style>
  <w:style w:type="paragraph" w:customStyle="1" w:styleId="D737ED9C843E4D9AA225A36335EE295F19">
    <w:name w:val="D737ED9C843E4D9AA225A36335EE295F19"/>
    <w:rsid w:val="00501366"/>
    <w:rPr>
      <w:rFonts w:eastAsiaTheme="minorHAnsi"/>
    </w:rPr>
  </w:style>
  <w:style w:type="paragraph" w:customStyle="1" w:styleId="ED6751D754B44BEA9C5868EA7790F7CA16">
    <w:name w:val="ED6751D754B44BEA9C5868EA7790F7CA16"/>
    <w:rsid w:val="00501366"/>
    <w:rPr>
      <w:rFonts w:eastAsiaTheme="minorHAnsi"/>
    </w:rPr>
  </w:style>
  <w:style w:type="paragraph" w:customStyle="1" w:styleId="F3BF1A4E2E0E4FC8AA8B6A0C6C9EF81E17">
    <w:name w:val="F3BF1A4E2E0E4FC8AA8B6A0C6C9EF81E17"/>
    <w:rsid w:val="00501366"/>
    <w:rPr>
      <w:rFonts w:eastAsiaTheme="minorHAnsi"/>
    </w:rPr>
  </w:style>
  <w:style w:type="paragraph" w:customStyle="1" w:styleId="188EE721AD9F474FA33843105F31AE0017">
    <w:name w:val="188EE721AD9F474FA33843105F31AE0017"/>
    <w:rsid w:val="00501366"/>
    <w:rPr>
      <w:rFonts w:eastAsiaTheme="minorHAnsi"/>
    </w:rPr>
  </w:style>
  <w:style w:type="paragraph" w:customStyle="1" w:styleId="E554D4F550614FD2BD3C13C5B5AAADE017">
    <w:name w:val="E554D4F550614FD2BD3C13C5B5AAADE017"/>
    <w:rsid w:val="00501366"/>
    <w:rPr>
      <w:rFonts w:eastAsiaTheme="minorHAnsi"/>
    </w:rPr>
  </w:style>
  <w:style w:type="paragraph" w:customStyle="1" w:styleId="082559271ABC42FBA879E8DF3D30DE5E17">
    <w:name w:val="082559271ABC42FBA879E8DF3D30DE5E17"/>
    <w:rsid w:val="00501366"/>
    <w:rPr>
      <w:rFonts w:eastAsiaTheme="minorHAnsi"/>
    </w:rPr>
  </w:style>
  <w:style w:type="paragraph" w:customStyle="1" w:styleId="B3887BE44138426BA1F94C93845E5D248">
    <w:name w:val="B3887BE44138426BA1F94C93845E5D248"/>
    <w:rsid w:val="00501366"/>
    <w:rPr>
      <w:rFonts w:eastAsiaTheme="minorHAnsi"/>
    </w:rPr>
  </w:style>
  <w:style w:type="paragraph" w:customStyle="1" w:styleId="E69329BEDB454E66BF6521B1622254766">
    <w:name w:val="E69329BEDB454E66BF6521B1622254766"/>
    <w:rsid w:val="00501366"/>
    <w:rPr>
      <w:rFonts w:eastAsiaTheme="minorHAnsi"/>
    </w:rPr>
  </w:style>
  <w:style w:type="paragraph" w:customStyle="1" w:styleId="435F5B52CBBA4C8CA7873766196610D224">
    <w:name w:val="435F5B52CBBA4C8CA7873766196610D224"/>
    <w:rsid w:val="00501366"/>
    <w:rPr>
      <w:rFonts w:eastAsiaTheme="minorHAnsi"/>
    </w:rPr>
  </w:style>
  <w:style w:type="paragraph" w:customStyle="1" w:styleId="11B9EE6ECA8A4BF4856FD3AB72B4F9F424">
    <w:name w:val="11B9EE6ECA8A4BF4856FD3AB72B4F9F424"/>
    <w:rsid w:val="00501366"/>
    <w:rPr>
      <w:rFonts w:eastAsiaTheme="minorHAnsi"/>
    </w:rPr>
  </w:style>
  <w:style w:type="paragraph" w:customStyle="1" w:styleId="C1C09302211543ED81FA879ECF7ECAA624">
    <w:name w:val="C1C09302211543ED81FA879ECF7ECAA624"/>
    <w:rsid w:val="00501366"/>
    <w:rPr>
      <w:rFonts w:eastAsiaTheme="minorHAnsi"/>
    </w:rPr>
  </w:style>
  <w:style w:type="paragraph" w:customStyle="1" w:styleId="B6A2BDAD3B0B48C3A594471D8FA8D84024">
    <w:name w:val="B6A2BDAD3B0B48C3A594471D8FA8D84024"/>
    <w:rsid w:val="00501366"/>
    <w:rPr>
      <w:rFonts w:eastAsiaTheme="minorHAnsi"/>
    </w:rPr>
  </w:style>
  <w:style w:type="paragraph" w:customStyle="1" w:styleId="1D5292897B7F4EC4974F309B0F4D555F63">
    <w:name w:val="1D5292897B7F4EC4974F309B0F4D555F63"/>
    <w:rsid w:val="00501366"/>
    <w:rPr>
      <w:rFonts w:eastAsiaTheme="minorHAnsi"/>
    </w:rPr>
  </w:style>
  <w:style w:type="paragraph" w:customStyle="1" w:styleId="8AA86AF102E04295AF5A8E63CD7DCFF242">
    <w:name w:val="8AA86AF102E04295AF5A8E63CD7DCFF242"/>
    <w:rsid w:val="00501366"/>
    <w:rPr>
      <w:rFonts w:eastAsiaTheme="minorHAnsi"/>
    </w:rPr>
  </w:style>
  <w:style w:type="paragraph" w:customStyle="1" w:styleId="A3C769980EFF4B1E91D522220BC4483F26">
    <w:name w:val="A3C769980EFF4B1E91D522220BC4483F26"/>
    <w:rsid w:val="00501366"/>
    <w:rPr>
      <w:rFonts w:eastAsiaTheme="minorHAnsi"/>
    </w:rPr>
  </w:style>
  <w:style w:type="paragraph" w:customStyle="1" w:styleId="6DCDCE2CAA564ECF90BB8DBE43D6C52926">
    <w:name w:val="6DCDCE2CAA564ECF90BB8DBE43D6C52926"/>
    <w:rsid w:val="00501366"/>
    <w:rPr>
      <w:rFonts w:eastAsiaTheme="minorHAnsi"/>
    </w:rPr>
  </w:style>
  <w:style w:type="paragraph" w:customStyle="1" w:styleId="565F2E8A118A45C79E6273378D68307849">
    <w:name w:val="565F2E8A118A45C79E6273378D68307849"/>
    <w:rsid w:val="00501366"/>
    <w:rPr>
      <w:rFonts w:eastAsiaTheme="minorHAnsi"/>
    </w:rPr>
  </w:style>
  <w:style w:type="paragraph" w:customStyle="1" w:styleId="54D86D8E256F4D6289A32AA78424B00C38">
    <w:name w:val="54D86D8E256F4D6289A32AA78424B00C38"/>
    <w:rsid w:val="00501366"/>
    <w:rPr>
      <w:rFonts w:eastAsiaTheme="minorHAnsi"/>
    </w:rPr>
  </w:style>
  <w:style w:type="paragraph" w:customStyle="1" w:styleId="3BF55AA1BC444DE89F8A528EDD3986C845">
    <w:name w:val="3BF55AA1BC444DE89F8A528EDD3986C845"/>
    <w:rsid w:val="00501366"/>
    <w:rPr>
      <w:rFonts w:eastAsiaTheme="minorHAnsi"/>
    </w:rPr>
  </w:style>
  <w:style w:type="paragraph" w:customStyle="1" w:styleId="AE0939A9AEDF4B8AAEC54B32542D37AB38">
    <w:name w:val="AE0939A9AEDF4B8AAEC54B32542D37AB38"/>
    <w:rsid w:val="00501366"/>
    <w:rPr>
      <w:rFonts w:eastAsiaTheme="minorHAnsi"/>
    </w:rPr>
  </w:style>
  <w:style w:type="paragraph" w:customStyle="1" w:styleId="924A8F96EDA24FDA9C64D0029AAB92E942">
    <w:name w:val="924A8F96EDA24FDA9C64D0029AAB92E942"/>
    <w:rsid w:val="00501366"/>
    <w:rPr>
      <w:rFonts w:eastAsiaTheme="minorHAnsi"/>
    </w:rPr>
  </w:style>
  <w:style w:type="paragraph" w:customStyle="1" w:styleId="9E7F06F90CE7476890A6B39A8FC6794838">
    <w:name w:val="9E7F06F90CE7476890A6B39A8FC6794838"/>
    <w:rsid w:val="00501366"/>
    <w:rPr>
      <w:rFonts w:eastAsiaTheme="minorHAnsi"/>
    </w:rPr>
  </w:style>
  <w:style w:type="paragraph" w:customStyle="1" w:styleId="DF03B313F7A74DFEBA45D9B1106E26C342">
    <w:name w:val="DF03B313F7A74DFEBA45D9B1106E26C342"/>
    <w:rsid w:val="00501366"/>
    <w:rPr>
      <w:rFonts w:eastAsiaTheme="minorHAnsi"/>
    </w:rPr>
  </w:style>
  <w:style w:type="paragraph" w:customStyle="1" w:styleId="A066163CAE2B40B5A0950A19F9F7151F42">
    <w:name w:val="A066163CAE2B40B5A0950A19F9F7151F42"/>
    <w:rsid w:val="00501366"/>
    <w:rPr>
      <w:rFonts w:eastAsiaTheme="minorHAnsi"/>
    </w:rPr>
  </w:style>
  <w:style w:type="paragraph" w:customStyle="1" w:styleId="241BF18260424782A7C4A45388F64D1138">
    <w:name w:val="241BF18260424782A7C4A45388F64D1138"/>
    <w:rsid w:val="00501366"/>
    <w:rPr>
      <w:rFonts w:eastAsiaTheme="minorHAnsi"/>
    </w:rPr>
  </w:style>
  <w:style w:type="paragraph" w:customStyle="1" w:styleId="4BDD683C29154811B8234D4F25F5260038">
    <w:name w:val="4BDD683C29154811B8234D4F25F5260038"/>
    <w:rsid w:val="00501366"/>
    <w:rPr>
      <w:rFonts w:eastAsiaTheme="minorHAnsi"/>
    </w:rPr>
  </w:style>
  <w:style w:type="paragraph" w:customStyle="1" w:styleId="AEF2AD84B71F40D596697BFB8307832238">
    <w:name w:val="AEF2AD84B71F40D596697BFB8307832238"/>
    <w:rsid w:val="00501366"/>
    <w:rPr>
      <w:rFonts w:eastAsiaTheme="minorHAnsi"/>
    </w:rPr>
  </w:style>
  <w:style w:type="paragraph" w:customStyle="1" w:styleId="0051E09C542E425CB330534B57EC535F38">
    <w:name w:val="0051E09C542E425CB330534B57EC535F38"/>
    <w:rsid w:val="00501366"/>
    <w:rPr>
      <w:rFonts w:eastAsiaTheme="minorHAnsi"/>
    </w:rPr>
  </w:style>
  <w:style w:type="paragraph" w:customStyle="1" w:styleId="6D54401528E948718606D5A15DEBD36538">
    <w:name w:val="6D54401528E948718606D5A15DEBD36538"/>
    <w:rsid w:val="00501366"/>
    <w:rPr>
      <w:rFonts w:eastAsiaTheme="minorHAnsi"/>
    </w:rPr>
  </w:style>
  <w:style w:type="paragraph" w:customStyle="1" w:styleId="052CDA7011B5498F8415848E70D2E56E38">
    <w:name w:val="052CDA7011B5498F8415848E70D2E56E38"/>
    <w:rsid w:val="00501366"/>
    <w:rPr>
      <w:rFonts w:eastAsiaTheme="minorHAnsi"/>
    </w:rPr>
  </w:style>
  <w:style w:type="paragraph" w:customStyle="1" w:styleId="BCB5515A403245B7B0C49DE360A88EE938">
    <w:name w:val="BCB5515A403245B7B0C49DE360A88EE938"/>
    <w:rsid w:val="00501366"/>
    <w:rPr>
      <w:rFonts w:eastAsiaTheme="minorHAnsi"/>
    </w:rPr>
  </w:style>
  <w:style w:type="paragraph" w:customStyle="1" w:styleId="172F09EF0CF9432EB7337FAB96FC382438">
    <w:name w:val="172F09EF0CF9432EB7337FAB96FC382438"/>
    <w:rsid w:val="00501366"/>
    <w:rPr>
      <w:rFonts w:eastAsiaTheme="minorHAnsi"/>
    </w:rPr>
  </w:style>
  <w:style w:type="paragraph" w:customStyle="1" w:styleId="45AADC82E885454BBF9F9763CB4A985038">
    <w:name w:val="45AADC82E885454BBF9F9763CB4A985038"/>
    <w:rsid w:val="00501366"/>
    <w:rPr>
      <w:rFonts w:eastAsiaTheme="minorHAnsi"/>
    </w:rPr>
  </w:style>
  <w:style w:type="paragraph" w:customStyle="1" w:styleId="9FC4F1A205B747E29F2BD8F194A372C138">
    <w:name w:val="9FC4F1A205B747E29F2BD8F194A372C138"/>
    <w:rsid w:val="00501366"/>
    <w:rPr>
      <w:rFonts w:eastAsiaTheme="minorHAnsi"/>
    </w:rPr>
  </w:style>
  <w:style w:type="paragraph" w:customStyle="1" w:styleId="747237EDF9AE404BB68BAFF72BC7005338">
    <w:name w:val="747237EDF9AE404BB68BAFF72BC7005338"/>
    <w:rsid w:val="00501366"/>
    <w:rPr>
      <w:rFonts w:eastAsiaTheme="minorHAnsi"/>
    </w:rPr>
  </w:style>
  <w:style w:type="paragraph" w:customStyle="1" w:styleId="4D250FD65B6B4F6EAA87C431E0BA459B38">
    <w:name w:val="4D250FD65B6B4F6EAA87C431E0BA459B38"/>
    <w:rsid w:val="00501366"/>
    <w:rPr>
      <w:rFonts w:eastAsiaTheme="minorHAnsi"/>
    </w:rPr>
  </w:style>
  <w:style w:type="paragraph" w:customStyle="1" w:styleId="B95D78D2931643B69E61316CE306DF2638">
    <w:name w:val="B95D78D2931643B69E61316CE306DF2638"/>
    <w:rsid w:val="00501366"/>
    <w:rPr>
      <w:rFonts w:eastAsiaTheme="minorHAnsi"/>
    </w:rPr>
  </w:style>
  <w:style w:type="paragraph" w:customStyle="1" w:styleId="2E14B6A9191D4F1F8B1430B92B989A7238">
    <w:name w:val="2E14B6A9191D4F1F8B1430B92B989A7238"/>
    <w:rsid w:val="00501366"/>
    <w:rPr>
      <w:rFonts w:eastAsiaTheme="minorHAnsi"/>
    </w:rPr>
  </w:style>
  <w:style w:type="paragraph" w:customStyle="1" w:styleId="F2E566819E2B4ED79A8F7B9F6D227CD238">
    <w:name w:val="F2E566819E2B4ED79A8F7B9F6D227CD238"/>
    <w:rsid w:val="00501366"/>
    <w:rPr>
      <w:rFonts w:eastAsiaTheme="minorHAnsi"/>
    </w:rPr>
  </w:style>
  <w:style w:type="paragraph" w:customStyle="1" w:styleId="34D3FC22757E47C081613CFFAB3B107238">
    <w:name w:val="34D3FC22757E47C081613CFFAB3B107238"/>
    <w:rsid w:val="00501366"/>
    <w:rPr>
      <w:rFonts w:eastAsiaTheme="minorHAnsi"/>
    </w:rPr>
  </w:style>
  <w:style w:type="paragraph" w:customStyle="1" w:styleId="D5787F893E684291860EE9ED6900924238">
    <w:name w:val="D5787F893E684291860EE9ED6900924238"/>
    <w:rsid w:val="00501366"/>
    <w:rPr>
      <w:rFonts w:eastAsiaTheme="minorHAnsi"/>
    </w:rPr>
  </w:style>
  <w:style w:type="paragraph" w:customStyle="1" w:styleId="7C48A5A9598348AAA90103A3FED5D52224">
    <w:name w:val="7C48A5A9598348AAA90103A3FED5D52224"/>
    <w:rsid w:val="00501366"/>
    <w:rPr>
      <w:rFonts w:eastAsiaTheme="minorHAnsi"/>
    </w:rPr>
  </w:style>
  <w:style w:type="paragraph" w:customStyle="1" w:styleId="51FDE440E7AB40C6A0443468013DCBC824">
    <w:name w:val="51FDE440E7AB40C6A0443468013DCBC824"/>
    <w:rsid w:val="00501366"/>
    <w:rPr>
      <w:rFonts w:eastAsiaTheme="minorHAnsi"/>
    </w:rPr>
  </w:style>
  <w:style w:type="paragraph" w:customStyle="1" w:styleId="75DFA45836B44972A88F1F300C3CD69C38">
    <w:name w:val="75DFA45836B44972A88F1F300C3CD69C38"/>
    <w:rsid w:val="00501366"/>
    <w:rPr>
      <w:rFonts w:eastAsiaTheme="minorHAnsi"/>
    </w:rPr>
  </w:style>
  <w:style w:type="paragraph" w:customStyle="1" w:styleId="7A30DFD0A564459BA2198D7D32538DD738">
    <w:name w:val="7A30DFD0A564459BA2198D7D32538DD738"/>
    <w:rsid w:val="00501366"/>
    <w:rPr>
      <w:rFonts w:eastAsiaTheme="minorHAnsi"/>
    </w:rPr>
  </w:style>
  <w:style w:type="paragraph" w:customStyle="1" w:styleId="C70A4CBB0B654F298294E37E6A8E077338">
    <w:name w:val="C70A4CBB0B654F298294E37E6A8E077338"/>
    <w:rsid w:val="00501366"/>
    <w:rPr>
      <w:rFonts w:eastAsiaTheme="minorHAnsi"/>
    </w:rPr>
  </w:style>
  <w:style w:type="paragraph" w:customStyle="1" w:styleId="4E8A714FD9764CECA2731087B26D8C9B38">
    <w:name w:val="4E8A714FD9764CECA2731087B26D8C9B38"/>
    <w:rsid w:val="00501366"/>
    <w:rPr>
      <w:rFonts w:eastAsiaTheme="minorHAnsi"/>
    </w:rPr>
  </w:style>
  <w:style w:type="paragraph" w:customStyle="1" w:styleId="6DB95CC0F894463DBC79D7460436AD9E38">
    <w:name w:val="6DB95CC0F894463DBC79D7460436AD9E38"/>
    <w:rsid w:val="00501366"/>
    <w:rPr>
      <w:rFonts w:eastAsiaTheme="minorHAnsi"/>
    </w:rPr>
  </w:style>
  <w:style w:type="paragraph" w:customStyle="1" w:styleId="67384FB9FF2F45F1BCE19DD28CAEFB0638">
    <w:name w:val="67384FB9FF2F45F1BCE19DD28CAEFB0638"/>
    <w:rsid w:val="00501366"/>
    <w:rPr>
      <w:rFonts w:eastAsiaTheme="minorHAnsi"/>
    </w:rPr>
  </w:style>
  <w:style w:type="paragraph" w:customStyle="1" w:styleId="C4D49CE7776C49CBA9FEA332D5BCF80C38">
    <w:name w:val="C4D49CE7776C49CBA9FEA332D5BCF80C38"/>
    <w:rsid w:val="00501366"/>
    <w:rPr>
      <w:rFonts w:eastAsiaTheme="minorHAnsi"/>
    </w:rPr>
  </w:style>
  <w:style w:type="paragraph" w:customStyle="1" w:styleId="B5394C2BACDF4A7E8D85548EF3E6163638">
    <w:name w:val="B5394C2BACDF4A7E8D85548EF3E6163638"/>
    <w:rsid w:val="00501366"/>
    <w:rPr>
      <w:rFonts w:eastAsiaTheme="minorHAnsi"/>
    </w:rPr>
  </w:style>
  <w:style w:type="paragraph" w:customStyle="1" w:styleId="D78580B0A4DE4E0D9421BB7751FB3DFC38">
    <w:name w:val="D78580B0A4DE4E0D9421BB7751FB3DFC38"/>
    <w:rsid w:val="00501366"/>
    <w:rPr>
      <w:rFonts w:eastAsiaTheme="minorHAnsi"/>
    </w:rPr>
  </w:style>
  <w:style w:type="paragraph" w:customStyle="1" w:styleId="3A03EBE71A2245C3A3CC8402521EA8CB22">
    <w:name w:val="3A03EBE71A2245C3A3CC8402521EA8CB22"/>
    <w:rsid w:val="00501366"/>
    <w:rPr>
      <w:rFonts w:eastAsiaTheme="minorHAnsi"/>
    </w:rPr>
  </w:style>
  <w:style w:type="paragraph" w:customStyle="1" w:styleId="0F96254E1CD44E18A356BC49969AC5B422">
    <w:name w:val="0F96254E1CD44E18A356BC49969AC5B422"/>
    <w:rsid w:val="00501366"/>
    <w:rPr>
      <w:rFonts w:eastAsiaTheme="minorHAnsi"/>
    </w:rPr>
  </w:style>
  <w:style w:type="paragraph" w:customStyle="1" w:styleId="D38973ADDE294E4BA627E77BEA555F8122">
    <w:name w:val="D38973ADDE294E4BA627E77BEA555F8122"/>
    <w:rsid w:val="00501366"/>
    <w:rPr>
      <w:rFonts w:eastAsiaTheme="minorHAnsi"/>
    </w:rPr>
  </w:style>
  <w:style w:type="paragraph" w:customStyle="1" w:styleId="DB9782DB2C5649A9B675795B6696EFCC11">
    <w:name w:val="DB9782DB2C5649A9B675795B6696EFCC11"/>
    <w:rsid w:val="00501366"/>
    <w:rPr>
      <w:rFonts w:eastAsiaTheme="minorHAnsi"/>
    </w:rPr>
  </w:style>
  <w:style w:type="paragraph" w:customStyle="1" w:styleId="92B0E8B3BD6C41A39D8BBF6DC32D7A3F11">
    <w:name w:val="92B0E8B3BD6C41A39D8BBF6DC32D7A3F11"/>
    <w:rsid w:val="00501366"/>
    <w:rPr>
      <w:rFonts w:eastAsiaTheme="minorHAnsi"/>
    </w:rPr>
  </w:style>
  <w:style w:type="paragraph" w:customStyle="1" w:styleId="F0617079BC044E42BD767E31D3B6146411">
    <w:name w:val="F0617079BC044E42BD767E31D3B6146411"/>
    <w:rsid w:val="00501366"/>
    <w:rPr>
      <w:rFonts w:eastAsiaTheme="minorHAnsi"/>
    </w:rPr>
  </w:style>
  <w:style w:type="paragraph" w:customStyle="1" w:styleId="684F8045644546ED9B6D5B4453F2EBC911">
    <w:name w:val="684F8045644546ED9B6D5B4453F2EBC911"/>
    <w:rsid w:val="00501366"/>
    <w:rPr>
      <w:rFonts w:eastAsiaTheme="minorHAnsi"/>
    </w:rPr>
  </w:style>
  <w:style w:type="paragraph" w:customStyle="1" w:styleId="20B8F7D8285046D7BD567CE369258DD721">
    <w:name w:val="20B8F7D8285046D7BD567CE369258DD721"/>
    <w:rsid w:val="00501366"/>
    <w:rPr>
      <w:rFonts w:eastAsiaTheme="minorHAnsi"/>
    </w:rPr>
  </w:style>
  <w:style w:type="paragraph" w:customStyle="1" w:styleId="1A1405CF5EF5412D850A811DC8165EC221">
    <w:name w:val="1A1405CF5EF5412D850A811DC8165EC221"/>
    <w:rsid w:val="00501366"/>
    <w:rPr>
      <w:rFonts w:eastAsiaTheme="minorHAnsi"/>
    </w:rPr>
  </w:style>
  <w:style w:type="paragraph" w:customStyle="1" w:styleId="5FF5E0801DE24F43B05FF6571D85822F20">
    <w:name w:val="5FF5E0801DE24F43B05FF6571D85822F20"/>
    <w:rsid w:val="00501366"/>
    <w:rPr>
      <w:rFonts w:eastAsiaTheme="minorHAnsi"/>
    </w:rPr>
  </w:style>
  <w:style w:type="paragraph" w:customStyle="1" w:styleId="D737ED9C843E4D9AA225A36335EE295F20">
    <w:name w:val="D737ED9C843E4D9AA225A36335EE295F20"/>
    <w:rsid w:val="00501366"/>
    <w:rPr>
      <w:rFonts w:eastAsiaTheme="minorHAnsi"/>
    </w:rPr>
  </w:style>
  <w:style w:type="paragraph" w:customStyle="1" w:styleId="ED6751D754B44BEA9C5868EA7790F7CA17">
    <w:name w:val="ED6751D754B44BEA9C5868EA7790F7CA17"/>
    <w:rsid w:val="00501366"/>
    <w:rPr>
      <w:rFonts w:eastAsiaTheme="minorHAnsi"/>
    </w:rPr>
  </w:style>
  <w:style w:type="paragraph" w:customStyle="1" w:styleId="F3BF1A4E2E0E4FC8AA8B6A0C6C9EF81E18">
    <w:name w:val="F3BF1A4E2E0E4FC8AA8B6A0C6C9EF81E18"/>
    <w:rsid w:val="00501366"/>
    <w:rPr>
      <w:rFonts w:eastAsiaTheme="minorHAnsi"/>
    </w:rPr>
  </w:style>
  <w:style w:type="paragraph" w:customStyle="1" w:styleId="188EE721AD9F474FA33843105F31AE0018">
    <w:name w:val="188EE721AD9F474FA33843105F31AE0018"/>
    <w:rsid w:val="00501366"/>
    <w:rPr>
      <w:rFonts w:eastAsiaTheme="minorHAnsi"/>
    </w:rPr>
  </w:style>
  <w:style w:type="paragraph" w:customStyle="1" w:styleId="E554D4F550614FD2BD3C13C5B5AAADE018">
    <w:name w:val="E554D4F550614FD2BD3C13C5B5AAADE018"/>
    <w:rsid w:val="00501366"/>
    <w:rPr>
      <w:rFonts w:eastAsiaTheme="minorHAnsi"/>
    </w:rPr>
  </w:style>
  <w:style w:type="paragraph" w:customStyle="1" w:styleId="082559271ABC42FBA879E8DF3D30DE5E18">
    <w:name w:val="082559271ABC42FBA879E8DF3D30DE5E18"/>
    <w:rsid w:val="00501366"/>
    <w:rPr>
      <w:rFonts w:eastAsiaTheme="minorHAnsi"/>
    </w:rPr>
  </w:style>
  <w:style w:type="paragraph" w:customStyle="1" w:styleId="B3887BE44138426BA1F94C93845E5D249">
    <w:name w:val="B3887BE44138426BA1F94C93845E5D249"/>
    <w:rsid w:val="00501366"/>
    <w:rPr>
      <w:rFonts w:eastAsiaTheme="minorHAnsi"/>
    </w:rPr>
  </w:style>
  <w:style w:type="paragraph" w:customStyle="1" w:styleId="E69329BEDB454E66BF6521B1622254767">
    <w:name w:val="E69329BEDB454E66BF6521B1622254767"/>
    <w:rsid w:val="00501366"/>
    <w:rPr>
      <w:rFonts w:eastAsiaTheme="minorHAnsi"/>
    </w:rPr>
  </w:style>
  <w:style w:type="paragraph" w:customStyle="1" w:styleId="435F5B52CBBA4C8CA7873766196610D225">
    <w:name w:val="435F5B52CBBA4C8CA7873766196610D225"/>
    <w:rsid w:val="00501366"/>
    <w:rPr>
      <w:rFonts w:eastAsiaTheme="minorHAnsi"/>
    </w:rPr>
  </w:style>
  <w:style w:type="paragraph" w:customStyle="1" w:styleId="11B9EE6ECA8A4BF4856FD3AB72B4F9F425">
    <w:name w:val="11B9EE6ECA8A4BF4856FD3AB72B4F9F425"/>
    <w:rsid w:val="00501366"/>
    <w:rPr>
      <w:rFonts w:eastAsiaTheme="minorHAnsi"/>
    </w:rPr>
  </w:style>
  <w:style w:type="paragraph" w:customStyle="1" w:styleId="C1C09302211543ED81FA879ECF7ECAA625">
    <w:name w:val="C1C09302211543ED81FA879ECF7ECAA625"/>
    <w:rsid w:val="00501366"/>
    <w:rPr>
      <w:rFonts w:eastAsiaTheme="minorHAnsi"/>
    </w:rPr>
  </w:style>
  <w:style w:type="paragraph" w:customStyle="1" w:styleId="B6A2BDAD3B0B48C3A594471D8FA8D84025">
    <w:name w:val="B6A2BDAD3B0B48C3A594471D8FA8D84025"/>
    <w:rsid w:val="00501366"/>
    <w:rPr>
      <w:rFonts w:eastAsiaTheme="minorHAnsi"/>
    </w:rPr>
  </w:style>
  <w:style w:type="paragraph" w:customStyle="1" w:styleId="1D5292897B7F4EC4974F309B0F4D555F64">
    <w:name w:val="1D5292897B7F4EC4974F309B0F4D555F64"/>
    <w:rsid w:val="00501366"/>
    <w:rPr>
      <w:rFonts w:eastAsiaTheme="minorHAnsi"/>
    </w:rPr>
  </w:style>
  <w:style w:type="paragraph" w:customStyle="1" w:styleId="8AA86AF102E04295AF5A8E63CD7DCFF243">
    <w:name w:val="8AA86AF102E04295AF5A8E63CD7DCFF243"/>
    <w:rsid w:val="00501366"/>
    <w:rPr>
      <w:rFonts w:eastAsiaTheme="minorHAnsi"/>
    </w:rPr>
  </w:style>
  <w:style w:type="paragraph" w:customStyle="1" w:styleId="A3C769980EFF4B1E91D522220BC4483F27">
    <w:name w:val="A3C769980EFF4B1E91D522220BC4483F27"/>
    <w:rsid w:val="00501366"/>
    <w:rPr>
      <w:rFonts w:eastAsiaTheme="minorHAnsi"/>
    </w:rPr>
  </w:style>
  <w:style w:type="paragraph" w:customStyle="1" w:styleId="6DCDCE2CAA564ECF90BB8DBE43D6C52927">
    <w:name w:val="6DCDCE2CAA564ECF90BB8DBE43D6C52927"/>
    <w:rsid w:val="00501366"/>
    <w:rPr>
      <w:rFonts w:eastAsiaTheme="minorHAnsi"/>
    </w:rPr>
  </w:style>
  <w:style w:type="paragraph" w:customStyle="1" w:styleId="565F2E8A118A45C79E6273378D68307850">
    <w:name w:val="565F2E8A118A45C79E6273378D68307850"/>
    <w:rsid w:val="00501366"/>
    <w:rPr>
      <w:rFonts w:eastAsiaTheme="minorHAnsi"/>
    </w:rPr>
  </w:style>
  <w:style w:type="paragraph" w:customStyle="1" w:styleId="54D86D8E256F4D6289A32AA78424B00C39">
    <w:name w:val="54D86D8E256F4D6289A32AA78424B00C39"/>
    <w:rsid w:val="00501366"/>
    <w:rPr>
      <w:rFonts w:eastAsiaTheme="minorHAnsi"/>
    </w:rPr>
  </w:style>
  <w:style w:type="paragraph" w:customStyle="1" w:styleId="3BF55AA1BC444DE89F8A528EDD3986C846">
    <w:name w:val="3BF55AA1BC444DE89F8A528EDD3986C846"/>
    <w:rsid w:val="00501366"/>
    <w:rPr>
      <w:rFonts w:eastAsiaTheme="minorHAnsi"/>
    </w:rPr>
  </w:style>
  <w:style w:type="paragraph" w:customStyle="1" w:styleId="AE0939A9AEDF4B8AAEC54B32542D37AB39">
    <w:name w:val="AE0939A9AEDF4B8AAEC54B32542D37AB39"/>
    <w:rsid w:val="00501366"/>
    <w:rPr>
      <w:rFonts w:eastAsiaTheme="minorHAnsi"/>
    </w:rPr>
  </w:style>
  <w:style w:type="paragraph" w:customStyle="1" w:styleId="924A8F96EDA24FDA9C64D0029AAB92E943">
    <w:name w:val="924A8F96EDA24FDA9C64D0029AAB92E943"/>
    <w:rsid w:val="00501366"/>
    <w:rPr>
      <w:rFonts w:eastAsiaTheme="minorHAnsi"/>
    </w:rPr>
  </w:style>
  <w:style w:type="paragraph" w:customStyle="1" w:styleId="9E7F06F90CE7476890A6B39A8FC6794839">
    <w:name w:val="9E7F06F90CE7476890A6B39A8FC6794839"/>
    <w:rsid w:val="00501366"/>
    <w:rPr>
      <w:rFonts w:eastAsiaTheme="minorHAnsi"/>
    </w:rPr>
  </w:style>
  <w:style w:type="paragraph" w:customStyle="1" w:styleId="DF03B313F7A74DFEBA45D9B1106E26C343">
    <w:name w:val="DF03B313F7A74DFEBA45D9B1106E26C343"/>
    <w:rsid w:val="00501366"/>
    <w:rPr>
      <w:rFonts w:eastAsiaTheme="minorHAnsi"/>
    </w:rPr>
  </w:style>
  <w:style w:type="paragraph" w:customStyle="1" w:styleId="A066163CAE2B40B5A0950A19F9F7151F43">
    <w:name w:val="A066163CAE2B40B5A0950A19F9F7151F43"/>
    <w:rsid w:val="00501366"/>
    <w:rPr>
      <w:rFonts w:eastAsiaTheme="minorHAnsi"/>
    </w:rPr>
  </w:style>
  <w:style w:type="paragraph" w:customStyle="1" w:styleId="241BF18260424782A7C4A45388F64D1139">
    <w:name w:val="241BF18260424782A7C4A45388F64D1139"/>
    <w:rsid w:val="00501366"/>
    <w:rPr>
      <w:rFonts w:eastAsiaTheme="minorHAnsi"/>
    </w:rPr>
  </w:style>
  <w:style w:type="paragraph" w:customStyle="1" w:styleId="4BDD683C29154811B8234D4F25F5260039">
    <w:name w:val="4BDD683C29154811B8234D4F25F5260039"/>
    <w:rsid w:val="00501366"/>
    <w:rPr>
      <w:rFonts w:eastAsiaTheme="minorHAnsi"/>
    </w:rPr>
  </w:style>
  <w:style w:type="paragraph" w:customStyle="1" w:styleId="AEF2AD84B71F40D596697BFB8307832239">
    <w:name w:val="AEF2AD84B71F40D596697BFB8307832239"/>
    <w:rsid w:val="00501366"/>
    <w:rPr>
      <w:rFonts w:eastAsiaTheme="minorHAnsi"/>
    </w:rPr>
  </w:style>
  <w:style w:type="paragraph" w:customStyle="1" w:styleId="0051E09C542E425CB330534B57EC535F39">
    <w:name w:val="0051E09C542E425CB330534B57EC535F39"/>
    <w:rsid w:val="00501366"/>
    <w:rPr>
      <w:rFonts w:eastAsiaTheme="minorHAnsi"/>
    </w:rPr>
  </w:style>
  <w:style w:type="paragraph" w:customStyle="1" w:styleId="6D54401528E948718606D5A15DEBD36539">
    <w:name w:val="6D54401528E948718606D5A15DEBD36539"/>
    <w:rsid w:val="00501366"/>
    <w:rPr>
      <w:rFonts w:eastAsiaTheme="minorHAnsi"/>
    </w:rPr>
  </w:style>
  <w:style w:type="paragraph" w:customStyle="1" w:styleId="052CDA7011B5498F8415848E70D2E56E39">
    <w:name w:val="052CDA7011B5498F8415848E70D2E56E39"/>
    <w:rsid w:val="00501366"/>
    <w:rPr>
      <w:rFonts w:eastAsiaTheme="minorHAnsi"/>
    </w:rPr>
  </w:style>
  <w:style w:type="paragraph" w:customStyle="1" w:styleId="BCB5515A403245B7B0C49DE360A88EE939">
    <w:name w:val="BCB5515A403245B7B0C49DE360A88EE939"/>
    <w:rsid w:val="00501366"/>
    <w:rPr>
      <w:rFonts w:eastAsiaTheme="minorHAnsi"/>
    </w:rPr>
  </w:style>
  <w:style w:type="paragraph" w:customStyle="1" w:styleId="172F09EF0CF9432EB7337FAB96FC382439">
    <w:name w:val="172F09EF0CF9432EB7337FAB96FC382439"/>
    <w:rsid w:val="00501366"/>
    <w:rPr>
      <w:rFonts w:eastAsiaTheme="minorHAnsi"/>
    </w:rPr>
  </w:style>
  <w:style w:type="paragraph" w:customStyle="1" w:styleId="45AADC82E885454BBF9F9763CB4A985039">
    <w:name w:val="45AADC82E885454BBF9F9763CB4A985039"/>
    <w:rsid w:val="00501366"/>
    <w:rPr>
      <w:rFonts w:eastAsiaTheme="minorHAnsi"/>
    </w:rPr>
  </w:style>
  <w:style w:type="paragraph" w:customStyle="1" w:styleId="9FC4F1A205B747E29F2BD8F194A372C139">
    <w:name w:val="9FC4F1A205B747E29F2BD8F194A372C139"/>
    <w:rsid w:val="00501366"/>
    <w:rPr>
      <w:rFonts w:eastAsiaTheme="minorHAnsi"/>
    </w:rPr>
  </w:style>
  <w:style w:type="paragraph" w:customStyle="1" w:styleId="747237EDF9AE404BB68BAFF72BC7005339">
    <w:name w:val="747237EDF9AE404BB68BAFF72BC7005339"/>
    <w:rsid w:val="00501366"/>
    <w:rPr>
      <w:rFonts w:eastAsiaTheme="minorHAnsi"/>
    </w:rPr>
  </w:style>
  <w:style w:type="paragraph" w:customStyle="1" w:styleId="4D250FD65B6B4F6EAA87C431E0BA459B39">
    <w:name w:val="4D250FD65B6B4F6EAA87C431E0BA459B39"/>
    <w:rsid w:val="00501366"/>
    <w:rPr>
      <w:rFonts w:eastAsiaTheme="minorHAnsi"/>
    </w:rPr>
  </w:style>
  <w:style w:type="paragraph" w:customStyle="1" w:styleId="B95D78D2931643B69E61316CE306DF2639">
    <w:name w:val="B95D78D2931643B69E61316CE306DF2639"/>
    <w:rsid w:val="00501366"/>
    <w:rPr>
      <w:rFonts w:eastAsiaTheme="minorHAnsi"/>
    </w:rPr>
  </w:style>
  <w:style w:type="paragraph" w:customStyle="1" w:styleId="2E14B6A9191D4F1F8B1430B92B989A7239">
    <w:name w:val="2E14B6A9191D4F1F8B1430B92B989A7239"/>
    <w:rsid w:val="00501366"/>
    <w:rPr>
      <w:rFonts w:eastAsiaTheme="minorHAnsi"/>
    </w:rPr>
  </w:style>
  <w:style w:type="paragraph" w:customStyle="1" w:styleId="F2E566819E2B4ED79A8F7B9F6D227CD239">
    <w:name w:val="F2E566819E2B4ED79A8F7B9F6D227CD239"/>
    <w:rsid w:val="00501366"/>
    <w:rPr>
      <w:rFonts w:eastAsiaTheme="minorHAnsi"/>
    </w:rPr>
  </w:style>
  <w:style w:type="paragraph" w:customStyle="1" w:styleId="34D3FC22757E47C081613CFFAB3B107239">
    <w:name w:val="34D3FC22757E47C081613CFFAB3B107239"/>
    <w:rsid w:val="00501366"/>
    <w:rPr>
      <w:rFonts w:eastAsiaTheme="minorHAnsi"/>
    </w:rPr>
  </w:style>
  <w:style w:type="paragraph" w:customStyle="1" w:styleId="D5787F893E684291860EE9ED6900924239">
    <w:name w:val="D5787F893E684291860EE9ED6900924239"/>
    <w:rsid w:val="00501366"/>
    <w:rPr>
      <w:rFonts w:eastAsiaTheme="minorHAnsi"/>
    </w:rPr>
  </w:style>
  <w:style w:type="paragraph" w:customStyle="1" w:styleId="7C48A5A9598348AAA90103A3FED5D52225">
    <w:name w:val="7C48A5A9598348AAA90103A3FED5D52225"/>
    <w:rsid w:val="00501366"/>
    <w:rPr>
      <w:rFonts w:eastAsiaTheme="minorHAnsi"/>
    </w:rPr>
  </w:style>
  <w:style w:type="paragraph" w:customStyle="1" w:styleId="51FDE440E7AB40C6A0443468013DCBC825">
    <w:name w:val="51FDE440E7AB40C6A0443468013DCBC825"/>
    <w:rsid w:val="00501366"/>
    <w:rPr>
      <w:rFonts w:eastAsiaTheme="minorHAnsi"/>
    </w:rPr>
  </w:style>
  <w:style w:type="paragraph" w:customStyle="1" w:styleId="75DFA45836B44972A88F1F300C3CD69C39">
    <w:name w:val="75DFA45836B44972A88F1F300C3CD69C39"/>
    <w:rsid w:val="00501366"/>
    <w:rPr>
      <w:rFonts w:eastAsiaTheme="minorHAnsi"/>
    </w:rPr>
  </w:style>
  <w:style w:type="paragraph" w:customStyle="1" w:styleId="7A30DFD0A564459BA2198D7D32538DD739">
    <w:name w:val="7A30DFD0A564459BA2198D7D32538DD739"/>
    <w:rsid w:val="00501366"/>
    <w:rPr>
      <w:rFonts w:eastAsiaTheme="minorHAnsi"/>
    </w:rPr>
  </w:style>
  <w:style w:type="paragraph" w:customStyle="1" w:styleId="C70A4CBB0B654F298294E37E6A8E077339">
    <w:name w:val="C70A4CBB0B654F298294E37E6A8E077339"/>
    <w:rsid w:val="00501366"/>
    <w:rPr>
      <w:rFonts w:eastAsiaTheme="minorHAnsi"/>
    </w:rPr>
  </w:style>
  <w:style w:type="paragraph" w:customStyle="1" w:styleId="4E8A714FD9764CECA2731087B26D8C9B39">
    <w:name w:val="4E8A714FD9764CECA2731087B26D8C9B39"/>
    <w:rsid w:val="00501366"/>
    <w:rPr>
      <w:rFonts w:eastAsiaTheme="minorHAnsi"/>
    </w:rPr>
  </w:style>
  <w:style w:type="paragraph" w:customStyle="1" w:styleId="6DB95CC0F894463DBC79D7460436AD9E39">
    <w:name w:val="6DB95CC0F894463DBC79D7460436AD9E39"/>
    <w:rsid w:val="00501366"/>
    <w:rPr>
      <w:rFonts w:eastAsiaTheme="minorHAnsi"/>
    </w:rPr>
  </w:style>
  <w:style w:type="paragraph" w:customStyle="1" w:styleId="67384FB9FF2F45F1BCE19DD28CAEFB0639">
    <w:name w:val="67384FB9FF2F45F1BCE19DD28CAEFB0639"/>
    <w:rsid w:val="00501366"/>
    <w:rPr>
      <w:rFonts w:eastAsiaTheme="minorHAnsi"/>
    </w:rPr>
  </w:style>
  <w:style w:type="paragraph" w:customStyle="1" w:styleId="C4D49CE7776C49CBA9FEA332D5BCF80C39">
    <w:name w:val="C4D49CE7776C49CBA9FEA332D5BCF80C39"/>
    <w:rsid w:val="00501366"/>
    <w:rPr>
      <w:rFonts w:eastAsiaTheme="minorHAnsi"/>
    </w:rPr>
  </w:style>
  <w:style w:type="paragraph" w:customStyle="1" w:styleId="B5394C2BACDF4A7E8D85548EF3E6163639">
    <w:name w:val="B5394C2BACDF4A7E8D85548EF3E6163639"/>
    <w:rsid w:val="00501366"/>
    <w:rPr>
      <w:rFonts w:eastAsiaTheme="minorHAnsi"/>
    </w:rPr>
  </w:style>
  <w:style w:type="paragraph" w:customStyle="1" w:styleId="D78580B0A4DE4E0D9421BB7751FB3DFC39">
    <w:name w:val="D78580B0A4DE4E0D9421BB7751FB3DFC39"/>
    <w:rsid w:val="00501366"/>
    <w:rPr>
      <w:rFonts w:eastAsiaTheme="minorHAnsi"/>
    </w:rPr>
  </w:style>
  <w:style w:type="paragraph" w:customStyle="1" w:styleId="3A03EBE71A2245C3A3CC8402521EA8CB23">
    <w:name w:val="3A03EBE71A2245C3A3CC8402521EA8CB23"/>
    <w:rsid w:val="00501366"/>
    <w:rPr>
      <w:rFonts w:eastAsiaTheme="minorHAnsi"/>
    </w:rPr>
  </w:style>
  <w:style w:type="paragraph" w:customStyle="1" w:styleId="0F96254E1CD44E18A356BC49969AC5B423">
    <w:name w:val="0F96254E1CD44E18A356BC49969AC5B423"/>
    <w:rsid w:val="00501366"/>
    <w:rPr>
      <w:rFonts w:eastAsiaTheme="minorHAnsi"/>
    </w:rPr>
  </w:style>
  <w:style w:type="paragraph" w:customStyle="1" w:styleId="D38973ADDE294E4BA627E77BEA555F8123">
    <w:name w:val="D38973ADDE294E4BA627E77BEA555F8123"/>
    <w:rsid w:val="00501366"/>
    <w:rPr>
      <w:rFonts w:eastAsiaTheme="minorHAnsi"/>
    </w:rPr>
  </w:style>
  <w:style w:type="paragraph" w:customStyle="1" w:styleId="DB9782DB2C5649A9B675795B6696EFCC12">
    <w:name w:val="DB9782DB2C5649A9B675795B6696EFCC12"/>
    <w:rsid w:val="00501366"/>
    <w:rPr>
      <w:rFonts w:eastAsiaTheme="minorHAnsi"/>
    </w:rPr>
  </w:style>
  <w:style w:type="paragraph" w:customStyle="1" w:styleId="92B0E8B3BD6C41A39D8BBF6DC32D7A3F12">
    <w:name w:val="92B0E8B3BD6C41A39D8BBF6DC32D7A3F12"/>
    <w:rsid w:val="00501366"/>
    <w:rPr>
      <w:rFonts w:eastAsiaTheme="minorHAnsi"/>
    </w:rPr>
  </w:style>
  <w:style w:type="paragraph" w:customStyle="1" w:styleId="F0617079BC044E42BD767E31D3B6146412">
    <w:name w:val="F0617079BC044E42BD767E31D3B6146412"/>
    <w:rsid w:val="00501366"/>
    <w:rPr>
      <w:rFonts w:eastAsiaTheme="minorHAnsi"/>
    </w:rPr>
  </w:style>
  <w:style w:type="paragraph" w:customStyle="1" w:styleId="684F8045644546ED9B6D5B4453F2EBC912">
    <w:name w:val="684F8045644546ED9B6D5B4453F2EBC912"/>
    <w:rsid w:val="00501366"/>
    <w:rPr>
      <w:rFonts w:eastAsiaTheme="minorHAnsi"/>
    </w:rPr>
  </w:style>
  <w:style w:type="paragraph" w:customStyle="1" w:styleId="20B8F7D8285046D7BD567CE369258DD722">
    <w:name w:val="20B8F7D8285046D7BD567CE369258DD722"/>
    <w:rsid w:val="00501366"/>
    <w:rPr>
      <w:rFonts w:eastAsiaTheme="minorHAnsi"/>
    </w:rPr>
  </w:style>
  <w:style w:type="paragraph" w:customStyle="1" w:styleId="1A1405CF5EF5412D850A811DC8165EC222">
    <w:name w:val="1A1405CF5EF5412D850A811DC8165EC222"/>
    <w:rsid w:val="00501366"/>
    <w:rPr>
      <w:rFonts w:eastAsiaTheme="minorHAnsi"/>
    </w:rPr>
  </w:style>
  <w:style w:type="paragraph" w:customStyle="1" w:styleId="5FF5E0801DE24F43B05FF6571D85822F21">
    <w:name w:val="5FF5E0801DE24F43B05FF6571D85822F21"/>
    <w:rsid w:val="00501366"/>
    <w:rPr>
      <w:rFonts w:eastAsiaTheme="minorHAnsi"/>
    </w:rPr>
  </w:style>
  <w:style w:type="paragraph" w:customStyle="1" w:styleId="D737ED9C843E4D9AA225A36335EE295F21">
    <w:name w:val="D737ED9C843E4D9AA225A36335EE295F21"/>
    <w:rsid w:val="00501366"/>
    <w:rPr>
      <w:rFonts w:eastAsiaTheme="minorHAnsi"/>
    </w:rPr>
  </w:style>
  <w:style w:type="paragraph" w:customStyle="1" w:styleId="ED6751D754B44BEA9C5868EA7790F7CA18">
    <w:name w:val="ED6751D754B44BEA9C5868EA7790F7CA18"/>
    <w:rsid w:val="00501366"/>
    <w:rPr>
      <w:rFonts w:eastAsiaTheme="minorHAnsi"/>
    </w:rPr>
  </w:style>
  <w:style w:type="paragraph" w:customStyle="1" w:styleId="F3BF1A4E2E0E4FC8AA8B6A0C6C9EF81E19">
    <w:name w:val="F3BF1A4E2E0E4FC8AA8B6A0C6C9EF81E19"/>
    <w:rsid w:val="00501366"/>
    <w:rPr>
      <w:rFonts w:eastAsiaTheme="minorHAnsi"/>
    </w:rPr>
  </w:style>
  <w:style w:type="paragraph" w:customStyle="1" w:styleId="188EE721AD9F474FA33843105F31AE0019">
    <w:name w:val="188EE721AD9F474FA33843105F31AE0019"/>
    <w:rsid w:val="00501366"/>
    <w:rPr>
      <w:rFonts w:eastAsiaTheme="minorHAnsi"/>
    </w:rPr>
  </w:style>
  <w:style w:type="paragraph" w:customStyle="1" w:styleId="E554D4F550614FD2BD3C13C5B5AAADE019">
    <w:name w:val="E554D4F550614FD2BD3C13C5B5AAADE019"/>
    <w:rsid w:val="00501366"/>
    <w:rPr>
      <w:rFonts w:eastAsiaTheme="minorHAnsi"/>
    </w:rPr>
  </w:style>
  <w:style w:type="paragraph" w:customStyle="1" w:styleId="082559271ABC42FBA879E8DF3D30DE5E19">
    <w:name w:val="082559271ABC42FBA879E8DF3D30DE5E19"/>
    <w:rsid w:val="00501366"/>
    <w:rPr>
      <w:rFonts w:eastAsiaTheme="minorHAnsi"/>
    </w:rPr>
  </w:style>
  <w:style w:type="paragraph" w:customStyle="1" w:styleId="B3887BE44138426BA1F94C93845E5D2410">
    <w:name w:val="B3887BE44138426BA1F94C93845E5D2410"/>
    <w:rsid w:val="00501366"/>
    <w:rPr>
      <w:rFonts w:eastAsiaTheme="minorHAnsi"/>
    </w:rPr>
  </w:style>
  <w:style w:type="paragraph" w:customStyle="1" w:styleId="E69329BEDB454E66BF6521B1622254768">
    <w:name w:val="E69329BEDB454E66BF6521B1622254768"/>
    <w:rsid w:val="00501366"/>
    <w:rPr>
      <w:rFonts w:eastAsiaTheme="minorHAnsi"/>
    </w:rPr>
  </w:style>
  <w:style w:type="paragraph" w:customStyle="1" w:styleId="F04D2374ED2C4C85828B90A8BA65A054">
    <w:name w:val="F04D2374ED2C4C85828B90A8BA65A054"/>
    <w:rsid w:val="00501366"/>
  </w:style>
  <w:style w:type="paragraph" w:customStyle="1" w:styleId="6E03BA1388084BCD80283A624D604EFD">
    <w:name w:val="6E03BA1388084BCD80283A624D604EFD"/>
    <w:rsid w:val="00501366"/>
  </w:style>
  <w:style w:type="paragraph" w:customStyle="1" w:styleId="38F6A34985A1402C882A991F4AE2700E">
    <w:name w:val="38F6A34985A1402C882A991F4AE2700E"/>
    <w:rsid w:val="00501366"/>
  </w:style>
  <w:style w:type="paragraph" w:customStyle="1" w:styleId="F685184BDB064CED971E05284A3779D4">
    <w:name w:val="F685184BDB064CED971E05284A3779D4"/>
    <w:rsid w:val="00501366"/>
  </w:style>
  <w:style w:type="paragraph" w:customStyle="1" w:styleId="0892BA5BAEE74AA2847CE73A2E7109C8">
    <w:name w:val="0892BA5BAEE74AA2847CE73A2E7109C8"/>
    <w:rsid w:val="00501366"/>
  </w:style>
  <w:style w:type="paragraph" w:customStyle="1" w:styleId="DD5A622D6B624464BD38E56FB504F7C7">
    <w:name w:val="DD5A622D6B624464BD38E56FB504F7C7"/>
    <w:rsid w:val="00501366"/>
  </w:style>
  <w:style w:type="paragraph" w:customStyle="1" w:styleId="FAE25D219B784EEABE5B7222884DDA6F">
    <w:name w:val="FAE25D219B784EEABE5B7222884DDA6F"/>
    <w:rsid w:val="00501366"/>
  </w:style>
  <w:style w:type="paragraph" w:customStyle="1" w:styleId="03FE1C9CC5E048529063712308902B6B">
    <w:name w:val="03FE1C9CC5E048529063712308902B6B"/>
    <w:rsid w:val="00501366"/>
  </w:style>
  <w:style w:type="paragraph" w:customStyle="1" w:styleId="D97B571041FE4DF68D581BF89F1714C6">
    <w:name w:val="D97B571041FE4DF68D581BF89F1714C6"/>
    <w:rsid w:val="00501366"/>
  </w:style>
  <w:style w:type="paragraph" w:customStyle="1" w:styleId="435F5B52CBBA4C8CA7873766196610D226">
    <w:name w:val="435F5B52CBBA4C8CA7873766196610D226"/>
    <w:rsid w:val="00501366"/>
    <w:rPr>
      <w:rFonts w:eastAsiaTheme="minorHAnsi"/>
    </w:rPr>
  </w:style>
  <w:style w:type="paragraph" w:customStyle="1" w:styleId="11B9EE6ECA8A4BF4856FD3AB72B4F9F426">
    <w:name w:val="11B9EE6ECA8A4BF4856FD3AB72B4F9F426"/>
    <w:rsid w:val="00501366"/>
    <w:rPr>
      <w:rFonts w:eastAsiaTheme="minorHAnsi"/>
    </w:rPr>
  </w:style>
  <w:style w:type="paragraph" w:customStyle="1" w:styleId="C1C09302211543ED81FA879ECF7ECAA626">
    <w:name w:val="C1C09302211543ED81FA879ECF7ECAA626"/>
    <w:rsid w:val="00501366"/>
    <w:rPr>
      <w:rFonts w:eastAsiaTheme="minorHAnsi"/>
    </w:rPr>
  </w:style>
  <w:style w:type="paragraph" w:customStyle="1" w:styleId="B6A2BDAD3B0B48C3A594471D8FA8D84026">
    <w:name w:val="B6A2BDAD3B0B48C3A594471D8FA8D84026"/>
    <w:rsid w:val="00501366"/>
    <w:rPr>
      <w:rFonts w:eastAsiaTheme="minorHAnsi"/>
    </w:rPr>
  </w:style>
  <w:style w:type="paragraph" w:customStyle="1" w:styleId="1D5292897B7F4EC4974F309B0F4D555F65">
    <w:name w:val="1D5292897B7F4EC4974F309B0F4D555F65"/>
    <w:rsid w:val="00501366"/>
    <w:rPr>
      <w:rFonts w:eastAsiaTheme="minorHAnsi"/>
    </w:rPr>
  </w:style>
  <w:style w:type="paragraph" w:customStyle="1" w:styleId="8AA86AF102E04295AF5A8E63CD7DCFF244">
    <w:name w:val="8AA86AF102E04295AF5A8E63CD7DCFF244"/>
    <w:rsid w:val="00501366"/>
    <w:rPr>
      <w:rFonts w:eastAsiaTheme="minorHAnsi"/>
    </w:rPr>
  </w:style>
  <w:style w:type="paragraph" w:customStyle="1" w:styleId="A3C769980EFF4B1E91D522220BC4483F28">
    <w:name w:val="A3C769980EFF4B1E91D522220BC4483F28"/>
    <w:rsid w:val="00501366"/>
    <w:rPr>
      <w:rFonts w:eastAsiaTheme="minorHAnsi"/>
    </w:rPr>
  </w:style>
  <w:style w:type="paragraph" w:customStyle="1" w:styleId="6DCDCE2CAA564ECF90BB8DBE43D6C52928">
    <w:name w:val="6DCDCE2CAA564ECF90BB8DBE43D6C52928"/>
    <w:rsid w:val="00501366"/>
    <w:rPr>
      <w:rFonts w:eastAsiaTheme="minorHAnsi"/>
    </w:rPr>
  </w:style>
  <w:style w:type="paragraph" w:customStyle="1" w:styleId="565F2E8A118A45C79E6273378D68307851">
    <w:name w:val="565F2E8A118A45C79E6273378D68307851"/>
    <w:rsid w:val="00501366"/>
    <w:rPr>
      <w:rFonts w:eastAsiaTheme="minorHAnsi"/>
    </w:rPr>
  </w:style>
  <w:style w:type="paragraph" w:customStyle="1" w:styleId="54D86D8E256F4D6289A32AA78424B00C40">
    <w:name w:val="54D86D8E256F4D6289A32AA78424B00C40"/>
    <w:rsid w:val="00501366"/>
    <w:rPr>
      <w:rFonts w:eastAsiaTheme="minorHAnsi"/>
    </w:rPr>
  </w:style>
  <w:style w:type="paragraph" w:customStyle="1" w:styleId="3BF55AA1BC444DE89F8A528EDD3986C847">
    <w:name w:val="3BF55AA1BC444DE89F8A528EDD3986C847"/>
    <w:rsid w:val="00501366"/>
    <w:rPr>
      <w:rFonts w:eastAsiaTheme="minorHAnsi"/>
    </w:rPr>
  </w:style>
  <w:style w:type="paragraph" w:customStyle="1" w:styleId="AE0939A9AEDF4B8AAEC54B32542D37AB40">
    <w:name w:val="AE0939A9AEDF4B8AAEC54B32542D37AB40"/>
    <w:rsid w:val="00501366"/>
    <w:rPr>
      <w:rFonts w:eastAsiaTheme="minorHAnsi"/>
    </w:rPr>
  </w:style>
  <w:style w:type="paragraph" w:customStyle="1" w:styleId="924A8F96EDA24FDA9C64D0029AAB92E944">
    <w:name w:val="924A8F96EDA24FDA9C64D0029AAB92E944"/>
    <w:rsid w:val="00501366"/>
    <w:rPr>
      <w:rFonts w:eastAsiaTheme="minorHAnsi"/>
    </w:rPr>
  </w:style>
  <w:style w:type="paragraph" w:customStyle="1" w:styleId="9E7F06F90CE7476890A6B39A8FC6794840">
    <w:name w:val="9E7F06F90CE7476890A6B39A8FC6794840"/>
    <w:rsid w:val="00501366"/>
    <w:rPr>
      <w:rFonts w:eastAsiaTheme="minorHAnsi"/>
    </w:rPr>
  </w:style>
  <w:style w:type="paragraph" w:customStyle="1" w:styleId="DF03B313F7A74DFEBA45D9B1106E26C344">
    <w:name w:val="DF03B313F7A74DFEBA45D9B1106E26C344"/>
    <w:rsid w:val="00501366"/>
    <w:rPr>
      <w:rFonts w:eastAsiaTheme="minorHAnsi"/>
    </w:rPr>
  </w:style>
  <w:style w:type="paragraph" w:customStyle="1" w:styleId="A066163CAE2B40B5A0950A19F9F7151F44">
    <w:name w:val="A066163CAE2B40B5A0950A19F9F7151F44"/>
    <w:rsid w:val="00501366"/>
    <w:rPr>
      <w:rFonts w:eastAsiaTheme="minorHAnsi"/>
    </w:rPr>
  </w:style>
  <w:style w:type="paragraph" w:customStyle="1" w:styleId="241BF18260424782A7C4A45388F64D1140">
    <w:name w:val="241BF18260424782A7C4A45388F64D1140"/>
    <w:rsid w:val="00501366"/>
    <w:rPr>
      <w:rFonts w:eastAsiaTheme="minorHAnsi"/>
    </w:rPr>
  </w:style>
  <w:style w:type="paragraph" w:customStyle="1" w:styleId="4BDD683C29154811B8234D4F25F5260040">
    <w:name w:val="4BDD683C29154811B8234D4F25F5260040"/>
    <w:rsid w:val="00501366"/>
    <w:rPr>
      <w:rFonts w:eastAsiaTheme="minorHAnsi"/>
    </w:rPr>
  </w:style>
  <w:style w:type="paragraph" w:customStyle="1" w:styleId="AEF2AD84B71F40D596697BFB8307832240">
    <w:name w:val="AEF2AD84B71F40D596697BFB8307832240"/>
    <w:rsid w:val="00501366"/>
    <w:rPr>
      <w:rFonts w:eastAsiaTheme="minorHAnsi"/>
    </w:rPr>
  </w:style>
  <w:style w:type="paragraph" w:customStyle="1" w:styleId="0051E09C542E425CB330534B57EC535F40">
    <w:name w:val="0051E09C542E425CB330534B57EC535F40"/>
    <w:rsid w:val="00501366"/>
    <w:rPr>
      <w:rFonts w:eastAsiaTheme="minorHAnsi"/>
    </w:rPr>
  </w:style>
  <w:style w:type="paragraph" w:customStyle="1" w:styleId="6D54401528E948718606D5A15DEBD36540">
    <w:name w:val="6D54401528E948718606D5A15DEBD36540"/>
    <w:rsid w:val="00501366"/>
    <w:rPr>
      <w:rFonts w:eastAsiaTheme="minorHAnsi"/>
    </w:rPr>
  </w:style>
  <w:style w:type="paragraph" w:customStyle="1" w:styleId="052CDA7011B5498F8415848E70D2E56E40">
    <w:name w:val="052CDA7011B5498F8415848E70D2E56E40"/>
    <w:rsid w:val="00501366"/>
    <w:rPr>
      <w:rFonts w:eastAsiaTheme="minorHAnsi"/>
    </w:rPr>
  </w:style>
  <w:style w:type="paragraph" w:customStyle="1" w:styleId="BCB5515A403245B7B0C49DE360A88EE940">
    <w:name w:val="BCB5515A403245B7B0C49DE360A88EE940"/>
    <w:rsid w:val="00501366"/>
    <w:rPr>
      <w:rFonts w:eastAsiaTheme="minorHAnsi"/>
    </w:rPr>
  </w:style>
  <w:style w:type="paragraph" w:customStyle="1" w:styleId="172F09EF0CF9432EB7337FAB96FC382440">
    <w:name w:val="172F09EF0CF9432EB7337FAB96FC382440"/>
    <w:rsid w:val="00501366"/>
    <w:rPr>
      <w:rFonts w:eastAsiaTheme="minorHAnsi"/>
    </w:rPr>
  </w:style>
  <w:style w:type="paragraph" w:customStyle="1" w:styleId="FAE25D219B784EEABE5B7222884DDA6F1">
    <w:name w:val="FAE25D219B784EEABE5B7222884DDA6F1"/>
    <w:rsid w:val="00501366"/>
    <w:rPr>
      <w:rFonts w:eastAsiaTheme="minorHAnsi"/>
    </w:rPr>
  </w:style>
  <w:style w:type="paragraph" w:customStyle="1" w:styleId="03FE1C9CC5E048529063712308902B6B1">
    <w:name w:val="03FE1C9CC5E048529063712308902B6B1"/>
    <w:rsid w:val="00501366"/>
    <w:rPr>
      <w:rFonts w:eastAsiaTheme="minorHAnsi"/>
    </w:rPr>
  </w:style>
  <w:style w:type="paragraph" w:customStyle="1" w:styleId="D97B571041FE4DF68D581BF89F1714C61">
    <w:name w:val="D97B571041FE4DF68D581BF89F1714C61"/>
    <w:rsid w:val="00501366"/>
    <w:rPr>
      <w:rFonts w:eastAsiaTheme="minorHAnsi"/>
    </w:rPr>
  </w:style>
  <w:style w:type="paragraph" w:customStyle="1" w:styleId="45AADC82E885454BBF9F9763CB4A985040">
    <w:name w:val="45AADC82E885454BBF9F9763CB4A985040"/>
    <w:rsid w:val="00501366"/>
    <w:rPr>
      <w:rFonts w:eastAsiaTheme="minorHAnsi"/>
    </w:rPr>
  </w:style>
  <w:style w:type="paragraph" w:customStyle="1" w:styleId="9FC4F1A205B747E29F2BD8F194A372C140">
    <w:name w:val="9FC4F1A205B747E29F2BD8F194A372C140"/>
    <w:rsid w:val="00501366"/>
    <w:rPr>
      <w:rFonts w:eastAsiaTheme="minorHAnsi"/>
    </w:rPr>
  </w:style>
  <w:style w:type="paragraph" w:customStyle="1" w:styleId="747237EDF9AE404BB68BAFF72BC7005340">
    <w:name w:val="747237EDF9AE404BB68BAFF72BC7005340"/>
    <w:rsid w:val="00501366"/>
    <w:rPr>
      <w:rFonts w:eastAsiaTheme="minorHAnsi"/>
    </w:rPr>
  </w:style>
  <w:style w:type="paragraph" w:customStyle="1" w:styleId="4D250FD65B6B4F6EAA87C431E0BA459B40">
    <w:name w:val="4D250FD65B6B4F6EAA87C431E0BA459B40"/>
    <w:rsid w:val="00501366"/>
    <w:rPr>
      <w:rFonts w:eastAsiaTheme="minorHAnsi"/>
    </w:rPr>
  </w:style>
  <w:style w:type="paragraph" w:customStyle="1" w:styleId="B95D78D2931643B69E61316CE306DF2640">
    <w:name w:val="B95D78D2931643B69E61316CE306DF2640"/>
    <w:rsid w:val="00501366"/>
    <w:rPr>
      <w:rFonts w:eastAsiaTheme="minorHAnsi"/>
    </w:rPr>
  </w:style>
  <w:style w:type="paragraph" w:customStyle="1" w:styleId="2E14B6A9191D4F1F8B1430B92B989A7240">
    <w:name w:val="2E14B6A9191D4F1F8B1430B92B989A7240"/>
    <w:rsid w:val="00501366"/>
    <w:rPr>
      <w:rFonts w:eastAsiaTheme="minorHAnsi"/>
    </w:rPr>
  </w:style>
  <w:style w:type="paragraph" w:customStyle="1" w:styleId="F2E566819E2B4ED79A8F7B9F6D227CD240">
    <w:name w:val="F2E566819E2B4ED79A8F7B9F6D227CD240"/>
    <w:rsid w:val="00501366"/>
    <w:rPr>
      <w:rFonts w:eastAsiaTheme="minorHAnsi"/>
    </w:rPr>
  </w:style>
  <w:style w:type="paragraph" w:customStyle="1" w:styleId="34D3FC22757E47C081613CFFAB3B107240">
    <w:name w:val="34D3FC22757E47C081613CFFAB3B107240"/>
    <w:rsid w:val="00501366"/>
    <w:rPr>
      <w:rFonts w:eastAsiaTheme="minorHAnsi"/>
    </w:rPr>
  </w:style>
  <w:style w:type="paragraph" w:customStyle="1" w:styleId="D5787F893E684291860EE9ED6900924240">
    <w:name w:val="D5787F893E684291860EE9ED6900924240"/>
    <w:rsid w:val="00501366"/>
    <w:rPr>
      <w:rFonts w:eastAsiaTheme="minorHAnsi"/>
    </w:rPr>
  </w:style>
  <w:style w:type="paragraph" w:customStyle="1" w:styleId="7C48A5A9598348AAA90103A3FED5D52226">
    <w:name w:val="7C48A5A9598348AAA90103A3FED5D52226"/>
    <w:rsid w:val="00501366"/>
    <w:rPr>
      <w:rFonts w:eastAsiaTheme="minorHAnsi"/>
    </w:rPr>
  </w:style>
  <w:style w:type="paragraph" w:customStyle="1" w:styleId="51FDE440E7AB40C6A0443468013DCBC826">
    <w:name w:val="51FDE440E7AB40C6A0443468013DCBC826"/>
    <w:rsid w:val="00501366"/>
    <w:rPr>
      <w:rFonts w:eastAsiaTheme="minorHAnsi"/>
    </w:rPr>
  </w:style>
  <w:style w:type="paragraph" w:customStyle="1" w:styleId="75DFA45836B44972A88F1F300C3CD69C40">
    <w:name w:val="75DFA45836B44972A88F1F300C3CD69C40"/>
    <w:rsid w:val="00501366"/>
    <w:rPr>
      <w:rFonts w:eastAsiaTheme="minorHAnsi"/>
    </w:rPr>
  </w:style>
  <w:style w:type="paragraph" w:customStyle="1" w:styleId="7A30DFD0A564459BA2198D7D32538DD740">
    <w:name w:val="7A30DFD0A564459BA2198D7D32538DD740"/>
    <w:rsid w:val="00501366"/>
    <w:rPr>
      <w:rFonts w:eastAsiaTheme="minorHAnsi"/>
    </w:rPr>
  </w:style>
  <w:style w:type="paragraph" w:customStyle="1" w:styleId="C70A4CBB0B654F298294E37E6A8E077340">
    <w:name w:val="C70A4CBB0B654F298294E37E6A8E077340"/>
    <w:rsid w:val="00501366"/>
    <w:rPr>
      <w:rFonts w:eastAsiaTheme="minorHAnsi"/>
    </w:rPr>
  </w:style>
  <w:style w:type="paragraph" w:customStyle="1" w:styleId="4E8A714FD9764CECA2731087B26D8C9B40">
    <w:name w:val="4E8A714FD9764CECA2731087B26D8C9B40"/>
    <w:rsid w:val="00501366"/>
    <w:rPr>
      <w:rFonts w:eastAsiaTheme="minorHAnsi"/>
    </w:rPr>
  </w:style>
  <w:style w:type="paragraph" w:customStyle="1" w:styleId="6DB95CC0F894463DBC79D7460436AD9E40">
    <w:name w:val="6DB95CC0F894463DBC79D7460436AD9E40"/>
    <w:rsid w:val="00501366"/>
    <w:rPr>
      <w:rFonts w:eastAsiaTheme="minorHAnsi"/>
    </w:rPr>
  </w:style>
  <w:style w:type="paragraph" w:customStyle="1" w:styleId="67384FB9FF2F45F1BCE19DD28CAEFB0640">
    <w:name w:val="67384FB9FF2F45F1BCE19DD28CAEFB0640"/>
    <w:rsid w:val="00501366"/>
    <w:rPr>
      <w:rFonts w:eastAsiaTheme="minorHAnsi"/>
    </w:rPr>
  </w:style>
  <w:style w:type="paragraph" w:customStyle="1" w:styleId="C4D49CE7776C49CBA9FEA332D5BCF80C40">
    <w:name w:val="C4D49CE7776C49CBA9FEA332D5BCF80C40"/>
    <w:rsid w:val="00501366"/>
    <w:rPr>
      <w:rFonts w:eastAsiaTheme="minorHAnsi"/>
    </w:rPr>
  </w:style>
  <w:style w:type="paragraph" w:customStyle="1" w:styleId="B5394C2BACDF4A7E8D85548EF3E6163640">
    <w:name w:val="B5394C2BACDF4A7E8D85548EF3E6163640"/>
    <w:rsid w:val="00501366"/>
    <w:rPr>
      <w:rFonts w:eastAsiaTheme="minorHAnsi"/>
    </w:rPr>
  </w:style>
  <w:style w:type="paragraph" w:customStyle="1" w:styleId="D78580B0A4DE4E0D9421BB7751FB3DFC40">
    <w:name w:val="D78580B0A4DE4E0D9421BB7751FB3DFC40"/>
    <w:rsid w:val="00501366"/>
    <w:rPr>
      <w:rFonts w:eastAsiaTheme="minorHAnsi"/>
    </w:rPr>
  </w:style>
  <w:style w:type="paragraph" w:customStyle="1" w:styleId="3A03EBE71A2245C3A3CC8402521EA8CB24">
    <w:name w:val="3A03EBE71A2245C3A3CC8402521EA8CB24"/>
    <w:rsid w:val="00501366"/>
    <w:rPr>
      <w:rFonts w:eastAsiaTheme="minorHAnsi"/>
    </w:rPr>
  </w:style>
  <w:style w:type="paragraph" w:customStyle="1" w:styleId="0F96254E1CD44E18A356BC49969AC5B424">
    <w:name w:val="0F96254E1CD44E18A356BC49969AC5B424"/>
    <w:rsid w:val="00501366"/>
    <w:rPr>
      <w:rFonts w:eastAsiaTheme="minorHAnsi"/>
    </w:rPr>
  </w:style>
  <w:style w:type="paragraph" w:customStyle="1" w:styleId="D38973ADDE294E4BA627E77BEA555F8124">
    <w:name w:val="D38973ADDE294E4BA627E77BEA555F8124"/>
    <w:rsid w:val="00501366"/>
    <w:rPr>
      <w:rFonts w:eastAsiaTheme="minorHAnsi"/>
    </w:rPr>
  </w:style>
  <w:style w:type="paragraph" w:customStyle="1" w:styleId="DB9782DB2C5649A9B675795B6696EFCC13">
    <w:name w:val="DB9782DB2C5649A9B675795B6696EFCC13"/>
    <w:rsid w:val="00501366"/>
    <w:rPr>
      <w:rFonts w:eastAsiaTheme="minorHAnsi"/>
    </w:rPr>
  </w:style>
  <w:style w:type="paragraph" w:customStyle="1" w:styleId="92B0E8B3BD6C41A39D8BBF6DC32D7A3F13">
    <w:name w:val="92B0E8B3BD6C41A39D8BBF6DC32D7A3F13"/>
    <w:rsid w:val="00501366"/>
    <w:rPr>
      <w:rFonts w:eastAsiaTheme="minorHAnsi"/>
    </w:rPr>
  </w:style>
  <w:style w:type="paragraph" w:customStyle="1" w:styleId="F0617079BC044E42BD767E31D3B6146413">
    <w:name w:val="F0617079BC044E42BD767E31D3B6146413"/>
    <w:rsid w:val="00501366"/>
    <w:rPr>
      <w:rFonts w:eastAsiaTheme="minorHAnsi"/>
    </w:rPr>
  </w:style>
  <w:style w:type="paragraph" w:customStyle="1" w:styleId="684F8045644546ED9B6D5B4453F2EBC913">
    <w:name w:val="684F8045644546ED9B6D5B4453F2EBC913"/>
    <w:rsid w:val="00501366"/>
    <w:rPr>
      <w:rFonts w:eastAsiaTheme="minorHAnsi"/>
    </w:rPr>
  </w:style>
  <w:style w:type="paragraph" w:customStyle="1" w:styleId="20B8F7D8285046D7BD567CE369258DD723">
    <w:name w:val="20B8F7D8285046D7BD567CE369258DD723"/>
    <w:rsid w:val="00501366"/>
    <w:rPr>
      <w:rFonts w:eastAsiaTheme="minorHAnsi"/>
    </w:rPr>
  </w:style>
  <w:style w:type="paragraph" w:customStyle="1" w:styleId="1A1405CF5EF5412D850A811DC8165EC223">
    <w:name w:val="1A1405CF5EF5412D850A811DC8165EC223"/>
    <w:rsid w:val="00501366"/>
    <w:rPr>
      <w:rFonts w:eastAsiaTheme="minorHAnsi"/>
    </w:rPr>
  </w:style>
  <w:style w:type="paragraph" w:customStyle="1" w:styleId="5FF5E0801DE24F43B05FF6571D85822F22">
    <w:name w:val="5FF5E0801DE24F43B05FF6571D85822F22"/>
    <w:rsid w:val="00501366"/>
    <w:rPr>
      <w:rFonts w:eastAsiaTheme="minorHAnsi"/>
    </w:rPr>
  </w:style>
  <w:style w:type="paragraph" w:customStyle="1" w:styleId="D737ED9C843E4D9AA225A36335EE295F22">
    <w:name w:val="D737ED9C843E4D9AA225A36335EE295F22"/>
    <w:rsid w:val="00501366"/>
    <w:rPr>
      <w:rFonts w:eastAsiaTheme="minorHAnsi"/>
    </w:rPr>
  </w:style>
  <w:style w:type="paragraph" w:customStyle="1" w:styleId="ED6751D754B44BEA9C5868EA7790F7CA19">
    <w:name w:val="ED6751D754B44BEA9C5868EA7790F7CA19"/>
    <w:rsid w:val="00501366"/>
    <w:rPr>
      <w:rFonts w:eastAsiaTheme="minorHAnsi"/>
    </w:rPr>
  </w:style>
  <w:style w:type="paragraph" w:customStyle="1" w:styleId="F3BF1A4E2E0E4FC8AA8B6A0C6C9EF81E20">
    <w:name w:val="F3BF1A4E2E0E4FC8AA8B6A0C6C9EF81E20"/>
    <w:rsid w:val="00501366"/>
    <w:rPr>
      <w:rFonts w:eastAsiaTheme="minorHAnsi"/>
    </w:rPr>
  </w:style>
  <w:style w:type="paragraph" w:customStyle="1" w:styleId="188EE721AD9F474FA33843105F31AE0020">
    <w:name w:val="188EE721AD9F474FA33843105F31AE0020"/>
    <w:rsid w:val="00501366"/>
    <w:rPr>
      <w:rFonts w:eastAsiaTheme="minorHAnsi"/>
    </w:rPr>
  </w:style>
  <w:style w:type="paragraph" w:customStyle="1" w:styleId="E554D4F550614FD2BD3C13C5B5AAADE020">
    <w:name w:val="E554D4F550614FD2BD3C13C5B5AAADE020"/>
    <w:rsid w:val="00501366"/>
    <w:rPr>
      <w:rFonts w:eastAsiaTheme="minorHAnsi"/>
    </w:rPr>
  </w:style>
  <w:style w:type="paragraph" w:customStyle="1" w:styleId="082559271ABC42FBA879E8DF3D30DE5E20">
    <w:name w:val="082559271ABC42FBA879E8DF3D30DE5E20"/>
    <w:rsid w:val="00501366"/>
    <w:rPr>
      <w:rFonts w:eastAsiaTheme="minorHAnsi"/>
    </w:rPr>
  </w:style>
  <w:style w:type="paragraph" w:customStyle="1" w:styleId="B3887BE44138426BA1F94C93845E5D2411">
    <w:name w:val="B3887BE44138426BA1F94C93845E5D2411"/>
    <w:rsid w:val="00501366"/>
    <w:rPr>
      <w:rFonts w:eastAsiaTheme="minorHAnsi"/>
    </w:rPr>
  </w:style>
  <w:style w:type="paragraph" w:customStyle="1" w:styleId="E69329BEDB454E66BF6521B1622254769">
    <w:name w:val="E69329BEDB454E66BF6521B1622254769"/>
    <w:rsid w:val="00501366"/>
    <w:rPr>
      <w:rFonts w:eastAsiaTheme="minorHAnsi"/>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2E3492-750A-4C30-8F90-04D55EDF77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6</Pages>
  <Words>1103</Words>
  <Characters>6289</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dc:creator>
  <cp:keywords/>
  <dc:description/>
  <cp:lastModifiedBy>Juan</cp:lastModifiedBy>
  <cp:revision>13</cp:revision>
  <cp:lastPrinted>2019-11-28T16:04:00Z</cp:lastPrinted>
  <dcterms:created xsi:type="dcterms:W3CDTF">2019-11-29T18:48:00Z</dcterms:created>
  <dcterms:modified xsi:type="dcterms:W3CDTF">2019-12-02T15:54:00Z</dcterms:modified>
</cp:coreProperties>
</file>