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42E3" w14:textId="77777777" w:rsidR="00EE67BC" w:rsidRDefault="00B83824">
      <w:pPr>
        <w:spacing w:after="160" w:line="259" w:lineRule="auto"/>
        <w:jc w:val="center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DECLARACIÓN JURADA SOBRE LA PRESENTACIÓN DE BALANCES PARA</w:t>
      </w:r>
    </w:p>
    <w:p w14:paraId="1D0BD16A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</w:rPr>
      </w:pPr>
    </w:p>
    <w:p w14:paraId="696D85E7" w14:textId="77777777" w:rsidR="00EE67BC" w:rsidRDefault="00B83824">
      <w:pPr>
        <w:spacing w:after="160" w:line="259" w:lineRule="auto"/>
        <w:jc w:val="center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ASOCIACIONES CIVILES </w:t>
      </w:r>
    </w:p>
    <w:p w14:paraId="29B6EA2D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</w:rPr>
      </w:pPr>
    </w:p>
    <w:p w14:paraId="69429278" w14:textId="5C35FC4A" w:rsidR="00EE67BC" w:rsidRPr="008A3982" w:rsidRDefault="008A3982" w:rsidP="008A3982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 w:rsidRPr="008A3982">
        <w:rPr>
          <w:rFonts w:ascii="Inter" w:eastAsia="Inter" w:hAnsi="Inter" w:cs="Inter"/>
          <w:color w:val="4A4A49"/>
        </w:rPr>
        <w:t xml:space="preserve">La presente Declaración Jurada sustituye </w:t>
      </w:r>
      <w:r>
        <w:rPr>
          <w:rFonts w:ascii="Inter" w:eastAsia="Inter" w:hAnsi="Inter" w:cs="Inter"/>
          <w:color w:val="4A4A49"/>
        </w:rPr>
        <w:t>algunos de los</w:t>
      </w:r>
      <w:r w:rsidRPr="008A3982">
        <w:rPr>
          <w:rFonts w:ascii="Inter" w:eastAsia="Inter" w:hAnsi="Inter" w:cs="Inter"/>
          <w:color w:val="4A4A49"/>
        </w:rPr>
        <w:t xml:space="preserve"> requisitos del trámite de Presentación de Balances para Asociaciones Civiles y debe estar acompañada por una certificación profesional del contenido, firmada digitalmente por profesional matriculado/a y habilitado/a (contador/a público/a, abogado/a o escribano/a), indicando número de matrícula, jurisdicción y entidad emisora.</w:t>
      </w:r>
      <w:r w:rsidRPr="008A3982">
        <w:rPr>
          <w:rFonts w:ascii="Inter" w:eastAsia="Inter" w:hAnsi="Inter" w:cs="Inter"/>
          <w:color w:val="4A4A49"/>
        </w:rPr>
        <w:br/>
        <w:t>Este Registro de Personas Jurídicas, Empresas y Contratos podrá requerir documentación adicional a efectos de verificar el cumplimiento del trámite. Todos los campos son obligatorios y deberán completarse o tildarse según corresponda.</w:t>
      </w:r>
    </w:p>
    <w:p w14:paraId="39F9E26E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>E</w:t>
      </w:r>
      <w:r>
        <w:rPr>
          <w:rFonts w:ascii="Inter" w:eastAsia="Inter" w:hAnsi="Inter" w:cs="Inter"/>
          <w:color w:val="4A4A49"/>
          <w:u w:val="single"/>
        </w:rPr>
        <w:t>ntidad:</w:t>
      </w:r>
    </w:p>
    <w:p w14:paraId="427071D3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>Del acto Constitutivo - Fecha y Nro. de Resolución:</w:t>
      </w:r>
    </w:p>
    <w:p w14:paraId="6ECB79A6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>Última reforma:</w:t>
      </w:r>
    </w:p>
    <w:p w14:paraId="0F06D8E2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>CUIT:</w:t>
      </w:r>
    </w:p>
    <w:p w14:paraId="14BB0815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>Domicilio Legal:</w:t>
      </w:r>
    </w:p>
    <w:p w14:paraId="6631C706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Quienes suscriben ……………………………………………………………………………………………………………. en carácter de Presidente y Secretario y/o Representantes legales de la Entidad declaramos bajo </w:t>
      </w:r>
      <w:r>
        <w:rPr>
          <w:rFonts w:ascii="Inter" w:eastAsia="Inter" w:hAnsi="Inter" w:cs="Inter"/>
          <w:color w:val="4A4A49"/>
        </w:rPr>
        <w:t>apercibimiento de las sanciones correspondientes que:</w:t>
      </w:r>
    </w:p>
    <w:p w14:paraId="1EAD1044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1- En fecha ………………………., se reunió la Comisión Directiva, contando con el quórum estatutario requerido, y se resolvió convocar a Asamblea a celebrarse el día ……………………, a las ……… horas, estableciendo como</w:t>
      </w:r>
      <w:r>
        <w:rPr>
          <w:rFonts w:ascii="Inter" w:eastAsia="Inter" w:hAnsi="Inter" w:cs="Inter"/>
          <w:color w:val="4A4A49"/>
        </w:rPr>
        <w:t xml:space="preserve"> orden del día:</w:t>
      </w:r>
    </w:p>
    <w:p w14:paraId="7055C76F" w14:textId="77777777" w:rsidR="00EE67BC" w:rsidRDefault="00B83824">
      <w:pPr>
        <w:numPr>
          <w:ilvl w:val="0"/>
          <w:numId w:val="1"/>
        </w:numPr>
        <w:spacing w:before="24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……………………………………………………………………………………</w:t>
      </w:r>
      <w:r>
        <w:rPr>
          <w:rFonts w:ascii="Inter" w:eastAsia="Inter" w:hAnsi="Inter" w:cs="Inter"/>
          <w:color w:val="4A4A49"/>
        </w:rPr>
        <w:br/>
      </w:r>
    </w:p>
    <w:p w14:paraId="25D0D926" w14:textId="77777777" w:rsidR="00EE67BC" w:rsidRDefault="00B83824">
      <w:pPr>
        <w:numPr>
          <w:ilvl w:val="0"/>
          <w:numId w:val="1"/>
        </w:numPr>
        <w:spacing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……………………………………………………………………………………</w:t>
      </w:r>
      <w:r>
        <w:rPr>
          <w:rFonts w:ascii="Inter" w:eastAsia="Inter" w:hAnsi="Inter" w:cs="Inter"/>
          <w:color w:val="4A4A49"/>
        </w:rPr>
        <w:br/>
      </w:r>
    </w:p>
    <w:p w14:paraId="582748F7" w14:textId="77777777" w:rsidR="00EE67BC" w:rsidRDefault="00B83824">
      <w:pPr>
        <w:numPr>
          <w:ilvl w:val="0"/>
          <w:numId w:val="1"/>
        </w:numPr>
        <w:spacing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……………………………………………………………………………………</w:t>
      </w:r>
      <w:r>
        <w:rPr>
          <w:rFonts w:ascii="Inter" w:eastAsia="Inter" w:hAnsi="Inter" w:cs="Inter"/>
          <w:color w:val="4A4A49"/>
        </w:rPr>
        <w:br/>
      </w:r>
    </w:p>
    <w:p w14:paraId="7627147A" w14:textId="77777777" w:rsidR="00EE67BC" w:rsidRDefault="00B83824">
      <w:pPr>
        <w:numPr>
          <w:ilvl w:val="0"/>
          <w:numId w:val="1"/>
        </w:numPr>
        <w:spacing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……………………………………………………………………………………</w:t>
      </w:r>
      <w:r>
        <w:rPr>
          <w:rFonts w:ascii="Inter" w:eastAsia="Inter" w:hAnsi="Inter" w:cs="Inter"/>
          <w:color w:val="4A4A49"/>
        </w:rPr>
        <w:br/>
      </w:r>
    </w:p>
    <w:p w14:paraId="544989F9" w14:textId="77777777" w:rsidR="00EE67BC" w:rsidRDefault="00B83824">
      <w:pPr>
        <w:numPr>
          <w:ilvl w:val="0"/>
          <w:numId w:val="1"/>
        </w:numPr>
        <w:spacing w:after="24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……………………………………………………………………………………</w:t>
      </w:r>
    </w:p>
    <w:p w14:paraId="243F06D3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Dicha acta se encuentra transcripta a fojas ………….. del libro………………………….</w:t>
      </w:r>
      <w:r>
        <w:rPr>
          <w:rFonts w:ascii="Inter" w:eastAsia="Inter" w:hAnsi="Inter" w:cs="Inter"/>
          <w:color w:val="4A4A49"/>
        </w:rPr>
        <w:t>. N.º……… rubricado por la Inspección General de Personas Jurídicas en fecha …………….</w:t>
      </w:r>
    </w:p>
    <w:p w14:paraId="20F59FAD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lastRenderedPageBreak/>
        <w:t xml:space="preserve">2- En fecha ……….…….. se ha citado a la Asamblea a través de …..………………………………………… (medios previstos en el Estatuto). </w:t>
      </w:r>
    </w:p>
    <w:p w14:paraId="09FB6D38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Se manifiesta que la asamblea, ha sido debidamente convoc</w:t>
      </w:r>
      <w:r>
        <w:rPr>
          <w:rFonts w:ascii="Inter" w:eastAsia="Inter" w:hAnsi="Inter" w:cs="Inter"/>
          <w:color w:val="4A4A49"/>
        </w:rPr>
        <w:t xml:space="preserve">ada de acuerdo a lo dispuesto por el estatuto social de la entidad,respetando los plazos y medios previstos estatutariamente para su convocatoria. </w:t>
      </w:r>
    </w:p>
    <w:p w14:paraId="0D99A7C2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3- En fecha ……………………………. a las ……… en …………….. (primera/segunda convocatoria), en el domicilio sito en calle </w:t>
      </w:r>
      <w:r>
        <w:rPr>
          <w:rFonts w:ascii="Inter" w:eastAsia="Inter" w:hAnsi="Inter" w:cs="Inter"/>
          <w:color w:val="4A4A49"/>
        </w:rPr>
        <w:t>………………….., de la localidad ……………………………, se realizó la Asamblea General Ordinaria que resolvió la aprobación de la Memoria, los Estados Contables, e informe del órgano de fiscalización del/los ejercicio/s cerrado/s en fecha …………………………………….., dicha acta se e</w:t>
      </w:r>
      <w:r>
        <w:rPr>
          <w:rFonts w:ascii="Inter" w:eastAsia="Inter" w:hAnsi="Inter" w:cs="Inter"/>
          <w:color w:val="4A4A49"/>
        </w:rPr>
        <w:t>ncuentra transcripta a fojas …………….. del libro …………………………………. N°………….., rubricado por la Inspección General de Personas Jurídicas en fecha ………………….</w:t>
      </w:r>
    </w:p>
    <w:p w14:paraId="5AC5699C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bookmarkStart w:id="0" w:name="_heading=h.9epjnqo2a1qa" w:colFirst="0" w:colLast="0"/>
      <w:bookmarkEnd w:id="0"/>
      <w:r>
        <w:rPr>
          <w:rFonts w:ascii="Inter" w:eastAsia="Inter" w:hAnsi="Inter" w:cs="Inter"/>
          <w:color w:val="4A4A49"/>
        </w:rPr>
        <w:t>Que la Asamblea referida, ha sido celebrada de acuerdo a los recaudos estatutarios y que han sido tratados y</w:t>
      </w:r>
      <w:r>
        <w:rPr>
          <w:rFonts w:ascii="Inter" w:eastAsia="Inter" w:hAnsi="Inter" w:cs="Inter"/>
          <w:color w:val="4A4A49"/>
        </w:rPr>
        <w:t xml:space="preserve"> resueltos la totalidad de los puntos incluidos en el orden del día. </w:t>
      </w:r>
    </w:p>
    <w:p w14:paraId="62715EFC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  <w:highlight w:val="green"/>
        </w:rPr>
      </w:pPr>
      <w:r>
        <w:rPr>
          <w:rFonts w:ascii="Inter" w:eastAsia="Inter" w:hAnsi="Inter" w:cs="Inter"/>
          <w:b/>
          <w:color w:val="4A4A49"/>
        </w:rPr>
        <w:t>-Si la asamblea fuera unánime</w:t>
      </w:r>
      <w:r>
        <w:rPr>
          <w:rFonts w:ascii="Inter" w:eastAsia="Inter" w:hAnsi="Inter" w:cs="Inter"/>
          <w:color w:val="4A4A49"/>
        </w:rPr>
        <w:t xml:space="preserve"> (es decir con la presencia de la totalidad de los asociados con derecho a voto y con voto favorable de todos ellos), se puede prescindir de completar los pu</w:t>
      </w:r>
      <w:r>
        <w:rPr>
          <w:rFonts w:ascii="Inter" w:eastAsia="Inter" w:hAnsi="Inter" w:cs="Inter"/>
          <w:color w:val="4A4A49"/>
        </w:rPr>
        <w:t>ntos 1 y 2 de la declaración jurada.</w:t>
      </w:r>
    </w:p>
    <w:p w14:paraId="3255D72B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  <w:shd w:val="clear" w:color="auto" w:fill="EAD1DC"/>
        </w:rPr>
      </w:pPr>
      <w:bookmarkStart w:id="1" w:name="_heading=h.gqrz56joigvo" w:colFirst="0" w:colLast="0"/>
      <w:bookmarkEnd w:id="1"/>
      <w:r>
        <w:rPr>
          <w:rFonts w:ascii="Inter" w:eastAsia="Inter" w:hAnsi="Inter" w:cs="Inter"/>
          <w:color w:val="4A4A49"/>
        </w:rPr>
        <w:t>4- Se acompaña la Memoria por el/los ejercicio/s iniciado/s el …………………………. y cerrado/s el ………………..</w:t>
      </w:r>
    </w:p>
    <w:p w14:paraId="222C5C7F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5- Se acompaña el informe del órgano de fiscalización por el/los ejercicio/s iniciado/s el …………. y cerrado/s el …………….</w:t>
      </w:r>
    </w:p>
    <w:p w14:paraId="1AE53FBE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6- Del libro de registro de asistencia a asamblea surge la presencia de …………… asociados con derecho a voto, cumpliéndose así los requisit</w:t>
      </w:r>
      <w:r>
        <w:rPr>
          <w:rFonts w:ascii="Inter" w:eastAsia="Inter" w:hAnsi="Inter" w:cs="Inter"/>
          <w:color w:val="4A4A49"/>
        </w:rPr>
        <w:t>os de quórum establecidos en el Estatuto Social. La presente información corresponde a copia fiel de las fojas ……… del Libro…………………………….. N.º ………, rubricado por la Inspección General de Personas Jurídicas en fecha ……………</w:t>
      </w:r>
    </w:p>
    <w:p w14:paraId="67CB1A10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Conforme al padrón de asociados vige</w:t>
      </w:r>
      <w:r>
        <w:rPr>
          <w:rFonts w:ascii="Inter" w:eastAsia="Inter" w:hAnsi="Inter" w:cs="Inter"/>
          <w:color w:val="4A4A49"/>
        </w:rPr>
        <w:t xml:space="preserve">nte al momento del acto asambleario, se deja constancia que la entidad cuenta con un total de ……… asociados con derecho a voto. </w:t>
      </w:r>
    </w:p>
    <w:p w14:paraId="75B3C0EF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7- El informe de autoridades vigentes se encuentra debidamente presentado en el organismo. SI/NO </w:t>
      </w:r>
    </w:p>
    <w:p w14:paraId="0BFD8AF6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8- La entidad posee los libros sociales obligatorios debidamente rubricados. SI/NO </w:t>
      </w:r>
    </w:p>
    <w:p w14:paraId="18C8B5D8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9- Se acompañan los Estados Contables por el/los ejercicio/s iniciado/s el ………………………………. y cerrado/s el …………………………………., los cuales cuentan con Informe de Auditor Independie</w:t>
      </w:r>
      <w:r>
        <w:rPr>
          <w:rFonts w:ascii="Inter" w:eastAsia="Inter" w:hAnsi="Inter" w:cs="Inter"/>
          <w:color w:val="4A4A49"/>
        </w:rPr>
        <w:t xml:space="preserve">nte de fecha …..……………, emitido por el C.P.N. .…………………………………………. matrícula Nº……….., habiéndo emitido opinión </w:t>
      </w:r>
      <w:r>
        <w:rPr>
          <w:rFonts w:ascii="Inter" w:eastAsia="Inter" w:hAnsi="Inter" w:cs="Inter"/>
          <w:color w:val="4A4A49"/>
        </w:rPr>
        <w:lastRenderedPageBreak/>
        <w:t>………………………………….., los que fueron legalizados por el Consejo Profesional de Ciencias Económicas de la Provincia de Santa Fe en fecha …………………….</w:t>
      </w:r>
    </w:p>
    <w:p w14:paraId="66F4D4F7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Los sig</w:t>
      </w:r>
      <w:r>
        <w:rPr>
          <w:rFonts w:ascii="Inter" w:eastAsia="Inter" w:hAnsi="Inter" w:cs="Inter"/>
          <w:color w:val="4A4A49"/>
        </w:rPr>
        <w:t xml:space="preserve">uientes saldos se han completado en base al último ejercicio contable aprobado por asamblea: </w:t>
      </w:r>
    </w:p>
    <w:p w14:paraId="599AFC18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  <w:u w:val="single"/>
        </w:rPr>
        <w:t>Activo:</w:t>
      </w:r>
      <w:r>
        <w:rPr>
          <w:rFonts w:ascii="Inter" w:eastAsia="Inter" w:hAnsi="Inter" w:cs="Inter"/>
          <w:color w:val="4A4A49"/>
        </w:rPr>
        <w:t xml:space="preserve"> $………………………</w:t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</w:p>
    <w:p w14:paraId="29C601EE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  <w:u w:val="single"/>
        </w:rPr>
        <w:t>Pasivo:</w:t>
      </w:r>
      <w:r>
        <w:rPr>
          <w:rFonts w:ascii="Inter" w:eastAsia="Inter" w:hAnsi="Inter" w:cs="Inter"/>
          <w:color w:val="4A4A49"/>
        </w:rPr>
        <w:t xml:space="preserve">  $……………………..</w:t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  <w:r>
        <w:rPr>
          <w:rFonts w:ascii="Inter" w:eastAsia="Inter" w:hAnsi="Inter" w:cs="Inter"/>
          <w:color w:val="4A4A49"/>
        </w:rPr>
        <w:tab/>
      </w:r>
    </w:p>
    <w:p w14:paraId="2C44DFCE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  <w:u w:val="single"/>
        </w:rPr>
        <w:t>Patrimonio Neto:</w:t>
      </w:r>
      <w:r>
        <w:rPr>
          <w:rFonts w:ascii="Inter" w:eastAsia="Inter" w:hAnsi="Inter" w:cs="Inter"/>
          <w:color w:val="4A4A49"/>
        </w:rPr>
        <w:t xml:space="preserve"> $................................</w:t>
      </w:r>
      <w:r>
        <w:rPr>
          <w:rFonts w:ascii="Inter" w:eastAsia="Inter" w:hAnsi="Inter" w:cs="Inter"/>
          <w:color w:val="4A4A49"/>
        </w:rPr>
        <w:tab/>
      </w:r>
    </w:p>
    <w:p w14:paraId="694A9B3B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  <w:u w:val="single"/>
        </w:rPr>
        <w:t>Resultado del Ejercicio:</w:t>
      </w:r>
      <w:r>
        <w:rPr>
          <w:rFonts w:ascii="Inter" w:eastAsia="Inter" w:hAnsi="Inter" w:cs="Inter"/>
          <w:color w:val="4A4A49"/>
        </w:rPr>
        <w:t xml:space="preserve"> $..............................</w:t>
      </w:r>
      <w:r>
        <w:rPr>
          <w:rFonts w:ascii="Inter" w:eastAsia="Inter" w:hAnsi="Inter" w:cs="Inter"/>
          <w:color w:val="4A4A49"/>
        </w:rPr>
        <w:t>.....</w:t>
      </w:r>
    </w:p>
    <w:p w14:paraId="6E320584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  <w:highlight w:val="cyan"/>
        </w:rPr>
      </w:pPr>
    </w:p>
    <w:p w14:paraId="100A860D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 xml:space="preserve">Subsidios, aportes y donaciones estatales: </w:t>
      </w:r>
    </w:p>
    <w:p w14:paraId="7EC5662D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Monto $…………………………………</w:t>
      </w:r>
    </w:p>
    <w:p w14:paraId="75EDDB28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Monto $…………………………………</w:t>
      </w:r>
    </w:p>
    <w:p w14:paraId="40FD95D3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Monto $…………………………………</w:t>
      </w:r>
    </w:p>
    <w:p w14:paraId="5B69A913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</w:rPr>
      </w:pPr>
    </w:p>
    <w:p w14:paraId="7F882D8B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  <w:u w:val="single"/>
        </w:rPr>
        <w:t>Monto del Recursos obtenidos por cuotas de asociados:</w:t>
      </w:r>
      <w:r>
        <w:rPr>
          <w:rFonts w:ascii="Inter" w:eastAsia="Inter" w:hAnsi="Inter" w:cs="Inter"/>
          <w:color w:val="4A4A49"/>
        </w:rPr>
        <w:t xml:space="preserve"> $………….</w:t>
      </w:r>
    </w:p>
    <w:p w14:paraId="26482010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</w:rPr>
      </w:pPr>
    </w:p>
    <w:p w14:paraId="3802D550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 xml:space="preserve">Otros Recursos significativos : </w:t>
      </w:r>
    </w:p>
    <w:p w14:paraId="5FBE2D2F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>-Concepto y monto: $…………</w:t>
      </w:r>
    </w:p>
    <w:p w14:paraId="1DD85D16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</w:rPr>
        <w:t>-Concepto y monto: $…</w:t>
      </w:r>
      <w:r>
        <w:rPr>
          <w:rFonts w:ascii="Inter" w:eastAsia="Inter" w:hAnsi="Inter" w:cs="Inter"/>
          <w:color w:val="4A4A49"/>
        </w:rPr>
        <w:t>………</w:t>
      </w:r>
    </w:p>
    <w:p w14:paraId="1077D5E2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</w:rPr>
        <w:t>-Concepto y monto: $…………</w:t>
      </w:r>
    </w:p>
    <w:p w14:paraId="6054FE1D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</w:p>
    <w:p w14:paraId="37A59586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  <w:u w:val="single"/>
        </w:rPr>
        <w:t xml:space="preserve">Gastos principales realizados por la entidad: </w:t>
      </w:r>
    </w:p>
    <w:p w14:paraId="6665FA3D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</w:rPr>
        <w:t>-Concepto y monto: $…………</w:t>
      </w:r>
    </w:p>
    <w:p w14:paraId="713DD7B7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</w:rPr>
        <w:t>-Concepto y monto: $…………</w:t>
      </w:r>
    </w:p>
    <w:p w14:paraId="6C897459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  <w:u w:val="single"/>
        </w:rPr>
      </w:pPr>
      <w:r>
        <w:rPr>
          <w:rFonts w:ascii="Inter" w:eastAsia="Inter" w:hAnsi="Inter" w:cs="Inter"/>
          <w:color w:val="4A4A49"/>
        </w:rPr>
        <w:t>-Concepto y monto: $…………</w:t>
      </w:r>
    </w:p>
    <w:p w14:paraId="704177AF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  <w:highlight w:val="cyan"/>
        </w:rPr>
      </w:pPr>
    </w:p>
    <w:p w14:paraId="1A99706F" w14:textId="77777777" w:rsidR="00EE67BC" w:rsidRDefault="00B83824">
      <w:pPr>
        <w:spacing w:after="160" w:line="259" w:lineRule="auto"/>
        <w:jc w:val="both"/>
        <w:rPr>
          <w:rFonts w:ascii="Inter" w:eastAsia="Inter" w:hAnsi="Inter" w:cs="Inter"/>
          <w:color w:val="4A4A49"/>
          <w:highlight w:val="cyan"/>
        </w:rPr>
      </w:pPr>
      <w:r>
        <w:rPr>
          <w:rFonts w:ascii="Inter" w:eastAsia="Inter" w:hAnsi="Inter" w:cs="Inter"/>
          <w:b/>
          <w:color w:val="4A4A49"/>
        </w:rPr>
        <w:t xml:space="preserve">Se deja constancia de que la asociación civil no persigue el lucro como fin principal, ni tiene por objeto el lucro en beneficio de sus miembros o de terceros. Asimismo, los </w:t>
      </w:r>
      <w:r>
        <w:rPr>
          <w:rFonts w:ascii="Inter" w:eastAsia="Inter" w:hAnsi="Inter" w:cs="Inter"/>
          <w:b/>
          <w:color w:val="4A4A49"/>
        </w:rPr>
        <w:lastRenderedPageBreak/>
        <w:t>ingresos y egresos informados están directa y exclusivamente vinculados al cumplim</w:t>
      </w:r>
      <w:r>
        <w:rPr>
          <w:rFonts w:ascii="Inter" w:eastAsia="Inter" w:hAnsi="Inter" w:cs="Inter"/>
          <w:b/>
          <w:color w:val="4A4A49"/>
        </w:rPr>
        <w:t>iento del objeto social de la entidad, conforme lo establecido en su estatuto.</w:t>
      </w:r>
    </w:p>
    <w:p w14:paraId="0B7B0F8B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  <w:highlight w:val="green"/>
        </w:rPr>
      </w:pPr>
    </w:p>
    <w:p w14:paraId="0B100A56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</w:rPr>
      </w:pPr>
    </w:p>
    <w:p w14:paraId="0169399F" w14:textId="77777777" w:rsidR="00EE67BC" w:rsidRDefault="00EE67BC">
      <w:pPr>
        <w:spacing w:after="160" w:line="259" w:lineRule="auto"/>
        <w:rPr>
          <w:rFonts w:ascii="Inter" w:eastAsia="Inter" w:hAnsi="Inter" w:cs="Inter"/>
          <w:color w:val="4A4A49"/>
        </w:rPr>
      </w:pPr>
    </w:p>
    <w:p w14:paraId="3CD43AF7" w14:textId="77777777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…………………………………………                    ……………………………………………..  </w:t>
      </w:r>
    </w:p>
    <w:p w14:paraId="34E6E408" w14:textId="74E52871" w:rsidR="00EE67BC" w:rsidRDefault="00B83824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Firma Presidente y Secretario </w:t>
      </w:r>
      <w:r>
        <w:rPr>
          <w:rFonts w:ascii="Inter" w:eastAsia="Inter" w:hAnsi="Inter" w:cs="Inter"/>
          <w:color w:val="4A4A49"/>
        </w:rPr>
        <w:tab/>
        <w:t xml:space="preserve">         </w:t>
      </w:r>
      <w:r w:rsidR="0043615C">
        <w:rPr>
          <w:rFonts w:ascii="Inter" w:eastAsia="Inter" w:hAnsi="Inter" w:cs="Inter"/>
          <w:color w:val="4A4A49"/>
        </w:rPr>
        <w:t xml:space="preserve">        </w:t>
      </w:r>
      <w:r>
        <w:rPr>
          <w:rFonts w:ascii="Inter" w:eastAsia="Inter" w:hAnsi="Inter" w:cs="Inter"/>
          <w:color w:val="4A4A49"/>
        </w:rPr>
        <w:t xml:space="preserve">Firma y sello </w:t>
      </w:r>
      <w:r w:rsidR="0043615C">
        <w:rPr>
          <w:rFonts w:ascii="Inter" w:eastAsia="Inter" w:hAnsi="Inter" w:cs="Inter"/>
          <w:color w:val="4A4A49"/>
        </w:rPr>
        <w:t>Profesional</w:t>
      </w:r>
    </w:p>
    <w:p w14:paraId="164D71DC" w14:textId="4B9D5513" w:rsidR="0043615C" w:rsidRDefault="0043615C">
      <w:pPr>
        <w:spacing w:after="160" w:line="259" w:lineRule="auto"/>
        <w:rPr>
          <w:rFonts w:ascii="Inter" w:eastAsia="Inter" w:hAnsi="Inter" w:cs="Inter"/>
          <w:color w:val="4A4A49"/>
        </w:rPr>
      </w:pPr>
      <w:r>
        <w:rPr>
          <w:rFonts w:ascii="Inter" w:eastAsia="Inter" w:hAnsi="Inter" w:cs="Inter"/>
          <w:color w:val="4A4A49"/>
        </w:rPr>
        <w:t xml:space="preserve">                                                                                  (Firma Digital)</w:t>
      </w:r>
    </w:p>
    <w:p w14:paraId="76DACAE3" w14:textId="77777777" w:rsidR="0043615C" w:rsidRDefault="0043615C">
      <w:pPr>
        <w:spacing w:after="160" w:line="259" w:lineRule="auto"/>
        <w:rPr>
          <w:rFonts w:ascii="Inter" w:eastAsia="Inter" w:hAnsi="Inter" w:cs="Inter"/>
          <w:color w:val="4A4A49"/>
        </w:rPr>
      </w:pPr>
    </w:p>
    <w:sectPr w:rsidR="0043615C">
      <w:headerReference w:type="default" r:id="rId8"/>
      <w:footerReference w:type="default" r:id="rId9"/>
      <w:pgSz w:w="11909" w:h="16834"/>
      <w:pgMar w:top="1440" w:right="1440" w:bottom="1440" w:left="1440" w:header="2551" w:footer="14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D25F5" w14:textId="77777777" w:rsidR="00B83824" w:rsidRDefault="00B83824">
      <w:pPr>
        <w:spacing w:line="240" w:lineRule="auto"/>
      </w:pPr>
      <w:r>
        <w:separator/>
      </w:r>
    </w:p>
  </w:endnote>
  <w:endnote w:type="continuationSeparator" w:id="0">
    <w:p w14:paraId="36581E62" w14:textId="77777777" w:rsidR="00B83824" w:rsidRDefault="00B838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ter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C0BC7" w14:textId="77777777" w:rsidR="00EE67BC" w:rsidRDefault="00B838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7F4ECA5A" wp14:editId="0CB5DDA1">
          <wp:simplePos x="0" y="0"/>
          <wp:positionH relativeFrom="column">
            <wp:posOffset>3335020</wp:posOffset>
          </wp:positionH>
          <wp:positionV relativeFrom="paragraph">
            <wp:posOffset>297815</wp:posOffset>
          </wp:positionV>
          <wp:extent cx="2433955" cy="239395"/>
          <wp:effectExtent l="0" t="0" r="0" b="0"/>
          <wp:wrapNone/>
          <wp:docPr id="132856896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3955" cy="2393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8041193" wp14:editId="0F231510">
          <wp:simplePos x="0" y="0"/>
          <wp:positionH relativeFrom="column">
            <wp:posOffset>3812</wp:posOffset>
          </wp:positionH>
          <wp:positionV relativeFrom="paragraph">
            <wp:posOffset>308259</wp:posOffset>
          </wp:positionV>
          <wp:extent cx="2387600" cy="231775"/>
          <wp:effectExtent l="0" t="0" r="0" b="0"/>
          <wp:wrapNone/>
          <wp:docPr id="13285689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87600" cy="231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B499B" w14:textId="77777777" w:rsidR="00B83824" w:rsidRDefault="00B83824">
      <w:pPr>
        <w:spacing w:line="240" w:lineRule="auto"/>
      </w:pPr>
      <w:r>
        <w:separator/>
      </w:r>
    </w:p>
  </w:footnote>
  <w:footnote w:type="continuationSeparator" w:id="0">
    <w:p w14:paraId="476BE3C9" w14:textId="77777777" w:rsidR="00B83824" w:rsidRDefault="00B838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6BD1" w14:textId="77777777" w:rsidR="00EE67BC" w:rsidRDefault="00B838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300"/>
      </w:tabs>
      <w:spacing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8B5A5B"/>
    <w:multiLevelType w:val="multilevel"/>
    <w:tmpl w:val="3E6C383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623853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7BC"/>
    <w:rsid w:val="0043615C"/>
    <w:rsid w:val="008A3982"/>
    <w:rsid w:val="00A96F11"/>
    <w:rsid w:val="00B83824"/>
    <w:rsid w:val="00EE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28259B"/>
  <w15:docId w15:val="{E537165A-67A0-DB41-A944-132AF57D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419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97CDE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7CDE"/>
  </w:style>
  <w:style w:type="paragraph" w:styleId="Piedepgina">
    <w:name w:val="footer"/>
    <w:basedOn w:val="Normal"/>
    <w:link w:val="PiedepginaCar"/>
    <w:uiPriority w:val="99"/>
    <w:unhideWhenUsed/>
    <w:rsid w:val="00497CDE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7CD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8A39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1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8oJyBPYAAke+vhKfCfYD5XbdGQ==">CgMxLjAyDmguOWVwam5xbzJhMXFhMg5oLmdxcno1NmpvaWd2bzgAciExbDEtSWNrWWV5eTZCRUZaZjFscEtYMEI5SWFKMlVLWWc=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826</Words>
  <Characters>4545</Characters>
  <Application>Microsoft Office Word</Application>
  <DocSecurity>0</DocSecurity>
  <Lines>37</Lines>
  <Paragraphs>10</Paragraphs>
  <ScaleCrop>false</ScaleCrop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Franco Toti</cp:lastModifiedBy>
  <cp:revision>3</cp:revision>
  <dcterms:created xsi:type="dcterms:W3CDTF">2025-10-17T12:41:00Z</dcterms:created>
  <dcterms:modified xsi:type="dcterms:W3CDTF">2025-10-17T12:47:00Z</dcterms:modified>
</cp:coreProperties>
</file>